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36"/>
          <w:szCs w:val="36"/>
        </w:rPr>
      </w:pPr>
      <w:r w:rsidRPr="00F00E87">
        <w:rPr>
          <w:color w:val="252525"/>
          <w:sz w:val="36"/>
          <w:szCs w:val="36"/>
        </w:rPr>
        <w:t xml:space="preserve">Роль воспитателя в формировании социальных навыков у </w:t>
      </w:r>
      <w:r>
        <w:rPr>
          <w:color w:val="252525"/>
          <w:sz w:val="36"/>
          <w:szCs w:val="36"/>
        </w:rPr>
        <w:t xml:space="preserve">           </w:t>
      </w:r>
      <w:bookmarkStart w:id="0" w:name="_GoBack"/>
      <w:bookmarkEnd w:id="0"/>
      <w:r w:rsidRPr="00F00E87">
        <w:rPr>
          <w:color w:val="252525"/>
          <w:sz w:val="36"/>
          <w:szCs w:val="36"/>
        </w:rPr>
        <w:t>детей.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Дошкольный возраст – это уникальное время, когда ребенок впервые выходит за рамки семейного круга и начинает активно взаимодействовать с миром сверстников и взрослых вне дома. Именно в детском саду закладываются основы социальных навыков – тех важнейших "кирпичиков", которые позволят малышу успешно адаптироваться в обществе, строить гармоничные отношения, понимать себя и других.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Как воспитатель, я ежедневно вижу, насколько важно на этом этапе помочь каждому ребенку научиться дружить, договариваться, делиться, сопереживать и выражать свои чувства. Ведь без этих умений сложно представить счастливую и успешную жизнь в дальнейшем.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Социальные навыки – это целый комплекс умений, позволяющих человеку эффективно взаимодействовать с окружающими. Для дошкольников это, прежде всего: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Умение общаться: начинать и поддерживать диалог, слушать, выражать свои мысли и желания.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Умение сотрудничать: играть вместе, договариваться, распределять роли, выполнять общие задачи.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Умение делиться и уступать: как игрушками, так и вниманием.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Умение сопереживать (</w:t>
      </w:r>
      <w:proofErr w:type="spellStart"/>
      <w:r w:rsidRPr="00F00E87">
        <w:rPr>
          <w:color w:val="252525"/>
          <w:sz w:val="28"/>
          <w:szCs w:val="28"/>
        </w:rPr>
        <w:t>эмпатия</w:t>
      </w:r>
      <w:proofErr w:type="spellEnd"/>
      <w:r w:rsidRPr="00F00E87">
        <w:rPr>
          <w:color w:val="252525"/>
          <w:sz w:val="28"/>
          <w:szCs w:val="28"/>
        </w:rPr>
        <w:t>): понимать эмоции других, утешать, поддерживать.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Умение разрешать конфликты: без агрессии, через диалог, поиск компромиссов.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Понимание социальных норм и правил: знать, что можно, а что нельзя, как себя вести в разных ситуациях.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Эти навыки – фундамент для успешного обучения в школе, построения крепких дружеских и семейных связей в будущем, а также для формирования адекватной самооценки и эмоционального благополучия.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Воспитатель: архитектор социальной среды. Роль воспитателя в этом процессе невозможно переоценить. Мы не просто присматриваем за детьми, мы создаем целенаправленную развивающую среду, которая становится "полигоном" для освоения социальных навыков.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Как мы это делаем?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lastRenderedPageBreak/>
        <w:t>1. Личный пример: Воспитатель – это модель поведения. Дети видят, как мы общаемся друг с другом, с родителями, как разрешаем мелкие бытовые ситуации, проявляем вежливость и уважение. Наш пример – мощнейший инструмент научения.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2. Организация совместной деятельности: Мы целенаправленно планируем игры, занятия, проекты, где дети вынуждены взаимодействовать. Это могут быть сюжетно-ролевые игры ("Семья", "Магазин", "Больница"), строительство общих башен из конструктора, коллективное рисование, настольные игры, требующие соблюдения правил и очереди.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3. Обучение культуре общения: Мы учим детей здороваться, прощаться, говорить "спасибо" и "пожалуйста", просить прощения, внимательно слушать, не перебивать. Вводим "волшебные слова" и закрепляем их в повседневном общении.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4. Разрешение конфликтных ситуаций: Конфликты в детской среде неизбежны – это часть процесса социализации. Наша задача не подавить конфликт, а научить детей его разрешать: выслушать обе стороны, предложить варианты решения, помочь найти компромисс, научить извиняться и прощать.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5. Развитие эмоционального интеллекта: Мы учим детей распознавать свои эмоции и эмоции других (радость, грусть, злость, удивление) через беседы, чтение книг, рассматривание картинок, мимические упражнения. Это помогает им лучше понимать себя и сопереживать окружающим.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6. Чтение и обсуждение: Сказки, рассказы, стихи – это кладезь социальных ситуаций. Мы читаем и обсуждаем поступки героев, их мотивы, последствия их действий, учимся делать выводы о добре и зле, дружбе и взаимовыручке.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7. Поощрение и поддержка: Любые, даже самые маленькие, успехи в освоении социальных навыков должны быть замечены и поощрены. Это вселяет в ребенка уверенность и мотивирует к дальнейшему развитию.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Партнерство с семьей – ключ к успеху. Формирование социальных навыков – это процесс, который не ограничивается стенами детского сада. Он требует постоянной поддержки и закрепления в семье. Уважаемые родители, продолжайте нашу работу дома: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Поощряйте общение ребенка с другими детьми и взрослыми.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Играйте вместе в настольные игры, которые учат соблюдать правила.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 xml:space="preserve">•  Обсуждайте ситуации, проявите </w:t>
      </w:r>
      <w:proofErr w:type="spellStart"/>
      <w:r w:rsidRPr="00F00E87">
        <w:rPr>
          <w:color w:val="252525"/>
          <w:sz w:val="28"/>
          <w:szCs w:val="28"/>
        </w:rPr>
        <w:t>эмпатию</w:t>
      </w:r>
      <w:proofErr w:type="spellEnd"/>
      <w:r w:rsidRPr="00F00E87">
        <w:rPr>
          <w:color w:val="252525"/>
          <w:sz w:val="28"/>
          <w:szCs w:val="28"/>
        </w:rPr>
        <w:t xml:space="preserve"> к ребенку и учите его этому.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lastRenderedPageBreak/>
        <w:t>•  Показывайте личный пример вежливого и уважительного общения.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•  Выделяйте время для семейных бесед и совместных дел.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Формирование социальных навыков – это не просто подготовка к школе, это подготовка к жизни. Каждый день, проведенный в детском саду, становится ступенькой на пути к становлению личности, умеющей строить гармоничные отношения, быть ответственным, чутким и успешным членом общества. И в этом сложном, но увлекательном процессе воспитатель выступает не просто наставником, но и вдохновителем, и надежным помощником. </w:t>
      </w:r>
    </w:p>
    <w:p w:rsidR="00F00E87" w:rsidRPr="00F00E87" w:rsidRDefault="00F00E87" w:rsidP="00F00E8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F00E87">
        <w:rPr>
          <w:color w:val="252525"/>
          <w:sz w:val="28"/>
          <w:szCs w:val="28"/>
        </w:rPr>
        <w:t>Давайте вместе поможем нашим детям стать настоящими "архитекторами" своего счастливого будущего! </w:t>
      </w:r>
    </w:p>
    <w:p w:rsidR="006402D5" w:rsidRDefault="006402D5"/>
    <w:sectPr w:rsidR="0064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2A"/>
    <w:rsid w:val="006402D5"/>
    <w:rsid w:val="00A6782A"/>
    <w:rsid w:val="00F0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710F"/>
  <w15:chartTrackingRefBased/>
  <w15:docId w15:val="{3FECAE0C-24C2-4E7A-925D-3E8D112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3965</Characters>
  <Application>Microsoft Office Word</Application>
  <DocSecurity>0</DocSecurity>
  <Lines>33</Lines>
  <Paragraphs>9</Paragraphs>
  <ScaleCrop>false</ScaleCrop>
  <Company>diakov.net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2026-03-19T17:08:00Z</dcterms:created>
  <dcterms:modified xsi:type="dcterms:W3CDTF">2026-03-19T17:11:00Z</dcterms:modified>
</cp:coreProperties>
</file>