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3C" w:rsidRPr="00F55451" w:rsidRDefault="00E7653C" w:rsidP="00711671">
      <w:pPr>
        <w:shd w:val="clear" w:color="auto" w:fill="FFFFFF"/>
        <w:spacing w:before="268" w:after="268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F5545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«Орлята </w:t>
      </w:r>
      <w:r w:rsidR="00711671" w:rsidRPr="00F5545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 дошколята</w:t>
      </w:r>
      <w:r w:rsidRPr="00F5545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: как в нашем детском саду растят патриотов и друзей»</w:t>
      </w:r>
    </w:p>
    <w:p w:rsidR="00370133" w:rsidRPr="00F55451" w:rsidRDefault="00E7653C" w:rsidP="003D6ED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55451">
        <w:rPr>
          <w:color w:val="0F1115"/>
        </w:rPr>
        <w:t> </w:t>
      </w:r>
      <w:r w:rsidR="00C923D7" w:rsidRPr="00F55451">
        <w:rPr>
          <w:color w:val="0F1115"/>
        </w:rPr>
        <w:t xml:space="preserve">В нашем детском саду заботятся не только </w:t>
      </w:r>
      <w:proofErr w:type="gramStart"/>
      <w:r w:rsidR="00C923D7" w:rsidRPr="00F55451">
        <w:rPr>
          <w:color w:val="0F1115"/>
        </w:rPr>
        <w:t>о</w:t>
      </w:r>
      <w:proofErr w:type="gramEnd"/>
      <w:r w:rsidR="00C923D7" w:rsidRPr="00F55451">
        <w:rPr>
          <w:color w:val="0F1115"/>
        </w:rPr>
        <w:t xml:space="preserve"> </w:t>
      </w:r>
      <w:r w:rsidR="00370133" w:rsidRPr="00F55451">
        <w:rPr>
          <w:color w:val="0F1115"/>
        </w:rPr>
        <w:t>интеллектуальном развитии</w:t>
      </w:r>
      <w:r w:rsidR="00C923D7" w:rsidRPr="00F55451">
        <w:rPr>
          <w:color w:val="0F1115"/>
        </w:rPr>
        <w:t xml:space="preserve"> и творческих способностей детей, но и о воспитании сердца. </w:t>
      </w:r>
      <w:proofErr w:type="gramStart"/>
      <w:r w:rsidR="00C923D7" w:rsidRPr="00F55451">
        <w:rPr>
          <w:color w:val="0F1115"/>
        </w:rPr>
        <w:t>Мы хотим, чтобы наши воспитанники росли добрыми, отзывчивыми, знающими и любящими свою Родину.</w:t>
      </w:r>
      <w:proofErr w:type="gramEnd"/>
      <w:r w:rsidR="00C923D7" w:rsidRPr="00F55451">
        <w:rPr>
          <w:color w:val="0F1115"/>
        </w:rPr>
        <w:t xml:space="preserve"> Именно для этого мы активно включились в проект «Орлята-дошколята».</w:t>
      </w:r>
      <w:r w:rsidR="00EB33D7" w:rsidRPr="00F55451">
        <w:rPr>
          <w:color w:val="0F1115"/>
        </w:rPr>
        <w:t xml:space="preserve"> </w:t>
      </w:r>
      <w:r w:rsidR="00370133" w:rsidRPr="00F55451">
        <w:rPr>
          <w:color w:val="0F1115"/>
        </w:rPr>
        <w:t>Э</w:t>
      </w:r>
      <w:r w:rsidR="00C923D7" w:rsidRPr="00F55451">
        <w:rPr>
          <w:color w:val="0F1115"/>
        </w:rPr>
        <w:t>то</w:t>
      </w:r>
      <w:r w:rsidR="00370133" w:rsidRPr="00F55451">
        <w:rPr>
          <w:color w:val="0F1115"/>
        </w:rPr>
        <w:t>т проект -</w:t>
      </w:r>
      <w:r w:rsidR="00C923D7" w:rsidRPr="00F55451">
        <w:rPr>
          <w:color w:val="0F1115"/>
        </w:rPr>
        <w:t xml:space="preserve"> часть большого проекта «Орлята России», который запущен по инициативе Р</w:t>
      </w:r>
      <w:r w:rsidR="00EB33D7" w:rsidRPr="00F55451">
        <w:rPr>
          <w:color w:val="0F1115"/>
        </w:rPr>
        <w:t>оссийского движения школьников</w:t>
      </w:r>
      <w:r w:rsidR="00C923D7" w:rsidRPr="00F55451">
        <w:rPr>
          <w:color w:val="0F1115"/>
        </w:rPr>
        <w:t>. Это не соревнование, а увлекательное путешествие для детей старшего дошкольного возраста</w:t>
      </w:r>
      <w:r w:rsidR="00370133" w:rsidRPr="00F55451">
        <w:rPr>
          <w:color w:val="0F1115"/>
        </w:rPr>
        <w:t>. Цель проста и глубока: в игровой, доступной для ребят форме заложить основы нравственного, гражданско-патриотического воспитания. Мы помогаем детям:</w:t>
      </w:r>
    </w:p>
    <w:p w:rsidR="00370133" w:rsidRPr="00F55451" w:rsidRDefault="00370133" w:rsidP="003D6ED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F55451">
        <w:rPr>
          <w:rStyle w:val="a3"/>
          <w:b w:val="0"/>
          <w:color w:val="0F1115"/>
        </w:rPr>
        <w:t>Учиться дружить и работать в команде.</w:t>
      </w:r>
    </w:p>
    <w:p w:rsidR="00370133" w:rsidRPr="00F55451" w:rsidRDefault="00370133" w:rsidP="003D6ED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F55451">
        <w:rPr>
          <w:rStyle w:val="a3"/>
          <w:b w:val="0"/>
          <w:color w:val="0F1115"/>
        </w:rPr>
        <w:t>Познавать историю и культуру своей семьи, своего края, своей страны.</w:t>
      </w:r>
    </w:p>
    <w:p w:rsidR="00370133" w:rsidRPr="00F55451" w:rsidRDefault="00370133" w:rsidP="003701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F55451">
        <w:rPr>
          <w:rStyle w:val="a3"/>
          <w:b w:val="0"/>
          <w:color w:val="0F1115"/>
        </w:rPr>
        <w:t>Развивать лидерские качества, инициативу и ответственность.</w:t>
      </w:r>
    </w:p>
    <w:p w:rsidR="00370133" w:rsidRPr="00F55451" w:rsidRDefault="00370133" w:rsidP="00370133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F55451">
        <w:rPr>
          <w:rStyle w:val="a3"/>
          <w:b w:val="0"/>
          <w:color w:val="0F1115"/>
        </w:rPr>
        <w:t>Укреплять традиционные российские ценности: уважение, взаимопомощь, честность, любовь к родному дому.</w:t>
      </w:r>
    </w:p>
    <w:p w:rsidR="00E7653C" w:rsidRPr="00F55451" w:rsidRDefault="00E7653C" w:rsidP="00EB3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основе программы «Орлята-дошколята» лежат семь ключевых ценностей</w:t>
      </w:r>
      <w:r w:rsidR="00EB33D7"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 треков</w:t>
      </w:r>
      <w:r w:rsidR="003D6ED1"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которые мы </w:t>
      </w: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воплощаем в ежедневных интересных делах!</w:t>
      </w:r>
    </w:p>
    <w:p w:rsidR="003D6ED1" w:rsidRPr="00F55451" w:rsidRDefault="003D6ED1" w:rsidP="00F55451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Эрудит».</w:t>
      </w:r>
      <w:r w:rsidRPr="00F55451">
        <w:rPr>
          <w:b/>
          <w:bCs/>
          <w:color w:val="0F1115"/>
        </w:rPr>
        <w:t xml:space="preserve"> </w:t>
      </w:r>
      <w:r w:rsidRPr="00F55451">
        <w:rPr>
          <w:color w:val="0F1115"/>
        </w:rPr>
        <w:t xml:space="preserve"> Каждый день — это открытие! Мы поощряем исследовательскую деятельность: ставим простые опыты с водой и магнитами, ведём «Дневники наблюдений» за погодой и природой, создаём «умные» </w:t>
      </w:r>
      <w:proofErr w:type="spellStart"/>
      <w:r w:rsidRPr="00F55451">
        <w:rPr>
          <w:color w:val="0F1115"/>
        </w:rPr>
        <w:t>лэпбуки</w:t>
      </w:r>
      <w:proofErr w:type="spellEnd"/>
      <w:r w:rsidRPr="00F55451">
        <w:rPr>
          <w:color w:val="0F1115"/>
        </w:rPr>
        <w:t xml:space="preserve"> на разные темы, организуем «Клуб почемучек», где дети сами задают вопросы и вместе ищут на них ответы в книгах и энциклопедиях</w:t>
      </w:r>
      <w:r w:rsidRPr="00F55451">
        <w:rPr>
          <w:rStyle w:val="a3"/>
          <w:color w:val="0F1115"/>
        </w:rPr>
        <w:t>.</w:t>
      </w:r>
      <w:r w:rsidRPr="00F55451">
        <w:rPr>
          <w:color w:val="0F1115"/>
        </w:rPr>
        <w:t> В группе есть тематический уголок с энциклопедиями, картами, глобусом, микроскопами для простых опытов.</w:t>
      </w:r>
      <w:r w:rsidR="00F55451">
        <w:rPr>
          <w:color w:val="0F1115"/>
        </w:rPr>
        <w:t xml:space="preserve"> </w:t>
      </w:r>
      <w:r w:rsidRPr="00F55451">
        <w:rPr>
          <w:color w:val="0F1115"/>
        </w:rPr>
        <w:t>Дети вместе с педагогом выбирают тему (космос, динозавры, моря, техника) и в течение недели собирают о ней информацию: рассматривают книги, смотрят обучающие мультфильмы, рисуют, лепят</w:t>
      </w:r>
      <w:r w:rsidR="00F55451">
        <w:rPr>
          <w:color w:val="0F1115"/>
        </w:rPr>
        <w:t>, проводят простые эксперименты.</w:t>
      </w:r>
    </w:p>
    <w:p w:rsidR="003D6ED1" w:rsidRPr="00F55451" w:rsidRDefault="003D6ED1" w:rsidP="00F55451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Хранитель»</w:t>
      </w:r>
      <w:r w:rsidRPr="00F55451">
        <w:rPr>
          <w:color w:val="0F1115"/>
        </w:rPr>
        <w:t xml:space="preserve"> Любовь к </w:t>
      </w:r>
      <w:proofErr w:type="gramStart"/>
      <w:r w:rsidRPr="00F55451">
        <w:rPr>
          <w:color w:val="0F1115"/>
        </w:rPr>
        <w:t>большому</w:t>
      </w:r>
      <w:proofErr w:type="gramEnd"/>
      <w:r w:rsidRPr="00F55451">
        <w:rPr>
          <w:color w:val="0F1115"/>
        </w:rPr>
        <w:t xml:space="preserve"> начинается с малого. Мы с ребятами изучаем родной город: посещаем библиотеки, театры и музеи, проводим экскурсии, учим названия улиц и истории великих людей, в честь которых они названы. Мы изучаем красоту нашей северной природы: читаем «Красную книгу» региона, наблюдаем за растениями и деревьями на территории сада, играем в познавательные экологические и патриотические игры. Это помогает ребёнку осознать: «Я — часть своего города и своей страны».</w:t>
      </w:r>
      <w:r w:rsidR="001D3969">
        <w:rPr>
          <w:color w:val="0F1115"/>
        </w:rPr>
        <w:t xml:space="preserve"> </w:t>
      </w:r>
      <w:r w:rsidRPr="00F55451">
        <w:rPr>
          <w:color w:val="0F1115"/>
        </w:rPr>
        <w:t>Глубокое погружение в смысл народных праздников (Масленица, Пасха, День Победы) через песни, игры, поделки и истории.</w:t>
      </w:r>
    </w:p>
    <w:p w:rsidR="003D6ED1" w:rsidRPr="00F55451" w:rsidRDefault="003D6ED1" w:rsidP="001D3969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Мастер»</w:t>
      </w:r>
      <w:r w:rsidR="001D3969">
        <w:rPr>
          <w:rStyle w:val="a3"/>
          <w:color w:val="0F1115"/>
        </w:rPr>
        <w:t xml:space="preserve"> </w:t>
      </w:r>
      <w:r w:rsidRPr="00F55451">
        <w:rPr>
          <w:color w:val="0F1115"/>
        </w:rPr>
        <w:t>Мы стараемся раскрыть творческий потенциал каждого ребёнка, развиваем мелкую моторику, трудолюбие и умение доводить дело до конца. Организуем тематических недель творчества: «Город мастеров», «Театральная неделя». Дети пробуют разные техники: л</w:t>
      </w:r>
      <w:r w:rsidR="001D3969">
        <w:rPr>
          <w:color w:val="0F1115"/>
        </w:rPr>
        <w:t>епка</w:t>
      </w:r>
      <w:r w:rsidRPr="00F55451">
        <w:rPr>
          <w:color w:val="0F1115"/>
        </w:rPr>
        <w:t>, конструирование, оригами, знакомство с основными росписями.</w:t>
      </w:r>
    </w:p>
    <w:p w:rsidR="003D6ED1" w:rsidRPr="00F55451" w:rsidRDefault="003D6ED1" w:rsidP="001D3969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Лидер»</w:t>
      </w:r>
      <w:r w:rsidRPr="00F55451">
        <w:rPr>
          <w:color w:val="0F1115"/>
        </w:rPr>
        <w:t xml:space="preserve"> Вместе мы — сила! Дружбу и взаимовыручку мы воспитываем через совместные проекты, такие как создание одной большой картины или постройки из конструктора. Мы играем в коммуникативные иг</w:t>
      </w:r>
      <w:r w:rsidR="000905B2">
        <w:rPr>
          <w:color w:val="0F1115"/>
        </w:rPr>
        <w:t>ры на доверие и сотрудничество</w:t>
      </w:r>
      <w:r w:rsidRPr="00F55451">
        <w:rPr>
          <w:color w:val="0F1115"/>
        </w:rPr>
        <w:t xml:space="preserve">, каждое утро начинаем </w:t>
      </w:r>
      <w:proofErr w:type="gramStart"/>
      <w:r w:rsidRPr="00F55451">
        <w:rPr>
          <w:color w:val="0F1115"/>
        </w:rPr>
        <w:t>с</w:t>
      </w:r>
      <w:proofErr w:type="gramEnd"/>
      <w:r w:rsidRPr="00F55451">
        <w:rPr>
          <w:color w:val="0F1115"/>
        </w:rPr>
        <w:t xml:space="preserve"> </w:t>
      </w:r>
      <w:proofErr w:type="gramStart"/>
      <w:r w:rsidRPr="00F55451">
        <w:rPr>
          <w:color w:val="0F1115"/>
        </w:rPr>
        <w:t>нашей</w:t>
      </w:r>
      <w:proofErr w:type="gramEnd"/>
      <w:r w:rsidRPr="00F55451">
        <w:rPr>
          <w:color w:val="0F1115"/>
        </w:rPr>
        <w:t xml:space="preserve"> дружной </w:t>
      </w:r>
      <w:proofErr w:type="spellStart"/>
      <w:r w:rsidRPr="00F55451">
        <w:rPr>
          <w:color w:val="0F1115"/>
        </w:rPr>
        <w:t>речёвки</w:t>
      </w:r>
      <w:proofErr w:type="spellEnd"/>
      <w:r w:rsidRPr="00F55451">
        <w:rPr>
          <w:color w:val="0F1115"/>
        </w:rPr>
        <w:t>, чувствуя своё единство:</w:t>
      </w:r>
    </w:p>
    <w:p w:rsidR="008517E0" w:rsidRPr="00F55451" w:rsidRDefault="008517E0" w:rsidP="008517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мы дружные ребята</w:t>
      </w:r>
    </w:p>
    <w:p w:rsidR="008517E0" w:rsidRPr="00F55451" w:rsidRDefault="008517E0" w:rsidP="00851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Мы ребята, мы орлята</w:t>
      </w: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8517E0" w:rsidRPr="00F55451" w:rsidRDefault="008517E0" w:rsidP="00851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Очень знания мы любим,</w:t>
      </w:r>
    </w:p>
    <w:p w:rsidR="008517E0" w:rsidRPr="00F55451" w:rsidRDefault="008517E0" w:rsidP="00851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Никого не обижаем,</w:t>
      </w:r>
    </w:p>
    <w:p w:rsidR="008517E0" w:rsidRPr="00F55451" w:rsidRDefault="008517E0" w:rsidP="008517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заботит</w:t>
      </w:r>
      <w:r w:rsidR="000905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</w:t>
      </w:r>
      <w:r w:rsidRPr="00F5545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ся мы знаем.</w:t>
      </w:r>
    </w:p>
    <w:p w:rsidR="003D6ED1" w:rsidRPr="00F55451" w:rsidRDefault="008517E0" w:rsidP="000905B2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color w:val="0F1115"/>
        </w:rPr>
        <w:t xml:space="preserve">У нас введена </w:t>
      </w:r>
      <w:r w:rsidRPr="000905B2">
        <w:rPr>
          <w:b/>
          <w:color w:val="0F1115"/>
        </w:rPr>
        <w:t>с</w:t>
      </w:r>
      <w:r w:rsidR="003D6ED1" w:rsidRPr="000905B2">
        <w:rPr>
          <w:rStyle w:val="a3"/>
          <w:b w:val="0"/>
          <w:color w:val="0F1115"/>
        </w:rPr>
        <w:t>истема дежурств и поручений</w:t>
      </w:r>
      <w:r w:rsidRPr="000905B2">
        <w:rPr>
          <w:rStyle w:val="a3"/>
          <w:b w:val="0"/>
          <w:color w:val="0F1115"/>
        </w:rPr>
        <w:t>, распределяются</w:t>
      </w:r>
      <w:r w:rsidR="003D6ED1" w:rsidRPr="00F55451">
        <w:rPr>
          <w:color w:val="0F1115"/>
        </w:rPr>
        <w:t xml:space="preserve"> ответственные за центр природы, за библиотеку, за настольные игры.</w:t>
      </w:r>
      <w:r w:rsidR="000905B2">
        <w:rPr>
          <w:color w:val="0F1115"/>
        </w:rPr>
        <w:t xml:space="preserve"> </w:t>
      </w:r>
      <w:r w:rsidR="003D6ED1" w:rsidRPr="00F55451">
        <w:rPr>
          <w:color w:val="0F1115"/>
        </w:rPr>
        <w:t>Перед началом общего дела (постройки крепости из снега, подготовки спектакля) «орлята» собираются на совет, чтобы обсудить идеи, распределить роли.</w:t>
      </w:r>
    </w:p>
    <w:p w:rsidR="003D6ED1" w:rsidRPr="00F55451" w:rsidRDefault="003D6ED1" w:rsidP="000905B2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Спортсмен»</w:t>
      </w:r>
      <w:r w:rsidR="008517E0" w:rsidRPr="00F55451">
        <w:rPr>
          <w:color w:val="0F1115"/>
        </w:rPr>
        <w:t xml:space="preserve">  Сила — в движении и духе! Помимо занятий физкультурой, мы устраиваем «Весёлые старты» между группами, осваиваем элементы туризма в игровой форме на участке, проводим тематические недели, посвящённые разным видам спорта. Это воспитывает волю, командный дух и любовь к активной жизни.</w:t>
      </w:r>
    </w:p>
    <w:p w:rsidR="003D6ED1" w:rsidRPr="00F55451" w:rsidRDefault="003D6ED1" w:rsidP="000905B2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Доброволец»</w:t>
      </w:r>
      <w:r w:rsidR="008517E0" w:rsidRPr="00F55451">
        <w:rPr>
          <w:rStyle w:val="a3"/>
          <w:color w:val="0F1115"/>
        </w:rPr>
        <w:t xml:space="preserve"> </w:t>
      </w:r>
      <w:r w:rsidR="008517E0" w:rsidRPr="000905B2">
        <w:rPr>
          <w:rStyle w:val="a3"/>
          <w:b w:val="0"/>
          <w:color w:val="0F1115"/>
        </w:rPr>
        <w:t>Мы</w:t>
      </w:r>
      <w:r w:rsidR="008517E0" w:rsidRPr="00F55451">
        <w:rPr>
          <w:rStyle w:val="a3"/>
          <w:color w:val="0F1115"/>
        </w:rPr>
        <w:t xml:space="preserve"> </w:t>
      </w:r>
      <w:r w:rsidR="008517E0" w:rsidRPr="00F55451">
        <w:rPr>
          <w:color w:val="0F1115"/>
        </w:rPr>
        <w:t>в</w:t>
      </w:r>
      <w:r w:rsidRPr="00F55451">
        <w:rPr>
          <w:color w:val="0F1115"/>
        </w:rPr>
        <w:t>оспитыва</w:t>
      </w:r>
      <w:r w:rsidR="008517E0" w:rsidRPr="00F55451">
        <w:rPr>
          <w:color w:val="0F1115"/>
        </w:rPr>
        <w:t>ем</w:t>
      </w:r>
      <w:r w:rsidRPr="00F55451">
        <w:rPr>
          <w:color w:val="0F1115"/>
        </w:rPr>
        <w:t xml:space="preserve"> отзывчивость, сострадание, желание бескорыстно помогать.</w:t>
      </w:r>
      <w:r w:rsidR="008517E0" w:rsidRPr="00F55451">
        <w:rPr>
          <w:color w:val="0F1115"/>
        </w:rPr>
        <w:t xml:space="preserve"> </w:t>
      </w:r>
      <w:r w:rsidR="008517E0" w:rsidRPr="000905B2">
        <w:rPr>
          <w:rStyle w:val="a3"/>
          <w:b w:val="0"/>
          <w:color w:val="0F1115"/>
        </w:rPr>
        <w:t>Участвуем в акциях</w:t>
      </w:r>
      <w:r w:rsidRPr="000905B2">
        <w:rPr>
          <w:rStyle w:val="a3"/>
          <w:b w:val="0"/>
          <w:color w:val="0F1115"/>
        </w:rPr>
        <w:t xml:space="preserve"> доброты</w:t>
      </w:r>
      <w:r w:rsidRPr="00F55451">
        <w:rPr>
          <w:rStyle w:val="a3"/>
          <w:color w:val="0F1115"/>
        </w:rPr>
        <w:t>:</w:t>
      </w:r>
      <w:r w:rsidRPr="00F55451">
        <w:rPr>
          <w:color w:val="0F1115"/>
        </w:rPr>
        <w:t> «Кормушка для пичужки» (изготовление и</w:t>
      </w:r>
      <w:r w:rsidR="008517E0" w:rsidRPr="00F55451">
        <w:rPr>
          <w:color w:val="0F1115"/>
        </w:rPr>
        <w:t xml:space="preserve"> развешивание кормушек), «К</w:t>
      </w:r>
      <w:r w:rsidRPr="00F55451">
        <w:rPr>
          <w:color w:val="0F1115"/>
        </w:rPr>
        <w:t>рышечки</w:t>
      </w:r>
      <w:r w:rsidR="008517E0" w:rsidRPr="00F55451">
        <w:rPr>
          <w:color w:val="0F1115"/>
        </w:rPr>
        <w:t xml:space="preserve"> во благо</w:t>
      </w:r>
      <w:r w:rsidRPr="00F55451">
        <w:rPr>
          <w:color w:val="0F1115"/>
        </w:rPr>
        <w:t>», «Поможем бездомным жи</w:t>
      </w:r>
      <w:r w:rsidR="008517E0" w:rsidRPr="00F55451">
        <w:rPr>
          <w:color w:val="0F1115"/>
        </w:rPr>
        <w:t xml:space="preserve">вотным» (сбор корма для приюта), «Сбор макулатуры». Проводим </w:t>
      </w:r>
      <w:r w:rsidR="008517E0" w:rsidRPr="004D1854">
        <w:rPr>
          <w:color w:val="0F1115"/>
        </w:rPr>
        <w:t>т</w:t>
      </w:r>
      <w:r w:rsidRPr="004D1854">
        <w:rPr>
          <w:rStyle w:val="a3"/>
          <w:b w:val="0"/>
          <w:color w:val="0F1115"/>
        </w:rPr>
        <w:t>рудовые десанты:</w:t>
      </w:r>
      <w:r w:rsidR="004D1854">
        <w:rPr>
          <w:color w:val="0F1115"/>
        </w:rPr>
        <w:t> п</w:t>
      </w:r>
      <w:r w:rsidRPr="00F55451">
        <w:rPr>
          <w:color w:val="0F1115"/>
        </w:rPr>
        <w:t>омощ</w:t>
      </w:r>
      <w:r w:rsidR="008517E0" w:rsidRPr="00F55451">
        <w:rPr>
          <w:color w:val="0F1115"/>
        </w:rPr>
        <w:t>ь в уборке территории сада</w:t>
      </w:r>
      <w:r w:rsidRPr="00F55451">
        <w:rPr>
          <w:color w:val="0F1115"/>
        </w:rPr>
        <w:t>, уход за растениями в группе и на клумбах.</w:t>
      </w:r>
      <w:r w:rsidR="008517E0" w:rsidRPr="00F55451">
        <w:rPr>
          <w:color w:val="0F1115"/>
        </w:rPr>
        <w:t xml:space="preserve"> Изготавливаем</w:t>
      </w:r>
      <w:r w:rsidRPr="00F55451">
        <w:rPr>
          <w:color w:val="0F1115"/>
        </w:rPr>
        <w:t xml:space="preserve"> открыток</w:t>
      </w:r>
      <w:r w:rsidR="008517E0" w:rsidRPr="00F55451">
        <w:rPr>
          <w:color w:val="0F1115"/>
        </w:rPr>
        <w:t xml:space="preserve"> для сотрудников детского сада и ветеранов. Старшие «орлята» помогают </w:t>
      </w:r>
      <w:r w:rsidRPr="00F55451">
        <w:rPr>
          <w:color w:val="0F1115"/>
        </w:rPr>
        <w:t xml:space="preserve"> мал</w:t>
      </w:r>
      <w:r w:rsidR="008517E0" w:rsidRPr="00F55451">
        <w:rPr>
          <w:color w:val="0F1115"/>
        </w:rPr>
        <w:t>ышам на прогулке</w:t>
      </w:r>
      <w:r w:rsidRPr="00F55451">
        <w:rPr>
          <w:color w:val="0F1115"/>
        </w:rPr>
        <w:t xml:space="preserve"> </w:t>
      </w:r>
      <w:r w:rsidR="008517E0" w:rsidRPr="00F55451">
        <w:rPr>
          <w:color w:val="0F1115"/>
        </w:rPr>
        <w:t>прибирать игрушки.</w:t>
      </w:r>
    </w:p>
    <w:p w:rsidR="003D6ED1" w:rsidRPr="00F55451" w:rsidRDefault="003D6ED1" w:rsidP="004D1854">
      <w:pPr>
        <w:pStyle w:val="ds-markdown-paragraph"/>
        <w:shd w:val="clear" w:color="auto" w:fill="FFFFFF"/>
        <w:spacing w:before="200" w:beforeAutospacing="0" w:after="200" w:afterAutospacing="0"/>
        <w:jc w:val="both"/>
        <w:rPr>
          <w:color w:val="0F1115"/>
        </w:rPr>
      </w:pPr>
      <w:r w:rsidRPr="00F55451">
        <w:rPr>
          <w:rStyle w:val="a3"/>
          <w:color w:val="0F1115"/>
        </w:rPr>
        <w:t>Трек «Орлёнок – Эколог»</w:t>
      </w:r>
      <w:r w:rsidR="00F55451" w:rsidRPr="00F55451">
        <w:rPr>
          <w:color w:val="0F1115"/>
        </w:rPr>
        <w:t xml:space="preserve"> Мы учимся быть друзьями природы. </w:t>
      </w:r>
      <w:r w:rsidRPr="00F55451">
        <w:rPr>
          <w:color w:val="0F1115"/>
        </w:rPr>
        <w:t>Наблюд</w:t>
      </w:r>
      <w:r w:rsidR="00F55451" w:rsidRPr="00F55451">
        <w:rPr>
          <w:color w:val="0F1115"/>
        </w:rPr>
        <w:t>аем</w:t>
      </w:r>
      <w:r w:rsidRPr="00F55451">
        <w:rPr>
          <w:color w:val="0F1115"/>
        </w:rPr>
        <w:t xml:space="preserve"> за прорастанием семян,  за и</w:t>
      </w:r>
      <w:r w:rsidR="00F55451" w:rsidRPr="00F55451">
        <w:rPr>
          <w:color w:val="0F1115"/>
        </w:rPr>
        <w:t>зменениями в природе по сезонам, в</w:t>
      </w:r>
      <w:r w:rsidRPr="00F55451">
        <w:rPr>
          <w:color w:val="0F1115"/>
        </w:rPr>
        <w:t>ед</w:t>
      </w:r>
      <w:r w:rsidR="00F55451" w:rsidRPr="00F55451">
        <w:rPr>
          <w:color w:val="0F1115"/>
        </w:rPr>
        <w:t>ё</w:t>
      </w:r>
      <w:r w:rsidRPr="00F55451">
        <w:rPr>
          <w:color w:val="0F1115"/>
        </w:rPr>
        <w:t>ние календар</w:t>
      </w:r>
      <w:r w:rsidR="00F55451" w:rsidRPr="00F55451">
        <w:rPr>
          <w:color w:val="0F1115"/>
        </w:rPr>
        <w:t>ь</w:t>
      </w:r>
      <w:r w:rsidRPr="00F55451">
        <w:rPr>
          <w:color w:val="0F1115"/>
        </w:rPr>
        <w:t xml:space="preserve"> природы.</w:t>
      </w:r>
      <w:r w:rsidR="00F55451" w:rsidRPr="00F55451">
        <w:rPr>
          <w:color w:val="0F1115"/>
        </w:rPr>
        <w:t xml:space="preserve"> </w:t>
      </w:r>
      <w:r w:rsidRPr="00F55451">
        <w:rPr>
          <w:color w:val="0F1115"/>
        </w:rPr>
        <w:t>Дети учатся сортировать мусор (бумага, пластик), экономить воду и свет, не шуметь в лесу.</w:t>
      </w:r>
      <w:r w:rsidR="00F55451" w:rsidRPr="00F55451">
        <w:rPr>
          <w:color w:val="0F1115"/>
        </w:rPr>
        <w:t xml:space="preserve"> </w:t>
      </w:r>
      <w:r w:rsidRPr="00F55451">
        <w:rPr>
          <w:color w:val="0F1115"/>
        </w:rPr>
        <w:t>Дети придумывают и рисуют запрещающие и разрешающие знаки для леса, парка, водоёма.</w:t>
      </w:r>
      <w:r w:rsidR="00F55451" w:rsidRPr="00F55451">
        <w:rPr>
          <w:color w:val="0F1115"/>
        </w:rPr>
        <w:t xml:space="preserve"> Несут о</w:t>
      </w:r>
      <w:r w:rsidRPr="00F55451">
        <w:rPr>
          <w:color w:val="0F1115"/>
        </w:rPr>
        <w:t>тветственность за полив, наблюдение за ростом растений от семечка до урожая.</w:t>
      </w:r>
    </w:p>
    <w:p w:rsidR="003D6ED1" w:rsidRPr="00F55451" w:rsidRDefault="003D6ED1" w:rsidP="004D1854">
      <w:pPr>
        <w:pStyle w:val="ds-markdown-paragraph"/>
        <w:shd w:val="clear" w:color="auto" w:fill="FFFFFF"/>
        <w:spacing w:before="200" w:beforeAutospacing="0" w:after="200" w:afterAutospacing="0"/>
        <w:ind w:firstLine="708"/>
        <w:jc w:val="both"/>
        <w:rPr>
          <w:color w:val="0F1115"/>
        </w:rPr>
      </w:pPr>
      <w:r w:rsidRPr="00F55451">
        <w:rPr>
          <w:color w:val="0F1115"/>
        </w:rPr>
        <w:t>Каждый трек – это не разовое мероприятие, а система занятий, бесед, игр и действий, растянутых во времени. Всё это позволяет детям не просто узнать что-то новое, а </w:t>
      </w:r>
      <w:r w:rsidRPr="00F55451">
        <w:rPr>
          <w:rStyle w:val="a3"/>
          <w:color w:val="0F1115"/>
        </w:rPr>
        <w:t>прожить и прочувствовать</w:t>
      </w:r>
      <w:r w:rsidRPr="00F55451">
        <w:rPr>
          <w:color w:val="0F1115"/>
        </w:rPr>
        <w:t> важные ценности. Мы видим, как меняются наши воспитанники, как крепнет их дружба, как горят их глаза от общего важного дела.</w:t>
      </w:r>
    </w:p>
    <w:p w:rsidR="00E7653C" w:rsidRPr="00F55451" w:rsidRDefault="00E7653C" w:rsidP="00711671">
      <w:pPr>
        <w:pStyle w:val="ds-markdown-paragraph"/>
        <w:shd w:val="clear" w:color="auto" w:fill="FFFFFF"/>
        <w:spacing w:before="268" w:beforeAutospacing="0" w:after="268" w:afterAutospacing="0"/>
        <w:jc w:val="both"/>
        <w:rPr>
          <w:color w:val="0F1115"/>
        </w:rPr>
      </w:pPr>
      <w:r w:rsidRPr="00F55451">
        <w:rPr>
          <w:color w:val="0F1115"/>
        </w:rPr>
        <w:t>Повязанный галстук – это символ начала. Наш общий долг – помочь этим маленьким «орлятам» окрепнуть, расправить крылья и с уверенностью взлететь в будущее, которое они будут строить с любовью в сердце, умом в голове и верой в свою страну и своих близких.</w:t>
      </w:r>
    </w:p>
    <w:p w:rsidR="00E7653C" w:rsidRPr="00F55451" w:rsidRDefault="00E7653C" w:rsidP="00711671">
      <w:pPr>
        <w:pStyle w:val="ds-markdown-paragraph"/>
        <w:shd w:val="clear" w:color="auto" w:fill="FFFFFF"/>
        <w:spacing w:before="268" w:beforeAutospacing="0" w:after="268" w:afterAutospacing="0"/>
        <w:jc w:val="both"/>
        <w:rPr>
          <w:color w:val="0F1115"/>
        </w:rPr>
      </w:pPr>
      <w:r w:rsidRPr="00F55451">
        <w:rPr>
          <w:color w:val="0F1115"/>
        </w:rPr>
        <w:t>Давайте растить достойных вместе!</w:t>
      </w:r>
    </w:p>
    <w:p w:rsidR="00213C1D" w:rsidRDefault="00213C1D"/>
    <w:sectPr w:rsidR="00213C1D" w:rsidSect="002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0C4"/>
    <w:multiLevelType w:val="multilevel"/>
    <w:tmpl w:val="5BA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F0792"/>
    <w:multiLevelType w:val="multilevel"/>
    <w:tmpl w:val="2BA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51336"/>
    <w:multiLevelType w:val="multilevel"/>
    <w:tmpl w:val="64C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92976"/>
    <w:multiLevelType w:val="multilevel"/>
    <w:tmpl w:val="AF2C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B3808"/>
    <w:multiLevelType w:val="multilevel"/>
    <w:tmpl w:val="6E84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B53D7"/>
    <w:multiLevelType w:val="multilevel"/>
    <w:tmpl w:val="687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124D9"/>
    <w:multiLevelType w:val="multilevel"/>
    <w:tmpl w:val="9A9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303AE"/>
    <w:multiLevelType w:val="multilevel"/>
    <w:tmpl w:val="B35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261527"/>
    <w:multiLevelType w:val="multilevel"/>
    <w:tmpl w:val="3D88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653C"/>
    <w:rsid w:val="000905B2"/>
    <w:rsid w:val="001D3969"/>
    <w:rsid w:val="00213C1D"/>
    <w:rsid w:val="00370133"/>
    <w:rsid w:val="003D6ED1"/>
    <w:rsid w:val="004D1854"/>
    <w:rsid w:val="0050013F"/>
    <w:rsid w:val="00711671"/>
    <w:rsid w:val="008517E0"/>
    <w:rsid w:val="00C923D7"/>
    <w:rsid w:val="00E7653C"/>
    <w:rsid w:val="00EB33D7"/>
    <w:rsid w:val="00F5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1D"/>
  </w:style>
  <w:style w:type="paragraph" w:styleId="3">
    <w:name w:val="heading 3"/>
    <w:basedOn w:val="a"/>
    <w:link w:val="30"/>
    <w:uiPriority w:val="9"/>
    <w:qFormat/>
    <w:rsid w:val="00E7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7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5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2026-01-30T07:23:00Z</dcterms:created>
  <dcterms:modified xsi:type="dcterms:W3CDTF">2026-01-31T08:46:00Z</dcterms:modified>
</cp:coreProperties>
</file>