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F01CD" w14:textId="77777777" w:rsidR="00F05E4B" w:rsidRDefault="00F05E4B" w:rsidP="00F05E4B">
      <w:pPr>
        <w:spacing w:after="0"/>
        <w:jc w:val="center"/>
        <w:rPr>
          <w:sz w:val="24"/>
        </w:rPr>
      </w:pPr>
      <w:r>
        <w:t>Муниципальное общеобразовательное учреждение</w:t>
      </w:r>
    </w:p>
    <w:p w14:paraId="2C15009F" w14:textId="77777777" w:rsidR="00F05E4B" w:rsidRDefault="00F05E4B" w:rsidP="00F05E4B">
      <w:pPr>
        <w:spacing w:after="0"/>
        <w:jc w:val="center"/>
      </w:pPr>
      <w:r>
        <w:t>Иркутского районного муниципального образования</w:t>
      </w:r>
    </w:p>
    <w:p w14:paraId="3CC5A3DC" w14:textId="77777777" w:rsidR="00F05E4B" w:rsidRDefault="00F05E4B" w:rsidP="00F05E4B">
      <w:pPr>
        <w:spacing w:after="0"/>
        <w:jc w:val="center"/>
      </w:pPr>
      <w:r>
        <w:t>«Мамоновская средняя общеобразовательная школа»</w:t>
      </w:r>
    </w:p>
    <w:p w14:paraId="052C0F6F" w14:textId="77777777" w:rsidR="00F05E4B" w:rsidRDefault="00F05E4B" w:rsidP="00F05E4B">
      <w:pPr>
        <w:spacing w:after="0"/>
        <w:jc w:val="center"/>
      </w:pPr>
      <w:r>
        <w:t>МОУ ИРМО «Мамоновская СОШ»</w:t>
      </w:r>
    </w:p>
    <w:p w14:paraId="4C7B487B" w14:textId="77777777" w:rsidR="00F05E4B" w:rsidRP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63D0EE76" w14:textId="77777777" w:rsidR="00F05E4B" w:rsidRP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30B13A96" w14:textId="77777777" w:rsidR="00F05E4B" w:rsidRDefault="00F05E4B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7EE4C3EF" w14:textId="77777777" w:rsidR="0095506D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3D894489" w14:textId="77777777" w:rsidR="0095506D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4C4C0E5F" w14:textId="77777777" w:rsidR="0095506D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7BC90D44" w14:textId="77777777" w:rsidR="0095506D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3524E722" w14:textId="77777777" w:rsidR="0095506D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68439DED" w14:textId="77777777" w:rsidR="0095506D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1508916E" w14:textId="77777777" w:rsidR="0095506D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5235E6CE" w14:textId="77777777" w:rsidR="0095506D" w:rsidRPr="0095506D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401C6E5D" w14:textId="77777777" w:rsidR="0095506D" w:rsidRPr="00A04DA8" w:rsidRDefault="0095506D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40553413" w14:textId="77777777" w:rsidR="00EB1661" w:rsidRPr="00A04DA8" w:rsidRDefault="00EB1661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Обобщающий урок-игра для 5-х классов по теме </w:t>
      </w:r>
    </w:p>
    <w:p w14:paraId="796828C1" w14:textId="2BF064BB" w:rsidR="00EB1661" w:rsidRPr="00A06C52" w:rsidRDefault="00EB1661" w:rsidP="00EB1661">
      <w:pPr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«Географические координаты: Путешествие к знаниям»</w:t>
      </w:r>
    </w:p>
    <w:p w14:paraId="0E907A5B" w14:textId="77777777" w:rsidR="00F05E4B" w:rsidRP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7CE6F6B4" w14:textId="77777777" w:rsidR="00F05E4B" w:rsidRP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06FE8F1C" w14:textId="77777777" w:rsidR="00F05E4B" w:rsidRP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67307B43" w14:textId="77777777" w:rsidR="0095506D" w:rsidRDefault="0095506D" w:rsidP="0095506D">
      <w:pPr>
        <w:spacing w:before="100" w:beforeAutospacing="1" w:after="100" w:afterAutospacing="1"/>
        <w:ind w:left="6804"/>
        <w:jc w:val="both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10CC4913" w14:textId="3830CD67" w:rsidR="00F05E4B" w:rsidRPr="0095506D" w:rsidRDefault="0095506D" w:rsidP="0095506D">
      <w:pPr>
        <w:spacing w:before="100" w:beforeAutospacing="1" w:after="100" w:afterAutospacing="1"/>
        <w:ind w:left="6804"/>
        <w:jc w:val="both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                                                                                           Выполнил: </w:t>
      </w:r>
      <w:r w:rsidRPr="0095506D">
        <w:rPr>
          <w:rFonts w:eastAsia="Times New Roman" w:cs="Times New Roman"/>
          <w:kern w:val="0"/>
          <w:szCs w:val="28"/>
          <w:lang w:eastAsia="ru-RU"/>
          <w14:ligatures w14:val="none"/>
        </w:rPr>
        <w:t>учитель                         географии Лежанина Нина Николаевна</w:t>
      </w:r>
    </w:p>
    <w:p w14:paraId="39323822" w14:textId="77777777" w:rsidR="00F05E4B" w:rsidRP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5D9E933B" w14:textId="77777777" w:rsidR="00F05E4B" w:rsidRP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6DC52A64" w14:textId="77777777" w:rsid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1319CBE5" w14:textId="77777777" w:rsidR="0095506D" w:rsidRPr="00F05E4B" w:rsidRDefault="0095506D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2C92F20F" w14:textId="77777777" w:rsidR="00F05E4B" w:rsidRPr="00F05E4B" w:rsidRDefault="00F05E4B" w:rsidP="00A06C5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342FBD39" w14:textId="796A3478" w:rsidR="00F05E4B" w:rsidRPr="00EB1661" w:rsidRDefault="000A1E84" w:rsidP="000A1E84">
      <w:pPr>
        <w:tabs>
          <w:tab w:val="center" w:pos="4677"/>
          <w:tab w:val="right" w:pos="9354"/>
        </w:tabs>
        <w:spacing w:before="100" w:beforeAutospacing="1" w:after="100" w:afterAutospacing="1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ab/>
      </w:r>
      <w:r w:rsidR="0095506D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2026 г.</w:t>
      </w: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ab/>
      </w:r>
    </w:p>
    <w:p w14:paraId="3920B367" w14:textId="77777777" w:rsidR="00A06C52" w:rsidRPr="00A06C52" w:rsidRDefault="00A06C52" w:rsidP="00A06C5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>Урок-игра "Географические координаты" – это не просто форма проведения занятия, а возможность сделать процесс обучения живым, увлекательным и максимально приближенным к реальной жизни. Через игровую деятельность учащиеся не только закрепляют теоретические знания, но и развивают практические навыки, учатся работать в команде, проявляют самостоятельность и творческий подход. Такой подход способствует формированию у школьников устойчивого интереса к географии и пониманию ее значимости в современном мире.</w:t>
      </w:r>
    </w:p>
    <w:p w14:paraId="6EA59B55" w14:textId="77777777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Цели урока-игры:</w:t>
      </w:r>
    </w:p>
    <w:p w14:paraId="62450F9A" w14:textId="77777777" w:rsidR="00427EF2" w:rsidRPr="00A06C52" w:rsidRDefault="00427EF2" w:rsidP="00BB0272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Образовательные:</w:t>
      </w:r>
    </w:p>
    <w:p w14:paraId="48FF13CC" w14:textId="67473AFC" w:rsidR="005D7E87" w:rsidRPr="00A06C52" w:rsidRDefault="005D7E87" w:rsidP="000E78E0">
      <w:pPr>
        <w:pStyle w:val="a7"/>
        <w:numPr>
          <w:ilvl w:val="0"/>
          <w:numId w:val="19"/>
        </w:numPr>
        <w:tabs>
          <w:tab w:val="clear" w:pos="720"/>
        </w:tabs>
        <w:spacing w:after="0"/>
        <w:ind w:left="426" w:hanging="1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Закрепить умение находить географические объекты на карте по их географическим координатам и определять координаты заданных географических объектов.</w:t>
      </w:r>
    </w:p>
    <w:p w14:paraId="0E746D60" w14:textId="77777777" w:rsidR="00427EF2" w:rsidRPr="00A06C52" w:rsidRDefault="00427EF2" w:rsidP="000E78E0">
      <w:pPr>
        <w:pStyle w:val="a7"/>
        <w:numPr>
          <w:ilvl w:val="0"/>
          <w:numId w:val="16"/>
        </w:numPr>
        <w:spacing w:after="0"/>
        <w:ind w:left="426" w:hanging="1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Обобщить и систематизировать знания учащихся о географической широте и долготе, их значении и способах определения.</w:t>
      </w:r>
    </w:p>
    <w:p w14:paraId="65CFC997" w14:textId="77777777" w:rsidR="00427EF2" w:rsidRPr="00A06C52" w:rsidRDefault="00427EF2" w:rsidP="00BB0272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Развивающие:</w:t>
      </w:r>
    </w:p>
    <w:p w14:paraId="6F7587C9" w14:textId="10E60CCB" w:rsidR="00427EF2" w:rsidRPr="00A06C52" w:rsidRDefault="00427EF2" w:rsidP="00BB0272">
      <w:pPr>
        <w:numPr>
          <w:ilvl w:val="1"/>
          <w:numId w:val="17"/>
        </w:numPr>
        <w:spacing w:after="0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Развивать </w:t>
      </w:r>
      <w:r w:rsidR="007D1201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критическое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мышление, пространственное воображение, внимание и память.</w:t>
      </w:r>
    </w:p>
    <w:p w14:paraId="2B57C223" w14:textId="5EA94AB1" w:rsidR="00DA37BA" w:rsidRPr="00A06C52" w:rsidRDefault="00DA37BA" w:rsidP="00DA37BA">
      <w:pPr>
        <w:numPr>
          <w:ilvl w:val="1"/>
          <w:numId w:val="17"/>
        </w:numPr>
        <w:spacing w:before="100" w:beforeAutospacing="1" w:after="100" w:afterAutospacing="1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Способствовать развитию познавательного интереса к географии.</w:t>
      </w:r>
    </w:p>
    <w:p w14:paraId="0AE7135F" w14:textId="77777777" w:rsidR="00427EF2" w:rsidRPr="00A06C52" w:rsidRDefault="00427EF2" w:rsidP="005811C9">
      <w:pPr>
        <w:numPr>
          <w:ilvl w:val="1"/>
          <w:numId w:val="17"/>
        </w:numPr>
        <w:spacing w:before="100" w:beforeAutospacing="1" w:after="100" w:afterAutospacing="1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Формировать навыки работы с географическими картами и атласами.</w:t>
      </w:r>
    </w:p>
    <w:p w14:paraId="5DDEE5F9" w14:textId="77777777" w:rsidR="00427EF2" w:rsidRPr="00A06C52" w:rsidRDefault="00427EF2" w:rsidP="005811C9">
      <w:pPr>
        <w:numPr>
          <w:ilvl w:val="1"/>
          <w:numId w:val="17"/>
        </w:numPr>
        <w:spacing w:before="100" w:beforeAutospacing="1" w:after="100" w:afterAutospacing="1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Развивать умение анализировать, сравнивать и делать выводы.</w:t>
      </w:r>
    </w:p>
    <w:p w14:paraId="5421082A" w14:textId="787E0B30" w:rsidR="00F851BA" w:rsidRPr="00A06C52" w:rsidRDefault="00F851BA" w:rsidP="00F74754">
      <w:pPr>
        <w:numPr>
          <w:ilvl w:val="1"/>
          <w:numId w:val="17"/>
        </w:numPr>
        <w:spacing w:after="0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Формировать у учащихся способность к самостоятельному поиску и осмыслению информации.</w:t>
      </w:r>
    </w:p>
    <w:p w14:paraId="0D49DCA8" w14:textId="77777777" w:rsidR="00427EF2" w:rsidRPr="00A06C52" w:rsidRDefault="00427EF2" w:rsidP="00F74754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Воспитательные:</w:t>
      </w:r>
    </w:p>
    <w:p w14:paraId="65A2BF18" w14:textId="77777777" w:rsidR="00427EF2" w:rsidRPr="00A06C52" w:rsidRDefault="00427EF2" w:rsidP="005811C9">
      <w:pPr>
        <w:numPr>
          <w:ilvl w:val="1"/>
          <w:numId w:val="18"/>
        </w:numPr>
        <w:spacing w:after="0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Воспитывать интерес к изучению географии и исследовательской деятельности.</w:t>
      </w:r>
    </w:p>
    <w:p w14:paraId="2F89E00D" w14:textId="77777777" w:rsidR="00427EF2" w:rsidRPr="00A06C52" w:rsidRDefault="00427EF2" w:rsidP="005811C9">
      <w:pPr>
        <w:numPr>
          <w:ilvl w:val="1"/>
          <w:numId w:val="18"/>
        </w:numPr>
        <w:spacing w:after="0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Формировать навыки сотрудничества и командной работы.</w:t>
      </w:r>
    </w:p>
    <w:p w14:paraId="57650E84" w14:textId="77777777" w:rsidR="00427EF2" w:rsidRPr="00A06C52" w:rsidRDefault="00427EF2" w:rsidP="005811C9">
      <w:pPr>
        <w:numPr>
          <w:ilvl w:val="1"/>
          <w:numId w:val="18"/>
        </w:numPr>
        <w:spacing w:after="0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Воспитывать аккуратность и точность при выполнении заданий.</w:t>
      </w:r>
    </w:p>
    <w:p w14:paraId="6AFADB22" w14:textId="77777777" w:rsidR="00B71E0E" w:rsidRPr="00A06C52" w:rsidRDefault="00B71E0E" w:rsidP="00B71E0E">
      <w:pPr>
        <w:spacing w:after="0"/>
        <w:ind w:left="426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77F6932" w14:textId="148EAC62" w:rsidR="00B71E0E" w:rsidRPr="00A06C52" w:rsidRDefault="00B71E0E" w:rsidP="00B71E0E">
      <w:pPr>
        <w:spacing w:after="0"/>
        <w:ind w:left="426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Планируемые результаты</w:t>
      </w:r>
    </w:p>
    <w:p w14:paraId="544AF631" w14:textId="77777777" w:rsidR="00B71E0E" w:rsidRPr="00A06C52" w:rsidRDefault="00B71E0E" w:rsidP="00B71E0E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Личностные результаты:</w:t>
      </w:r>
    </w:p>
    <w:p w14:paraId="2C2B933A" w14:textId="77777777" w:rsidR="00B71E0E" w:rsidRPr="00A06C52" w:rsidRDefault="00B71E0E" w:rsidP="00B71E0E">
      <w:pPr>
        <w:pStyle w:val="a7"/>
        <w:numPr>
          <w:ilvl w:val="0"/>
          <w:numId w:val="16"/>
        </w:numPr>
        <w:spacing w:after="0"/>
        <w:ind w:left="426" w:hanging="1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Формирование мотивации к обучению и познанию, </w:t>
      </w:r>
    </w:p>
    <w:p w14:paraId="5538094C" w14:textId="514A9008" w:rsidR="00B71E0E" w:rsidRPr="00A06C52" w:rsidRDefault="00B71E0E" w:rsidP="00B71E0E">
      <w:pPr>
        <w:pStyle w:val="a7"/>
        <w:numPr>
          <w:ilvl w:val="0"/>
          <w:numId w:val="16"/>
        </w:numPr>
        <w:spacing w:after="0"/>
        <w:ind w:left="426" w:hanging="1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Развитие самостоятельности и ответственности, </w:t>
      </w:r>
    </w:p>
    <w:p w14:paraId="162C8B90" w14:textId="349FCE4F" w:rsidR="00B71E0E" w:rsidRPr="00A06C52" w:rsidRDefault="00B71E0E" w:rsidP="00B71E0E">
      <w:pPr>
        <w:pStyle w:val="a7"/>
        <w:numPr>
          <w:ilvl w:val="0"/>
          <w:numId w:val="16"/>
        </w:numPr>
        <w:spacing w:after="0"/>
        <w:ind w:left="426" w:hanging="1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Развитие умения работать в команде</w:t>
      </w:r>
      <w:r w:rsidR="00554DEF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7772BA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и уважительного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отношения к мнению других.</w:t>
      </w:r>
    </w:p>
    <w:p w14:paraId="45F2CA9C" w14:textId="77777777" w:rsidR="00B71E0E" w:rsidRPr="00A06C52" w:rsidRDefault="00B71E0E" w:rsidP="007772BA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Метапредметные результаты:</w:t>
      </w:r>
    </w:p>
    <w:p w14:paraId="0E539E76" w14:textId="77777777" w:rsidR="00B71E0E" w:rsidRPr="00A06C52" w:rsidRDefault="00B71E0E" w:rsidP="007772BA">
      <w:pPr>
        <w:numPr>
          <w:ilvl w:val="1"/>
          <w:numId w:val="18"/>
        </w:numPr>
        <w:spacing w:after="0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Регулятивные УУД: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Умение ставить учебную задачу, планировать свою деятельность, осуществлять самоконтроль и самооценку.</w:t>
      </w:r>
    </w:p>
    <w:p w14:paraId="5924D89B" w14:textId="5EA41E5D" w:rsidR="000A1E84" w:rsidRPr="00D7413B" w:rsidRDefault="00B71E0E" w:rsidP="000A1E84">
      <w:pPr>
        <w:numPr>
          <w:ilvl w:val="1"/>
          <w:numId w:val="18"/>
        </w:numPr>
        <w:spacing w:before="100" w:beforeAutospacing="1" w:after="100" w:afterAutospacing="1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Познавательные УУД: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Умение работать с различными источниками информации (карты, атласы, </w:t>
      </w:r>
      <w:r w:rsidR="002233C6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таблицы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), анализировать, сравнивать, обобщать, делать выводы.</w:t>
      </w:r>
    </w:p>
    <w:p w14:paraId="57EAE7E3" w14:textId="7192D06D" w:rsidR="00B71E0E" w:rsidRPr="00A06C52" w:rsidRDefault="00B71E0E" w:rsidP="00B71E0E">
      <w:pPr>
        <w:numPr>
          <w:ilvl w:val="1"/>
          <w:numId w:val="18"/>
        </w:numPr>
        <w:spacing w:before="100" w:beforeAutospacing="1" w:after="100" w:afterAutospacing="1"/>
        <w:ind w:left="426" w:hanging="2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lastRenderedPageBreak/>
        <w:t>Коммуникативные УУД: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Умение слушать</w:t>
      </w:r>
      <w:r w:rsidR="00407BF8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,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понимать других</w:t>
      </w:r>
      <w:r w:rsidR="00407BF8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работать в группе.</w:t>
      </w:r>
    </w:p>
    <w:p w14:paraId="09745DEB" w14:textId="77777777" w:rsidR="00C82633" w:rsidRPr="00A06C52" w:rsidRDefault="00B71E0E" w:rsidP="00C82633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Предметные результаты: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</w:p>
    <w:p w14:paraId="11D01ECB" w14:textId="77777777" w:rsidR="0079661F" w:rsidRPr="00A06C52" w:rsidRDefault="00B71E0E" w:rsidP="00C82633">
      <w:pPr>
        <w:pStyle w:val="a7"/>
        <w:numPr>
          <w:ilvl w:val="0"/>
          <w:numId w:val="21"/>
        </w:numPr>
        <w:spacing w:after="0"/>
        <w:ind w:left="284" w:hanging="1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Закрепление и углубление знаний по теме "Географические координаты", </w:t>
      </w:r>
    </w:p>
    <w:p w14:paraId="06AF8276" w14:textId="0DF10B5C" w:rsidR="00B71E0E" w:rsidRPr="00E47D15" w:rsidRDefault="0079661F" w:rsidP="00E47D15">
      <w:pPr>
        <w:pStyle w:val="a7"/>
        <w:numPr>
          <w:ilvl w:val="0"/>
          <w:numId w:val="21"/>
        </w:numPr>
        <w:spacing w:after="0"/>
        <w:ind w:left="284" w:hanging="1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Ф</w:t>
      </w:r>
      <w:r w:rsidR="00B71E0E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ормирование практических навыков определения и использования географических координат</w:t>
      </w:r>
      <w:r w:rsidR="00BE25FE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 жизни.</w:t>
      </w:r>
    </w:p>
    <w:p w14:paraId="5AEAB5D8" w14:textId="3F600F6D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Тип урока: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817305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Урок-игра. 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Урок обобщения</w:t>
      </w:r>
      <w:r w:rsidR="00AA3F45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.</w:t>
      </w:r>
    </w:p>
    <w:p w14:paraId="794EFBC7" w14:textId="39BE461E" w:rsidR="00427EF2" w:rsidRPr="00A06C52" w:rsidRDefault="00EE7CA2" w:rsidP="007B6BDD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cs="Times New Roman"/>
          <w:b/>
          <w:bCs/>
          <w:szCs w:val="28"/>
        </w:rPr>
        <w:t>Форм</w:t>
      </w:r>
      <w:r w:rsidR="007B6BDD" w:rsidRPr="00A06C52">
        <w:rPr>
          <w:rFonts w:cs="Times New Roman"/>
          <w:b/>
          <w:bCs/>
          <w:szCs w:val="28"/>
        </w:rPr>
        <w:t>а проведения:</w:t>
      </w:r>
      <w:r w:rsidR="007B6BDD" w:rsidRPr="00A06C52">
        <w:rPr>
          <w:rFonts w:cs="Times New Roman"/>
          <w:szCs w:val="28"/>
        </w:rPr>
        <w:t xml:space="preserve"> </w:t>
      </w:r>
      <w:r w:rsidR="007B6BDD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Урок-игра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с элементами квеста, викторины</w:t>
      </w:r>
      <w:r w:rsidR="001F0003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 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практической работы.</w:t>
      </w:r>
    </w:p>
    <w:p w14:paraId="01591CE3" w14:textId="77777777" w:rsidR="002037E5" w:rsidRPr="00A06C52" w:rsidRDefault="002037E5" w:rsidP="007B6BDD">
      <w:pPr>
        <w:spacing w:after="0"/>
        <w:rPr>
          <w:rFonts w:cs="Times New Roman"/>
          <w:szCs w:val="28"/>
        </w:rPr>
      </w:pPr>
    </w:p>
    <w:p w14:paraId="661DF91A" w14:textId="77777777" w:rsidR="00427EF2" w:rsidRPr="00A06C52" w:rsidRDefault="00427EF2" w:rsidP="002037E5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Оборудование:</w:t>
      </w:r>
    </w:p>
    <w:p w14:paraId="26EA455F" w14:textId="2E9BDA6A" w:rsidR="00427EF2" w:rsidRPr="00A06C52" w:rsidRDefault="00427EF2" w:rsidP="002037E5">
      <w:pPr>
        <w:numPr>
          <w:ilvl w:val="0"/>
          <w:numId w:val="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Физическая карта мира.</w:t>
      </w:r>
    </w:p>
    <w:p w14:paraId="047408B6" w14:textId="77777777" w:rsidR="00427EF2" w:rsidRPr="00A06C52" w:rsidRDefault="00427EF2" w:rsidP="002037E5">
      <w:pPr>
        <w:numPr>
          <w:ilvl w:val="0"/>
          <w:numId w:val="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Атласы для каждого учащегося.</w:t>
      </w:r>
    </w:p>
    <w:p w14:paraId="727ECE42" w14:textId="77777777" w:rsidR="00427EF2" w:rsidRPr="00A06C52" w:rsidRDefault="00427EF2" w:rsidP="002037E5">
      <w:pPr>
        <w:numPr>
          <w:ilvl w:val="0"/>
          <w:numId w:val="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Карточки с заданиями для команд.</w:t>
      </w:r>
    </w:p>
    <w:p w14:paraId="0D722D6E" w14:textId="42DA1BC5" w:rsidR="00427EF2" w:rsidRPr="00A06C52" w:rsidRDefault="00427EF2" w:rsidP="00C542B1">
      <w:pPr>
        <w:numPr>
          <w:ilvl w:val="0"/>
          <w:numId w:val="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Презентация с иллюстрациями, вопросами.</w:t>
      </w:r>
    </w:p>
    <w:p w14:paraId="70458F41" w14:textId="77777777" w:rsidR="00427EF2" w:rsidRPr="00A06C52" w:rsidRDefault="00427EF2" w:rsidP="002037E5">
      <w:pPr>
        <w:numPr>
          <w:ilvl w:val="0"/>
          <w:numId w:val="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Маркеры, доска.</w:t>
      </w:r>
    </w:p>
    <w:p w14:paraId="37959697" w14:textId="1D30F2FD" w:rsidR="00427EF2" w:rsidRPr="00A06C52" w:rsidRDefault="00427EF2" w:rsidP="002037E5">
      <w:pPr>
        <w:numPr>
          <w:ilvl w:val="0"/>
          <w:numId w:val="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Призы для победителей (символические</w:t>
      </w:r>
      <w:r w:rsidR="00C542B1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)</w:t>
      </w:r>
    </w:p>
    <w:p w14:paraId="00BF00F1" w14:textId="77777777" w:rsidR="00427EF2" w:rsidRPr="00A06C52" w:rsidRDefault="00427EF2" w:rsidP="00427EF2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Музыкальное сопровождение (фоновая, для создания атмосферы).</w:t>
      </w:r>
    </w:p>
    <w:p w14:paraId="3E062784" w14:textId="009C2D99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Ход урока:</w:t>
      </w:r>
    </w:p>
    <w:p w14:paraId="0D26D9C2" w14:textId="33533AFB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I. Организационный момент (</w:t>
      </w:r>
      <w:r w:rsidR="003B7BB5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3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минут</w:t>
      </w:r>
      <w:r w:rsidR="003B7BB5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ы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)</w:t>
      </w:r>
    </w:p>
    <w:p w14:paraId="267CA30C" w14:textId="77777777" w:rsidR="00427EF2" w:rsidRPr="00A06C52" w:rsidRDefault="00427EF2" w:rsidP="00427EF2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Приветствие учащихся.</w:t>
      </w:r>
    </w:p>
    <w:p w14:paraId="1687C659" w14:textId="6FE69E8B" w:rsidR="00427EF2" w:rsidRPr="00A06C52" w:rsidRDefault="00427EF2" w:rsidP="00427EF2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Создание позитивного настроя</w:t>
      </w:r>
      <w:r w:rsidR="00BE2B49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на работу.</w:t>
      </w:r>
    </w:p>
    <w:p w14:paraId="71D106A4" w14:textId="47841CF8" w:rsidR="00427EF2" w:rsidRPr="00A06C52" w:rsidRDefault="00427EF2" w:rsidP="00427EF2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Объявление темы и целей урока. </w:t>
      </w:r>
    </w:p>
    <w:p w14:paraId="7AF8B843" w14:textId="52775A66" w:rsidR="00427EF2" w:rsidRDefault="000C6B07" w:rsidP="00427EF2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cs="Times New Roman"/>
          <w:szCs w:val="28"/>
        </w:rPr>
        <w:t>Класс делится на 3-4 группы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. Каждая</w:t>
      </w:r>
      <w:r w:rsidR="006D1875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группа-команда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CA18E6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выбирает себе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название, связанное </w:t>
      </w:r>
      <w:r w:rsidR="00010005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с географией,</w:t>
      </w:r>
      <w:r w:rsidR="00D41FF0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 определяются с капитаном команды.</w:t>
      </w:r>
    </w:p>
    <w:p w14:paraId="32238EC6" w14:textId="7DDAD4DF" w:rsidR="00CE32DE" w:rsidRPr="00A06C52" w:rsidRDefault="00CE32DE" w:rsidP="00427EF2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Выдаются маршрутные листы.</w:t>
      </w:r>
      <w:r w:rsidR="00AE45AB" w:rsidRPr="00AE45AB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r w:rsidR="00AE45AB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(см. приложение стр. 11)</w:t>
      </w:r>
    </w:p>
    <w:p w14:paraId="422F68B7" w14:textId="68F1E726" w:rsidR="002664CF" w:rsidRPr="00E47D15" w:rsidRDefault="0091062A" w:rsidP="002664CF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Озвучиваются правила: необходимо успешно пройти все станции и получить ключевые слова</w:t>
      </w:r>
      <w:r w:rsidR="00CE32DE">
        <w:rPr>
          <w:rFonts w:eastAsia="Times New Roman" w:cs="Times New Roman"/>
          <w:kern w:val="0"/>
          <w:szCs w:val="28"/>
          <w:lang w:eastAsia="ru-RU"/>
          <w14:ligatures w14:val="none"/>
        </w:rPr>
        <w:t>, которые вписываются в маршруты.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По окончанию игры из первых букв ключевых слов необходимо собрать заветное слово -ОТЛИЧНО!!!</w:t>
      </w:r>
    </w:p>
    <w:p w14:paraId="32C1D7C1" w14:textId="76F94EF1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II. Актуализация знаний (</w:t>
      </w:r>
      <w:r w:rsidR="00A22680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7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минут)</w:t>
      </w:r>
    </w:p>
    <w:p w14:paraId="4CE89E51" w14:textId="5E23C87E" w:rsidR="00BC0C6D" w:rsidRPr="00A06C52" w:rsidRDefault="00010005" w:rsidP="00BC0C6D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cs="Times New Roman"/>
          <w:b/>
          <w:bCs/>
          <w:szCs w:val="28"/>
          <w:shd w:val="clear" w:color="auto" w:fill="FFFFFF"/>
        </w:rPr>
        <w:t>«Капитан — удача!»</w:t>
      </w:r>
      <w:r w:rsidR="00427EF2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Капитанам</w:t>
      </w:r>
      <w:r w:rsidR="00894BCE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команд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предлагается ответить на несколько вопросов, связанных с основными понятиями</w:t>
      </w:r>
      <w:r w:rsidR="00533BDC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r w:rsidR="00BC0C6D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При правильном выполнение задания команда забирает ключевое слово. </w:t>
      </w:r>
      <w:r w:rsidR="00BC0C6D" w:rsidRPr="003C25A4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Ключевое слово-</w:t>
      </w:r>
      <w:r w:rsidR="00BC0C6D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Лазарев.</w:t>
      </w:r>
    </w:p>
    <w:p w14:paraId="078B2B82" w14:textId="130E7939" w:rsidR="00B73DD4" w:rsidRPr="00A06C52" w:rsidRDefault="00B73DD4" w:rsidP="00B73DD4">
      <w:pPr>
        <w:numPr>
          <w:ilvl w:val="0"/>
          <w:numId w:val="23"/>
        </w:numPr>
        <w:spacing w:before="100" w:beforeAutospacing="1" w:after="0" w:afterAutospacing="1"/>
        <w:ind w:left="993" w:firstLine="3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>Что такое экватор?</w:t>
      </w:r>
    </w:p>
    <w:p w14:paraId="3BB10AB4" w14:textId="41E16AA0" w:rsidR="00B73DD4" w:rsidRPr="00A06C52" w:rsidRDefault="00B73DD4" w:rsidP="00B73DD4">
      <w:pPr>
        <w:pStyle w:val="a7"/>
        <w:numPr>
          <w:ilvl w:val="0"/>
          <w:numId w:val="23"/>
        </w:numPr>
        <w:spacing w:after="0"/>
        <w:ind w:left="993" w:firstLine="32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Что такое нулевой меридиан?</w:t>
      </w:r>
    </w:p>
    <w:p w14:paraId="096C5AA1" w14:textId="77777777" w:rsidR="00427EF2" w:rsidRPr="00A06C52" w:rsidRDefault="00427EF2" w:rsidP="00B73DD4">
      <w:pPr>
        <w:numPr>
          <w:ilvl w:val="1"/>
          <w:numId w:val="2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Что такое географическая широта?</w:t>
      </w:r>
    </w:p>
    <w:p w14:paraId="1CDD8D02" w14:textId="77777777" w:rsidR="00427EF2" w:rsidRPr="00A06C52" w:rsidRDefault="00427EF2" w:rsidP="00B73DD4">
      <w:pPr>
        <w:numPr>
          <w:ilvl w:val="1"/>
          <w:numId w:val="2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Что такое географическая долгота?</w:t>
      </w:r>
    </w:p>
    <w:p w14:paraId="7A775A3E" w14:textId="77777777" w:rsidR="00427EF2" w:rsidRPr="00A06C52" w:rsidRDefault="00427EF2" w:rsidP="00B73DD4">
      <w:pPr>
        <w:numPr>
          <w:ilvl w:val="1"/>
          <w:numId w:val="2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Как называются линии, обозначающие широту?</w:t>
      </w:r>
    </w:p>
    <w:p w14:paraId="238702E9" w14:textId="6F304B97" w:rsidR="00427EF2" w:rsidRDefault="00427EF2" w:rsidP="00427EF2">
      <w:pPr>
        <w:numPr>
          <w:ilvl w:val="1"/>
          <w:numId w:val="22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Как называются линии, обозначающие долготу?</w:t>
      </w:r>
    </w:p>
    <w:p w14:paraId="097A1D2D" w14:textId="77777777" w:rsidR="000D1B70" w:rsidRPr="00A06C52" w:rsidRDefault="000D1B70" w:rsidP="000D1B70">
      <w:pPr>
        <w:spacing w:after="0"/>
        <w:ind w:left="1440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432AE0D5" w14:textId="77777777" w:rsidR="007732CD" w:rsidRDefault="00533BDC" w:rsidP="007732CD">
      <w:pPr>
        <w:numPr>
          <w:ilvl w:val="0"/>
          <w:numId w:val="6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Style w:val="ad"/>
          <w:rFonts w:cs="Times New Roman"/>
          <w:szCs w:val="28"/>
        </w:rPr>
        <w:t>«Штурм умов»</w:t>
      </w:r>
      <w:r w:rsidRPr="00A06C52">
        <w:rPr>
          <w:rFonts w:cs="Times New Roman"/>
          <w:szCs w:val="28"/>
        </w:rPr>
        <w:t xml:space="preserve">: </w:t>
      </w:r>
      <w:r w:rsidR="003F0055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Вопросы для всех учащихся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. За</w:t>
      </w:r>
      <w:r w:rsidR="003C25A4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активность и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правильные ответы команды получают </w:t>
      </w:r>
      <w:r w:rsidR="003C25A4">
        <w:rPr>
          <w:rFonts w:eastAsia="Times New Roman" w:cs="Times New Roman"/>
          <w:kern w:val="0"/>
          <w:szCs w:val="28"/>
          <w:lang w:eastAsia="ru-RU"/>
          <w14:ligatures w14:val="none"/>
        </w:rPr>
        <w:t>ключевое слово</w:t>
      </w:r>
      <w:r w:rsidR="00427E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.</w:t>
      </w:r>
      <w:r w:rsidR="00BC0C6D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</w:p>
    <w:p w14:paraId="0D8759C6" w14:textId="18F67D20" w:rsidR="00427EF2" w:rsidRPr="00A06C52" w:rsidRDefault="00BC0C6D" w:rsidP="007732CD">
      <w:pPr>
        <w:spacing w:after="0"/>
        <w:ind w:left="72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3C25A4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Ключевое слово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- </w:t>
      </w:r>
      <w:r w:rsidRPr="00A06C52">
        <w:rPr>
          <w:rStyle w:val="ad"/>
          <w:rFonts w:cs="Times New Roman"/>
          <w:b w:val="0"/>
          <w:bCs w:val="0"/>
          <w:szCs w:val="28"/>
          <w:shd w:val="clear" w:color="auto" w:fill="FFFFFF"/>
        </w:rPr>
        <w:t>Низменность.</w:t>
      </w:r>
    </w:p>
    <w:p w14:paraId="15C2FEB0" w14:textId="7EC2A5EE" w:rsidR="007B4086" w:rsidRPr="00A06C52" w:rsidRDefault="00427EF2" w:rsidP="007B4086">
      <w:pPr>
        <w:numPr>
          <w:ilvl w:val="1"/>
          <w:numId w:val="6"/>
        </w:numPr>
        <w:tabs>
          <w:tab w:val="clear" w:pos="1440"/>
          <w:tab w:val="num" w:pos="1134"/>
        </w:tabs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Какое максимальное значение может иметь широта? </w:t>
      </w:r>
    </w:p>
    <w:p w14:paraId="4D81BEF9" w14:textId="7D883CB7" w:rsidR="007B4086" w:rsidRPr="00A06C52" w:rsidRDefault="007B4086" w:rsidP="007B4086">
      <w:pPr>
        <w:numPr>
          <w:ilvl w:val="1"/>
          <w:numId w:val="6"/>
        </w:numPr>
        <w:tabs>
          <w:tab w:val="clear" w:pos="1440"/>
          <w:tab w:val="num" w:pos="1134"/>
        </w:tabs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Какое максимальное значение может иметь долгота?</w:t>
      </w:r>
    </w:p>
    <w:p w14:paraId="14D7C288" w14:textId="15AFF25D" w:rsidR="007B4086" w:rsidRPr="00A06C52" w:rsidRDefault="007B4086" w:rsidP="007B4086">
      <w:pPr>
        <w:pStyle w:val="futurismarkdown-listitem"/>
        <w:numPr>
          <w:ilvl w:val="0"/>
          <w:numId w:val="25"/>
        </w:numPr>
        <w:shd w:val="clear" w:color="auto" w:fill="FFFFFF"/>
        <w:tabs>
          <w:tab w:val="clear" w:pos="720"/>
          <w:tab w:val="num" w:pos="1134"/>
        </w:tabs>
        <w:spacing w:before="0" w:beforeAutospacing="0" w:after="0" w:afterAutospacing="0" w:line="330" w:lineRule="atLeast"/>
        <w:ind w:left="1134" w:hanging="11"/>
        <w:rPr>
          <w:sz w:val="28"/>
          <w:szCs w:val="28"/>
        </w:rPr>
      </w:pPr>
      <w:r w:rsidRPr="00A06C52">
        <w:rPr>
          <w:sz w:val="28"/>
          <w:szCs w:val="28"/>
        </w:rPr>
        <w:t>Что является нулевым меридианом?</w:t>
      </w:r>
    </w:p>
    <w:p w14:paraId="060F586D" w14:textId="1762728C" w:rsidR="007B4086" w:rsidRPr="00A06C52" w:rsidRDefault="007B4086" w:rsidP="007B4086">
      <w:pPr>
        <w:pStyle w:val="futurismarkdown-listitem"/>
        <w:numPr>
          <w:ilvl w:val="0"/>
          <w:numId w:val="25"/>
        </w:numPr>
        <w:shd w:val="clear" w:color="auto" w:fill="FFFFFF"/>
        <w:tabs>
          <w:tab w:val="clear" w:pos="720"/>
          <w:tab w:val="num" w:pos="1134"/>
        </w:tabs>
        <w:spacing w:before="0" w:beforeAutospacing="0" w:after="0" w:afterAutospacing="0" w:line="330" w:lineRule="atLeast"/>
        <w:ind w:left="1134" w:hanging="11"/>
        <w:rPr>
          <w:sz w:val="28"/>
          <w:szCs w:val="28"/>
        </w:rPr>
      </w:pPr>
      <w:r w:rsidRPr="00A06C52">
        <w:rPr>
          <w:sz w:val="28"/>
          <w:szCs w:val="28"/>
          <w:shd w:val="clear" w:color="auto" w:fill="FFFFFF"/>
        </w:rPr>
        <w:t>На какие полушария делит экватор земной шар?</w:t>
      </w:r>
    </w:p>
    <w:p w14:paraId="2FC21F23" w14:textId="25A06436" w:rsidR="007B4086" w:rsidRPr="00A06C52" w:rsidRDefault="007B4086" w:rsidP="007B4086">
      <w:pPr>
        <w:pStyle w:val="futurismarkdown-listitem"/>
        <w:numPr>
          <w:ilvl w:val="0"/>
          <w:numId w:val="25"/>
        </w:numPr>
        <w:shd w:val="clear" w:color="auto" w:fill="FFFFFF"/>
        <w:tabs>
          <w:tab w:val="clear" w:pos="720"/>
          <w:tab w:val="num" w:pos="1134"/>
        </w:tabs>
        <w:spacing w:before="0" w:beforeAutospacing="0" w:after="0" w:afterAutospacing="0" w:line="330" w:lineRule="atLeast"/>
        <w:ind w:left="1134" w:hanging="11"/>
        <w:rPr>
          <w:sz w:val="28"/>
          <w:szCs w:val="28"/>
        </w:rPr>
      </w:pPr>
      <w:r w:rsidRPr="00A06C52">
        <w:rPr>
          <w:sz w:val="28"/>
          <w:szCs w:val="28"/>
          <w:shd w:val="clear" w:color="auto" w:fill="FFFFFF"/>
        </w:rPr>
        <w:t>На какие полушария делит нулевой меридиан земной шар?</w:t>
      </w:r>
    </w:p>
    <w:p w14:paraId="661F5905" w14:textId="38BA535B" w:rsidR="007B4086" w:rsidRPr="00A06C52" w:rsidRDefault="007B4086" w:rsidP="006B6BFE">
      <w:pPr>
        <w:pStyle w:val="futurismarkdown-listitem"/>
        <w:numPr>
          <w:ilvl w:val="0"/>
          <w:numId w:val="25"/>
        </w:numPr>
        <w:shd w:val="clear" w:color="auto" w:fill="FFFFFF"/>
        <w:tabs>
          <w:tab w:val="clear" w:pos="720"/>
          <w:tab w:val="num" w:pos="1134"/>
        </w:tabs>
        <w:spacing w:before="0" w:beforeAutospacing="0" w:after="0" w:afterAutospacing="0" w:line="330" w:lineRule="atLeast"/>
        <w:ind w:left="1134" w:hanging="11"/>
        <w:rPr>
          <w:sz w:val="28"/>
          <w:szCs w:val="28"/>
        </w:rPr>
      </w:pPr>
      <w:r w:rsidRPr="00A06C52">
        <w:rPr>
          <w:sz w:val="28"/>
          <w:szCs w:val="28"/>
        </w:rPr>
        <w:t>В каком полушарии относительно экватора находится Россия</w:t>
      </w:r>
      <w:r w:rsidR="006B6BFE" w:rsidRPr="00A06C52">
        <w:rPr>
          <w:sz w:val="28"/>
          <w:szCs w:val="28"/>
        </w:rPr>
        <w:t>?</w:t>
      </w:r>
    </w:p>
    <w:p w14:paraId="453B0DA5" w14:textId="1BF411A5" w:rsidR="00427EF2" w:rsidRPr="00A06C52" w:rsidRDefault="00427EF2" w:rsidP="007B4086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III. Основная часть урока-игры: </w:t>
      </w:r>
      <w:r w:rsidR="00837D13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Путешествие по координатам</w:t>
      </w:r>
      <w:r w:rsidR="00837D13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»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(25 минут)</w:t>
      </w:r>
    </w:p>
    <w:p w14:paraId="058756AD" w14:textId="3374C691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Урок-игра состоит из нескольких станций или этапов, каждый из которых направлен на отработку определенных навыков и знаний. </w:t>
      </w:r>
      <w:r w:rsidR="001B2860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При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правильно</w:t>
      </w:r>
      <w:r w:rsidR="001B2860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м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выполнен</w:t>
      </w:r>
      <w:r w:rsidR="001B2860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ие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задани</w:t>
      </w:r>
      <w:r w:rsidR="001B2860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я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команд</w:t>
      </w:r>
      <w:r w:rsidR="001B2860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а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1B2860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забирает ключевое слово.</w:t>
      </w:r>
    </w:p>
    <w:p w14:paraId="3414D542" w14:textId="08B3ACCA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Станция 1: </w:t>
      </w:r>
      <w:r w:rsidR="00137299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«Локация»</w:t>
      </w:r>
      <w:r w:rsidR="00B85D74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r w:rsidR="00357546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(см. приложение стр. 7)</w:t>
      </w:r>
    </w:p>
    <w:p w14:paraId="5A66B874" w14:textId="77777777" w:rsidR="008A3373" w:rsidRDefault="00427EF2" w:rsidP="006D0922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Задание: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Каждой команде выдаются карточки с географическими координатами известных географических объектов. Задача команд – определить, что это за объекты, используя атлас</w:t>
      </w:r>
      <w:r w:rsidR="00A04C85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и</w:t>
      </w:r>
      <w:r w:rsidR="0008207A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вписать </w:t>
      </w:r>
      <w:r w:rsidR="00294363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в </w:t>
      </w:r>
      <w:r w:rsidR="0008207A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карточку ключевое слово, которое объединяет все эти географические объекты.</w:t>
      </w:r>
      <w:r w:rsidR="008179CD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</w:p>
    <w:p w14:paraId="1E46177A" w14:textId="51BCFDF0" w:rsidR="00427EF2" w:rsidRDefault="008179CD" w:rsidP="006D0922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Время на выполнение 5 минут.</w:t>
      </w:r>
    </w:p>
    <w:p w14:paraId="48DC46A2" w14:textId="77777777" w:rsidR="006D0922" w:rsidRPr="00A06C52" w:rsidRDefault="006D0922" w:rsidP="006D0922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66CD2B4" w14:textId="70F4EE8B" w:rsidR="00633B5E" w:rsidRPr="00A06C52" w:rsidRDefault="00633B5E" w:rsidP="00281DE7">
      <w:pPr>
        <w:spacing w:after="0"/>
        <w:ind w:left="720"/>
        <w:rPr>
          <w:rFonts w:cs="Times New Roman"/>
          <w:szCs w:val="28"/>
          <w:shd w:val="clear" w:color="auto" w:fill="FFFFFF"/>
        </w:rPr>
      </w:pPr>
      <w:r w:rsidRPr="00A06C52">
        <w:rPr>
          <w:rStyle w:val="ad"/>
          <w:rFonts w:cs="Times New Roman"/>
          <w:szCs w:val="28"/>
          <w:shd w:val="clear" w:color="auto" w:fill="FFFFFF"/>
        </w:rPr>
        <w:t>13°с. ш., 14°в. д.</w:t>
      </w:r>
      <w:r w:rsidRPr="00A06C52">
        <w:rPr>
          <w:rFonts w:cs="Times New Roman"/>
          <w:szCs w:val="28"/>
          <w:shd w:val="clear" w:color="auto" w:fill="FFFFFF"/>
        </w:rPr>
        <w:t> —озеро Чад</w:t>
      </w:r>
    </w:p>
    <w:p w14:paraId="7B55ED04" w14:textId="21773B8C" w:rsidR="00281DE7" w:rsidRPr="00A06C52" w:rsidRDefault="00281DE7" w:rsidP="00281DE7">
      <w:pPr>
        <w:spacing w:after="0"/>
        <w:ind w:left="720"/>
        <w:rPr>
          <w:rFonts w:cs="Times New Roman"/>
          <w:szCs w:val="28"/>
          <w:shd w:val="clear" w:color="auto" w:fill="FFFFFF"/>
        </w:rPr>
      </w:pPr>
      <w:r w:rsidRPr="00A06C52">
        <w:rPr>
          <w:rFonts w:cs="Times New Roman"/>
          <w:b/>
          <w:bCs/>
          <w:szCs w:val="28"/>
          <w:shd w:val="clear" w:color="auto" w:fill="FFFFFF"/>
        </w:rPr>
        <w:t>53° с. ш., 107° в. д.</w:t>
      </w:r>
      <w:r w:rsidRPr="00A06C52">
        <w:rPr>
          <w:rFonts w:cs="Times New Roman"/>
          <w:szCs w:val="28"/>
          <w:shd w:val="clear" w:color="auto" w:fill="FFFFFF"/>
        </w:rPr>
        <w:t xml:space="preserve"> —озеро Байкал.</w:t>
      </w:r>
    </w:p>
    <w:p w14:paraId="366FEB1A" w14:textId="436304BE" w:rsidR="00EF682F" w:rsidRPr="00A06C52" w:rsidRDefault="00EF682F" w:rsidP="00281DE7">
      <w:pPr>
        <w:spacing w:after="0"/>
        <w:ind w:left="720"/>
        <w:rPr>
          <w:rFonts w:cs="Times New Roman"/>
          <w:szCs w:val="28"/>
          <w:shd w:val="clear" w:color="auto" w:fill="FFFFFF"/>
        </w:rPr>
      </w:pPr>
      <w:r w:rsidRPr="00A06C52">
        <w:rPr>
          <w:rStyle w:val="ad"/>
          <w:rFonts w:cs="Times New Roman"/>
          <w:szCs w:val="28"/>
          <w:shd w:val="clear" w:color="auto" w:fill="FFFFFF"/>
        </w:rPr>
        <w:t>28° ю. ш., 137° в. д.</w:t>
      </w:r>
      <w:r w:rsidRPr="00A06C52">
        <w:rPr>
          <w:rFonts w:cs="Times New Roman"/>
          <w:szCs w:val="28"/>
          <w:shd w:val="clear" w:color="auto" w:fill="FFFFFF"/>
        </w:rPr>
        <w:t> —озер</w:t>
      </w:r>
      <w:r w:rsidR="00490139" w:rsidRPr="00A06C52">
        <w:rPr>
          <w:rFonts w:cs="Times New Roman"/>
          <w:szCs w:val="28"/>
          <w:shd w:val="clear" w:color="auto" w:fill="FFFFFF"/>
        </w:rPr>
        <w:t>о</w:t>
      </w:r>
      <w:r w:rsidRPr="00A06C52">
        <w:rPr>
          <w:rFonts w:cs="Times New Roman"/>
          <w:szCs w:val="28"/>
          <w:shd w:val="clear" w:color="auto" w:fill="FFFFFF"/>
        </w:rPr>
        <w:t xml:space="preserve"> Эйр </w:t>
      </w:r>
    </w:p>
    <w:p w14:paraId="0AD8D851" w14:textId="6FB78D77" w:rsidR="00490139" w:rsidRPr="00A06C52" w:rsidRDefault="00490139" w:rsidP="00281DE7">
      <w:pPr>
        <w:spacing w:after="0"/>
        <w:ind w:left="720"/>
        <w:rPr>
          <w:rFonts w:cs="Times New Roman"/>
          <w:szCs w:val="28"/>
          <w:shd w:val="clear" w:color="auto" w:fill="FFFFFF"/>
        </w:rPr>
      </w:pPr>
      <w:r w:rsidRPr="00A06C52">
        <w:rPr>
          <w:rFonts w:cs="Times New Roman"/>
          <w:b/>
          <w:bCs/>
          <w:szCs w:val="28"/>
          <w:shd w:val="clear" w:color="auto" w:fill="FFFFFF"/>
        </w:rPr>
        <w:t>15°ю. ш., 69°з. д.</w:t>
      </w:r>
      <w:r w:rsidRPr="00A06C52">
        <w:rPr>
          <w:rFonts w:cs="Times New Roman"/>
          <w:szCs w:val="28"/>
          <w:shd w:val="clear" w:color="auto" w:fill="FFFFFF"/>
        </w:rPr>
        <w:t xml:space="preserve"> —озеро Титикака.</w:t>
      </w:r>
    </w:p>
    <w:p w14:paraId="13372F57" w14:textId="757594FB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Станция 2: </w:t>
      </w:r>
      <w:r w:rsidR="003C40BC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Найди </w:t>
      </w:r>
      <w:r w:rsidR="003C40BC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адрес»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(5 минут)</w:t>
      </w:r>
      <w:r w:rsidR="00862813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.</w:t>
      </w:r>
      <w:r w:rsidR="00357546" w:rsidRPr="00357546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r w:rsidR="00357546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(см. приложение стр. 8)</w:t>
      </w:r>
    </w:p>
    <w:p w14:paraId="53B05F7D" w14:textId="7BF02A4F" w:rsidR="001D67F2" w:rsidRPr="00A06C52" w:rsidRDefault="00427EF2" w:rsidP="009709FB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Задание</w:t>
      </w:r>
      <w:r w:rsidR="00817A43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:</w:t>
      </w:r>
      <w:r w:rsidR="00817A43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7D35E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У</w:t>
      </w:r>
      <w:r w:rsidR="00ED02BB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частник</w:t>
      </w:r>
      <w:r w:rsidR="007D35E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и</w:t>
      </w:r>
      <w:r w:rsidR="00ED02BB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как можно точнее </w:t>
      </w:r>
      <w:r w:rsidR="00ED02BB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должен 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определить</w:t>
      </w:r>
      <w:r w:rsidR="00ED02BB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координаты географическ</w:t>
      </w:r>
      <w:r w:rsidR="00525D4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их</w:t>
      </w:r>
      <w:r w:rsidR="00ED02BB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объект</w:t>
      </w:r>
      <w:r w:rsidR="00525D4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ов</w:t>
      </w:r>
      <w:r w:rsidR="00ED02BB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и записать их на бланках</w:t>
      </w:r>
      <w:r w:rsidR="001D67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r w:rsidR="00DA4D5C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затем </w:t>
      </w:r>
      <w:r w:rsidR="001D67F2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определить ключевое слово, которое объединяет все эти географические объекты. </w:t>
      </w:r>
      <w:r w:rsidR="001D67F2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Время на выполнение 5 минут.</w:t>
      </w:r>
    </w:p>
    <w:p w14:paraId="4BAF1CBB" w14:textId="0A7B518F" w:rsidR="009709FB" w:rsidRPr="00A06C52" w:rsidRDefault="009709FB" w:rsidP="009709FB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Ключевое слово- Тихий океан</w:t>
      </w:r>
    </w:p>
    <w:p w14:paraId="6E55E6EE" w14:textId="77777777" w:rsidR="009709FB" w:rsidRPr="00A06C52" w:rsidRDefault="009709FB" w:rsidP="009709FB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762D756" w14:textId="6C44DD29" w:rsidR="00F56C24" w:rsidRPr="00A06C52" w:rsidRDefault="00B26EE5" w:rsidP="00F56C24">
      <w:pPr>
        <w:spacing w:after="0"/>
        <w:ind w:left="720"/>
        <w:rPr>
          <w:rFonts w:cs="Times New Roman"/>
          <w:b/>
          <w:bCs/>
          <w:szCs w:val="28"/>
          <w:shd w:val="clear" w:color="auto" w:fill="FFFFFF"/>
        </w:rPr>
      </w:pPr>
      <w:r w:rsidRPr="00B010F1">
        <w:rPr>
          <w:rFonts w:eastAsia="Times New Roman" w:cs="Times New Roman"/>
          <w:kern w:val="0"/>
          <w:szCs w:val="28"/>
          <w:lang w:eastAsia="ru-RU"/>
          <w14:ligatures w14:val="none"/>
        </w:rPr>
        <w:t>Гора Мауна- Кеа</w:t>
      </w:r>
      <w:r w:rsidR="000452F5" w:rsidRPr="00B010F1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r w:rsidRPr="00B010F1">
        <w:rPr>
          <w:rFonts w:eastAsia="Times New Roman" w:cs="Times New Roman"/>
          <w:kern w:val="0"/>
          <w:szCs w:val="28"/>
          <w:lang w:eastAsia="ru-RU"/>
          <w14:ligatures w14:val="none"/>
        </w:rPr>
        <w:t>Тихий океан</w:t>
      </w:r>
      <w:r w:rsidR="000452F5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)</w:t>
      </w:r>
      <w:r w:rsidR="00F56C24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-</w:t>
      </w:r>
      <w:r w:rsidRPr="00A06C52">
        <w:rPr>
          <w:rStyle w:val="10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A06C52">
        <w:rPr>
          <w:rStyle w:val="ad"/>
          <w:rFonts w:cs="Times New Roman"/>
          <w:szCs w:val="28"/>
          <w:shd w:val="clear" w:color="auto" w:fill="FFFFFF"/>
        </w:rPr>
        <w:t>19°с. ш., 155°з. д.</w:t>
      </w:r>
      <w:r w:rsidRPr="00A06C52">
        <w:rPr>
          <w:rFonts w:cs="Times New Roman"/>
          <w:szCs w:val="28"/>
          <w:shd w:val="clear" w:color="auto" w:fill="FFFFFF"/>
        </w:rPr>
        <w:t> </w:t>
      </w:r>
    </w:p>
    <w:p w14:paraId="4A05AB4A" w14:textId="7589F93F" w:rsidR="00F56C24" w:rsidRPr="00A06C52" w:rsidRDefault="000452F5" w:rsidP="00F56C24">
      <w:pPr>
        <w:spacing w:after="0"/>
        <w:ind w:left="720"/>
        <w:rPr>
          <w:rFonts w:cs="Times New Roman"/>
          <w:b/>
          <w:bCs/>
          <w:szCs w:val="28"/>
          <w:shd w:val="clear" w:color="auto" w:fill="FFFFFF"/>
        </w:rPr>
      </w:pPr>
      <w:r w:rsidRPr="00B010F1">
        <w:rPr>
          <w:rFonts w:cs="Times New Roman"/>
          <w:szCs w:val="28"/>
          <w:shd w:val="clear" w:color="auto" w:fill="FFFFFF"/>
        </w:rPr>
        <w:t>Остров Пасхи</w:t>
      </w:r>
      <w:r w:rsidR="00F56C24" w:rsidRPr="00B010F1">
        <w:rPr>
          <w:rFonts w:cs="Times New Roman"/>
          <w:szCs w:val="28"/>
          <w:shd w:val="clear" w:color="auto" w:fill="FFFFFF"/>
        </w:rPr>
        <w:t xml:space="preserve"> </w:t>
      </w:r>
      <w:r w:rsidR="00D30D38" w:rsidRPr="00B010F1">
        <w:rPr>
          <w:rFonts w:cs="Times New Roman"/>
          <w:szCs w:val="28"/>
          <w:shd w:val="clear" w:color="auto" w:fill="FFFFFF"/>
        </w:rPr>
        <w:t>(Тихий океан</w:t>
      </w:r>
      <w:r w:rsidR="00D30D38" w:rsidRPr="00A06C52">
        <w:rPr>
          <w:rFonts w:cs="Times New Roman"/>
          <w:b/>
          <w:bCs/>
          <w:szCs w:val="28"/>
          <w:shd w:val="clear" w:color="auto" w:fill="FFFFFF"/>
        </w:rPr>
        <w:t xml:space="preserve">) </w:t>
      </w:r>
      <w:r w:rsidR="00F56C24" w:rsidRPr="00A06C52">
        <w:rPr>
          <w:rFonts w:cs="Times New Roman"/>
          <w:b/>
          <w:bCs/>
          <w:szCs w:val="28"/>
          <w:shd w:val="clear" w:color="auto" w:fill="FFFFFF"/>
        </w:rPr>
        <w:t xml:space="preserve">- </w:t>
      </w:r>
      <w:r w:rsidRPr="00A06C52">
        <w:rPr>
          <w:rStyle w:val="ad"/>
          <w:rFonts w:cs="Times New Roman"/>
          <w:szCs w:val="28"/>
          <w:shd w:val="clear" w:color="auto" w:fill="FFFFFF"/>
        </w:rPr>
        <w:t>27°ю. ш., 109°з. д.</w:t>
      </w:r>
      <w:r w:rsidRPr="00A06C52">
        <w:rPr>
          <w:rFonts w:cs="Times New Roman"/>
          <w:szCs w:val="28"/>
          <w:shd w:val="clear" w:color="auto" w:fill="FFFFFF"/>
        </w:rPr>
        <w:t> </w:t>
      </w:r>
    </w:p>
    <w:p w14:paraId="61A41ECB" w14:textId="65E7CF44" w:rsidR="00D30D38" w:rsidRPr="00A06C52" w:rsidRDefault="00D30D38" w:rsidP="00D30D38">
      <w:pPr>
        <w:spacing w:after="0"/>
        <w:ind w:left="720"/>
        <w:rPr>
          <w:rStyle w:val="ad"/>
          <w:rFonts w:cs="Times New Roman"/>
          <w:szCs w:val="28"/>
          <w:shd w:val="clear" w:color="auto" w:fill="FFFFFF"/>
        </w:rPr>
      </w:pPr>
      <w:r w:rsidRPr="00B010F1">
        <w:rPr>
          <w:rStyle w:val="ad"/>
          <w:rFonts w:cs="Times New Roman"/>
          <w:b w:val="0"/>
          <w:bCs w:val="0"/>
          <w:szCs w:val="28"/>
          <w:shd w:val="clear" w:color="auto" w:fill="FFFFFF"/>
        </w:rPr>
        <w:t xml:space="preserve">Остров </w:t>
      </w:r>
      <w:r w:rsidR="00AE0B85" w:rsidRPr="00B010F1">
        <w:rPr>
          <w:rStyle w:val="ad"/>
          <w:rFonts w:cs="Times New Roman"/>
          <w:b w:val="0"/>
          <w:bCs w:val="0"/>
          <w:szCs w:val="28"/>
          <w:shd w:val="clear" w:color="auto" w:fill="FFFFFF"/>
        </w:rPr>
        <w:t xml:space="preserve">Петра </w:t>
      </w:r>
      <w:r w:rsidR="00AE0B85" w:rsidRPr="00B010F1">
        <w:rPr>
          <w:rStyle w:val="ad"/>
          <w:rFonts w:cs="Times New Roman"/>
          <w:b w:val="0"/>
          <w:bCs w:val="0"/>
          <w:szCs w:val="28"/>
          <w:shd w:val="clear" w:color="auto" w:fill="FFFFFF"/>
          <w:lang w:val="en-US"/>
        </w:rPr>
        <w:t>I</w:t>
      </w:r>
      <w:r w:rsidR="00AE0B85" w:rsidRPr="00B010F1">
        <w:rPr>
          <w:rStyle w:val="ad"/>
          <w:rFonts w:cs="Times New Roman"/>
          <w:b w:val="0"/>
          <w:bCs w:val="0"/>
          <w:szCs w:val="28"/>
          <w:shd w:val="clear" w:color="auto" w:fill="FFFFFF"/>
        </w:rPr>
        <w:t xml:space="preserve"> </w:t>
      </w:r>
      <w:r w:rsidRPr="00B010F1">
        <w:rPr>
          <w:rStyle w:val="ad"/>
          <w:rFonts w:cs="Times New Roman"/>
          <w:b w:val="0"/>
          <w:bCs w:val="0"/>
          <w:szCs w:val="28"/>
          <w:shd w:val="clear" w:color="auto" w:fill="FFFFFF"/>
        </w:rPr>
        <w:t>(</w:t>
      </w:r>
      <w:r w:rsidR="00AE0B85" w:rsidRPr="00B010F1">
        <w:rPr>
          <w:rStyle w:val="ad"/>
          <w:rFonts w:cs="Times New Roman"/>
          <w:b w:val="0"/>
          <w:bCs w:val="0"/>
          <w:szCs w:val="28"/>
          <w:shd w:val="clear" w:color="auto" w:fill="FFFFFF"/>
        </w:rPr>
        <w:t>Тихий океан</w:t>
      </w:r>
      <w:r w:rsidRPr="00B010F1">
        <w:rPr>
          <w:rStyle w:val="ad"/>
          <w:rFonts w:cs="Times New Roman"/>
          <w:b w:val="0"/>
          <w:bCs w:val="0"/>
          <w:szCs w:val="28"/>
          <w:shd w:val="clear" w:color="auto" w:fill="FFFFFF"/>
        </w:rPr>
        <w:t>)</w:t>
      </w:r>
      <w:r w:rsidR="00F56C24" w:rsidRPr="00A06C52">
        <w:rPr>
          <w:rStyle w:val="ad"/>
          <w:rFonts w:cs="Times New Roman"/>
          <w:szCs w:val="28"/>
          <w:shd w:val="clear" w:color="auto" w:fill="FFFFFF"/>
        </w:rPr>
        <w:t xml:space="preserve"> - </w:t>
      </w:r>
      <w:r w:rsidR="00063CF0" w:rsidRPr="00A06C52">
        <w:rPr>
          <w:rStyle w:val="ad"/>
          <w:rFonts w:cs="Times New Roman"/>
          <w:szCs w:val="28"/>
          <w:shd w:val="clear" w:color="auto" w:fill="FFFFFF"/>
        </w:rPr>
        <w:t>68°ю. ш., 90°з. д.</w:t>
      </w:r>
    </w:p>
    <w:p w14:paraId="1F1A741A" w14:textId="77777777" w:rsidR="00D30D38" w:rsidRPr="00A06C52" w:rsidRDefault="00D30D38" w:rsidP="00D30D38">
      <w:pPr>
        <w:spacing w:after="0"/>
        <w:ind w:left="720"/>
        <w:rPr>
          <w:rStyle w:val="ad"/>
          <w:rFonts w:cs="Times New Roman"/>
          <w:szCs w:val="28"/>
          <w:shd w:val="clear" w:color="auto" w:fill="FFFFFF"/>
        </w:rPr>
      </w:pPr>
    </w:p>
    <w:p w14:paraId="19806E55" w14:textId="77777777" w:rsidR="00315B9E" w:rsidRDefault="00427EF2" w:rsidP="0034681A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Станция 3: </w:t>
      </w:r>
      <w:r w:rsidR="00E760F3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«Географический кроссворд»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(5 минут)</w:t>
      </w:r>
      <w:r w:rsidR="00862813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.</w:t>
      </w:r>
    </w:p>
    <w:p w14:paraId="47E4935C" w14:textId="7080D536" w:rsidR="00427EF2" w:rsidRPr="00A06C52" w:rsidRDefault="00315B9E" w:rsidP="0034681A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315B9E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(см. приложение стр. 9)</w:t>
      </w:r>
    </w:p>
    <w:p w14:paraId="73C4ADAE" w14:textId="54D88FDD" w:rsidR="00D52288" w:rsidRPr="00A06C52" w:rsidRDefault="00427EF2" w:rsidP="00D52288">
      <w:pPr>
        <w:spacing w:before="100" w:beforeAutospacing="1" w:after="100" w:afterAutospacing="1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Задание: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Командам предлаг</w:t>
      </w:r>
      <w:r w:rsidR="00D52288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ается кроссворд. Участники, как можно быстрее разгадывают его и определяют ключевое слово,</w:t>
      </w:r>
      <w:r w:rsidR="00E11B9C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записав его на карточку. </w:t>
      </w:r>
      <w:r w:rsidR="00D52288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Время на выполнение 5 минут.</w:t>
      </w:r>
      <w:r w:rsidR="009709FB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r w:rsidR="00A22680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К</w:t>
      </w:r>
      <w:r w:rsidR="009709FB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лючевое слово- Индийский океан</w:t>
      </w:r>
      <w:r w:rsidR="00A22680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.</w:t>
      </w:r>
    </w:p>
    <w:p w14:paraId="7D67C646" w14:textId="77777777" w:rsidR="00620598" w:rsidRPr="00A06C52" w:rsidRDefault="00620598" w:rsidP="00620598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Вопросы кроссворда: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</w:p>
    <w:tbl>
      <w:tblPr>
        <w:tblStyle w:val="af"/>
        <w:tblW w:w="10348" w:type="dxa"/>
        <w:tblInd w:w="-572" w:type="dxa"/>
        <w:tblLook w:val="04A0" w:firstRow="1" w:lastRow="0" w:firstColumn="1" w:lastColumn="0" w:noHBand="0" w:noVBand="1"/>
      </w:tblPr>
      <w:tblGrid>
        <w:gridCol w:w="5442"/>
        <w:gridCol w:w="4906"/>
      </w:tblGrid>
      <w:tr w:rsidR="001707E9" w:rsidRPr="00A06C52" w14:paraId="13207F3E" w14:textId="77777777" w:rsidTr="006B6BFE">
        <w:tc>
          <w:tcPr>
            <w:tcW w:w="5465" w:type="dxa"/>
          </w:tcPr>
          <w:p w14:paraId="4F5FD142" w14:textId="77777777" w:rsidR="001707E9" w:rsidRPr="00B010F1" w:rsidRDefault="001707E9" w:rsidP="00B010F1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06C52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1. </w:t>
            </w:r>
            <w:r w:rsidRPr="00B010F1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Линия, проходящая через полюса Земли и служащая началом отсчета географической долготы.  </w:t>
            </w:r>
          </w:p>
          <w:p w14:paraId="37DC4F5A" w14:textId="77777777" w:rsidR="001707E9" w:rsidRPr="00B010F1" w:rsidRDefault="001707E9" w:rsidP="00B010F1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9EBC2CB" w14:textId="77777777" w:rsidR="001707E9" w:rsidRPr="00B010F1" w:rsidRDefault="001707E9" w:rsidP="00B010F1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010F1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2.Расстояние в градусах от начального меридиана до заданного пункта. </w:t>
            </w:r>
          </w:p>
          <w:p w14:paraId="40271B53" w14:textId="77777777" w:rsidR="001707E9" w:rsidRPr="00B010F1" w:rsidRDefault="001707E9" w:rsidP="00B010F1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49CBC36" w14:textId="77777777" w:rsidR="001707E9" w:rsidRPr="00B010F1" w:rsidRDefault="001707E9" w:rsidP="00B010F1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010F1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3. Расстояние в градусах от экватора до заданной точки на поверхности Земли. </w:t>
            </w:r>
          </w:p>
          <w:p w14:paraId="15F5A44B" w14:textId="77777777" w:rsidR="001707E9" w:rsidRPr="00B010F1" w:rsidRDefault="001707E9" w:rsidP="00B010F1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BED54FC" w14:textId="77777777" w:rsidR="001707E9" w:rsidRPr="00B010F1" w:rsidRDefault="001707E9" w:rsidP="00B010F1">
            <w:pPr>
              <w:rPr>
                <w:rFonts w:cs="Times New Roman"/>
                <w:sz w:val="24"/>
                <w:szCs w:val="24"/>
              </w:rPr>
            </w:pPr>
            <w:r w:rsidRPr="00B010F1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 Точка, в которой ось вращения Земли пересекается с её поверхностью.</w:t>
            </w:r>
            <w:r w:rsidRPr="00B010F1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77C51856" w14:textId="77777777" w:rsidR="001707E9" w:rsidRPr="00B010F1" w:rsidRDefault="001707E9" w:rsidP="00B010F1">
            <w:pPr>
              <w:rPr>
                <w:rFonts w:cs="Times New Roman"/>
                <w:sz w:val="24"/>
                <w:szCs w:val="24"/>
              </w:rPr>
            </w:pPr>
          </w:p>
          <w:p w14:paraId="12D23E2C" w14:textId="7AE21A90" w:rsidR="001707E9" w:rsidRPr="00A06C52" w:rsidRDefault="001707E9" w:rsidP="00B010F1">
            <w:pP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B010F1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5. Воображаемая линия, которая делит Землю на Северное и Южное полушария.</w:t>
            </w:r>
          </w:p>
        </w:tc>
        <w:tc>
          <w:tcPr>
            <w:tcW w:w="4883" w:type="dxa"/>
          </w:tcPr>
          <w:p w14:paraId="26A7EC49" w14:textId="2FB422CD" w:rsidR="001707E9" w:rsidRPr="00A06C52" w:rsidRDefault="006B6BFE" w:rsidP="00620598">
            <w:pP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A06C52">
              <w:rPr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drawing>
                <wp:inline distT="0" distB="0" distL="0" distR="0" wp14:anchorId="782780B5" wp14:editId="1A3A47CE">
                  <wp:extent cx="2463719" cy="2970637"/>
                  <wp:effectExtent l="0" t="6032" r="7302" b="7303"/>
                  <wp:docPr id="5153345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87061" cy="299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F5F39" w14:textId="77777777" w:rsidR="00D94F2E" w:rsidRDefault="00D94F2E" w:rsidP="00D94F2E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11960D99" w14:textId="085CF212" w:rsidR="00D94F2E" w:rsidRDefault="00427EF2" w:rsidP="00D94F2E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Станция 4: "Путешествие по маршруту" (</w:t>
      </w:r>
      <w:r w:rsidR="00A22680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7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минут)</w:t>
      </w:r>
      <w:r w:rsidR="00862813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.</w:t>
      </w:r>
      <w:r w:rsidR="00D94F2E" w:rsidRPr="00D94F2E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</w:p>
    <w:p w14:paraId="029CF06A" w14:textId="76AE2787" w:rsidR="00427EF2" w:rsidRPr="00A06C52" w:rsidRDefault="00D94F2E" w:rsidP="00D94F2E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(см. приложение стр. </w:t>
      </w:r>
      <w:r w:rsidR="00AE45AB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10</w:t>
      </w: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)</w:t>
      </w:r>
    </w:p>
    <w:p w14:paraId="339ADEAC" w14:textId="566F762B" w:rsidR="00A448DE" w:rsidRPr="00A06C52" w:rsidRDefault="00427EF2" w:rsidP="00F377E5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Задание: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Каждой команде выдается карточка с описанием короткого маршрута, состоящего из нескольких точек, заданных координатами. Задача команд – проложить этот маршрут на контурной карте (отмечая точки) и определить</w:t>
      </w:r>
      <w:r w:rsidR="000A08EE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D80F3C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ключевое слово</w:t>
      </w:r>
      <w:r w:rsidR="00342C58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которое объединяет все эти географические объекты. </w:t>
      </w:r>
      <w:r w:rsidR="00342C58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Время на выполнение 10 минут.</w:t>
      </w:r>
    </w:p>
    <w:p w14:paraId="4DE31419" w14:textId="69BDD8AB" w:rsidR="00F377E5" w:rsidRPr="00A06C52" w:rsidRDefault="00F377E5" w:rsidP="00F377E5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Ключевое слово-остров.</w:t>
      </w:r>
    </w:p>
    <w:p w14:paraId="4096AE5D" w14:textId="01769D4C" w:rsidR="00427EF2" w:rsidRPr="00A06C52" w:rsidRDefault="00427EF2" w:rsidP="00427EF2">
      <w:pPr>
        <w:numPr>
          <w:ilvl w:val="1"/>
          <w:numId w:val="10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Старт: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732C63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Остров Тасмания - </w:t>
      </w:r>
      <w:r w:rsidR="00732C63" w:rsidRPr="00A06C52">
        <w:rPr>
          <w:rStyle w:val="ad"/>
          <w:rFonts w:cs="Times New Roman"/>
          <w:szCs w:val="28"/>
          <w:shd w:val="clear" w:color="auto" w:fill="FFFFFF"/>
        </w:rPr>
        <w:t>42° ю. ш., 147° в. д.</w:t>
      </w:r>
      <w:r w:rsidR="00732C63" w:rsidRPr="00A06C52">
        <w:rPr>
          <w:rFonts w:cs="Times New Roman"/>
          <w:szCs w:val="28"/>
          <w:shd w:val="clear" w:color="auto" w:fill="FFFFFF"/>
        </w:rPr>
        <w:t> </w:t>
      </w:r>
    </w:p>
    <w:p w14:paraId="6FABF9ED" w14:textId="77615793" w:rsidR="00427EF2" w:rsidRPr="00A06C52" w:rsidRDefault="00427EF2" w:rsidP="00427EF2">
      <w:pPr>
        <w:numPr>
          <w:ilvl w:val="1"/>
          <w:numId w:val="10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Точка 1: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732C63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Остров Шри-Ланка- </w:t>
      </w:r>
      <w:r w:rsidR="00732C63" w:rsidRPr="00A06C52">
        <w:rPr>
          <w:rStyle w:val="ad"/>
          <w:rFonts w:cs="Times New Roman"/>
          <w:szCs w:val="28"/>
          <w:shd w:val="clear" w:color="auto" w:fill="FFFFFF"/>
        </w:rPr>
        <w:t>7° с. ш., 80° в. д.</w:t>
      </w:r>
    </w:p>
    <w:p w14:paraId="339FF8A0" w14:textId="72770FC8" w:rsidR="00427EF2" w:rsidRPr="00A06C52" w:rsidRDefault="00427EF2" w:rsidP="00427EF2">
      <w:pPr>
        <w:numPr>
          <w:ilvl w:val="1"/>
          <w:numId w:val="10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Точка 2: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732C63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Остров Мадагаскар- </w:t>
      </w:r>
      <w:r w:rsidR="001A3924" w:rsidRPr="00A06C52">
        <w:rPr>
          <w:rStyle w:val="ad"/>
          <w:rFonts w:cs="Times New Roman"/>
          <w:szCs w:val="28"/>
          <w:shd w:val="clear" w:color="auto" w:fill="FFFFFF"/>
        </w:rPr>
        <w:t>19°ю. ш., 47° в. д.</w:t>
      </w:r>
    </w:p>
    <w:p w14:paraId="1B11F1F6" w14:textId="24DC9151" w:rsidR="00427EF2" w:rsidRPr="00A06C52" w:rsidRDefault="00427EF2" w:rsidP="00427EF2">
      <w:pPr>
        <w:numPr>
          <w:ilvl w:val="1"/>
          <w:numId w:val="10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Финиш: </w:t>
      </w:r>
      <w:r w:rsidR="00732C63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Остров</w:t>
      </w:r>
      <w:r w:rsidR="005C0CCF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а Кергелен</w:t>
      </w:r>
      <w:r w:rsidR="00732C63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- </w:t>
      </w:r>
      <w:r w:rsidR="005C0CCF" w:rsidRPr="00A06C52">
        <w:rPr>
          <w:rStyle w:val="ad"/>
          <w:rFonts w:cs="Times New Roman"/>
          <w:szCs w:val="28"/>
          <w:shd w:val="clear" w:color="auto" w:fill="FFFFFF"/>
        </w:rPr>
        <w:t>49° ю. ш. 69°в. д.</w:t>
      </w:r>
      <w:r w:rsidR="005C0CCF" w:rsidRPr="00A06C52">
        <w:rPr>
          <w:rFonts w:cs="Times New Roman"/>
          <w:szCs w:val="28"/>
          <w:shd w:val="clear" w:color="auto" w:fill="FFFFFF"/>
        </w:rPr>
        <w:t> </w:t>
      </w:r>
    </w:p>
    <w:p w14:paraId="14091C3A" w14:textId="19DBFD5C" w:rsidR="001118D0" w:rsidRPr="00A06C52" w:rsidRDefault="002B39FA" w:rsidP="00541D96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Станция 5.</w:t>
      </w:r>
      <w:r w:rsidR="00E679A2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«Ребус открытий»</w:t>
      </w:r>
      <w:r w:rsidR="001118D0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.</w:t>
      </w:r>
      <w:r w:rsidR="00AE45AB" w:rsidRPr="00AE45AB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r w:rsidR="00AE45AB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(см. приложение стр. 8)</w:t>
      </w:r>
    </w:p>
    <w:p w14:paraId="024A2269" w14:textId="2D7FD103" w:rsidR="00541D96" w:rsidRPr="00A06C52" w:rsidRDefault="00F377E5" w:rsidP="00541D96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532674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Задание.</w:t>
      </w:r>
      <w:r w:rsidR="00532674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Командам предлагается ребус. Участники, как можно быстрее разгадывают его и определяют ключевое слово, записав его на карточку. 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Время на выполнение </w:t>
      </w:r>
      <w:r w:rsidR="00532674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3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минут</w:t>
      </w:r>
      <w:r w:rsidR="00532674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ы</w:t>
      </w: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. </w:t>
      </w:r>
    </w:p>
    <w:p w14:paraId="10C7AACF" w14:textId="592DBCE3" w:rsidR="002B39FA" w:rsidRPr="00D7413B" w:rsidRDefault="00541D96" w:rsidP="00D7413B">
      <w:pPr>
        <w:spacing w:after="0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lastRenderedPageBreak/>
        <w:t>К</w:t>
      </w:r>
      <w:r w:rsidR="00F377E5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лючевое слово- Челюскин.</w:t>
      </w:r>
    </w:p>
    <w:p w14:paraId="5544956E" w14:textId="58D30AAB" w:rsidR="002B39FA" w:rsidRPr="00A06C52" w:rsidRDefault="00E679A2" w:rsidP="002B39FA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22C41811" wp14:editId="3FD42463">
            <wp:extent cx="4480560" cy="1264920"/>
            <wp:effectExtent l="0" t="0" r="0" b="0"/>
            <wp:docPr id="9548978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02" cy="1270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9A1DF" w14:textId="77777777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IV. Физкультминутка (3 минуты)</w:t>
      </w:r>
    </w:p>
    <w:p w14:paraId="4F13B543" w14:textId="77777777" w:rsidR="00427EF2" w:rsidRPr="00A06C52" w:rsidRDefault="00427EF2" w:rsidP="00427EF2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"Географическая зарядка":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Учитель называет широту или долготу, а учащиеся выполняют определенные движения. Например:</w:t>
      </w:r>
    </w:p>
    <w:p w14:paraId="421DAF98" w14:textId="77777777" w:rsidR="00427EF2" w:rsidRPr="00A06C52" w:rsidRDefault="00427EF2" w:rsidP="00427EF2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"Экватор!" – все встают ровно, руки в стороны.</w:t>
      </w:r>
    </w:p>
    <w:p w14:paraId="07E63569" w14:textId="77777777" w:rsidR="00427EF2" w:rsidRPr="00A06C52" w:rsidRDefault="00427EF2" w:rsidP="00427EF2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"Северный полюс!" – все поднимают руки вверх.</w:t>
      </w:r>
    </w:p>
    <w:p w14:paraId="259BB2CC" w14:textId="77777777" w:rsidR="00427EF2" w:rsidRPr="00A06C52" w:rsidRDefault="00427EF2" w:rsidP="00427EF2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"Южный полюс!" – все приседают.</w:t>
      </w:r>
    </w:p>
    <w:p w14:paraId="6126F1AE" w14:textId="77777777" w:rsidR="00427EF2" w:rsidRPr="00A06C52" w:rsidRDefault="00427EF2" w:rsidP="00427EF2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"Нулевой меридиан!" – все делают шаг вперед.</w:t>
      </w:r>
    </w:p>
    <w:p w14:paraId="2E129B8B" w14:textId="54AE9A82" w:rsidR="00427EF2" w:rsidRPr="00A06C52" w:rsidRDefault="00427EF2" w:rsidP="00427EF2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"</w:t>
      </w:r>
      <w:r w:rsidR="00185A39">
        <w:rPr>
          <w:rFonts w:eastAsia="Times New Roman" w:cs="Times New Roman"/>
          <w:kern w:val="0"/>
          <w:szCs w:val="28"/>
          <w:lang w:eastAsia="ru-RU"/>
          <w14:ligatures w14:val="none"/>
        </w:rPr>
        <w:t>Долгота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!" – все делают шаг назад.</w:t>
      </w:r>
    </w:p>
    <w:p w14:paraId="0417DF36" w14:textId="496A4604" w:rsidR="00427EF2" w:rsidRPr="0036031C" w:rsidRDefault="00427EF2" w:rsidP="0036031C">
      <w:pPr>
        <w:numPr>
          <w:ilvl w:val="1"/>
          <w:numId w:val="12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"Широта!" – все делают наклон вперед.</w:t>
      </w:r>
    </w:p>
    <w:p w14:paraId="00FD241B" w14:textId="77E2093A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V. Подведение итогов урока-игры (5 минут)</w:t>
      </w:r>
    </w:p>
    <w:p w14:paraId="46990E52" w14:textId="16916EA0" w:rsidR="00934704" w:rsidRPr="00D7413B" w:rsidRDefault="00934704" w:rsidP="00D7413B">
      <w:pPr>
        <w:numPr>
          <w:ilvl w:val="0"/>
          <w:numId w:val="14"/>
        </w:num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«Секретное послание» (творческое задание)</w:t>
      </w:r>
      <w:r w:rsidR="00A22680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: у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каждой команды в маршрутных листах набор географических слов, из первых букв которых нужно собрать долгожданное слово.</w:t>
      </w:r>
      <w:r w:rsidR="00D7413B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7413B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Правильный ответ: ОТЛИЧНО!!!!</w:t>
      </w:r>
    </w:p>
    <w:p w14:paraId="6FB4AD88" w14:textId="77777777" w:rsidR="00427EF2" w:rsidRPr="00A06C52" w:rsidRDefault="00427EF2" w:rsidP="00D7413B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Объявление команды-победителя.</w:t>
      </w:r>
    </w:p>
    <w:p w14:paraId="0172266B" w14:textId="77777777" w:rsidR="00427EF2" w:rsidRPr="00A06C52" w:rsidRDefault="00427EF2" w:rsidP="00D7413B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Награждение победителей и активных участников.</w:t>
      </w:r>
    </w:p>
    <w:p w14:paraId="1338973D" w14:textId="77777777" w:rsidR="00427EF2" w:rsidRPr="00A06C52" w:rsidRDefault="00427EF2" w:rsidP="00D7413B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Рефлексия:</w:t>
      </w:r>
    </w:p>
    <w:p w14:paraId="7D0EB3C2" w14:textId="77777777" w:rsidR="00427EF2" w:rsidRPr="00A06C52" w:rsidRDefault="00427EF2" w:rsidP="00D7413B">
      <w:pPr>
        <w:numPr>
          <w:ilvl w:val="1"/>
          <w:numId w:val="1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Что нового вы узнали сегодня?</w:t>
      </w:r>
    </w:p>
    <w:p w14:paraId="38131273" w14:textId="77777777" w:rsidR="00427EF2" w:rsidRPr="00A06C52" w:rsidRDefault="00427EF2" w:rsidP="00D7413B">
      <w:pPr>
        <w:numPr>
          <w:ilvl w:val="1"/>
          <w:numId w:val="1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Что было самым интересным на уроке?</w:t>
      </w:r>
    </w:p>
    <w:p w14:paraId="4EB79679" w14:textId="77777777" w:rsidR="00427EF2" w:rsidRPr="00A06C52" w:rsidRDefault="00427EF2" w:rsidP="00D7413B">
      <w:pPr>
        <w:numPr>
          <w:ilvl w:val="1"/>
          <w:numId w:val="1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Что вызвало затруднения?</w:t>
      </w:r>
    </w:p>
    <w:p w14:paraId="741491D8" w14:textId="77777777" w:rsidR="00427EF2" w:rsidRPr="00A06C52" w:rsidRDefault="00427EF2" w:rsidP="00D7413B">
      <w:pPr>
        <w:numPr>
          <w:ilvl w:val="1"/>
          <w:numId w:val="1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Как вы оцениваете свою работу и работу команды?</w:t>
      </w:r>
    </w:p>
    <w:p w14:paraId="542C0F44" w14:textId="77777777" w:rsidR="00427EF2" w:rsidRPr="00A06C52" w:rsidRDefault="00427EF2" w:rsidP="00D7413B">
      <w:pPr>
        <w:numPr>
          <w:ilvl w:val="1"/>
          <w:numId w:val="14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>Пригодятся ли вам знания о географических координатах в жизни?</w:t>
      </w:r>
    </w:p>
    <w:p w14:paraId="39529106" w14:textId="28DE815C" w:rsidR="00427EF2" w:rsidRPr="00A06C52" w:rsidRDefault="00427EF2" w:rsidP="00427EF2">
      <w:p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VI. Домашнее задание (2 минуты)</w:t>
      </w:r>
    </w:p>
    <w:p w14:paraId="2F926D8B" w14:textId="4F1D2206" w:rsidR="00427EF2" w:rsidRPr="00A06C52" w:rsidRDefault="00427EF2" w:rsidP="00427EF2">
      <w:pPr>
        <w:numPr>
          <w:ilvl w:val="0"/>
          <w:numId w:val="15"/>
        </w:numPr>
        <w:spacing w:before="100" w:beforeAutospacing="1" w:after="100" w:afterAutospacing="1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Творческое задание</w:t>
      </w:r>
      <w:r w:rsidR="000D730B" w:rsidRPr="00A06C5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:</w:t>
      </w:r>
      <w:r w:rsidR="000D730B"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составить</w:t>
      </w: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небольшой рассказ или стихотворение о путешествии, используя географические координаты как ориентиры.</w:t>
      </w:r>
    </w:p>
    <w:p w14:paraId="0838BE13" w14:textId="77777777" w:rsidR="002A1260" w:rsidRDefault="002A1260" w:rsidP="000D7457">
      <w:pPr>
        <w:spacing w:after="0"/>
        <w:ind w:firstLine="709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5ACF343A" w14:textId="77777777" w:rsidR="002A1260" w:rsidRDefault="002A1260" w:rsidP="000D7457">
      <w:pPr>
        <w:spacing w:after="0"/>
        <w:ind w:firstLine="709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75349A7" w14:textId="77777777" w:rsidR="002A1260" w:rsidRDefault="002A1260" w:rsidP="000D7457">
      <w:pPr>
        <w:spacing w:after="0"/>
        <w:ind w:firstLine="709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14CF695" w14:textId="5A1373EE" w:rsidR="00F12C76" w:rsidRPr="000D7457" w:rsidRDefault="00427EF2" w:rsidP="000D7457">
      <w:pPr>
        <w:spacing w:after="0"/>
        <w:ind w:firstLine="709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A06C52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br/>
      </w:r>
      <w:r w:rsidR="00D46BF1" w:rsidRPr="00D46BF1">
        <w:rPr>
          <w:rFonts w:cs="Times New Roman"/>
          <w:b/>
          <w:bCs/>
          <w:szCs w:val="28"/>
        </w:rPr>
        <w:t>Приложение.</w:t>
      </w:r>
    </w:p>
    <w:p w14:paraId="4F7BE9B2" w14:textId="77777777" w:rsidR="00D46BF1" w:rsidRDefault="00D46BF1" w:rsidP="00D46BF1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14:paraId="0D7B6C18" w14:textId="77777777" w:rsidR="00D46BF1" w:rsidRPr="00D410BB" w:rsidRDefault="00D46BF1" w:rsidP="00D46BF1">
      <w:pPr>
        <w:spacing w:after="0"/>
        <w:ind w:firstLine="709"/>
        <w:jc w:val="both"/>
        <w:rPr>
          <w:szCs w:val="28"/>
        </w:rPr>
      </w:pPr>
    </w:p>
    <w:p w14:paraId="52EE85CC" w14:textId="77777777" w:rsidR="00D46BF1" w:rsidRPr="00E42416" w:rsidRDefault="00D46BF1" w:rsidP="00D46BF1">
      <w:pPr>
        <w:rPr>
          <w:rFonts w:ascii="Roboto" w:eastAsia="Times New Roman" w:hAnsi="Roboto" w:cs="Times New Roman"/>
          <w:color w:val="818C99"/>
          <w:kern w:val="0"/>
          <w:szCs w:val="28"/>
          <w:u w:val="single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D410BB">
        <w:rPr>
          <w:b/>
          <w:bCs/>
          <w:szCs w:val="28"/>
        </w:rPr>
        <w:t>Станция 1.</w:t>
      </w:r>
      <w:r w:rsidRPr="00D410BB">
        <w:rPr>
          <w:szCs w:val="28"/>
        </w:rPr>
        <w:t xml:space="preserve"> </w:t>
      </w:r>
      <w:r w:rsidRPr="00D410BB">
        <w:rPr>
          <w:rFonts w:eastAsia="Times New Roman" w:cs="Times New Roman"/>
          <w:kern w:val="0"/>
          <w:szCs w:val="28"/>
          <w:lang w:eastAsia="ru-RU"/>
          <w14:ligatures w14:val="none"/>
        </w:rPr>
        <w:fldChar w:fldCharType="begin"/>
      </w:r>
      <w:r w:rsidRPr="00D410BB">
        <w:rPr>
          <w:rFonts w:eastAsia="Times New Roman" w:cs="Times New Roman"/>
          <w:kern w:val="0"/>
          <w:szCs w:val="28"/>
          <w:lang w:eastAsia="ru-RU"/>
          <w14:ligatures w14:val="none"/>
        </w:rPr>
        <w:instrText>HYPERLINK "https://vk.com/doc36828462_676388303?hash=BogFsXp74UP3q2ueMZdHtQn1afUBErLCeFrRsvtVOHg&amp;dl=wI61lfhWBRZbbyacyXnLrM4jVeVjkrLYCcYbEwQfwS8&amp;api=1&amp;no_preview=1" \t "_blank"</w:instrText>
      </w:r>
      <w:r w:rsidRPr="00D410BB">
        <w:rPr>
          <w:rFonts w:eastAsia="Times New Roman" w:cs="Times New Roman"/>
          <w:kern w:val="0"/>
          <w:szCs w:val="28"/>
          <w:lang w:eastAsia="ru-RU"/>
          <w14:ligatures w14:val="none"/>
        </w:rPr>
      </w:r>
      <w:r w:rsidRPr="00D410BB">
        <w:rPr>
          <w:rFonts w:eastAsia="Times New Roman" w:cs="Times New Roman"/>
          <w:kern w:val="0"/>
          <w:szCs w:val="28"/>
          <w:lang w:eastAsia="ru-RU"/>
          <w14:ligatures w14:val="none"/>
        </w:rPr>
        <w:fldChar w:fldCharType="separate"/>
      </w:r>
      <w:r w:rsidRPr="00E42416">
        <w:rPr>
          <w:rFonts w:eastAsia="Times New Roman" w:cs="Times New Roman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Дидактические карточки для определения </w:t>
      </w:r>
      <w:r w:rsidRPr="00D410BB">
        <w:rPr>
          <w:rFonts w:eastAsia="Times New Roman" w:cs="Times New Roman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 xml:space="preserve">географических </w:t>
      </w:r>
      <w:r w:rsidRPr="00E42416">
        <w:rPr>
          <w:rFonts w:eastAsia="Times New Roman" w:cs="Times New Roman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координат</w:t>
      </w:r>
      <w:r w:rsidRPr="00D410BB">
        <w:rPr>
          <w:rFonts w:eastAsia="Times New Roman" w:cs="Times New Roman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.</w:t>
      </w:r>
    </w:p>
    <w:p w14:paraId="238FBBFA" w14:textId="77777777" w:rsidR="00D46BF1" w:rsidRDefault="00D46BF1" w:rsidP="00D46BF1">
      <w:pPr>
        <w:spacing w:after="0"/>
        <w:ind w:firstLine="709"/>
        <w:jc w:val="both"/>
      </w:pPr>
      <w:r w:rsidRPr="00D410BB">
        <w:rPr>
          <w:rFonts w:eastAsia="Times New Roman" w:cs="Times New Roman"/>
          <w:kern w:val="0"/>
          <w:szCs w:val="28"/>
          <w:lang w:eastAsia="ru-RU"/>
          <w14:ligatures w14:val="none"/>
        </w:rPr>
        <w:fldChar w:fldCharType="end"/>
      </w:r>
    </w:p>
    <w:p w14:paraId="5C2B29A1" w14:textId="77777777" w:rsidR="00D46BF1" w:rsidRDefault="00D46BF1" w:rsidP="00D46BF1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A84E1" wp14:editId="3B989191">
                <wp:simplePos x="0" y="0"/>
                <wp:positionH relativeFrom="column">
                  <wp:posOffset>-226695</wp:posOffset>
                </wp:positionH>
                <wp:positionV relativeFrom="paragraph">
                  <wp:posOffset>182880</wp:posOffset>
                </wp:positionV>
                <wp:extent cx="6365240" cy="3314700"/>
                <wp:effectExtent l="0" t="0" r="16510" b="19050"/>
                <wp:wrapNone/>
                <wp:docPr id="1823707975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5240" cy="3314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12AD9F" w14:textId="77777777" w:rsidR="00D46BF1" w:rsidRPr="00320A87" w:rsidRDefault="00D46BF1" w:rsidP="00D46BF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eastAsia="Times New Roman" w:cs="Times New Roman"/>
                                <w:kern w:val="0"/>
                                <w:sz w:val="44"/>
                                <w:szCs w:val="44"/>
                                <w:lang w:eastAsia="ru-RU"/>
                                <w14:ligatures w14:val="none"/>
                              </w:rPr>
                            </w:pPr>
                            <w:r w:rsidRPr="00320A87">
                              <w:rPr>
                                <w:rFonts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«</w:t>
                            </w:r>
                            <w:r w:rsidRPr="00320A87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  <w:lang w:eastAsia="ru-RU"/>
                                <w14:ligatures w14:val="none"/>
                              </w:rPr>
                              <w:t>Локация</w:t>
                            </w:r>
                            <w:r w:rsidRPr="00320A87">
                              <w:rPr>
                                <w:rFonts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569B92AA" w14:textId="77777777" w:rsidR="00D46BF1" w:rsidRPr="009845C4" w:rsidRDefault="00D46BF1" w:rsidP="00D46BF1">
                            <w:pPr>
                              <w:spacing w:after="0"/>
                            </w:pPr>
                            <w:r w:rsidRPr="009845C4">
                              <w:rPr>
                                <w:b/>
                                <w:bCs/>
                                <w:i/>
                                <w:iCs/>
                              </w:rPr>
                              <w:t>Задание:</w:t>
                            </w:r>
                            <w:r w:rsidRPr="009845C4">
                              <w:t xml:space="preserve"> определить, что это за географические объекты, используя атлас. </w:t>
                            </w:r>
                          </w:p>
                          <w:p w14:paraId="29565ECC" w14:textId="77777777" w:rsidR="00D46BF1" w:rsidRDefault="00D46BF1" w:rsidP="00D46BF1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af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3402"/>
                            </w:tblGrid>
                            <w:tr w:rsidR="00D46BF1" w14:paraId="23DC9AE9" w14:textId="77777777" w:rsidTr="00A608D1">
                              <w:tc>
                                <w:tcPr>
                                  <w:tcW w:w="2972" w:type="dxa"/>
                                </w:tcPr>
                                <w:p w14:paraId="717F862F" w14:textId="77777777" w:rsidR="00D46BF1" w:rsidRPr="00A608D1" w:rsidRDefault="00D46BF1" w:rsidP="00954E65">
                                  <w:pPr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</w:pPr>
                                  <w:r w:rsidRPr="00A608D1"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  <w:t>13°с. ш., 14°в. д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444B9D41" w14:textId="77777777" w:rsidR="00D46BF1" w:rsidRDefault="00D46BF1" w:rsidP="00954E65">
                                  <w:pPr>
                                    <w:rPr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46BF1" w14:paraId="2263CEDD" w14:textId="77777777" w:rsidTr="00A608D1">
                              <w:tc>
                                <w:tcPr>
                                  <w:tcW w:w="2972" w:type="dxa"/>
                                </w:tcPr>
                                <w:p w14:paraId="612F9D62" w14:textId="77777777" w:rsidR="00D46BF1" w:rsidRPr="00A608D1" w:rsidRDefault="00D46BF1" w:rsidP="00954E65">
                                  <w:pPr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</w:pPr>
                                  <w:r w:rsidRPr="00A608D1"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  <w:t>53° с. ш., 107° в. д.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AB5900A" w14:textId="77777777" w:rsidR="00D46BF1" w:rsidRDefault="00D46BF1" w:rsidP="00954E65">
                                  <w:pPr>
                                    <w:rPr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46BF1" w14:paraId="038E3BEE" w14:textId="77777777" w:rsidTr="00A608D1">
                              <w:tc>
                                <w:tcPr>
                                  <w:tcW w:w="2972" w:type="dxa"/>
                                </w:tcPr>
                                <w:p w14:paraId="6A03B83E" w14:textId="77777777" w:rsidR="00D46BF1" w:rsidRPr="00A608D1" w:rsidRDefault="00D46BF1" w:rsidP="00954E65">
                                  <w:pPr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</w:pPr>
                                  <w:r w:rsidRPr="00A608D1"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  <w:t>28° ю. ш., 137° в. д.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2BC01910" w14:textId="77777777" w:rsidR="00D46BF1" w:rsidRDefault="00D46BF1" w:rsidP="00954E65">
                                  <w:pPr>
                                    <w:rPr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46BF1" w14:paraId="735CF7F3" w14:textId="77777777" w:rsidTr="00A608D1">
                              <w:tc>
                                <w:tcPr>
                                  <w:tcW w:w="2972" w:type="dxa"/>
                                </w:tcPr>
                                <w:p w14:paraId="029DC705" w14:textId="77777777" w:rsidR="00D46BF1" w:rsidRPr="00A608D1" w:rsidRDefault="00D46BF1" w:rsidP="00954E65">
                                  <w:pPr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</w:pPr>
                                  <w:r w:rsidRPr="00A608D1"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  <w:t>15°ю. ш., 69°з. д.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9E8CF13" w14:textId="77777777" w:rsidR="00D46BF1" w:rsidRDefault="00D46BF1" w:rsidP="00954E65">
                                  <w:pPr>
                                    <w:rPr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A11359" w14:textId="77777777" w:rsidR="00D46BF1" w:rsidRDefault="00D46BF1" w:rsidP="00D46BF1">
                            <w:pPr>
                              <w:spacing w:after="0"/>
                            </w:pPr>
                            <w:r>
                              <w:t>О</w:t>
                            </w:r>
                            <w:r w:rsidRPr="008E6135">
                              <w:t>пределит</w:t>
                            </w:r>
                            <w:r>
                              <w:t>е ключевое слово</w:t>
                            </w:r>
                            <w:r w:rsidRPr="008E6135">
                              <w:t xml:space="preserve">, </w:t>
                            </w:r>
                            <w:r>
                              <w:t>которое</w:t>
                            </w:r>
                            <w:r w:rsidRPr="008E6135">
                              <w:t xml:space="preserve"> объединяет </w:t>
                            </w:r>
                            <w:r>
                              <w:t xml:space="preserve">все </w:t>
                            </w:r>
                          </w:p>
                          <w:p w14:paraId="4E7010BA" w14:textId="77777777" w:rsidR="00D46BF1" w:rsidRDefault="00D46BF1" w:rsidP="00D46BF1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8E6135">
                              <w:t xml:space="preserve"> </w:t>
                            </w:r>
                            <w:r>
                              <w:t xml:space="preserve">эти </w:t>
                            </w:r>
                            <w:r w:rsidRPr="008E6135">
                              <w:t>географические объекты</w:t>
                            </w:r>
                            <w:r>
                              <w:t>.</w:t>
                            </w:r>
                          </w:p>
                          <w:p w14:paraId="3C3E8FC7" w14:textId="77777777" w:rsidR="00D46BF1" w:rsidRDefault="00D46BF1" w:rsidP="00D46BF1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471EA7D3" w14:textId="77777777" w:rsidR="00D46BF1" w:rsidRDefault="00D46BF1" w:rsidP="00D46BF1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7E191E05" w14:textId="77777777" w:rsidR="00D46BF1" w:rsidRDefault="00D46BF1" w:rsidP="00D46BF1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p w14:paraId="24A193E3" w14:textId="77777777" w:rsidR="00D46BF1" w:rsidRDefault="00D46BF1" w:rsidP="00D46BF1">
                            <w:pPr>
                              <w:jc w:val="center"/>
                            </w:pPr>
                          </w:p>
                          <w:p w14:paraId="65B33EDC" w14:textId="77777777" w:rsidR="00D46BF1" w:rsidRDefault="00D46BF1" w:rsidP="00D46B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A84E1" id="Прямоугольник: скругленные углы 1" o:spid="_x0000_s1026" style="position:absolute;left:0;text-align:left;margin-left:-17.85pt;margin-top:14.4pt;width:501.2pt;height:26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" fillcolor="window" strokecolor="#70ad47" strokeweight="1pt">
                <v:stroke joinstyle="miter"/>
                <v:textbox>
                  <w:txbxContent>
                    <w:p w14:paraId="3B12AD9F" w14:textId="77777777" w:rsidR="00D46BF1" w:rsidRPr="00320A87" w:rsidRDefault="00D46BF1" w:rsidP="00D46BF1">
                      <w:pPr>
                        <w:spacing w:before="100" w:beforeAutospacing="1" w:after="100" w:afterAutospacing="1"/>
                        <w:jc w:val="center"/>
                        <w:rPr>
                          <w:rFonts w:eastAsia="Times New Roman" w:cs="Times New Roman"/>
                          <w:kern w:val="0"/>
                          <w:sz w:val="44"/>
                          <w:szCs w:val="44"/>
                          <w:lang w:eastAsia="ru-RU"/>
                          <w14:ligatures w14:val="none"/>
                        </w:rPr>
                      </w:pPr>
                      <w:r w:rsidRPr="00320A87">
                        <w:rPr>
                          <w:rFonts w:cs="Times New Roman"/>
                          <w:b/>
                          <w:bCs/>
                          <w:sz w:val="44"/>
                          <w:szCs w:val="44"/>
                        </w:rPr>
                        <w:t>«</w:t>
                      </w:r>
                      <w:r w:rsidRPr="00320A87">
                        <w:rPr>
                          <w:rFonts w:eastAsia="Times New Roman" w:cs="Times New Roman"/>
                          <w:b/>
                          <w:bCs/>
                          <w:kern w:val="0"/>
                          <w:sz w:val="44"/>
                          <w:szCs w:val="44"/>
                          <w:lang w:eastAsia="ru-RU"/>
                          <w14:ligatures w14:val="none"/>
                        </w:rPr>
                        <w:t>Локация</w:t>
                      </w:r>
                      <w:r w:rsidRPr="00320A87">
                        <w:rPr>
                          <w:rFonts w:cs="Times New Roman"/>
                          <w:b/>
                          <w:bCs/>
                          <w:sz w:val="44"/>
                          <w:szCs w:val="44"/>
                        </w:rPr>
                        <w:t>»</w:t>
                      </w:r>
                    </w:p>
                    <w:p w14:paraId="569B92AA" w14:textId="77777777" w:rsidR="00D46BF1" w:rsidRPr="009845C4" w:rsidRDefault="00D46BF1" w:rsidP="00D46BF1">
                      <w:pPr>
                        <w:spacing w:after="0"/>
                      </w:pPr>
                      <w:r w:rsidRPr="009845C4">
                        <w:rPr>
                          <w:b/>
                          <w:bCs/>
                          <w:i/>
                          <w:iCs/>
                        </w:rPr>
                        <w:t>Задание:</w:t>
                      </w:r>
                      <w:r w:rsidRPr="009845C4">
                        <w:t xml:space="preserve"> определить, что это за географические объекты, используя атлас. </w:t>
                      </w:r>
                    </w:p>
                    <w:p w14:paraId="29565ECC" w14:textId="77777777" w:rsidR="00D46BF1" w:rsidRDefault="00D46BF1" w:rsidP="00D46BF1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</w:p>
                    <w:tbl>
                      <w:tblPr>
                        <w:tblStyle w:val="af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3402"/>
                      </w:tblGrid>
                      <w:tr w:rsidR="00D46BF1" w14:paraId="23DC9AE9" w14:textId="77777777" w:rsidTr="00A608D1">
                        <w:tc>
                          <w:tcPr>
                            <w:tcW w:w="2972" w:type="dxa"/>
                          </w:tcPr>
                          <w:p w14:paraId="717F862F" w14:textId="77777777" w:rsidR="00D46BF1" w:rsidRPr="00A608D1" w:rsidRDefault="00D46BF1" w:rsidP="00954E65">
                            <w:pPr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A608D1"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  <w:t>13°с. ш., 14°в. д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444B9D41" w14:textId="77777777" w:rsidR="00D46BF1" w:rsidRDefault="00D46BF1" w:rsidP="00954E65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</w:p>
                        </w:tc>
                      </w:tr>
                      <w:tr w:rsidR="00D46BF1" w14:paraId="2263CEDD" w14:textId="77777777" w:rsidTr="00A608D1">
                        <w:tc>
                          <w:tcPr>
                            <w:tcW w:w="2972" w:type="dxa"/>
                          </w:tcPr>
                          <w:p w14:paraId="612F9D62" w14:textId="77777777" w:rsidR="00D46BF1" w:rsidRPr="00A608D1" w:rsidRDefault="00D46BF1" w:rsidP="00954E65">
                            <w:pPr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A608D1"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  <w:t>53° с. ш., 107° в. д.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AB5900A" w14:textId="77777777" w:rsidR="00D46BF1" w:rsidRDefault="00D46BF1" w:rsidP="00954E65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</w:p>
                        </w:tc>
                      </w:tr>
                      <w:tr w:rsidR="00D46BF1" w14:paraId="038E3BEE" w14:textId="77777777" w:rsidTr="00A608D1">
                        <w:tc>
                          <w:tcPr>
                            <w:tcW w:w="2972" w:type="dxa"/>
                          </w:tcPr>
                          <w:p w14:paraId="6A03B83E" w14:textId="77777777" w:rsidR="00D46BF1" w:rsidRPr="00A608D1" w:rsidRDefault="00D46BF1" w:rsidP="00954E65">
                            <w:pPr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A608D1"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  <w:t>28° ю. ш., 137° в. д.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2BC01910" w14:textId="77777777" w:rsidR="00D46BF1" w:rsidRDefault="00D46BF1" w:rsidP="00954E65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</w:p>
                        </w:tc>
                      </w:tr>
                      <w:tr w:rsidR="00D46BF1" w14:paraId="735CF7F3" w14:textId="77777777" w:rsidTr="00A608D1">
                        <w:tc>
                          <w:tcPr>
                            <w:tcW w:w="2972" w:type="dxa"/>
                          </w:tcPr>
                          <w:p w14:paraId="029DC705" w14:textId="77777777" w:rsidR="00D46BF1" w:rsidRPr="00A608D1" w:rsidRDefault="00D46BF1" w:rsidP="00954E65">
                            <w:pPr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A608D1"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  <w:t>15°ю. ш., 69°з. д.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9E8CF13" w14:textId="77777777" w:rsidR="00D46BF1" w:rsidRDefault="00D46BF1" w:rsidP="00954E65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0A11359" w14:textId="77777777" w:rsidR="00D46BF1" w:rsidRDefault="00D46BF1" w:rsidP="00D46BF1">
                      <w:pPr>
                        <w:spacing w:after="0"/>
                      </w:pPr>
                      <w:r>
                        <w:t>О</w:t>
                      </w:r>
                      <w:r w:rsidRPr="008E6135">
                        <w:t>пределит</w:t>
                      </w:r>
                      <w:r>
                        <w:t>е ключевое слово</w:t>
                      </w:r>
                      <w:r w:rsidRPr="008E6135">
                        <w:t xml:space="preserve">, </w:t>
                      </w:r>
                      <w:r>
                        <w:t>которое</w:t>
                      </w:r>
                      <w:r w:rsidRPr="008E6135">
                        <w:t xml:space="preserve"> объединяет </w:t>
                      </w:r>
                      <w:r>
                        <w:t xml:space="preserve">все </w:t>
                      </w:r>
                    </w:p>
                    <w:p w14:paraId="4E7010BA" w14:textId="77777777" w:rsidR="00D46BF1" w:rsidRDefault="00D46BF1" w:rsidP="00D46BF1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8E6135">
                        <w:t xml:space="preserve"> </w:t>
                      </w:r>
                      <w:r>
                        <w:t xml:space="preserve">эти </w:t>
                      </w:r>
                      <w:r w:rsidRPr="008E6135">
                        <w:t>географические объекты</w:t>
                      </w:r>
                      <w:r>
                        <w:t>.</w:t>
                      </w:r>
                    </w:p>
                    <w:p w14:paraId="3C3E8FC7" w14:textId="77777777" w:rsidR="00D46BF1" w:rsidRDefault="00D46BF1" w:rsidP="00D46BF1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</w:p>
                    <w:p w14:paraId="471EA7D3" w14:textId="77777777" w:rsidR="00D46BF1" w:rsidRDefault="00D46BF1" w:rsidP="00D46BF1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</w:p>
                    <w:p w14:paraId="7E191E05" w14:textId="77777777" w:rsidR="00D46BF1" w:rsidRDefault="00D46BF1" w:rsidP="00D46BF1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</w:p>
                    <w:p w14:paraId="24A193E3" w14:textId="77777777" w:rsidR="00D46BF1" w:rsidRDefault="00D46BF1" w:rsidP="00D46BF1">
                      <w:pPr>
                        <w:jc w:val="center"/>
                      </w:pPr>
                    </w:p>
                    <w:p w14:paraId="65B33EDC" w14:textId="77777777" w:rsidR="00D46BF1" w:rsidRDefault="00D46BF1" w:rsidP="00D46B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EE8EE16" w14:textId="77777777" w:rsidR="00D46BF1" w:rsidRPr="002B58F3" w:rsidRDefault="00D46BF1" w:rsidP="00D46BF1"/>
    <w:p w14:paraId="4902B1B6" w14:textId="77777777" w:rsidR="00D46BF1" w:rsidRPr="002B58F3" w:rsidRDefault="00D46BF1" w:rsidP="00D46BF1"/>
    <w:p w14:paraId="0768665E" w14:textId="77777777" w:rsidR="00D46BF1" w:rsidRPr="002B58F3" w:rsidRDefault="00D46BF1" w:rsidP="00D46BF1"/>
    <w:p w14:paraId="4B2BD00E" w14:textId="77777777" w:rsidR="00D46BF1" w:rsidRPr="002B58F3" w:rsidRDefault="00D46BF1" w:rsidP="00D46BF1"/>
    <w:p w14:paraId="6AD993DB" w14:textId="77777777" w:rsidR="00D46BF1" w:rsidRPr="002B58F3" w:rsidRDefault="00D46BF1" w:rsidP="00D46BF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53BD1" wp14:editId="34A4C074">
                <wp:simplePos x="0" y="0"/>
                <wp:positionH relativeFrom="column">
                  <wp:posOffset>4200525</wp:posOffset>
                </wp:positionH>
                <wp:positionV relativeFrom="paragraph">
                  <wp:posOffset>232410</wp:posOffset>
                </wp:positionV>
                <wp:extent cx="1927860" cy="1783080"/>
                <wp:effectExtent l="0" t="0" r="15240" b="26670"/>
                <wp:wrapNone/>
                <wp:docPr id="172872646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17830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DDF3" id="Овал 3" o:spid="_x0000_s1026" style="position:absolute;margin-left:330.75pt;margin-top:18.3pt;width:151.8pt;height:14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" fillcolor="window" strokecolor="#70ad47" strokeweight="1pt">
                <v:stroke joinstyle="miter"/>
              </v:oval>
            </w:pict>
          </mc:Fallback>
        </mc:AlternateContent>
      </w:r>
    </w:p>
    <w:p w14:paraId="380A328B" w14:textId="77777777" w:rsidR="00D46BF1" w:rsidRPr="002B58F3" w:rsidRDefault="00D46BF1" w:rsidP="00D46BF1">
      <w:r>
        <w:rPr>
          <w:noProof/>
        </w:rPr>
        <w:drawing>
          <wp:anchor distT="0" distB="0" distL="114300" distR="114300" simplePos="0" relativeHeight="251661312" behindDoc="0" locked="0" layoutInCell="1" allowOverlap="1" wp14:anchorId="2F7801D3" wp14:editId="29EAD3C5">
            <wp:simplePos x="0" y="0"/>
            <wp:positionH relativeFrom="column">
              <wp:posOffset>4596765</wp:posOffset>
            </wp:positionH>
            <wp:positionV relativeFrom="paragraph">
              <wp:posOffset>184150</wp:posOffset>
            </wp:positionV>
            <wp:extent cx="1171575" cy="1333500"/>
            <wp:effectExtent l="0" t="0" r="9525" b="0"/>
            <wp:wrapSquare wrapText="bothSides"/>
            <wp:docPr id="13537933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1CD3E" w14:textId="77777777" w:rsidR="00D46BF1" w:rsidRPr="002B58F3" w:rsidRDefault="00D46BF1" w:rsidP="00D46BF1"/>
    <w:p w14:paraId="496BC00E" w14:textId="77777777" w:rsidR="00D46BF1" w:rsidRPr="002B58F3" w:rsidRDefault="00D46BF1" w:rsidP="00D46BF1"/>
    <w:p w14:paraId="45B3AEBB" w14:textId="77777777" w:rsidR="00D46BF1" w:rsidRDefault="00D46BF1" w:rsidP="00D46BF1">
      <w:pPr>
        <w:tabs>
          <w:tab w:val="left" w:pos="2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AF76C" wp14:editId="7582AF51">
                <wp:simplePos x="0" y="0"/>
                <wp:positionH relativeFrom="column">
                  <wp:posOffset>763905</wp:posOffset>
                </wp:positionH>
                <wp:positionV relativeFrom="paragraph">
                  <wp:posOffset>4265930</wp:posOffset>
                </wp:positionV>
                <wp:extent cx="2956560" cy="548640"/>
                <wp:effectExtent l="0" t="0" r="15240" b="22860"/>
                <wp:wrapNone/>
                <wp:docPr id="1518294256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548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AFA85" w14:textId="77777777" w:rsidR="00D46BF1" w:rsidRDefault="00D46BF1" w:rsidP="00D46B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AF76C" id="Прямоугольник: скругленные углы 11" o:spid="_x0000_s1027" style="position:absolute;margin-left:60.15pt;margin-top:335.9pt;width:232.8pt;height:4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" fillcolor="window" strokecolor="#70ad47" strokeweight="1pt">
                <v:stroke joinstyle="miter"/>
                <v:textbox>
                  <w:txbxContent>
                    <w:p w14:paraId="394AFA85" w14:textId="77777777" w:rsidR="00D46BF1" w:rsidRDefault="00D46BF1" w:rsidP="00D46B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18CA266" wp14:editId="7B3EF326">
            <wp:simplePos x="0" y="0"/>
            <wp:positionH relativeFrom="column">
              <wp:posOffset>4406265</wp:posOffset>
            </wp:positionH>
            <wp:positionV relativeFrom="paragraph">
              <wp:posOffset>3533140</wp:posOffset>
            </wp:positionV>
            <wp:extent cx="1170305" cy="1283335"/>
            <wp:effectExtent l="0" t="0" r="0" b="0"/>
            <wp:wrapSquare wrapText="bothSides"/>
            <wp:docPr id="3048893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2FFAD" wp14:editId="431767E3">
                <wp:simplePos x="0" y="0"/>
                <wp:positionH relativeFrom="column">
                  <wp:posOffset>3947160</wp:posOffset>
                </wp:positionH>
                <wp:positionV relativeFrom="paragraph">
                  <wp:posOffset>3327400</wp:posOffset>
                </wp:positionV>
                <wp:extent cx="1981200" cy="1722120"/>
                <wp:effectExtent l="0" t="0" r="19050" b="11430"/>
                <wp:wrapNone/>
                <wp:docPr id="2006393006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722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30AF6" id="Овал 8" o:spid="_x0000_s1026" style="position:absolute;margin-left:310.8pt;margin-top:262pt;width:156pt;height:13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F959B6" wp14:editId="3FF38AB0">
                <wp:simplePos x="0" y="0"/>
                <wp:positionH relativeFrom="column">
                  <wp:posOffset>-409575</wp:posOffset>
                </wp:positionH>
                <wp:positionV relativeFrom="paragraph">
                  <wp:posOffset>1416050</wp:posOffset>
                </wp:positionV>
                <wp:extent cx="6339840" cy="3627120"/>
                <wp:effectExtent l="0" t="0" r="22860" b="11430"/>
                <wp:wrapNone/>
                <wp:docPr id="1859936071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3627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49EBA5" w14:textId="77777777" w:rsidR="00D46BF1" w:rsidRPr="00320A87" w:rsidRDefault="00D46BF1" w:rsidP="00D46BF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eastAsia="Times New Roman" w:cs="Times New Roman"/>
                                <w:kern w:val="0"/>
                                <w:sz w:val="44"/>
                                <w:szCs w:val="44"/>
                                <w:lang w:eastAsia="ru-RU"/>
                                <w14:ligatures w14:val="none"/>
                              </w:rPr>
                            </w:pPr>
                            <w:r w:rsidRPr="00320A87">
                              <w:rPr>
                                <w:rFonts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«</w:t>
                            </w:r>
                            <w:r w:rsidRPr="00320A87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  <w:lang w:eastAsia="ru-RU"/>
                                <w14:ligatures w14:val="none"/>
                              </w:rPr>
                              <w:t>Локация</w:t>
                            </w:r>
                            <w:r w:rsidRPr="00320A87">
                              <w:rPr>
                                <w:rFonts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41E1EC43" w14:textId="77777777" w:rsidR="00D46BF1" w:rsidRPr="009845C4" w:rsidRDefault="00D46BF1" w:rsidP="00D46BF1">
                            <w:pPr>
                              <w:spacing w:after="0"/>
                            </w:pPr>
                            <w:r w:rsidRPr="009845C4">
                              <w:rPr>
                                <w:b/>
                                <w:bCs/>
                                <w:i/>
                                <w:iCs/>
                              </w:rPr>
                              <w:t>Задание:</w:t>
                            </w:r>
                            <w:r w:rsidRPr="009845C4">
                              <w:t xml:space="preserve"> определить, что это за географические объекты, используя атлас. </w:t>
                            </w:r>
                          </w:p>
                          <w:p w14:paraId="13319F95" w14:textId="77777777" w:rsidR="00D46BF1" w:rsidRDefault="00D46BF1" w:rsidP="00D46BF1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af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3118"/>
                            </w:tblGrid>
                            <w:tr w:rsidR="00D46BF1" w14:paraId="0ED0CAF4" w14:textId="77777777" w:rsidTr="00A608D1">
                              <w:tc>
                                <w:tcPr>
                                  <w:tcW w:w="3114" w:type="dxa"/>
                                </w:tcPr>
                                <w:p w14:paraId="71C3D76A" w14:textId="77777777" w:rsidR="00D46BF1" w:rsidRPr="00A608D1" w:rsidRDefault="00D46BF1" w:rsidP="002B58F3">
                                  <w:pPr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</w:pPr>
                                  <w:r w:rsidRPr="00A608D1"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  <w:t>15°ю. ш., 69°з. д.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12BF7DF" w14:textId="77777777" w:rsidR="00D46BF1" w:rsidRPr="00A608D1" w:rsidRDefault="00D46BF1" w:rsidP="002B58F3">
                                  <w:pPr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46BF1" w14:paraId="6A1697F7" w14:textId="77777777" w:rsidTr="00A608D1">
                              <w:tc>
                                <w:tcPr>
                                  <w:tcW w:w="3114" w:type="dxa"/>
                                </w:tcPr>
                                <w:p w14:paraId="7B06BB2B" w14:textId="77777777" w:rsidR="00D46BF1" w:rsidRPr="00A608D1" w:rsidRDefault="00D46BF1" w:rsidP="002B58F3">
                                  <w:pPr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</w:pPr>
                                  <w:r w:rsidRPr="00A608D1"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  <w:t>53° с. ш., 107° в. д.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C4765BB" w14:textId="77777777" w:rsidR="00D46BF1" w:rsidRPr="00A608D1" w:rsidRDefault="00D46BF1" w:rsidP="002B58F3">
                                  <w:pPr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46BF1" w14:paraId="6188D302" w14:textId="77777777" w:rsidTr="00A608D1">
                              <w:tc>
                                <w:tcPr>
                                  <w:tcW w:w="3114" w:type="dxa"/>
                                </w:tcPr>
                                <w:p w14:paraId="7FD0C12F" w14:textId="77777777" w:rsidR="00D46BF1" w:rsidRPr="00A608D1" w:rsidRDefault="00D46BF1" w:rsidP="002B58F3">
                                  <w:pPr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</w:pPr>
                                  <w:r w:rsidRPr="00A608D1"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  <w:t>28° ю. ш., 137° в. д.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6901BD8" w14:textId="77777777" w:rsidR="00D46BF1" w:rsidRPr="00A608D1" w:rsidRDefault="00D46BF1" w:rsidP="002B58F3">
                                  <w:pPr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46BF1" w14:paraId="079A6A9E" w14:textId="77777777" w:rsidTr="00A608D1">
                              <w:tc>
                                <w:tcPr>
                                  <w:tcW w:w="3114" w:type="dxa"/>
                                </w:tcPr>
                                <w:p w14:paraId="5913CDA4" w14:textId="77777777" w:rsidR="00D46BF1" w:rsidRPr="00A608D1" w:rsidRDefault="00D46BF1" w:rsidP="002B58F3">
                                  <w:pPr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</w:pPr>
                                  <w:r w:rsidRPr="00A608D1">
                                    <w:rPr>
                                      <w:i/>
                                      <w:iCs/>
                                      <w:sz w:val="32"/>
                                      <w:szCs w:val="24"/>
                                    </w:rPr>
                                    <w:t>13°с. ш., 14°в. 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67C4E537" w14:textId="77777777" w:rsidR="00D46BF1" w:rsidRPr="00A608D1" w:rsidRDefault="00D46BF1" w:rsidP="002B58F3">
                                  <w:pPr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F8D7A2" w14:textId="77777777" w:rsidR="00D46BF1" w:rsidRDefault="00D46BF1" w:rsidP="00D46BF1">
                            <w:pPr>
                              <w:spacing w:after="0"/>
                            </w:pPr>
                            <w:r>
                              <w:t>О</w:t>
                            </w:r>
                            <w:r w:rsidRPr="008E6135">
                              <w:t>пределит</w:t>
                            </w:r>
                            <w:r>
                              <w:t>е ключевое слово</w:t>
                            </w:r>
                            <w:r w:rsidRPr="008E6135">
                              <w:t xml:space="preserve">, </w:t>
                            </w:r>
                            <w:r>
                              <w:t>которое</w:t>
                            </w:r>
                            <w:r w:rsidRPr="008E6135">
                              <w:t xml:space="preserve"> объединяет </w:t>
                            </w:r>
                            <w:r>
                              <w:t xml:space="preserve">все </w:t>
                            </w:r>
                          </w:p>
                          <w:p w14:paraId="6A755072" w14:textId="77777777" w:rsidR="00D46BF1" w:rsidRDefault="00D46BF1" w:rsidP="00D46BF1">
                            <w:pPr>
                              <w:spacing w:after="0"/>
                              <w:rPr>
                                <w:sz w:val="24"/>
                                <w:szCs w:val="20"/>
                              </w:rPr>
                            </w:pPr>
                            <w:r w:rsidRPr="008E6135">
                              <w:t xml:space="preserve"> </w:t>
                            </w:r>
                            <w:r>
                              <w:t xml:space="preserve">эти </w:t>
                            </w:r>
                            <w:r w:rsidRPr="008E6135">
                              <w:t>географические объекты</w:t>
                            </w:r>
                            <w:r>
                              <w:t>.</w:t>
                            </w:r>
                          </w:p>
                          <w:p w14:paraId="319C0327" w14:textId="77777777" w:rsidR="00D46BF1" w:rsidRDefault="00D46BF1" w:rsidP="00D46B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959B6" id="Прямоугольник: скругленные углы 6" o:spid="_x0000_s1028" style="position:absolute;margin-left:-32.25pt;margin-top:111.5pt;width:499.2pt;height:28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" fillcolor="window" strokecolor="#70ad47" strokeweight="1pt">
                <v:stroke joinstyle="miter"/>
                <v:textbox>
                  <w:txbxContent>
                    <w:p w14:paraId="2F49EBA5" w14:textId="77777777" w:rsidR="00D46BF1" w:rsidRPr="00320A87" w:rsidRDefault="00D46BF1" w:rsidP="00D46BF1">
                      <w:pPr>
                        <w:spacing w:before="100" w:beforeAutospacing="1" w:after="100" w:afterAutospacing="1"/>
                        <w:jc w:val="center"/>
                        <w:rPr>
                          <w:rFonts w:eastAsia="Times New Roman" w:cs="Times New Roman"/>
                          <w:kern w:val="0"/>
                          <w:sz w:val="44"/>
                          <w:szCs w:val="44"/>
                          <w:lang w:eastAsia="ru-RU"/>
                          <w14:ligatures w14:val="none"/>
                        </w:rPr>
                      </w:pPr>
                      <w:r w:rsidRPr="00320A87">
                        <w:rPr>
                          <w:rFonts w:cs="Times New Roman"/>
                          <w:b/>
                          <w:bCs/>
                          <w:sz w:val="44"/>
                          <w:szCs w:val="44"/>
                        </w:rPr>
                        <w:t>«</w:t>
                      </w:r>
                      <w:r w:rsidRPr="00320A87">
                        <w:rPr>
                          <w:rFonts w:eastAsia="Times New Roman" w:cs="Times New Roman"/>
                          <w:b/>
                          <w:bCs/>
                          <w:kern w:val="0"/>
                          <w:sz w:val="44"/>
                          <w:szCs w:val="44"/>
                          <w:lang w:eastAsia="ru-RU"/>
                          <w14:ligatures w14:val="none"/>
                        </w:rPr>
                        <w:t>Локация</w:t>
                      </w:r>
                      <w:r w:rsidRPr="00320A87">
                        <w:rPr>
                          <w:rFonts w:cs="Times New Roman"/>
                          <w:b/>
                          <w:bCs/>
                          <w:sz w:val="44"/>
                          <w:szCs w:val="44"/>
                        </w:rPr>
                        <w:t>»</w:t>
                      </w:r>
                    </w:p>
                    <w:p w14:paraId="41E1EC43" w14:textId="77777777" w:rsidR="00D46BF1" w:rsidRPr="009845C4" w:rsidRDefault="00D46BF1" w:rsidP="00D46BF1">
                      <w:pPr>
                        <w:spacing w:after="0"/>
                      </w:pPr>
                      <w:r w:rsidRPr="009845C4">
                        <w:rPr>
                          <w:b/>
                          <w:bCs/>
                          <w:i/>
                          <w:iCs/>
                        </w:rPr>
                        <w:t>Задание:</w:t>
                      </w:r>
                      <w:r w:rsidRPr="009845C4">
                        <w:t xml:space="preserve"> определить, что это за географические объекты, используя атлас. </w:t>
                      </w:r>
                    </w:p>
                    <w:p w14:paraId="13319F95" w14:textId="77777777" w:rsidR="00D46BF1" w:rsidRDefault="00D46BF1" w:rsidP="00D46BF1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</w:p>
                    <w:tbl>
                      <w:tblPr>
                        <w:tblStyle w:val="af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3118"/>
                      </w:tblGrid>
                      <w:tr w:rsidR="00D46BF1" w14:paraId="0ED0CAF4" w14:textId="77777777" w:rsidTr="00A608D1">
                        <w:tc>
                          <w:tcPr>
                            <w:tcW w:w="3114" w:type="dxa"/>
                          </w:tcPr>
                          <w:p w14:paraId="71C3D76A" w14:textId="77777777" w:rsidR="00D46BF1" w:rsidRPr="00A608D1" w:rsidRDefault="00D46BF1" w:rsidP="002B58F3">
                            <w:pPr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A608D1"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  <w:t>15°ю. ш., 69°з. д.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12BF7DF" w14:textId="77777777" w:rsidR="00D46BF1" w:rsidRPr="00A608D1" w:rsidRDefault="00D46BF1" w:rsidP="002B58F3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</w:p>
                        </w:tc>
                      </w:tr>
                      <w:tr w:rsidR="00D46BF1" w14:paraId="6A1697F7" w14:textId="77777777" w:rsidTr="00A608D1">
                        <w:tc>
                          <w:tcPr>
                            <w:tcW w:w="3114" w:type="dxa"/>
                          </w:tcPr>
                          <w:p w14:paraId="7B06BB2B" w14:textId="77777777" w:rsidR="00D46BF1" w:rsidRPr="00A608D1" w:rsidRDefault="00D46BF1" w:rsidP="002B58F3">
                            <w:pPr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A608D1"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  <w:t>53° с. ш., 107° в. д.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C4765BB" w14:textId="77777777" w:rsidR="00D46BF1" w:rsidRPr="00A608D1" w:rsidRDefault="00D46BF1" w:rsidP="002B58F3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</w:p>
                        </w:tc>
                      </w:tr>
                      <w:tr w:rsidR="00D46BF1" w14:paraId="6188D302" w14:textId="77777777" w:rsidTr="00A608D1">
                        <w:tc>
                          <w:tcPr>
                            <w:tcW w:w="3114" w:type="dxa"/>
                          </w:tcPr>
                          <w:p w14:paraId="7FD0C12F" w14:textId="77777777" w:rsidR="00D46BF1" w:rsidRPr="00A608D1" w:rsidRDefault="00D46BF1" w:rsidP="002B58F3">
                            <w:pPr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A608D1"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  <w:t>28° ю. ш., 137° в. д.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6901BD8" w14:textId="77777777" w:rsidR="00D46BF1" w:rsidRPr="00A608D1" w:rsidRDefault="00D46BF1" w:rsidP="002B58F3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</w:p>
                        </w:tc>
                      </w:tr>
                      <w:tr w:rsidR="00D46BF1" w14:paraId="079A6A9E" w14:textId="77777777" w:rsidTr="00A608D1">
                        <w:tc>
                          <w:tcPr>
                            <w:tcW w:w="3114" w:type="dxa"/>
                          </w:tcPr>
                          <w:p w14:paraId="5913CDA4" w14:textId="77777777" w:rsidR="00D46BF1" w:rsidRPr="00A608D1" w:rsidRDefault="00D46BF1" w:rsidP="002B58F3">
                            <w:pPr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</w:pPr>
                            <w:r w:rsidRPr="00A608D1">
                              <w:rPr>
                                <w:i/>
                                <w:iCs/>
                                <w:sz w:val="32"/>
                                <w:szCs w:val="24"/>
                              </w:rPr>
                              <w:t>13°с. ш., 14°в. д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67C4E537" w14:textId="77777777" w:rsidR="00D46BF1" w:rsidRPr="00A608D1" w:rsidRDefault="00D46BF1" w:rsidP="002B58F3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9F8D7A2" w14:textId="77777777" w:rsidR="00D46BF1" w:rsidRDefault="00D46BF1" w:rsidP="00D46BF1">
                      <w:pPr>
                        <w:spacing w:after="0"/>
                      </w:pPr>
                      <w:r>
                        <w:t>О</w:t>
                      </w:r>
                      <w:r w:rsidRPr="008E6135">
                        <w:t>пределит</w:t>
                      </w:r>
                      <w:r>
                        <w:t>е ключевое слово</w:t>
                      </w:r>
                      <w:r w:rsidRPr="008E6135">
                        <w:t xml:space="preserve">, </w:t>
                      </w:r>
                      <w:r>
                        <w:t>которое</w:t>
                      </w:r>
                      <w:r w:rsidRPr="008E6135">
                        <w:t xml:space="preserve"> объединяет </w:t>
                      </w:r>
                      <w:r>
                        <w:t xml:space="preserve">все </w:t>
                      </w:r>
                    </w:p>
                    <w:p w14:paraId="6A755072" w14:textId="77777777" w:rsidR="00D46BF1" w:rsidRDefault="00D46BF1" w:rsidP="00D46BF1">
                      <w:pPr>
                        <w:spacing w:after="0"/>
                        <w:rPr>
                          <w:sz w:val="24"/>
                          <w:szCs w:val="20"/>
                        </w:rPr>
                      </w:pPr>
                      <w:r w:rsidRPr="008E6135">
                        <w:t xml:space="preserve"> </w:t>
                      </w:r>
                      <w:r>
                        <w:t xml:space="preserve">эти </w:t>
                      </w:r>
                      <w:r w:rsidRPr="008E6135">
                        <w:t>географические объекты</w:t>
                      </w:r>
                      <w:r>
                        <w:t>.</w:t>
                      </w:r>
                    </w:p>
                    <w:p w14:paraId="319C0327" w14:textId="77777777" w:rsidR="00D46BF1" w:rsidRDefault="00D46BF1" w:rsidP="00D46B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C473E" wp14:editId="40E61666">
                <wp:simplePos x="0" y="0"/>
                <wp:positionH relativeFrom="column">
                  <wp:posOffset>832485</wp:posOffset>
                </wp:positionH>
                <wp:positionV relativeFrom="paragraph">
                  <wp:posOffset>120650</wp:posOffset>
                </wp:positionV>
                <wp:extent cx="2750820" cy="525780"/>
                <wp:effectExtent l="0" t="0" r="11430" b="26670"/>
                <wp:wrapNone/>
                <wp:docPr id="927609002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5257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AD0A7" id="Прямоугольник: скругленные углы 10" o:spid="_x0000_s1026" style="position:absolute;margin-left:65.55pt;margin-top:9.5pt;width:216.6pt;height:4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" fillcolor="window" strokecolor="#70ad47" strokeweight="1pt">
                <v:stroke joinstyle="miter"/>
              </v:roundrect>
            </w:pict>
          </mc:Fallback>
        </mc:AlternateContent>
      </w:r>
    </w:p>
    <w:p w14:paraId="19430704" w14:textId="77777777" w:rsidR="00D46BF1" w:rsidRPr="00546E7C" w:rsidRDefault="00D46BF1" w:rsidP="00D46BF1"/>
    <w:p w14:paraId="3B70D814" w14:textId="77777777" w:rsidR="00D46BF1" w:rsidRPr="00546E7C" w:rsidRDefault="00D46BF1" w:rsidP="00D46BF1"/>
    <w:p w14:paraId="731E56DF" w14:textId="77777777" w:rsidR="00D46BF1" w:rsidRPr="00546E7C" w:rsidRDefault="00D46BF1" w:rsidP="00D46BF1"/>
    <w:p w14:paraId="6DF7A085" w14:textId="77777777" w:rsidR="00D46BF1" w:rsidRPr="00546E7C" w:rsidRDefault="00D46BF1" w:rsidP="00D46BF1"/>
    <w:p w14:paraId="4FD603BA" w14:textId="77777777" w:rsidR="00D46BF1" w:rsidRPr="00546E7C" w:rsidRDefault="00D46BF1" w:rsidP="00D46BF1"/>
    <w:p w14:paraId="6059E8AF" w14:textId="77777777" w:rsidR="00D46BF1" w:rsidRPr="00546E7C" w:rsidRDefault="00D46BF1" w:rsidP="00D46BF1"/>
    <w:p w14:paraId="744073E9" w14:textId="77777777" w:rsidR="00D46BF1" w:rsidRPr="00546E7C" w:rsidRDefault="00D46BF1" w:rsidP="00D46BF1"/>
    <w:p w14:paraId="67ABB8E3" w14:textId="77777777" w:rsidR="00D46BF1" w:rsidRPr="00546E7C" w:rsidRDefault="00D46BF1" w:rsidP="00D46BF1"/>
    <w:p w14:paraId="41E0D76C" w14:textId="77777777" w:rsidR="00D46BF1" w:rsidRPr="00546E7C" w:rsidRDefault="00D46BF1" w:rsidP="00D46BF1"/>
    <w:p w14:paraId="69B526D8" w14:textId="77777777" w:rsidR="00D46BF1" w:rsidRPr="00546E7C" w:rsidRDefault="00D46BF1" w:rsidP="00D46BF1"/>
    <w:p w14:paraId="65A019CA" w14:textId="77777777" w:rsidR="00D46BF1" w:rsidRPr="00546E7C" w:rsidRDefault="00D46BF1" w:rsidP="00D46BF1"/>
    <w:p w14:paraId="4A0A34BF" w14:textId="77777777" w:rsidR="00D46BF1" w:rsidRPr="00546E7C" w:rsidRDefault="00D46BF1" w:rsidP="00D46BF1"/>
    <w:p w14:paraId="04965F7A" w14:textId="77777777" w:rsidR="00D46BF1" w:rsidRPr="00546E7C" w:rsidRDefault="00D46BF1" w:rsidP="00D46BF1"/>
    <w:p w14:paraId="17D987DD" w14:textId="77777777" w:rsidR="00D46BF1" w:rsidRDefault="00D46BF1" w:rsidP="00D46BF1"/>
    <w:p w14:paraId="0F3DFA23" w14:textId="77777777" w:rsidR="00D46BF1" w:rsidRPr="00546E7C" w:rsidRDefault="00D46BF1" w:rsidP="00D46BF1"/>
    <w:p w14:paraId="57B1C3D1" w14:textId="77777777" w:rsidR="00D46BF1" w:rsidRDefault="00D46BF1" w:rsidP="00D46BF1">
      <w:pPr>
        <w:jc w:val="right"/>
      </w:pPr>
    </w:p>
    <w:p w14:paraId="1C6EB2E5" w14:textId="574F365B" w:rsidR="00D46BF1" w:rsidRPr="00DE4F77" w:rsidRDefault="00D46BF1" w:rsidP="00A633C4">
      <w:pPr>
        <w:spacing w:line="259" w:lineRule="auto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427EF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Станция 2: </w:t>
      </w:r>
      <w:r w:rsidRPr="00C91116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</w:t>
      </w:r>
      <w:r w:rsidRPr="00427EF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Найди </w:t>
      </w:r>
      <w:r w:rsidRPr="00C91116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адрес»</w:t>
      </w:r>
      <w:r w:rsidRPr="00427EF2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63114" wp14:editId="60C5A6ED">
                <wp:simplePos x="0" y="0"/>
                <wp:positionH relativeFrom="column">
                  <wp:posOffset>2935605</wp:posOffset>
                </wp:positionH>
                <wp:positionV relativeFrom="paragraph">
                  <wp:posOffset>1503680</wp:posOffset>
                </wp:positionV>
                <wp:extent cx="2811780" cy="533400"/>
                <wp:effectExtent l="0" t="0" r="26670" b="19050"/>
                <wp:wrapNone/>
                <wp:docPr id="71111531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B0454" id="Прямоугольник: скругленные углы 14" o:spid="_x0000_s1026" style="position:absolute;margin-left:231.15pt;margin-top:118.4pt;width:221.4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" fillcolor="window" strokecolor="#70ad47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A1CA0F" wp14:editId="6ED173DE">
                <wp:simplePos x="0" y="0"/>
                <wp:positionH relativeFrom="column">
                  <wp:posOffset>131445</wp:posOffset>
                </wp:positionH>
                <wp:positionV relativeFrom="paragraph">
                  <wp:posOffset>2821940</wp:posOffset>
                </wp:positionV>
                <wp:extent cx="3223260" cy="746760"/>
                <wp:effectExtent l="0" t="0" r="15240" b="15240"/>
                <wp:wrapNone/>
                <wp:docPr id="123838834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746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635B9" id="Прямоугольник: скругленные углы 11" o:spid="_x0000_s1026" style="position:absolute;margin-left:10.35pt;margin-top:222.2pt;width:253.8pt;height:5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" fillcolor="window" strokecolor="#70ad47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57045B" wp14:editId="494F08E0">
                <wp:simplePos x="0" y="0"/>
                <wp:positionH relativeFrom="column">
                  <wp:posOffset>2973705</wp:posOffset>
                </wp:positionH>
                <wp:positionV relativeFrom="paragraph">
                  <wp:posOffset>2082800</wp:posOffset>
                </wp:positionV>
                <wp:extent cx="2804160" cy="487680"/>
                <wp:effectExtent l="0" t="0" r="15240" b="26670"/>
                <wp:wrapNone/>
                <wp:docPr id="1586743257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4876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0CB95" id="Прямоугольник: скругленные углы 15" o:spid="_x0000_s1026" style="position:absolute;margin-left:234.15pt;margin-top:164pt;width:220.8pt;height:3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" fillcolor="window" strokecolor="#70ad47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44FEA" wp14:editId="3E4ABC58">
                <wp:simplePos x="0" y="0"/>
                <wp:positionH relativeFrom="column">
                  <wp:posOffset>-302895</wp:posOffset>
                </wp:positionH>
                <wp:positionV relativeFrom="paragraph">
                  <wp:posOffset>246380</wp:posOffset>
                </wp:positionV>
                <wp:extent cx="6172200" cy="3398520"/>
                <wp:effectExtent l="0" t="0" r="19050" b="11430"/>
                <wp:wrapNone/>
                <wp:docPr id="747052313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398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F763A" w14:textId="77777777" w:rsidR="00D46BF1" w:rsidRPr="00C91116" w:rsidRDefault="00D46BF1" w:rsidP="00D46BF1">
                            <w:pPr>
                              <w:spacing w:after="0"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  <w:lang w:eastAsia="ru-RU"/>
                                <w14:ligatures w14:val="none"/>
                              </w:rPr>
                            </w:pPr>
                            <w:r w:rsidRPr="00C91116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  <w:lang w:eastAsia="ru-RU"/>
                                <w14:ligatures w14:val="none"/>
                              </w:rPr>
                              <w:t>«Найди адрес»</w:t>
                            </w:r>
                          </w:p>
                          <w:p w14:paraId="47B74A6A" w14:textId="77777777" w:rsidR="00D46BF1" w:rsidRPr="00260397" w:rsidRDefault="00D46BF1" w:rsidP="00D46BF1">
                            <w:pPr>
                              <w:spacing w:after="0" w:line="276" w:lineRule="auto"/>
                              <w:rPr>
                                <w:rFonts w:cs="Times New Roman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260397">
                              <w:rPr>
                                <w:rFonts w:eastAsia="Times New Roman" w:cs="Times New Roman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52"/>
                                <w:szCs w:val="52"/>
                                <w:lang w:eastAsia="ru-RU"/>
                                <w14:ligatures w14:val="none"/>
                              </w:rPr>
                              <w:t xml:space="preserve">Гора Мауна- Кеа </w:t>
                            </w:r>
                          </w:p>
                          <w:p w14:paraId="5DAE98F3" w14:textId="77777777" w:rsidR="00D46BF1" w:rsidRPr="00260397" w:rsidRDefault="00D46BF1" w:rsidP="00D46BF1">
                            <w:pPr>
                              <w:spacing w:after="0" w:line="360" w:lineRule="auto"/>
                              <w:rPr>
                                <w:rFonts w:cs="Times New Roman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260397">
                              <w:rPr>
                                <w:rFonts w:cs="Times New Roman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Остров Пасхи </w:t>
                            </w:r>
                          </w:p>
                          <w:p w14:paraId="0E2E9752" w14:textId="77777777" w:rsidR="00D46BF1" w:rsidRPr="00260397" w:rsidRDefault="00D46BF1" w:rsidP="00D46BF1">
                            <w:pPr>
                              <w:spacing w:after="0" w:line="360" w:lineRule="auto"/>
                              <w:rPr>
                                <w:rFonts w:eastAsia="Times New Roman" w:cs="Times New Roman"/>
                                <w:kern w:val="0"/>
                                <w:sz w:val="52"/>
                                <w:szCs w:val="52"/>
                                <w:lang w:eastAsia="ru-RU"/>
                                <w14:ligatures w14:val="none"/>
                              </w:rPr>
                            </w:pPr>
                            <w:r w:rsidRPr="00260397">
                              <w:rPr>
                                <w:rStyle w:val="ad"/>
                                <w:rFonts w:cs="Times New Roman"/>
                                <w:color w:val="538135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Остров Петра </w:t>
                            </w:r>
                            <w:r w:rsidRPr="00260397">
                              <w:rPr>
                                <w:rStyle w:val="ad"/>
                                <w:rFonts w:cs="Times New Roman"/>
                                <w:color w:val="538135" w:themeColor="accent6" w:themeShade="BF"/>
                                <w:sz w:val="52"/>
                                <w:szCs w:val="52"/>
                                <w:shd w:val="clear" w:color="auto" w:fill="FFFFFF"/>
                                <w:lang w:val="en-US"/>
                              </w:rPr>
                              <w:t>I</w:t>
                            </w:r>
                            <w:r w:rsidRPr="00260397">
                              <w:rPr>
                                <w:rStyle w:val="ad"/>
                                <w:rFonts w:cs="Times New Roman"/>
                                <w:color w:val="538135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C6FCDA0" w14:textId="77777777" w:rsidR="00D46BF1" w:rsidRDefault="00D46BF1" w:rsidP="00D46BF1">
                            <w:pPr>
                              <w:spacing w:after="0"/>
                              <w:jc w:val="right"/>
                            </w:pPr>
                            <w:r>
                              <w:t>О</w:t>
                            </w:r>
                            <w:r w:rsidRPr="008E6135">
                              <w:t>пределит</w:t>
                            </w:r>
                            <w:r>
                              <w:t>е ключевое слово</w:t>
                            </w:r>
                            <w:r w:rsidRPr="008E6135">
                              <w:t xml:space="preserve">, </w:t>
                            </w:r>
                            <w:r>
                              <w:t>которое</w:t>
                            </w:r>
                            <w:r w:rsidRPr="008E6135">
                              <w:t xml:space="preserve"> объединяет </w:t>
                            </w:r>
                            <w:r>
                              <w:t xml:space="preserve">все </w:t>
                            </w:r>
                          </w:p>
                          <w:p w14:paraId="58304CBD" w14:textId="77777777" w:rsidR="00D46BF1" w:rsidRDefault="00D46BF1" w:rsidP="00D46BF1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0"/>
                              </w:rPr>
                            </w:pPr>
                            <w:r w:rsidRPr="008E6135">
                              <w:t xml:space="preserve"> </w:t>
                            </w:r>
                            <w:r>
                              <w:t xml:space="preserve">эти </w:t>
                            </w:r>
                            <w:r w:rsidRPr="008E6135">
                              <w:t>географические объекты</w:t>
                            </w:r>
                            <w:r>
                              <w:t>.</w:t>
                            </w:r>
                          </w:p>
                          <w:p w14:paraId="4FFCD1CA" w14:textId="77777777" w:rsidR="00D46BF1" w:rsidRDefault="00D46BF1" w:rsidP="00D46BF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44FEA" id="Прямоугольник: скругленные углы 12" o:spid="_x0000_s1029" style="position:absolute;left:0;text-align:left;margin-left:-23.85pt;margin-top:19.4pt;width:486pt;height:267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" fillcolor="window" strokecolor="#70ad47" strokeweight="1pt">
                <v:stroke joinstyle="miter"/>
                <v:textbox>
                  <w:txbxContent>
                    <w:p w14:paraId="118F763A" w14:textId="77777777" w:rsidR="00D46BF1" w:rsidRPr="00C91116" w:rsidRDefault="00D46BF1" w:rsidP="00D46BF1">
                      <w:pPr>
                        <w:spacing w:after="0" w:line="276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kern w:val="0"/>
                          <w:sz w:val="44"/>
                          <w:szCs w:val="44"/>
                          <w:lang w:eastAsia="ru-RU"/>
                          <w14:ligatures w14:val="none"/>
                        </w:rPr>
                      </w:pPr>
                      <w:r w:rsidRPr="00C91116">
                        <w:rPr>
                          <w:rFonts w:eastAsia="Times New Roman" w:cs="Times New Roman"/>
                          <w:b/>
                          <w:bCs/>
                          <w:kern w:val="0"/>
                          <w:sz w:val="44"/>
                          <w:szCs w:val="44"/>
                          <w:lang w:eastAsia="ru-RU"/>
                          <w14:ligatures w14:val="none"/>
                        </w:rPr>
                        <w:t>«Найди адрес»</w:t>
                      </w:r>
                    </w:p>
                    <w:p w14:paraId="47B74A6A" w14:textId="77777777" w:rsidR="00D46BF1" w:rsidRPr="00260397" w:rsidRDefault="00D46BF1" w:rsidP="00D46BF1">
                      <w:pPr>
                        <w:spacing w:after="0" w:line="276" w:lineRule="auto"/>
                        <w:rPr>
                          <w:rFonts w:cs="Times New Roman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260397">
                        <w:rPr>
                          <w:rFonts w:eastAsia="Times New Roman" w:cs="Times New Roman"/>
                          <w:b/>
                          <w:bCs/>
                          <w:color w:val="538135" w:themeColor="accent6" w:themeShade="BF"/>
                          <w:kern w:val="0"/>
                          <w:sz w:val="52"/>
                          <w:szCs w:val="52"/>
                          <w:lang w:eastAsia="ru-RU"/>
                          <w14:ligatures w14:val="none"/>
                        </w:rPr>
                        <w:t xml:space="preserve">Гора Мауна- Кеа </w:t>
                      </w:r>
                    </w:p>
                    <w:p w14:paraId="5DAE98F3" w14:textId="77777777" w:rsidR="00D46BF1" w:rsidRPr="00260397" w:rsidRDefault="00D46BF1" w:rsidP="00D46BF1">
                      <w:pPr>
                        <w:spacing w:after="0" w:line="360" w:lineRule="auto"/>
                        <w:rPr>
                          <w:rFonts w:cs="Times New Roman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260397">
                        <w:rPr>
                          <w:rFonts w:cs="Times New Roman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  <w:shd w:val="clear" w:color="auto" w:fill="FFFFFF"/>
                        </w:rPr>
                        <w:t xml:space="preserve">Остров Пасхи </w:t>
                      </w:r>
                    </w:p>
                    <w:p w14:paraId="0E2E9752" w14:textId="77777777" w:rsidR="00D46BF1" w:rsidRPr="00260397" w:rsidRDefault="00D46BF1" w:rsidP="00D46BF1">
                      <w:pPr>
                        <w:spacing w:after="0" w:line="360" w:lineRule="auto"/>
                        <w:rPr>
                          <w:rFonts w:eastAsia="Times New Roman" w:cs="Times New Roman"/>
                          <w:kern w:val="0"/>
                          <w:sz w:val="52"/>
                          <w:szCs w:val="52"/>
                          <w:lang w:eastAsia="ru-RU"/>
                          <w14:ligatures w14:val="none"/>
                        </w:rPr>
                      </w:pPr>
                      <w:r w:rsidRPr="00260397">
                        <w:rPr>
                          <w:rStyle w:val="ad"/>
                          <w:rFonts w:cs="Times New Roman"/>
                          <w:color w:val="538135" w:themeColor="accent6" w:themeShade="BF"/>
                          <w:sz w:val="52"/>
                          <w:szCs w:val="52"/>
                          <w:shd w:val="clear" w:color="auto" w:fill="FFFFFF"/>
                        </w:rPr>
                        <w:t xml:space="preserve">Остров Петра </w:t>
                      </w:r>
                      <w:r w:rsidRPr="00260397">
                        <w:rPr>
                          <w:rStyle w:val="ad"/>
                          <w:rFonts w:cs="Times New Roman"/>
                          <w:color w:val="538135" w:themeColor="accent6" w:themeShade="BF"/>
                          <w:sz w:val="52"/>
                          <w:szCs w:val="52"/>
                          <w:shd w:val="clear" w:color="auto" w:fill="FFFFFF"/>
                          <w:lang w:val="en-US"/>
                        </w:rPr>
                        <w:t>I</w:t>
                      </w:r>
                      <w:r w:rsidRPr="00260397">
                        <w:rPr>
                          <w:rStyle w:val="ad"/>
                          <w:rFonts w:cs="Times New Roman"/>
                          <w:color w:val="538135" w:themeColor="accent6" w:themeShade="BF"/>
                          <w:sz w:val="52"/>
                          <w:szCs w:val="52"/>
                          <w:shd w:val="clear" w:color="auto" w:fill="FFFFFF"/>
                        </w:rPr>
                        <w:t xml:space="preserve"> </w:t>
                      </w:r>
                    </w:p>
                    <w:p w14:paraId="2C6FCDA0" w14:textId="77777777" w:rsidR="00D46BF1" w:rsidRDefault="00D46BF1" w:rsidP="00D46BF1">
                      <w:pPr>
                        <w:spacing w:after="0"/>
                        <w:jc w:val="right"/>
                      </w:pPr>
                      <w:r>
                        <w:t>О</w:t>
                      </w:r>
                      <w:r w:rsidRPr="008E6135">
                        <w:t>пределит</w:t>
                      </w:r>
                      <w:r>
                        <w:t>е ключевое слово</w:t>
                      </w:r>
                      <w:r w:rsidRPr="008E6135">
                        <w:t xml:space="preserve">, </w:t>
                      </w:r>
                      <w:r>
                        <w:t>которое</w:t>
                      </w:r>
                      <w:r w:rsidRPr="008E6135">
                        <w:t xml:space="preserve"> объединяет </w:t>
                      </w:r>
                      <w:r>
                        <w:t xml:space="preserve">все </w:t>
                      </w:r>
                    </w:p>
                    <w:p w14:paraId="58304CBD" w14:textId="77777777" w:rsidR="00D46BF1" w:rsidRDefault="00D46BF1" w:rsidP="00D46BF1">
                      <w:pPr>
                        <w:spacing w:after="0"/>
                        <w:jc w:val="right"/>
                        <w:rPr>
                          <w:sz w:val="24"/>
                          <w:szCs w:val="20"/>
                        </w:rPr>
                      </w:pPr>
                      <w:r w:rsidRPr="008E6135">
                        <w:t xml:space="preserve"> </w:t>
                      </w:r>
                      <w:r>
                        <w:t xml:space="preserve">эти </w:t>
                      </w:r>
                      <w:r w:rsidRPr="008E6135">
                        <w:t>географические объекты</w:t>
                      </w:r>
                      <w:r>
                        <w:t>.</w:t>
                      </w:r>
                    </w:p>
                    <w:p w14:paraId="4FFCD1CA" w14:textId="77777777" w:rsidR="00D46BF1" w:rsidRDefault="00D46BF1" w:rsidP="00D46BF1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84B04" wp14:editId="28D2CA7F">
                <wp:simplePos x="0" y="0"/>
                <wp:positionH relativeFrom="column">
                  <wp:posOffset>2973705</wp:posOffset>
                </wp:positionH>
                <wp:positionV relativeFrom="paragraph">
                  <wp:posOffset>932180</wp:posOffset>
                </wp:positionV>
                <wp:extent cx="2743200" cy="533400"/>
                <wp:effectExtent l="0" t="0" r="19050" b="19050"/>
                <wp:wrapNone/>
                <wp:docPr id="1995959968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2E568" id="Прямоугольник: скругленные углы 13" o:spid="_x0000_s1026" style="position:absolute;margin-left:234.15pt;margin-top:73.4pt;width:3in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" fillcolor="window" strokecolor="#70ad47" strokeweight="1pt">
                <v:stroke joinstyle="miter"/>
              </v:roundrect>
            </w:pict>
          </mc:Fallback>
        </mc:AlternateContent>
      </w:r>
    </w:p>
    <w:p w14:paraId="5DD1C78B" w14:textId="77777777" w:rsidR="00D46BF1" w:rsidRPr="00C94CF3" w:rsidRDefault="00D46BF1" w:rsidP="00D46BF1"/>
    <w:p w14:paraId="53E0FCDB" w14:textId="77777777" w:rsidR="00D46BF1" w:rsidRPr="00C94CF3" w:rsidRDefault="00D46BF1" w:rsidP="00D46BF1"/>
    <w:p w14:paraId="795143D5" w14:textId="77777777" w:rsidR="00D46BF1" w:rsidRPr="00C94CF3" w:rsidRDefault="00D46BF1" w:rsidP="00D46BF1"/>
    <w:p w14:paraId="3DA44042" w14:textId="77777777" w:rsidR="00D46BF1" w:rsidRPr="00C94CF3" w:rsidRDefault="00D46BF1" w:rsidP="00D46BF1"/>
    <w:p w14:paraId="614203CF" w14:textId="77777777" w:rsidR="00D46BF1" w:rsidRPr="00C94CF3" w:rsidRDefault="00D46BF1" w:rsidP="00D46BF1"/>
    <w:p w14:paraId="3C990241" w14:textId="77777777" w:rsidR="00D46BF1" w:rsidRPr="00C94CF3" w:rsidRDefault="00D46BF1" w:rsidP="00D46BF1"/>
    <w:p w14:paraId="54F83A39" w14:textId="77777777" w:rsidR="00D46BF1" w:rsidRPr="00C94CF3" w:rsidRDefault="00D46BF1" w:rsidP="00D46BF1"/>
    <w:p w14:paraId="51DE88E7" w14:textId="77777777" w:rsidR="00D46BF1" w:rsidRPr="00C94CF3" w:rsidRDefault="00D46BF1" w:rsidP="00D46BF1"/>
    <w:p w14:paraId="6136EAD8" w14:textId="77777777" w:rsidR="00D46BF1" w:rsidRPr="00C94CF3" w:rsidRDefault="00D46BF1" w:rsidP="00D46BF1"/>
    <w:p w14:paraId="12DC5403" w14:textId="77777777" w:rsidR="00D46BF1" w:rsidRPr="00C94CF3" w:rsidRDefault="00D46BF1" w:rsidP="00D46BF1"/>
    <w:p w14:paraId="298FAE04" w14:textId="77777777" w:rsidR="00D46BF1" w:rsidRPr="00C94CF3" w:rsidRDefault="00D46BF1" w:rsidP="00D46BF1"/>
    <w:p w14:paraId="08138867" w14:textId="77777777" w:rsidR="00D46BF1" w:rsidRDefault="00D46BF1" w:rsidP="00D46BF1">
      <w:pPr>
        <w:rPr>
          <w:b/>
          <w:bCs/>
          <w:szCs w:val="28"/>
        </w:rPr>
      </w:pPr>
    </w:p>
    <w:p w14:paraId="70648CB0" w14:textId="77777777" w:rsidR="00D46BF1" w:rsidRDefault="00D46BF1" w:rsidP="00A633C4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AF2F25" wp14:editId="10B08373">
                <wp:simplePos x="0" y="0"/>
                <wp:positionH relativeFrom="column">
                  <wp:posOffset>-561975</wp:posOffset>
                </wp:positionH>
                <wp:positionV relativeFrom="paragraph">
                  <wp:posOffset>375920</wp:posOffset>
                </wp:positionV>
                <wp:extent cx="6659880" cy="4541520"/>
                <wp:effectExtent l="0" t="0" r="26670" b="11430"/>
                <wp:wrapNone/>
                <wp:docPr id="1886615970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4541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EFC3D1" w14:textId="77777777" w:rsidR="00D46BF1" w:rsidRPr="006B7942" w:rsidRDefault="00D46BF1" w:rsidP="00D46BF1">
                            <w:pPr>
                              <w:spacing w:after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  <w:lang w:eastAsia="ru-RU"/>
                                <w14:ligatures w14:val="none"/>
                              </w:rPr>
                            </w:pPr>
                            <w:r w:rsidRPr="006B7942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  <w:lang w:eastAsia="ru-RU"/>
                                <w14:ligatures w14:val="none"/>
                              </w:rPr>
                              <w:t>Станция 5 «Ребус открытий».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F2F25" id="Прямоугольник: скругленные углы 17" o:spid="_x0000_s1030" style="position:absolute;left:0;text-align:left;margin-left:-44.25pt;margin-top:29.6pt;width:524.4pt;height:35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" fillcolor="window" strokecolor="#70ad47" strokeweight="1pt">
                <v:stroke joinstyle="miter"/>
                <v:textbox>
                  <w:txbxContent>
                    <w:p w14:paraId="44EFC3D1" w14:textId="77777777" w:rsidR="00D46BF1" w:rsidRPr="006B7942" w:rsidRDefault="00D46BF1" w:rsidP="00D46BF1">
                      <w:pPr>
                        <w:spacing w:after="0"/>
                        <w:jc w:val="center"/>
                        <w:rPr>
                          <w:rFonts w:eastAsia="Times New Roman" w:cs="Times New Roman"/>
                          <w:b/>
                          <w:bCs/>
                          <w:kern w:val="0"/>
                          <w:sz w:val="44"/>
                          <w:szCs w:val="44"/>
                          <w:lang w:eastAsia="ru-RU"/>
                          <w14:ligatures w14:val="none"/>
                        </w:rPr>
                      </w:pPr>
                      <w:r w:rsidRPr="006B7942">
                        <w:rPr>
                          <w:rFonts w:eastAsia="Times New Roman" w:cs="Times New Roman"/>
                          <w:b/>
                          <w:bCs/>
                          <w:kern w:val="0"/>
                          <w:sz w:val="44"/>
                          <w:szCs w:val="44"/>
                          <w:lang w:eastAsia="ru-RU"/>
                          <w14:ligatures w14:val="none"/>
                        </w:rPr>
                        <w:t>Станция 5 «Ребус открытий».</w:t>
                      </w:r>
                    </w:p>
                  </w:txbxContent>
                </v:textbox>
              </v:roundrect>
            </w:pict>
          </mc:Fallback>
        </mc:AlternateContent>
      </w:r>
      <w:r w:rsidRPr="0071313A">
        <w:rPr>
          <w:b/>
          <w:bCs/>
          <w:szCs w:val="28"/>
        </w:rPr>
        <w:t xml:space="preserve">Станция </w:t>
      </w:r>
      <w:r>
        <w:rPr>
          <w:b/>
          <w:bCs/>
          <w:szCs w:val="28"/>
        </w:rPr>
        <w:t>5</w:t>
      </w:r>
      <w:r w:rsidRPr="0071313A">
        <w:rPr>
          <w:b/>
          <w:bCs/>
          <w:szCs w:val="28"/>
        </w:rPr>
        <w:t xml:space="preserve">. </w:t>
      </w:r>
      <w:r w:rsidRPr="0071313A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</w:t>
      </w: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Ребус открытий</w:t>
      </w:r>
      <w:r w:rsidRPr="0071313A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»</w:t>
      </w:r>
    </w:p>
    <w:p w14:paraId="5C7641C2" w14:textId="77777777" w:rsidR="00D46BF1" w:rsidRPr="007C694F" w:rsidRDefault="00D46BF1" w:rsidP="00D46BF1">
      <w:pPr>
        <w:tabs>
          <w:tab w:val="left" w:pos="1248"/>
        </w:tabs>
        <w:ind w:left="-426"/>
        <w:jc w:val="both"/>
        <w:rPr>
          <w:b/>
          <w:bCs/>
        </w:rPr>
      </w:pPr>
    </w:p>
    <w:p w14:paraId="3FC59933" w14:textId="77777777" w:rsidR="00D46BF1" w:rsidRDefault="00D46BF1" w:rsidP="00D46BF1">
      <w:pPr>
        <w:tabs>
          <w:tab w:val="left" w:pos="1248"/>
        </w:tabs>
        <w:ind w:left="-426"/>
        <w:jc w:val="both"/>
        <w:rPr>
          <w:b/>
          <w:bCs/>
        </w:rPr>
      </w:pPr>
    </w:p>
    <w:p w14:paraId="1A931EAF" w14:textId="77777777" w:rsidR="00D46BF1" w:rsidRDefault="00D46BF1" w:rsidP="00D46BF1">
      <w:pPr>
        <w:tabs>
          <w:tab w:val="left" w:pos="1248"/>
        </w:tabs>
        <w:ind w:left="-426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EAF808F" wp14:editId="0DE3C71E">
            <wp:simplePos x="0" y="0"/>
            <wp:positionH relativeFrom="column">
              <wp:posOffset>-302895</wp:posOffset>
            </wp:positionH>
            <wp:positionV relativeFrom="paragraph">
              <wp:posOffset>234950</wp:posOffset>
            </wp:positionV>
            <wp:extent cx="6080760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19" y="21435"/>
                <wp:lineTo x="21519" y="0"/>
                <wp:lineTo x="0" y="0"/>
              </wp:wrapPolygon>
            </wp:wrapTight>
            <wp:docPr id="4429249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CDB4B" w14:textId="77777777" w:rsidR="00D46BF1" w:rsidRDefault="00D46BF1" w:rsidP="00D46BF1">
      <w:pPr>
        <w:tabs>
          <w:tab w:val="left" w:pos="1248"/>
        </w:tabs>
        <w:ind w:left="-426"/>
        <w:jc w:val="both"/>
        <w:rPr>
          <w:b/>
          <w:bCs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65A8337" wp14:editId="0968D377">
                <wp:simplePos x="0" y="0"/>
                <wp:positionH relativeFrom="column">
                  <wp:posOffset>-211455</wp:posOffset>
                </wp:positionH>
                <wp:positionV relativeFrom="paragraph">
                  <wp:posOffset>2440940</wp:posOffset>
                </wp:positionV>
                <wp:extent cx="6080760" cy="746760"/>
                <wp:effectExtent l="0" t="0" r="15240" b="15240"/>
                <wp:wrapTight wrapText="bothSides">
                  <wp:wrapPolygon edited="0">
                    <wp:start x="135" y="0"/>
                    <wp:lineTo x="0" y="1102"/>
                    <wp:lineTo x="0" y="20388"/>
                    <wp:lineTo x="68" y="21490"/>
                    <wp:lineTo x="21519" y="21490"/>
                    <wp:lineTo x="21586" y="20388"/>
                    <wp:lineTo x="21586" y="1102"/>
                    <wp:lineTo x="21451" y="0"/>
                    <wp:lineTo x="135" y="0"/>
                  </wp:wrapPolygon>
                </wp:wrapTight>
                <wp:docPr id="1000854979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746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7D0F4" w14:textId="77777777" w:rsidR="00D46BF1" w:rsidRPr="006B7942" w:rsidRDefault="00D46BF1" w:rsidP="00D46BF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6B7942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Ключевое слово_________________________________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A8337" id="Прямоугольник: скругленные углы 18" o:spid="_x0000_s1031" style="position:absolute;left:0;text-align:left;margin-left:-16.65pt;margin-top:192.2pt;width:478.8pt;height:58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" fillcolor="window" strokecolor="#70ad47" strokeweight="1pt">
                <v:stroke joinstyle="miter"/>
                <v:textbox>
                  <w:txbxContent>
                    <w:p w14:paraId="2847D0F4" w14:textId="77777777" w:rsidR="00D46BF1" w:rsidRPr="006B7942" w:rsidRDefault="00D46BF1" w:rsidP="00D46BF1">
                      <w:pPr>
                        <w:jc w:val="center"/>
                        <w:rPr>
                          <w:b/>
                          <w:bCs/>
                          <w:sz w:val="36"/>
                          <w:szCs w:val="28"/>
                        </w:rPr>
                      </w:pPr>
                      <w:r w:rsidRPr="006B7942">
                        <w:rPr>
                          <w:b/>
                          <w:bCs/>
                          <w:sz w:val="36"/>
                          <w:szCs w:val="28"/>
                        </w:rPr>
                        <w:t>Ключевое слово_________________________________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52D0F928" w14:textId="77777777" w:rsidR="00D46BF1" w:rsidRDefault="00D46BF1" w:rsidP="00D46BF1">
      <w:pPr>
        <w:rPr>
          <w:b/>
          <w:bCs/>
          <w:szCs w:val="28"/>
        </w:rPr>
      </w:pPr>
    </w:p>
    <w:p w14:paraId="35F361E7" w14:textId="77777777" w:rsidR="00D46BF1" w:rsidRPr="008D793E" w:rsidRDefault="00D46BF1" w:rsidP="00A633C4">
      <w:pPr>
        <w:jc w:val="center"/>
        <w:rPr>
          <w:szCs w:val="28"/>
        </w:rPr>
      </w:pPr>
      <w:r w:rsidRPr="0071313A">
        <w:rPr>
          <w:b/>
          <w:bCs/>
          <w:szCs w:val="28"/>
        </w:rPr>
        <w:lastRenderedPageBreak/>
        <w:t>Станция 3</w:t>
      </w:r>
      <w:bookmarkStart w:id="0" w:name="_Hlk219840781"/>
      <w:r w:rsidRPr="0071313A">
        <w:rPr>
          <w:b/>
          <w:bCs/>
          <w:szCs w:val="28"/>
        </w:rPr>
        <w:t xml:space="preserve">. </w:t>
      </w:r>
      <w:r w:rsidRPr="0071313A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«Географический кроссворд»</w:t>
      </w:r>
      <w:bookmarkEnd w:id="0"/>
    </w:p>
    <w:p w14:paraId="54FFA3BF" w14:textId="70A7B911" w:rsidR="00D46BF1" w:rsidRDefault="00541267" w:rsidP="00D46BF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8520B9" wp14:editId="1686CAEB">
                <wp:simplePos x="0" y="0"/>
                <wp:positionH relativeFrom="column">
                  <wp:posOffset>-912495</wp:posOffset>
                </wp:positionH>
                <wp:positionV relativeFrom="paragraph">
                  <wp:posOffset>436880</wp:posOffset>
                </wp:positionV>
                <wp:extent cx="7368540" cy="6614160"/>
                <wp:effectExtent l="0" t="0" r="22860" b="15240"/>
                <wp:wrapSquare wrapText="bothSides"/>
                <wp:docPr id="1563805278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8540" cy="6614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7AFE6" w14:textId="77777777" w:rsidR="00D46BF1" w:rsidRPr="009F0AE5" w:rsidRDefault="00D46BF1" w:rsidP="00D46BF1">
                            <w:pPr>
                              <w:ind w:left="-284"/>
                              <w:jc w:val="center"/>
                              <w:rPr>
                                <w:sz w:val="40"/>
                                <w:szCs w:val="32"/>
                              </w:rPr>
                            </w:pPr>
                            <w:r w:rsidRPr="009F0AE5">
                              <w:rPr>
                                <w:sz w:val="40"/>
                                <w:szCs w:val="32"/>
                              </w:rPr>
                              <w:t>«Географический кроссворд»</w:t>
                            </w:r>
                          </w:p>
                          <w:tbl>
                            <w:tblPr>
                              <w:tblStyle w:val="af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635"/>
                              <w:gridCol w:w="3416"/>
                            </w:tblGrid>
                            <w:tr w:rsidR="00D46BF1" w14:paraId="415F3471" w14:textId="77777777" w:rsidTr="009F0AE5">
                              <w:tc>
                                <w:tcPr>
                                  <w:tcW w:w="8043" w:type="dxa"/>
                                </w:tcPr>
                                <w:tbl>
                                  <w:tblPr>
                                    <w:tblW w:w="7419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80"/>
                                    <w:gridCol w:w="700"/>
                                    <w:gridCol w:w="700"/>
                                    <w:gridCol w:w="720"/>
                                    <w:gridCol w:w="640"/>
                                    <w:gridCol w:w="700"/>
                                    <w:gridCol w:w="680"/>
                                    <w:gridCol w:w="700"/>
                                    <w:gridCol w:w="760"/>
                                    <w:gridCol w:w="740"/>
                                    <w:gridCol w:w="499"/>
                                  </w:tblGrid>
                                  <w:tr w:rsidR="00D46BF1" w:rsidRPr="00A759BD" w14:paraId="3433B162" w14:textId="77777777" w:rsidTr="00541267">
                                    <w:trPr>
                                      <w:trHeight w:val="588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723E260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6B02BDC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F8F462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682241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9AFB13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42D840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12F21F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835D7C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4A36367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B29412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8B5741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6F4551D1" w14:textId="77777777" w:rsidTr="00541267">
                                    <w:trPr>
                                      <w:trHeight w:val="528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E28CF53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EA66B02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jc w:val="right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1640CFD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652F08B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4" w:space="0" w:color="auto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6E2EBE5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A80A38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40D7AAF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42857EE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AC1FC76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EFEFAC9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6E7A22C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23FD6C68" w14:textId="77777777" w:rsidTr="00541267">
                                    <w:trPr>
                                      <w:trHeight w:val="480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160A4F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3A5F3F3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08C5EB0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4193C42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nil"/>
                                          <w:left w:val="single" w:sz="8" w:space="0" w:color="auto"/>
                                          <w:bottom w:val="single" w:sz="4" w:space="0" w:color="auto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729A445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38F9AF2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738126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D25CC42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E19E296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216497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C0D442D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4F0B310B" w14:textId="77777777" w:rsidTr="00541267">
                                    <w:trPr>
                                      <w:trHeight w:val="588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C34A793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B0D8B6B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1AA599D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F3CE2C2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nil"/>
                                          <w:left w:val="single" w:sz="8" w:space="0" w:color="auto"/>
                                          <w:bottom w:val="nil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DD3F6BB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jc w:val="right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7AD3DFF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C304637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3027902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0E9111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840ED7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DE25607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4B1A78ED" w14:textId="77777777" w:rsidTr="00541267">
                                    <w:trPr>
                                      <w:trHeight w:val="588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B655F6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B0A5F57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7F873EE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1845DE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jc w:val="right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single" w:sz="4" w:space="0" w:color="auto"/>
                                          <w:left w:val="single" w:sz="8" w:space="0" w:color="auto"/>
                                          <w:bottom w:val="single" w:sz="4" w:space="0" w:color="auto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E127A9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F51A5E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7014E35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8221AB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F68126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696180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723FFD5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36852C00" w14:textId="77777777" w:rsidTr="00541267">
                                    <w:trPr>
                                      <w:trHeight w:val="468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19E012D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59FF676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4BEE1E9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9ED87B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nil"/>
                                          <w:left w:val="single" w:sz="8" w:space="0" w:color="auto"/>
                                          <w:bottom w:val="single" w:sz="4" w:space="0" w:color="auto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87BD8FC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240182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FEBA3DB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DF9BCA3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0C675E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8A6241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8C27166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6A65A16D" w14:textId="77777777" w:rsidTr="00541267">
                                    <w:trPr>
                                      <w:trHeight w:val="528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DF5BC97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jc w:val="right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750B65C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E70C887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7C9CC7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nil"/>
                                          <w:left w:val="single" w:sz="8" w:space="0" w:color="auto"/>
                                          <w:bottom w:val="nil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3B5E0F3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3839D73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B3C1015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A41BE2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728FE25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AAA7D5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997AA1C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2A4694F9" w14:textId="77777777" w:rsidTr="00541267">
                                    <w:trPr>
                                      <w:trHeight w:val="564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7EEC7B6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E70674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9373103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56023AC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jc w:val="right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single" w:sz="4" w:space="0" w:color="auto"/>
                                          <w:left w:val="single" w:sz="8" w:space="0" w:color="auto"/>
                                          <w:bottom w:val="single" w:sz="4" w:space="0" w:color="auto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4454053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FC1648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93A679D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0A599F9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C10B82E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8768490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5C88FEE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3AF7039A" w14:textId="77777777" w:rsidTr="00541267">
                                    <w:trPr>
                                      <w:trHeight w:val="464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0CDE38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9DBDE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F8B3271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A1AE5A2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nil"/>
                                          <w:left w:val="single" w:sz="8" w:space="0" w:color="auto"/>
                                          <w:bottom w:val="single" w:sz="4" w:space="0" w:color="auto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4E81D6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7BC5F3F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09EA62A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1596E87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EF1FFA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4E9252C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F43E6B9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46BF1" w:rsidRPr="00A759BD" w14:paraId="39904371" w14:textId="77777777" w:rsidTr="00541267">
                                    <w:trPr>
                                      <w:trHeight w:val="552"/>
                                    </w:trPr>
                                    <w:tc>
                                      <w:tcPr>
                                        <w:tcW w:w="5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151EDDC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F1ECC4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B8F2126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CF77D7B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0" w:type="dxa"/>
                                        <w:tcBorders>
                                          <w:top w:val="nil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</w:tcBorders>
                                        <w:shd w:val="clear" w:color="000000" w:fill="D9E1F2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D95A6E2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13005B8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A58209D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1E7E66E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87FBC34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763D57F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000000" w:fill="FFFFFF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C02269E" w14:textId="77777777" w:rsidR="00D46BF1" w:rsidRPr="00A759BD" w:rsidRDefault="00D46BF1" w:rsidP="00A759BD">
                                        <w:pPr>
                                          <w:spacing w:after="0"/>
                                          <w:ind w:left="-284"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A759BD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</w:tbl>
                                <w:p w14:paraId="6E782582" w14:textId="77777777" w:rsidR="00D46BF1" w:rsidRDefault="00D46BF1" w:rsidP="00A759BD">
                                  <w:pPr>
                                    <w:ind w:left="-284"/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tbl>
                                  <w:tblPr>
                                    <w:tblW w:w="320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200"/>
                                  </w:tblGrid>
                                  <w:tr w:rsidR="00D46BF1" w:rsidRPr="009F0AE5" w14:paraId="4F6DF0C3" w14:textId="77777777" w:rsidTr="009F0AE5">
                                    <w:trPr>
                                      <w:trHeight w:val="1248"/>
                                    </w:trPr>
                                    <w:tc>
                                      <w:tcPr>
                                        <w:tcW w:w="32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hideMark/>
                                      </w:tcPr>
                                      <w:p w14:paraId="1243D5CE" w14:textId="77777777" w:rsidR="00D46BF1" w:rsidRPr="005529E6" w:rsidRDefault="00D46BF1" w:rsidP="009F0AE5">
                                        <w:pPr>
                                          <w:spacing w:after="0"/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5529E6"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 xml:space="preserve">1. Линия, проходящая через полюса Земли и служащая началом отсчета географической долготы.  </w:t>
                                        </w:r>
                                      </w:p>
                                    </w:tc>
                                  </w:tr>
                                  <w:tr w:rsidR="00D46BF1" w:rsidRPr="009F0AE5" w14:paraId="53209667" w14:textId="77777777" w:rsidTr="009F0AE5">
                                    <w:trPr>
                                      <w:trHeight w:val="864"/>
                                    </w:trPr>
                                    <w:tc>
                                      <w:tcPr>
                                        <w:tcW w:w="32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  <w:hideMark/>
                                      </w:tcPr>
                                      <w:p w14:paraId="47BA5A22" w14:textId="77777777" w:rsidR="00D46BF1" w:rsidRPr="005529E6" w:rsidRDefault="00D46BF1" w:rsidP="009F0AE5">
                                        <w:pPr>
                                          <w:spacing w:after="0"/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5529E6"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2.Расстояние в градусах от начального меридиана до заданного пункта.</w:t>
                                        </w:r>
                                      </w:p>
                                    </w:tc>
                                  </w:tr>
                                  <w:tr w:rsidR="00D46BF1" w:rsidRPr="009F0AE5" w14:paraId="66A08876" w14:textId="77777777" w:rsidTr="009F0AE5">
                                    <w:trPr>
                                      <w:trHeight w:val="864"/>
                                    </w:trPr>
                                    <w:tc>
                                      <w:tcPr>
                                        <w:tcW w:w="32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  <w:hideMark/>
                                      </w:tcPr>
                                      <w:p w14:paraId="2436D545" w14:textId="77777777" w:rsidR="00D46BF1" w:rsidRPr="005529E6" w:rsidRDefault="00D46BF1" w:rsidP="009F0AE5">
                                        <w:pPr>
                                          <w:spacing w:after="0"/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5529E6"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3. Расстояние в градусах от экватора до заданной точки на поверхности Земли.</w:t>
                                        </w:r>
                                      </w:p>
                                    </w:tc>
                                  </w:tr>
                                  <w:tr w:rsidR="00D46BF1" w:rsidRPr="009F0AE5" w14:paraId="130F45CF" w14:textId="77777777" w:rsidTr="009F0AE5">
                                    <w:trPr>
                                      <w:trHeight w:val="864"/>
                                    </w:trPr>
                                    <w:tc>
                                      <w:tcPr>
                                        <w:tcW w:w="32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  <w:hideMark/>
                                      </w:tcPr>
                                      <w:p w14:paraId="37A01340" w14:textId="77777777" w:rsidR="00D46BF1" w:rsidRPr="005529E6" w:rsidRDefault="00D46BF1" w:rsidP="009F0AE5">
                                        <w:pPr>
                                          <w:spacing w:after="0"/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5529E6"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4. Точка, в которой ось вращения Земли пересекается с её поверхностью.</w:t>
                                        </w:r>
                                      </w:p>
                                    </w:tc>
                                  </w:tr>
                                  <w:tr w:rsidR="00D46BF1" w:rsidRPr="009F0AE5" w14:paraId="31F5C49D" w14:textId="77777777" w:rsidTr="009F0AE5">
                                    <w:trPr>
                                      <w:trHeight w:val="864"/>
                                    </w:trPr>
                                    <w:tc>
                                      <w:tcPr>
                                        <w:tcW w:w="32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  <w:hideMark/>
                                      </w:tcPr>
                                      <w:p w14:paraId="4BF5DB95" w14:textId="77777777" w:rsidR="00D46BF1" w:rsidRPr="005529E6" w:rsidRDefault="00D46BF1" w:rsidP="009F0AE5">
                                        <w:pPr>
                                          <w:spacing w:after="0"/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</w:pPr>
                                        <w:r w:rsidRPr="005529E6">
                                          <w:rPr>
                                            <w:rFonts w:ascii="Calibri" w:eastAsia="Times New Roman" w:hAnsi="Calibri" w:cs="Calibri"/>
                                            <w:kern w:val="0"/>
                                            <w:sz w:val="22"/>
                                            <w:lang w:eastAsia="ru-RU"/>
                                            <w14:ligatures w14:val="none"/>
                                          </w:rPr>
                                          <w:t>5. Воображаемая линия, которая делит Землю на Северное и Южное полушария.</w:t>
                                        </w:r>
                                      </w:p>
                                    </w:tc>
                                  </w:tr>
                                </w:tbl>
                                <w:p w14:paraId="3C847A93" w14:textId="77777777" w:rsidR="00D46BF1" w:rsidRDefault="00D46BF1" w:rsidP="00A759BD">
                                  <w:pPr>
                                    <w:ind w:left="-491"/>
                                  </w:pPr>
                                </w:p>
                              </w:tc>
                            </w:tr>
                          </w:tbl>
                          <w:p w14:paraId="7C6BA11F" w14:textId="77777777" w:rsidR="00D46BF1" w:rsidRDefault="00D46BF1" w:rsidP="00D46BF1">
                            <w:pPr>
                              <w:ind w:left="-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520B9" id="Прямоугольник: скругленные углы 13" o:spid="_x0000_s1032" style="position:absolute;margin-left:-71.85pt;margin-top:34.4pt;width:580.2pt;height:5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" fillcolor="window" strokecolor="#70ad47" strokeweight="1pt">
                <v:stroke joinstyle="miter"/>
                <v:textbox>
                  <w:txbxContent>
                    <w:p w14:paraId="26F7AFE6" w14:textId="77777777" w:rsidR="00D46BF1" w:rsidRPr="009F0AE5" w:rsidRDefault="00D46BF1" w:rsidP="00D46BF1">
                      <w:pPr>
                        <w:ind w:left="-284"/>
                        <w:jc w:val="center"/>
                        <w:rPr>
                          <w:sz w:val="40"/>
                          <w:szCs w:val="32"/>
                        </w:rPr>
                      </w:pPr>
                      <w:r w:rsidRPr="009F0AE5">
                        <w:rPr>
                          <w:sz w:val="40"/>
                          <w:szCs w:val="32"/>
                        </w:rPr>
                        <w:t>«Географический кроссворд»</w:t>
                      </w:r>
                    </w:p>
                    <w:tbl>
                      <w:tblPr>
                        <w:tblStyle w:val="af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7635"/>
                        <w:gridCol w:w="3416"/>
                      </w:tblGrid>
                      <w:tr w:rsidR="00D46BF1" w14:paraId="415F3471" w14:textId="77777777" w:rsidTr="009F0AE5">
                        <w:tc>
                          <w:tcPr>
                            <w:tcW w:w="8043" w:type="dxa"/>
                          </w:tcPr>
                          <w:tbl>
                            <w:tblPr>
                              <w:tblW w:w="74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0"/>
                              <w:gridCol w:w="700"/>
                              <w:gridCol w:w="700"/>
                              <w:gridCol w:w="720"/>
                              <w:gridCol w:w="640"/>
                              <w:gridCol w:w="700"/>
                              <w:gridCol w:w="680"/>
                              <w:gridCol w:w="700"/>
                              <w:gridCol w:w="760"/>
                              <w:gridCol w:w="740"/>
                              <w:gridCol w:w="499"/>
                            </w:tblGrid>
                            <w:tr w:rsidR="00D46BF1" w:rsidRPr="00A759BD" w14:paraId="3433B162" w14:textId="77777777" w:rsidTr="00541267">
                              <w:trPr>
                                <w:trHeight w:val="588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723E260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6B02BDC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F8F462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682241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69AFB13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42D840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12F21F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835D7C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4A36367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B29412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8B5741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6F4551D1" w14:textId="77777777" w:rsidTr="00541267">
                              <w:trPr>
                                <w:trHeight w:val="528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E28CF53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EA66B02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1640CFD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652F08B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76E2EBE5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A80A38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40D7AAF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42857EE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AC1FC76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EFEFAC9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6E7A22C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23FD6C68" w14:textId="77777777" w:rsidTr="00541267">
                              <w:trPr>
                                <w:trHeight w:val="480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160A4F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3A5F3F3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08C5EB0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4193C42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0729A445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638F9AF2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738126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D25CC42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E19E296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216497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C0D442D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4F0B310B" w14:textId="77777777" w:rsidTr="00541267">
                              <w:trPr>
                                <w:trHeight w:val="588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C34A793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B0D8B6B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1AA599D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F3CE2C2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4DD3F6BB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7AD3DFF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C304637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3027902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0E9111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840ED7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DE25607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4B1A78ED" w14:textId="77777777" w:rsidTr="00541267">
                              <w:trPr>
                                <w:trHeight w:val="588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B655F6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B0A5F57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7F873EE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1845DE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7E127A9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5F51A5E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7014E35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8221AB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6F68126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696180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723FFD5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36852C00" w14:textId="77777777" w:rsidTr="00541267">
                              <w:trPr>
                                <w:trHeight w:val="468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19E012D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59FF676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4BEE1E9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9ED87B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687BD8FC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240182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FEBA3DB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DF9BCA3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60C675E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8A6241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8C27166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6A65A16D" w14:textId="77777777" w:rsidTr="00541267">
                              <w:trPr>
                                <w:trHeight w:val="528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DF5BC97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750B65C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E70C887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7C9CC7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23B5E0F3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3839D73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B3C1015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A41BE2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728FE25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AAA7D5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997AA1C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2A4694F9" w14:textId="77777777" w:rsidTr="00541267">
                              <w:trPr>
                                <w:trHeight w:val="564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7EEC7B6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E70674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9373103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56023AC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24454053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FC1648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93A679D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0A599F9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C10B82E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8768490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5C88FEE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3AF7039A" w14:textId="77777777" w:rsidTr="00541267">
                              <w:trPr>
                                <w:trHeight w:val="464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70CDE38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59DBDE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F8B3271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A1AE5A2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44E81D6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7BC5F3F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09EA62A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1596E87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6EF1FFA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54E9252C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F43E6B9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6BF1" w:rsidRPr="00A759BD" w14:paraId="39904371" w14:textId="77777777" w:rsidTr="00541267">
                              <w:trPr>
                                <w:trHeight w:val="552"/>
                              </w:trPr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151EDDC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F1ECC4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B8F2126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4CF77D7B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bottom"/>
                                  <w:hideMark/>
                                </w:tcPr>
                                <w:p w14:paraId="4D95A6E2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13005B8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A58209D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11E7E66E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87FBC34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2763D57F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3C02269E" w14:textId="77777777" w:rsidR="00D46BF1" w:rsidRPr="00A759BD" w:rsidRDefault="00D46BF1" w:rsidP="00A759BD">
                                  <w:pPr>
                                    <w:spacing w:after="0"/>
                                    <w:ind w:left="-284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A759B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6E782582" w14:textId="77777777" w:rsidR="00D46BF1" w:rsidRDefault="00D46BF1" w:rsidP="00A759BD">
                            <w:pPr>
                              <w:ind w:left="-284"/>
                            </w:pPr>
                          </w:p>
                        </w:tc>
                        <w:tc>
                          <w:tcPr>
                            <w:tcW w:w="2211" w:type="dxa"/>
                          </w:tcPr>
                          <w:tbl>
                            <w:tblPr>
                              <w:tblW w:w="32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0"/>
                            </w:tblGrid>
                            <w:tr w:rsidR="00D46BF1" w:rsidRPr="009F0AE5" w14:paraId="4F6DF0C3" w14:textId="77777777" w:rsidTr="009F0AE5">
                              <w:trPr>
                                <w:trHeight w:val="1248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243D5CE" w14:textId="77777777" w:rsidR="00D46BF1" w:rsidRPr="005529E6" w:rsidRDefault="00D46BF1" w:rsidP="009F0AE5">
                                  <w:pPr>
                                    <w:spacing w:after="0"/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5529E6"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 xml:space="preserve">1. Линия, проходящая через полюса Земли и служащая началом отсчета географической долготы.  </w:t>
                                  </w:r>
                                </w:p>
                              </w:tc>
                            </w:tr>
                            <w:tr w:rsidR="00D46BF1" w:rsidRPr="009F0AE5" w14:paraId="53209667" w14:textId="77777777" w:rsidTr="009F0AE5">
                              <w:trPr>
                                <w:trHeight w:val="864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47BA5A22" w14:textId="77777777" w:rsidR="00D46BF1" w:rsidRPr="005529E6" w:rsidRDefault="00D46BF1" w:rsidP="009F0AE5">
                                  <w:pPr>
                                    <w:spacing w:after="0"/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5529E6"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2.Расстояние в градусах от начального меридиана до заданного пункта.</w:t>
                                  </w:r>
                                </w:p>
                              </w:tc>
                            </w:tr>
                            <w:tr w:rsidR="00D46BF1" w:rsidRPr="009F0AE5" w14:paraId="66A08876" w14:textId="77777777" w:rsidTr="009F0AE5">
                              <w:trPr>
                                <w:trHeight w:val="864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2436D545" w14:textId="77777777" w:rsidR="00D46BF1" w:rsidRPr="005529E6" w:rsidRDefault="00D46BF1" w:rsidP="009F0AE5">
                                  <w:pPr>
                                    <w:spacing w:after="0"/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5529E6"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3. Расстояние в градусах от экватора до заданной точки на поверхности Земли.</w:t>
                                  </w:r>
                                </w:p>
                              </w:tc>
                            </w:tr>
                            <w:tr w:rsidR="00D46BF1" w:rsidRPr="009F0AE5" w14:paraId="130F45CF" w14:textId="77777777" w:rsidTr="009F0AE5">
                              <w:trPr>
                                <w:trHeight w:val="864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37A01340" w14:textId="77777777" w:rsidR="00D46BF1" w:rsidRPr="005529E6" w:rsidRDefault="00D46BF1" w:rsidP="009F0AE5">
                                  <w:pPr>
                                    <w:spacing w:after="0"/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5529E6"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4. Точка, в которой ось вращения Земли пересекается с её поверхностью.</w:t>
                                  </w:r>
                                </w:p>
                              </w:tc>
                            </w:tr>
                            <w:tr w:rsidR="00D46BF1" w:rsidRPr="009F0AE5" w14:paraId="31F5C49D" w14:textId="77777777" w:rsidTr="009F0AE5">
                              <w:trPr>
                                <w:trHeight w:val="864"/>
                              </w:trPr>
                              <w:tc>
                                <w:tcPr>
                                  <w:tcW w:w="3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4BF5DB95" w14:textId="77777777" w:rsidR="00D46BF1" w:rsidRPr="005529E6" w:rsidRDefault="00D46BF1" w:rsidP="009F0AE5">
                                  <w:pPr>
                                    <w:spacing w:after="0"/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</w:pPr>
                                  <w:r w:rsidRPr="005529E6">
                                    <w:rPr>
                                      <w:rFonts w:ascii="Calibri" w:eastAsia="Times New Roman" w:hAnsi="Calibri" w:cs="Calibri"/>
                                      <w:kern w:val="0"/>
                                      <w:sz w:val="22"/>
                                      <w:lang w:eastAsia="ru-RU"/>
                                      <w14:ligatures w14:val="none"/>
                                    </w:rPr>
                                    <w:t>5. Воображаемая линия, которая делит Землю на Северное и Южное полушария.</w:t>
                                  </w:r>
                                </w:p>
                              </w:tc>
                            </w:tr>
                          </w:tbl>
                          <w:p w14:paraId="3C847A93" w14:textId="77777777" w:rsidR="00D46BF1" w:rsidRDefault="00D46BF1" w:rsidP="00A759BD">
                            <w:pPr>
                              <w:ind w:left="-491"/>
                            </w:pPr>
                          </w:p>
                        </w:tc>
                      </w:tr>
                    </w:tbl>
                    <w:p w14:paraId="7C6BA11F" w14:textId="77777777" w:rsidR="00D46BF1" w:rsidRDefault="00D46BF1" w:rsidP="00D46BF1">
                      <w:pPr>
                        <w:ind w:left="-284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8029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624A2E" wp14:editId="1DE0FDF7">
                <wp:simplePos x="0" y="0"/>
                <wp:positionH relativeFrom="column">
                  <wp:posOffset>215265</wp:posOffset>
                </wp:positionH>
                <wp:positionV relativeFrom="paragraph">
                  <wp:posOffset>6136640</wp:posOffset>
                </wp:positionV>
                <wp:extent cx="5715000" cy="777240"/>
                <wp:effectExtent l="0" t="0" r="19050" b="22860"/>
                <wp:wrapThrough wrapText="bothSides">
                  <wp:wrapPolygon edited="0">
                    <wp:start x="144" y="0"/>
                    <wp:lineTo x="0" y="1059"/>
                    <wp:lineTo x="0" y="20647"/>
                    <wp:lineTo x="144" y="21706"/>
                    <wp:lineTo x="21528" y="21706"/>
                    <wp:lineTo x="21600" y="20647"/>
                    <wp:lineTo x="21600" y="1059"/>
                    <wp:lineTo x="21456" y="0"/>
                    <wp:lineTo x="144" y="0"/>
                  </wp:wrapPolygon>
                </wp:wrapThrough>
                <wp:docPr id="755095147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77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D2FD3" w14:textId="4122EB90" w:rsidR="00802933" w:rsidRPr="00802933" w:rsidRDefault="00802933" w:rsidP="00802933">
                            <w:pPr>
                              <w:rPr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 w:rsidRPr="00802933">
                              <w:rPr>
                                <w:b/>
                                <w:bCs/>
                                <w:sz w:val="40"/>
                                <w:szCs w:val="32"/>
                              </w:rPr>
                              <w:t>Ключевое слово______________________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24A2E" id="Прямоугольник: скругленные углы 15" o:spid="_x0000_s1033" style="position:absolute;margin-left:16.95pt;margin-top:483.2pt;width:450pt;height:61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06D2FD3" w14:textId="4122EB90" w:rsidR="00802933" w:rsidRPr="00802933" w:rsidRDefault="00802933" w:rsidP="00802933">
                      <w:pPr>
                        <w:rPr>
                          <w:b/>
                          <w:bCs/>
                          <w:sz w:val="40"/>
                          <w:szCs w:val="32"/>
                        </w:rPr>
                      </w:pPr>
                      <w:r w:rsidRPr="00802933">
                        <w:rPr>
                          <w:b/>
                          <w:bCs/>
                          <w:sz w:val="40"/>
                          <w:szCs w:val="32"/>
                        </w:rPr>
                        <w:t>Ключевое слово______________________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E39C581" w14:textId="77777777" w:rsidR="00D46BF1" w:rsidRDefault="00D46BF1" w:rsidP="00D46BF1"/>
    <w:p w14:paraId="395ACE04" w14:textId="77777777" w:rsidR="00D46BF1" w:rsidRDefault="00D46BF1" w:rsidP="00D46BF1"/>
    <w:p w14:paraId="6B309A01" w14:textId="77777777" w:rsidR="00E76597" w:rsidRDefault="00E76597" w:rsidP="00D46BF1">
      <w:pPr>
        <w:rPr>
          <w:b/>
          <w:bCs/>
          <w:szCs w:val="28"/>
        </w:rPr>
      </w:pPr>
    </w:p>
    <w:p w14:paraId="537C6397" w14:textId="77777777" w:rsidR="00E76597" w:rsidRDefault="00E76597" w:rsidP="00D46BF1">
      <w:pPr>
        <w:rPr>
          <w:b/>
          <w:bCs/>
          <w:szCs w:val="28"/>
        </w:rPr>
      </w:pPr>
    </w:p>
    <w:p w14:paraId="462CD556" w14:textId="77777777" w:rsidR="00A97E1E" w:rsidRDefault="00A97E1E" w:rsidP="00D46BF1">
      <w:pPr>
        <w:rPr>
          <w:b/>
          <w:bCs/>
          <w:szCs w:val="28"/>
        </w:rPr>
      </w:pPr>
    </w:p>
    <w:p w14:paraId="1739D584" w14:textId="77777777" w:rsidR="00E76597" w:rsidRDefault="00E76597" w:rsidP="00D46BF1">
      <w:pPr>
        <w:rPr>
          <w:b/>
          <w:bCs/>
          <w:szCs w:val="28"/>
        </w:rPr>
      </w:pPr>
    </w:p>
    <w:p w14:paraId="099A0C4C" w14:textId="618C33AE" w:rsidR="00D46BF1" w:rsidRPr="00E76597" w:rsidRDefault="00D46BF1" w:rsidP="00A633C4">
      <w:pPr>
        <w:jc w:val="center"/>
        <w:rPr>
          <w:b/>
          <w:bCs/>
        </w:rPr>
      </w:pPr>
      <w:r w:rsidRPr="0071313A">
        <w:rPr>
          <w:b/>
          <w:bCs/>
          <w:szCs w:val="28"/>
        </w:rPr>
        <w:lastRenderedPageBreak/>
        <w:t xml:space="preserve">Станция </w:t>
      </w:r>
      <w:r>
        <w:rPr>
          <w:b/>
          <w:bCs/>
          <w:szCs w:val="28"/>
        </w:rPr>
        <w:t>4</w:t>
      </w:r>
      <w:r w:rsidRPr="0071313A">
        <w:rPr>
          <w:b/>
          <w:bCs/>
          <w:szCs w:val="28"/>
        </w:rPr>
        <w:t xml:space="preserve">. </w:t>
      </w:r>
      <w:r w:rsidRPr="0071313A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«</w:t>
      </w:r>
      <w:r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Путешествие по маршруту</w:t>
      </w:r>
      <w:r w:rsidRPr="0071313A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»</w:t>
      </w:r>
    </w:p>
    <w:p w14:paraId="4A37E0C0" w14:textId="3C288E9C" w:rsidR="00D46BF1" w:rsidRDefault="00E76597" w:rsidP="00D46BF1">
      <w:r>
        <w:rPr>
          <w:noProof/>
        </w:rPr>
        <w:drawing>
          <wp:inline distT="0" distB="0" distL="0" distR="0" wp14:anchorId="241937C8" wp14:editId="0F2DA2CF">
            <wp:extent cx="8616221" cy="6071235"/>
            <wp:effectExtent l="0" t="4128" r="0" b="0"/>
            <wp:docPr id="17605273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1106" cy="6081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60E33" w14:textId="77777777" w:rsidR="00D46BF1" w:rsidRDefault="00D46BF1" w:rsidP="00D46BF1"/>
    <w:p w14:paraId="4F4B9C4F" w14:textId="77777777" w:rsidR="00D46BF1" w:rsidRPr="00C462E9" w:rsidRDefault="00D46BF1" w:rsidP="00D46BF1">
      <w:pPr>
        <w:pStyle w:val="3"/>
        <w:shd w:val="clear" w:color="auto" w:fill="FFFFFF"/>
        <w:spacing w:before="0"/>
        <w:jc w:val="center"/>
        <w:textAlignment w:val="baseline"/>
        <w:rPr>
          <w:rFonts w:ascii="Bahnschrift Condensed" w:hAnsi="Bahnschrift Condensed" w:cs="Arial"/>
          <w:b/>
          <w:bCs/>
          <w:color w:val="000000"/>
          <w:sz w:val="72"/>
          <w:szCs w:val="72"/>
        </w:rPr>
      </w:pPr>
      <w:r w:rsidRPr="00C462E9">
        <w:rPr>
          <w:rFonts w:ascii="Bahnschrift Condensed" w:hAnsi="Bahnschrift Condensed" w:cs="Arial"/>
          <w:b/>
          <w:bCs/>
          <w:color w:val="000000"/>
          <w:sz w:val="72"/>
          <w:szCs w:val="72"/>
        </w:rPr>
        <w:t>Маршрутный лист</w:t>
      </w:r>
    </w:p>
    <w:p w14:paraId="22B85E1D" w14:textId="492A7BDC" w:rsidR="00D46BF1" w:rsidRPr="004D448C" w:rsidRDefault="00D46BF1" w:rsidP="00D46BF1">
      <w:pPr>
        <w:rPr>
          <w:sz w:val="32"/>
          <w:szCs w:val="32"/>
        </w:rPr>
      </w:pPr>
    </w:p>
    <w:p w14:paraId="15FF4917" w14:textId="77777777" w:rsidR="00D46BF1" w:rsidRDefault="00D46BF1" w:rsidP="00D46BF1">
      <w:pPr>
        <w:spacing w:after="0"/>
        <w:jc w:val="center"/>
        <w:textAlignment w:val="baseline"/>
        <w:outlineLvl w:val="3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3168F7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Команда</w:t>
      </w:r>
      <w:r>
        <w:rPr>
          <w:rFonts w:ascii="Arial" w:eastAsia="Times New Roman" w:hAnsi="Arial" w:cs="Arial"/>
          <w:color w:val="000000"/>
          <w:sz w:val="31"/>
          <w:szCs w:val="31"/>
          <w:lang w:eastAsia="ru-RU"/>
        </w:rPr>
        <w:t>____________________________________________</w:t>
      </w:r>
    </w:p>
    <w:p w14:paraId="7DA3C6ED" w14:textId="77777777" w:rsidR="00D46BF1" w:rsidRDefault="00D46BF1" w:rsidP="00D46BF1">
      <w:pPr>
        <w:spacing w:after="0"/>
        <w:jc w:val="center"/>
        <w:textAlignment w:val="baseline"/>
        <w:outlineLvl w:val="3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</w:p>
    <w:tbl>
      <w:tblPr>
        <w:tblW w:w="9832" w:type="dxa"/>
        <w:tblInd w:w="-4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2330"/>
        <w:gridCol w:w="5769"/>
      </w:tblGrid>
      <w:tr w:rsidR="00D46BF1" w:rsidRPr="00D42485" w14:paraId="463155AB" w14:textId="77777777" w:rsidTr="002B4AAA">
        <w:tc>
          <w:tcPr>
            <w:tcW w:w="3595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</w:tcPr>
          <w:p w14:paraId="0F136E8F" w14:textId="77777777" w:rsidR="00D46BF1" w:rsidRPr="00DC72B7" w:rsidRDefault="00D46BF1" w:rsidP="002B4AAA">
            <w:pPr>
              <w:spacing w:after="0"/>
              <w:jc w:val="center"/>
              <w:textAlignment w:val="baseline"/>
              <w:rPr>
                <w:rFonts w:eastAsia="Times New Roman" w:cs="Times New Roman"/>
                <w:sz w:val="44"/>
                <w:szCs w:val="44"/>
                <w:lang w:eastAsia="ru-RU"/>
              </w:rPr>
            </w:pPr>
            <w:r w:rsidRPr="00DC72B7">
              <w:rPr>
                <w:rFonts w:eastAsia="Times New Roman" w:cs="Times New Roman"/>
                <w:b/>
                <w:bCs/>
                <w:sz w:val="44"/>
                <w:szCs w:val="44"/>
                <w:bdr w:val="none" w:sz="0" w:space="0" w:color="auto" w:frame="1"/>
                <w:lang w:eastAsia="ru-RU"/>
              </w:rPr>
              <w:t xml:space="preserve">Станция       </w:t>
            </w:r>
          </w:p>
        </w:tc>
        <w:tc>
          <w:tcPr>
            <w:tcW w:w="6237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77850C2F" w14:textId="77777777" w:rsidR="00D46BF1" w:rsidRPr="00DC72B7" w:rsidRDefault="00D46BF1" w:rsidP="002B4AAA">
            <w:pPr>
              <w:spacing w:after="0"/>
              <w:jc w:val="center"/>
              <w:textAlignment w:val="baseline"/>
              <w:rPr>
                <w:rFonts w:eastAsia="Times New Roman" w:cs="Times New Roman"/>
                <w:sz w:val="44"/>
                <w:szCs w:val="4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44"/>
                <w:szCs w:val="44"/>
                <w:bdr w:val="none" w:sz="0" w:space="0" w:color="auto" w:frame="1"/>
                <w:lang w:eastAsia="ru-RU"/>
              </w:rPr>
              <w:t>Ключевое слово</w:t>
            </w:r>
          </w:p>
        </w:tc>
      </w:tr>
      <w:tr w:rsidR="00D46BF1" w:rsidRPr="00D42485" w14:paraId="6DF73CB0" w14:textId="77777777" w:rsidTr="002B4AAA">
        <w:trPr>
          <w:trHeight w:val="774"/>
        </w:trPr>
        <w:tc>
          <w:tcPr>
            <w:tcW w:w="3595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</w:tcPr>
          <w:p w14:paraId="6DB05EDB" w14:textId="77777777" w:rsidR="00D46BF1" w:rsidRPr="00DC72B7" w:rsidRDefault="00D46BF1" w:rsidP="002B4AAA">
            <w:pPr>
              <w:spacing w:after="0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DC72B7">
              <w:rPr>
                <w:rFonts w:cs="Times New Roman"/>
                <w:sz w:val="40"/>
                <w:szCs w:val="40"/>
                <w:shd w:val="clear" w:color="auto" w:fill="FFFFFF"/>
              </w:rPr>
              <w:t>«Капитан — удача!»</w:t>
            </w:r>
          </w:p>
        </w:tc>
        <w:tc>
          <w:tcPr>
            <w:tcW w:w="6237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2233DA51" w14:textId="0FE890E6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3A4B187D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46BF1" w:rsidRPr="00D42485" w14:paraId="64BB9D4A" w14:textId="77777777" w:rsidTr="002B4AAA">
        <w:trPr>
          <w:trHeight w:val="842"/>
        </w:trPr>
        <w:tc>
          <w:tcPr>
            <w:tcW w:w="3595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</w:tcPr>
          <w:p w14:paraId="40E01E81" w14:textId="77777777" w:rsidR="00D46BF1" w:rsidRPr="00DC72B7" w:rsidRDefault="00D46BF1" w:rsidP="002B4AAA">
            <w:pPr>
              <w:spacing w:after="0"/>
              <w:rPr>
                <w:rFonts w:eastAsia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DC72B7">
              <w:rPr>
                <w:rStyle w:val="ad"/>
                <w:rFonts w:cs="Times New Roman"/>
                <w:b w:val="0"/>
                <w:bCs w:val="0"/>
                <w:sz w:val="40"/>
                <w:szCs w:val="40"/>
              </w:rPr>
              <w:t>«Штурм умов»</w:t>
            </w:r>
          </w:p>
        </w:tc>
        <w:tc>
          <w:tcPr>
            <w:tcW w:w="6237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70FF0A5C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033D60EA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46BF1" w:rsidRPr="00D42485" w14:paraId="0C53B4F2" w14:textId="77777777" w:rsidTr="002B4AAA">
        <w:tc>
          <w:tcPr>
            <w:tcW w:w="3595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</w:tcPr>
          <w:p w14:paraId="0C8E0724" w14:textId="77777777" w:rsidR="00D46BF1" w:rsidRPr="00DC72B7" w:rsidRDefault="00D46BF1" w:rsidP="002B4AAA">
            <w:pPr>
              <w:spacing w:after="0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D30EBA">
              <w:rPr>
                <w:rFonts w:eastAsia="Times New Roman" w:cs="Times New Roman"/>
                <w:b/>
                <w:bCs/>
                <w:kern w:val="0"/>
                <w:sz w:val="40"/>
                <w:szCs w:val="40"/>
                <w:lang w:eastAsia="ru-RU"/>
                <w14:ligatures w14:val="none"/>
              </w:rPr>
              <w:t>Станция 1:</w:t>
            </w:r>
            <w:r w:rsidRPr="00DC72B7">
              <w:rPr>
                <w:rFonts w:eastAsia="Times New Roman" w:cs="Times New Roman"/>
                <w:kern w:val="0"/>
                <w:sz w:val="40"/>
                <w:szCs w:val="40"/>
                <w:lang w:eastAsia="ru-RU"/>
                <w14:ligatures w14:val="none"/>
              </w:rPr>
              <w:t xml:space="preserve"> «Локация»</w:t>
            </w:r>
          </w:p>
        </w:tc>
        <w:tc>
          <w:tcPr>
            <w:tcW w:w="6237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3FB49FBC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0F60B6DB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46BF1" w:rsidRPr="00D42485" w14:paraId="668D1342" w14:textId="77777777" w:rsidTr="002B4AAA">
        <w:tc>
          <w:tcPr>
            <w:tcW w:w="3595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</w:tcPr>
          <w:p w14:paraId="02516309" w14:textId="77777777" w:rsidR="00D46BF1" w:rsidRDefault="00D46BF1" w:rsidP="002B4AAA">
            <w:pPr>
              <w:spacing w:after="0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D30EBA">
              <w:rPr>
                <w:rFonts w:eastAsia="Times New Roman" w:cs="Times New Roman"/>
                <w:b/>
                <w:bCs/>
                <w:kern w:val="0"/>
                <w:sz w:val="40"/>
                <w:szCs w:val="40"/>
                <w:lang w:eastAsia="ru-RU"/>
                <w14:ligatures w14:val="none"/>
              </w:rPr>
              <w:t>Станция 2:</w:t>
            </w:r>
            <w:r w:rsidRPr="00DC72B7">
              <w:rPr>
                <w:rFonts w:eastAsia="Times New Roman" w:cs="Times New Roman"/>
                <w:kern w:val="0"/>
                <w:sz w:val="40"/>
                <w:szCs w:val="40"/>
                <w:lang w:eastAsia="ru-RU"/>
                <w14:ligatures w14:val="none"/>
              </w:rPr>
              <w:t xml:space="preserve"> </w:t>
            </w:r>
          </w:p>
          <w:p w14:paraId="07510FD0" w14:textId="77777777" w:rsidR="00D46BF1" w:rsidRPr="00DC72B7" w:rsidRDefault="00D46BF1" w:rsidP="002B4AAA">
            <w:pPr>
              <w:spacing w:after="0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DC72B7">
              <w:rPr>
                <w:rFonts w:eastAsia="Times New Roman" w:cs="Times New Roman"/>
                <w:kern w:val="0"/>
                <w:sz w:val="40"/>
                <w:szCs w:val="40"/>
                <w:lang w:eastAsia="ru-RU"/>
                <w14:ligatures w14:val="none"/>
              </w:rPr>
              <w:t>«Найди адрес»</w:t>
            </w:r>
          </w:p>
        </w:tc>
        <w:tc>
          <w:tcPr>
            <w:tcW w:w="6237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4BD8533D" w14:textId="35B7076F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44FE303B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46BF1" w:rsidRPr="00D42485" w14:paraId="263250D9" w14:textId="77777777" w:rsidTr="002B4AAA">
        <w:tc>
          <w:tcPr>
            <w:tcW w:w="3595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</w:tcPr>
          <w:p w14:paraId="4D28C449" w14:textId="77777777" w:rsidR="00D46BF1" w:rsidRPr="00DC72B7" w:rsidRDefault="00D46BF1" w:rsidP="002B4AAA">
            <w:pPr>
              <w:spacing w:after="0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D30EBA">
              <w:rPr>
                <w:rFonts w:eastAsia="Times New Roman" w:cs="Times New Roman"/>
                <w:b/>
                <w:bCs/>
                <w:kern w:val="0"/>
                <w:sz w:val="40"/>
                <w:szCs w:val="40"/>
                <w:lang w:eastAsia="ru-RU"/>
                <w14:ligatures w14:val="none"/>
              </w:rPr>
              <w:t>Станция 3:</w:t>
            </w:r>
            <w:r w:rsidRPr="00DC72B7">
              <w:rPr>
                <w:rFonts w:eastAsia="Times New Roman" w:cs="Times New Roman"/>
                <w:kern w:val="0"/>
                <w:sz w:val="40"/>
                <w:szCs w:val="40"/>
                <w:lang w:eastAsia="ru-RU"/>
                <w14:ligatures w14:val="none"/>
              </w:rPr>
              <w:t xml:space="preserve"> «Географический кроссворд»</w:t>
            </w:r>
          </w:p>
        </w:tc>
        <w:tc>
          <w:tcPr>
            <w:tcW w:w="6237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2FFF0148" w14:textId="7A9E205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64E0FC0C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46BF1" w:rsidRPr="00D42485" w14:paraId="405FA4FF" w14:textId="77777777" w:rsidTr="002B4AAA">
        <w:tc>
          <w:tcPr>
            <w:tcW w:w="3595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</w:tcPr>
          <w:p w14:paraId="73544B4D" w14:textId="77777777" w:rsidR="00D46BF1" w:rsidRPr="00DC72B7" w:rsidRDefault="00D46BF1" w:rsidP="002B4AAA">
            <w:pPr>
              <w:spacing w:after="0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D30EBA">
              <w:rPr>
                <w:rFonts w:eastAsia="Times New Roman" w:cs="Times New Roman"/>
                <w:b/>
                <w:bCs/>
                <w:kern w:val="0"/>
                <w:sz w:val="40"/>
                <w:szCs w:val="40"/>
                <w:lang w:eastAsia="ru-RU"/>
                <w14:ligatures w14:val="none"/>
              </w:rPr>
              <w:t>Станция 4:</w:t>
            </w:r>
            <w:r w:rsidRPr="00DC72B7">
              <w:rPr>
                <w:rFonts w:eastAsia="Times New Roman" w:cs="Times New Roman"/>
                <w:kern w:val="0"/>
                <w:sz w:val="40"/>
                <w:szCs w:val="40"/>
                <w:lang w:eastAsia="ru-RU"/>
                <w14:ligatures w14:val="none"/>
              </w:rPr>
              <w:t xml:space="preserve"> "Путешествие по маршруту"</w:t>
            </w:r>
          </w:p>
        </w:tc>
        <w:tc>
          <w:tcPr>
            <w:tcW w:w="6237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03D9CB34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555531AD" w14:textId="77777777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46BF1" w:rsidRPr="00D42485" w14:paraId="6BEA079F" w14:textId="77777777" w:rsidTr="002B4AAA">
        <w:trPr>
          <w:trHeight w:val="1105"/>
        </w:trPr>
        <w:tc>
          <w:tcPr>
            <w:tcW w:w="3595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</w:tcPr>
          <w:p w14:paraId="30499ABD" w14:textId="77777777" w:rsidR="00D46BF1" w:rsidRPr="00DC72B7" w:rsidRDefault="00D46BF1" w:rsidP="002B4AAA">
            <w:pPr>
              <w:spacing w:after="0" w:line="276" w:lineRule="auto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DC72B7">
              <w:rPr>
                <w:rFonts w:eastAsia="Times New Roman" w:cs="Times New Roman"/>
                <w:sz w:val="40"/>
                <w:szCs w:val="40"/>
                <w:lang w:eastAsia="ru-RU"/>
              </w:rPr>
              <w:t> </w:t>
            </w:r>
            <w:r w:rsidRPr="00D30EBA">
              <w:rPr>
                <w:rFonts w:eastAsia="Times New Roman" w:cs="Times New Roman"/>
                <w:b/>
                <w:bCs/>
                <w:kern w:val="0"/>
                <w:sz w:val="40"/>
                <w:szCs w:val="40"/>
                <w:lang w:eastAsia="ru-RU"/>
                <w14:ligatures w14:val="none"/>
              </w:rPr>
              <w:t>Станция 5</w:t>
            </w:r>
            <w:r>
              <w:rPr>
                <w:rFonts w:eastAsia="Times New Roman" w:cs="Times New Roman"/>
                <w:b/>
                <w:bCs/>
                <w:sz w:val="40"/>
                <w:szCs w:val="40"/>
                <w:lang w:eastAsia="ru-RU"/>
              </w:rPr>
              <w:t xml:space="preserve">: </w:t>
            </w:r>
            <w:r w:rsidRPr="00DC72B7">
              <w:rPr>
                <w:rFonts w:eastAsia="Times New Roman" w:cs="Times New Roman"/>
                <w:kern w:val="0"/>
                <w:sz w:val="40"/>
                <w:szCs w:val="40"/>
                <w:lang w:eastAsia="ru-RU"/>
                <w14:ligatures w14:val="none"/>
              </w:rPr>
              <w:t>«Ребус открытий».</w:t>
            </w:r>
          </w:p>
        </w:tc>
        <w:tc>
          <w:tcPr>
            <w:tcW w:w="6237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12C1FECF" w14:textId="0A8CA291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3758FCE1" w14:textId="4E74157A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46BF1" w:rsidRPr="00D42485" w14:paraId="07ABC3A4" w14:textId="77777777" w:rsidTr="002B4AAA">
        <w:tc>
          <w:tcPr>
            <w:tcW w:w="1179" w:type="dxa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0C334E55" w14:textId="77777777" w:rsidR="00D46BF1" w:rsidRPr="003168F7" w:rsidRDefault="00D46BF1" w:rsidP="002B4AAA">
            <w:pPr>
              <w:spacing w:before="222" w:after="222"/>
              <w:jc w:val="center"/>
              <w:textAlignment w:val="baseline"/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168F7">
              <w:rPr>
                <w:rFonts w:eastAsia="Times New Roman" w:cs="Times New Roman"/>
                <w:b/>
                <w:bCs/>
                <w:sz w:val="48"/>
                <w:szCs w:val="48"/>
                <w:lang w:eastAsia="ru-RU"/>
              </w:rPr>
              <w:t>Итого</w:t>
            </w:r>
          </w:p>
        </w:tc>
        <w:tc>
          <w:tcPr>
            <w:tcW w:w="8653" w:type="dxa"/>
            <w:gridSpan w:val="2"/>
            <w:tcBorders>
              <w:top w:val="single" w:sz="8" w:space="0" w:color="BFC8D3"/>
              <w:left w:val="single" w:sz="8" w:space="0" w:color="BFC8D3"/>
              <w:bottom w:val="single" w:sz="8" w:space="0" w:color="BFC8D3"/>
              <w:right w:val="single" w:sz="8" w:space="0" w:color="BFC8D3"/>
            </w:tcBorders>
            <w:tcMar>
              <w:top w:w="0" w:type="dxa"/>
              <w:left w:w="222" w:type="dxa"/>
              <w:bottom w:w="0" w:type="dxa"/>
              <w:right w:w="222" w:type="dxa"/>
            </w:tcMar>
            <w:vAlign w:val="bottom"/>
            <w:hideMark/>
          </w:tcPr>
          <w:p w14:paraId="2750D830" w14:textId="5FFB3FA6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638283F3" w14:textId="79FA2250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210CEB4E" w14:textId="427A00B6" w:rsidR="00D46BF1" w:rsidRPr="00D42485" w:rsidRDefault="00D46BF1" w:rsidP="002B4AA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24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14:paraId="50BA9EFC" w14:textId="03B7EFAD" w:rsidR="00D46BF1" w:rsidRPr="00D46BF1" w:rsidRDefault="00D46BF1" w:rsidP="00D46BF1">
      <w:pPr>
        <w:spacing w:after="0"/>
        <w:textAlignment w:val="baseline"/>
        <w:outlineLvl w:val="3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46BF1">
        <w:rPr>
          <w:noProof/>
        </w:rPr>
        <w:drawing>
          <wp:anchor distT="0" distB="0" distL="114300" distR="114300" simplePos="0" relativeHeight="251673600" behindDoc="0" locked="0" layoutInCell="1" allowOverlap="1" wp14:anchorId="09A7E8DC" wp14:editId="69E353F8">
            <wp:simplePos x="0" y="0"/>
            <wp:positionH relativeFrom="column">
              <wp:posOffset>4314825</wp:posOffset>
            </wp:positionH>
            <wp:positionV relativeFrom="paragraph">
              <wp:posOffset>67945</wp:posOffset>
            </wp:positionV>
            <wp:extent cx="1493520" cy="1493520"/>
            <wp:effectExtent l="0" t="0" r="0" b="0"/>
            <wp:wrapSquare wrapText="bothSides"/>
            <wp:docPr id="19016275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BF1">
        <w:rPr>
          <w:rFonts w:ascii="Bahnschrift Condensed" w:eastAsia="Times New Roman" w:hAnsi="Bahnschrift Condensed" w:cs="Arial"/>
          <w:color w:val="000000"/>
          <w:sz w:val="72"/>
          <w:szCs w:val="72"/>
          <w:lang w:eastAsia="ru-RU"/>
        </w:rPr>
        <w:t>Желаем удачи!</w:t>
      </w:r>
    </w:p>
    <w:p w14:paraId="2271FBE5" w14:textId="064798A7" w:rsidR="00D46BF1" w:rsidRDefault="00D46BF1" w:rsidP="00D46BF1">
      <w:pPr>
        <w:jc w:val="center"/>
      </w:pPr>
    </w:p>
    <w:p w14:paraId="09D94B93" w14:textId="73928A12" w:rsidR="00D46BF1" w:rsidRDefault="00D46BF1" w:rsidP="00D46BF1"/>
    <w:p w14:paraId="125DF224" w14:textId="0DB148E3" w:rsidR="00D46BF1" w:rsidRPr="00D46BF1" w:rsidRDefault="00D46BF1" w:rsidP="00EC54B3">
      <w:pPr>
        <w:spacing w:after="0"/>
        <w:rPr>
          <w:rFonts w:cs="Times New Roman"/>
          <w:b/>
          <w:bCs/>
          <w:szCs w:val="28"/>
        </w:rPr>
      </w:pPr>
    </w:p>
    <w:sectPr w:rsidR="00D46BF1" w:rsidRPr="00D46BF1" w:rsidSect="00CE63C1">
      <w:headerReference w:type="default" r:id="rId13"/>
      <w:footerReference w:type="default" r:id="rId14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2DD33" w14:textId="77777777" w:rsidR="002A0235" w:rsidRDefault="002A0235" w:rsidP="00E25B09">
      <w:pPr>
        <w:spacing w:after="0"/>
      </w:pPr>
      <w:r>
        <w:separator/>
      </w:r>
    </w:p>
  </w:endnote>
  <w:endnote w:type="continuationSeparator" w:id="0">
    <w:p w14:paraId="166CE004" w14:textId="77777777" w:rsidR="002A0235" w:rsidRDefault="002A0235" w:rsidP="00E25B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668242"/>
      <w:docPartObj>
        <w:docPartGallery w:val="Page Numbers (Bottom of Page)"/>
        <w:docPartUnique/>
      </w:docPartObj>
    </w:sdtPr>
    <w:sdtContent>
      <w:p w14:paraId="65B1C11B" w14:textId="094DA4E2" w:rsidR="00CE63C1" w:rsidRDefault="00CE63C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B7C787" w14:textId="77777777" w:rsidR="00CE63C1" w:rsidRDefault="00CE63C1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B7CE6" w14:textId="77777777" w:rsidR="002A0235" w:rsidRDefault="002A0235" w:rsidP="00E25B09">
      <w:pPr>
        <w:spacing w:after="0"/>
      </w:pPr>
      <w:r>
        <w:separator/>
      </w:r>
    </w:p>
  </w:footnote>
  <w:footnote w:type="continuationSeparator" w:id="0">
    <w:p w14:paraId="588BCF40" w14:textId="77777777" w:rsidR="002A0235" w:rsidRDefault="002A0235" w:rsidP="00E25B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0389A" w14:textId="751B70AE" w:rsidR="000A1E84" w:rsidRDefault="000A1E84" w:rsidP="000A1E84">
    <w:pPr>
      <w:pStyle w:val="af0"/>
      <w:jc w:val="right"/>
    </w:pPr>
    <w:r>
      <w:t>Лежанина Нина Николаевна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0F30"/>
    <w:multiLevelType w:val="multilevel"/>
    <w:tmpl w:val="AC16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53284"/>
    <w:multiLevelType w:val="multilevel"/>
    <w:tmpl w:val="7B86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AD0201"/>
    <w:multiLevelType w:val="multilevel"/>
    <w:tmpl w:val="5DA2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9F0DB0"/>
    <w:multiLevelType w:val="hybridMultilevel"/>
    <w:tmpl w:val="C15EA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565C8"/>
    <w:multiLevelType w:val="multilevel"/>
    <w:tmpl w:val="F2A41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206AFB"/>
    <w:multiLevelType w:val="multilevel"/>
    <w:tmpl w:val="D266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513E65"/>
    <w:multiLevelType w:val="multilevel"/>
    <w:tmpl w:val="C42E9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06528D"/>
    <w:multiLevelType w:val="multilevel"/>
    <w:tmpl w:val="AF946E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8B3A72"/>
    <w:multiLevelType w:val="multilevel"/>
    <w:tmpl w:val="B22A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6B0F3B"/>
    <w:multiLevelType w:val="hybridMultilevel"/>
    <w:tmpl w:val="06228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66B95"/>
    <w:multiLevelType w:val="multilevel"/>
    <w:tmpl w:val="22C0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C10DB7"/>
    <w:multiLevelType w:val="hybridMultilevel"/>
    <w:tmpl w:val="C900BF56"/>
    <w:lvl w:ilvl="0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4F621F1F"/>
    <w:multiLevelType w:val="multilevel"/>
    <w:tmpl w:val="5CEA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AA72FD"/>
    <w:multiLevelType w:val="multilevel"/>
    <w:tmpl w:val="613C8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055F4C"/>
    <w:multiLevelType w:val="multilevel"/>
    <w:tmpl w:val="4696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2C28D2"/>
    <w:multiLevelType w:val="multilevel"/>
    <w:tmpl w:val="88C2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8E704B"/>
    <w:multiLevelType w:val="multilevel"/>
    <w:tmpl w:val="7608A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89746B"/>
    <w:multiLevelType w:val="multilevel"/>
    <w:tmpl w:val="E574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461AEE"/>
    <w:multiLevelType w:val="hybridMultilevel"/>
    <w:tmpl w:val="9C92F4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534B0"/>
    <w:multiLevelType w:val="multilevel"/>
    <w:tmpl w:val="F498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BB3E2F"/>
    <w:multiLevelType w:val="multilevel"/>
    <w:tmpl w:val="67906D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CD7998"/>
    <w:multiLevelType w:val="multilevel"/>
    <w:tmpl w:val="2DC2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9319C8"/>
    <w:multiLevelType w:val="multilevel"/>
    <w:tmpl w:val="98E86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9270DA"/>
    <w:multiLevelType w:val="multilevel"/>
    <w:tmpl w:val="6CD47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4A3BDD"/>
    <w:multiLevelType w:val="multilevel"/>
    <w:tmpl w:val="6CD47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587221">
    <w:abstractNumId w:val="6"/>
  </w:num>
  <w:num w:numId="2" w16cid:durableId="963846311">
    <w:abstractNumId w:val="22"/>
  </w:num>
  <w:num w:numId="3" w16cid:durableId="731776061">
    <w:abstractNumId w:val="19"/>
  </w:num>
  <w:num w:numId="4" w16cid:durableId="1302540734">
    <w:abstractNumId w:val="15"/>
  </w:num>
  <w:num w:numId="5" w16cid:durableId="1034230487">
    <w:abstractNumId w:val="23"/>
  </w:num>
  <w:num w:numId="6" w16cid:durableId="1890535816">
    <w:abstractNumId w:val="14"/>
  </w:num>
  <w:num w:numId="7" w16cid:durableId="2080399376">
    <w:abstractNumId w:val="4"/>
  </w:num>
  <w:num w:numId="8" w16cid:durableId="97994925">
    <w:abstractNumId w:val="1"/>
  </w:num>
  <w:num w:numId="9" w16cid:durableId="2085255013">
    <w:abstractNumId w:val="16"/>
  </w:num>
  <w:num w:numId="10" w16cid:durableId="1395277430">
    <w:abstractNumId w:val="5"/>
  </w:num>
  <w:num w:numId="11" w16cid:durableId="935603075">
    <w:abstractNumId w:val="21"/>
  </w:num>
  <w:num w:numId="12" w16cid:durableId="487091979">
    <w:abstractNumId w:val="17"/>
  </w:num>
  <w:num w:numId="13" w16cid:durableId="2111312138">
    <w:abstractNumId w:val="8"/>
  </w:num>
  <w:num w:numId="14" w16cid:durableId="1756781799">
    <w:abstractNumId w:val="13"/>
  </w:num>
  <w:num w:numId="15" w16cid:durableId="1157956422">
    <w:abstractNumId w:val="12"/>
  </w:num>
  <w:num w:numId="16" w16cid:durableId="1417046286">
    <w:abstractNumId w:val="3"/>
  </w:num>
  <w:num w:numId="17" w16cid:durableId="308437485">
    <w:abstractNumId w:val="10"/>
  </w:num>
  <w:num w:numId="18" w16cid:durableId="572664288">
    <w:abstractNumId w:val="2"/>
  </w:num>
  <w:num w:numId="19" w16cid:durableId="1485587100">
    <w:abstractNumId w:val="7"/>
  </w:num>
  <w:num w:numId="20" w16cid:durableId="2143767849">
    <w:abstractNumId w:val="0"/>
  </w:num>
  <w:num w:numId="21" w16cid:durableId="602418470">
    <w:abstractNumId w:val="9"/>
  </w:num>
  <w:num w:numId="22" w16cid:durableId="560288539">
    <w:abstractNumId w:val="18"/>
  </w:num>
  <w:num w:numId="23" w16cid:durableId="1887715056">
    <w:abstractNumId w:val="11"/>
  </w:num>
  <w:num w:numId="24" w16cid:durableId="1023019279">
    <w:abstractNumId w:val="24"/>
  </w:num>
  <w:num w:numId="25" w16cid:durableId="114478350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5F"/>
    <w:rsid w:val="00010005"/>
    <w:rsid w:val="00043534"/>
    <w:rsid w:val="000452F5"/>
    <w:rsid w:val="00063CF0"/>
    <w:rsid w:val="0007097B"/>
    <w:rsid w:val="0008207A"/>
    <w:rsid w:val="000A08EE"/>
    <w:rsid w:val="000A1E84"/>
    <w:rsid w:val="000B3601"/>
    <w:rsid w:val="000C6B07"/>
    <w:rsid w:val="000D1B70"/>
    <w:rsid w:val="000D730B"/>
    <w:rsid w:val="000D7457"/>
    <w:rsid w:val="000E78E0"/>
    <w:rsid w:val="001118D0"/>
    <w:rsid w:val="00114D3E"/>
    <w:rsid w:val="00126AD5"/>
    <w:rsid w:val="00137299"/>
    <w:rsid w:val="00151908"/>
    <w:rsid w:val="001707E9"/>
    <w:rsid w:val="00175054"/>
    <w:rsid w:val="00185A39"/>
    <w:rsid w:val="001A3924"/>
    <w:rsid w:val="001B02E6"/>
    <w:rsid w:val="001B2860"/>
    <w:rsid w:val="001D67F2"/>
    <w:rsid w:val="001F0003"/>
    <w:rsid w:val="002037E5"/>
    <w:rsid w:val="002233C6"/>
    <w:rsid w:val="00240BBB"/>
    <w:rsid w:val="00243D02"/>
    <w:rsid w:val="00251D97"/>
    <w:rsid w:val="002664CF"/>
    <w:rsid w:val="00281DE7"/>
    <w:rsid w:val="00294363"/>
    <w:rsid w:val="002A0235"/>
    <w:rsid w:val="002A1260"/>
    <w:rsid w:val="002B39FA"/>
    <w:rsid w:val="002B43BD"/>
    <w:rsid w:val="002C64C8"/>
    <w:rsid w:val="00315B9E"/>
    <w:rsid w:val="003311B1"/>
    <w:rsid w:val="00342C58"/>
    <w:rsid w:val="0034681A"/>
    <w:rsid w:val="00357546"/>
    <w:rsid w:val="0036031C"/>
    <w:rsid w:val="003B5514"/>
    <w:rsid w:val="003B751A"/>
    <w:rsid w:val="003B7BB5"/>
    <w:rsid w:val="003C25A4"/>
    <w:rsid w:val="003C40BC"/>
    <w:rsid w:val="003D0FED"/>
    <w:rsid w:val="003D2433"/>
    <w:rsid w:val="003F0055"/>
    <w:rsid w:val="00407BF8"/>
    <w:rsid w:val="00427EF2"/>
    <w:rsid w:val="00435026"/>
    <w:rsid w:val="00490139"/>
    <w:rsid w:val="00496751"/>
    <w:rsid w:val="004C4600"/>
    <w:rsid w:val="004E1EED"/>
    <w:rsid w:val="005025AE"/>
    <w:rsid w:val="00525D42"/>
    <w:rsid w:val="00530E8A"/>
    <w:rsid w:val="00532674"/>
    <w:rsid w:val="00533BDC"/>
    <w:rsid w:val="00541267"/>
    <w:rsid w:val="00541D96"/>
    <w:rsid w:val="00546099"/>
    <w:rsid w:val="00554DEF"/>
    <w:rsid w:val="0055558D"/>
    <w:rsid w:val="005811C9"/>
    <w:rsid w:val="005A5819"/>
    <w:rsid w:val="005B08A8"/>
    <w:rsid w:val="005C0CCF"/>
    <w:rsid w:val="005D7158"/>
    <w:rsid w:val="005D7E87"/>
    <w:rsid w:val="0060236F"/>
    <w:rsid w:val="00610E0F"/>
    <w:rsid w:val="00620598"/>
    <w:rsid w:val="00633B5E"/>
    <w:rsid w:val="0067012C"/>
    <w:rsid w:val="006B6BFE"/>
    <w:rsid w:val="006C0B77"/>
    <w:rsid w:val="006C78E8"/>
    <w:rsid w:val="006D0922"/>
    <w:rsid w:val="006D1875"/>
    <w:rsid w:val="007201E4"/>
    <w:rsid w:val="00730095"/>
    <w:rsid w:val="00732C63"/>
    <w:rsid w:val="00764FD7"/>
    <w:rsid w:val="007732CD"/>
    <w:rsid w:val="007772BA"/>
    <w:rsid w:val="0079661F"/>
    <w:rsid w:val="00797BFB"/>
    <w:rsid w:val="007B4086"/>
    <w:rsid w:val="007B6BDD"/>
    <w:rsid w:val="007C5B5A"/>
    <w:rsid w:val="007D1201"/>
    <w:rsid w:val="007D35E2"/>
    <w:rsid w:val="00801079"/>
    <w:rsid w:val="00802933"/>
    <w:rsid w:val="00817305"/>
    <w:rsid w:val="008179CD"/>
    <w:rsid w:val="00817A43"/>
    <w:rsid w:val="008242FF"/>
    <w:rsid w:val="00837D13"/>
    <w:rsid w:val="0085518B"/>
    <w:rsid w:val="00862813"/>
    <w:rsid w:val="00870751"/>
    <w:rsid w:val="008826A6"/>
    <w:rsid w:val="00894BCE"/>
    <w:rsid w:val="008A3373"/>
    <w:rsid w:val="0091062A"/>
    <w:rsid w:val="00922C48"/>
    <w:rsid w:val="009250F3"/>
    <w:rsid w:val="00934704"/>
    <w:rsid w:val="00950FCA"/>
    <w:rsid w:val="0095506D"/>
    <w:rsid w:val="009709FB"/>
    <w:rsid w:val="009766E6"/>
    <w:rsid w:val="009B1B5F"/>
    <w:rsid w:val="00A04C85"/>
    <w:rsid w:val="00A04DA8"/>
    <w:rsid w:val="00A06C52"/>
    <w:rsid w:val="00A212D8"/>
    <w:rsid w:val="00A22680"/>
    <w:rsid w:val="00A448DE"/>
    <w:rsid w:val="00A468FB"/>
    <w:rsid w:val="00A633C4"/>
    <w:rsid w:val="00A939AB"/>
    <w:rsid w:val="00A97E1E"/>
    <w:rsid w:val="00AA3F45"/>
    <w:rsid w:val="00AA7575"/>
    <w:rsid w:val="00AB79D5"/>
    <w:rsid w:val="00AE0B85"/>
    <w:rsid w:val="00AE45AB"/>
    <w:rsid w:val="00B010F1"/>
    <w:rsid w:val="00B2284D"/>
    <w:rsid w:val="00B26EE5"/>
    <w:rsid w:val="00B27F76"/>
    <w:rsid w:val="00B422E8"/>
    <w:rsid w:val="00B61952"/>
    <w:rsid w:val="00B62686"/>
    <w:rsid w:val="00B71E0E"/>
    <w:rsid w:val="00B73DD4"/>
    <w:rsid w:val="00B85D74"/>
    <w:rsid w:val="00B915B7"/>
    <w:rsid w:val="00BB0272"/>
    <w:rsid w:val="00BC0C6D"/>
    <w:rsid w:val="00BE25FE"/>
    <w:rsid w:val="00BE2B49"/>
    <w:rsid w:val="00BE3CDA"/>
    <w:rsid w:val="00C056E1"/>
    <w:rsid w:val="00C2137F"/>
    <w:rsid w:val="00C43BFC"/>
    <w:rsid w:val="00C47FDB"/>
    <w:rsid w:val="00C542B1"/>
    <w:rsid w:val="00C711D2"/>
    <w:rsid w:val="00C82633"/>
    <w:rsid w:val="00CA18E6"/>
    <w:rsid w:val="00CE32DE"/>
    <w:rsid w:val="00CE63C1"/>
    <w:rsid w:val="00D24BB2"/>
    <w:rsid w:val="00D30D38"/>
    <w:rsid w:val="00D41FF0"/>
    <w:rsid w:val="00D46BF1"/>
    <w:rsid w:val="00D52288"/>
    <w:rsid w:val="00D7413B"/>
    <w:rsid w:val="00D80F3C"/>
    <w:rsid w:val="00D93249"/>
    <w:rsid w:val="00D94F2E"/>
    <w:rsid w:val="00D975DE"/>
    <w:rsid w:val="00DA37BA"/>
    <w:rsid w:val="00DA4D5C"/>
    <w:rsid w:val="00DA58BA"/>
    <w:rsid w:val="00E11B9C"/>
    <w:rsid w:val="00E25B09"/>
    <w:rsid w:val="00E41502"/>
    <w:rsid w:val="00E47D15"/>
    <w:rsid w:val="00E679A2"/>
    <w:rsid w:val="00E760F3"/>
    <w:rsid w:val="00E76597"/>
    <w:rsid w:val="00EA59DF"/>
    <w:rsid w:val="00EB1661"/>
    <w:rsid w:val="00EC54B3"/>
    <w:rsid w:val="00ED02BB"/>
    <w:rsid w:val="00EE4070"/>
    <w:rsid w:val="00EE7CA2"/>
    <w:rsid w:val="00EF682F"/>
    <w:rsid w:val="00F05E4B"/>
    <w:rsid w:val="00F12C76"/>
    <w:rsid w:val="00F145DA"/>
    <w:rsid w:val="00F377E5"/>
    <w:rsid w:val="00F56C24"/>
    <w:rsid w:val="00F74754"/>
    <w:rsid w:val="00F851BA"/>
    <w:rsid w:val="00FA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104894"/>
  <w15:chartTrackingRefBased/>
  <w15:docId w15:val="{8B558588-26D3-4458-B8BA-166F79E1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B1B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1B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1B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1B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1B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1B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1B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1B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1B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1B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B1B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B1B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B1B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1B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B1B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B1B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B1B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B1B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B1B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B1B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1B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B1B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B1B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B1B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B1B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B1B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B1B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B1B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B1B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F851BA"/>
    <w:rPr>
      <w:color w:val="0000FF"/>
      <w:u w:val="single"/>
    </w:rPr>
  </w:style>
  <w:style w:type="character" w:styleId="ad">
    <w:name w:val="Strong"/>
    <w:basedOn w:val="a0"/>
    <w:uiPriority w:val="22"/>
    <w:qFormat/>
    <w:rsid w:val="00533BDC"/>
    <w:rPr>
      <w:b/>
      <w:bCs/>
    </w:rPr>
  </w:style>
  <w:style w:type="paragraph" w:customStyle="1" w:styleId="futurismarkdown-listitem">
    <w:name w:val="futurismarkdown-listitem"/>
    <w:basedOn w:val="a"/>
    <w:rsid w:val="007B4086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e">
    <w:name w:val="Normal (Web)"/>
    <w:basedOn w:val="a"/>
    <w:uiPriority w:val="99"/>
    <w:semiHidden/>
    <w:unhideWhenUsed/>
    <w:rsid w:val="00B6195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table" w:styleId="af">
    <w:name w:val="Table Grid"/>
    <w:basedOn w:val="a1"/>
    <w:uiPriority w:val="39"/>
    <w:rsid w:val="00170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E25B09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E25B09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E25B09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E25B0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11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Leghanina</dc:creator>
  <cp:keywords/>
  <dc:description/>
  <cp:lastModifiedBy>Leghanina</cp:lastModifiedBy>
  <cp:revision>278</cp:revision>
  <dcterms:created xsi:type="dcterms:W3CDTF">2026-01-19T13:28:00Z</dcterms:created>
  <dcterms:modified xsi:type="dcterms:W3CDTF">2026-02-02T18:19:00Z</dcterms:modified>
</cp:coreProperties>
</file>