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87" w:rsidRPr="00353687" w:rsidRDefault="00353687" w:rsidP="00353687">
      <w:pPr>
        <w:framePr w:hSpace="180" w:wrap="around" w:vAnchor="page" w:hAnchor="margin" w:y="1141"/>
        <w:jc w:val="center"/>
        <w:rPr>
          <w:rFonts w:ascii="Times New Roman" w:hAnsi="Times New Roman" w:cs="Times New Roman"/>
          <w:b/>
        </w:rPr>
      </w:pPr>
      <w:r w:rsidRPr="00353687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353687" w:rsidRPr="00353687" w:rsidRDefault="00353687" w:rsidP="00353687">
      <w:pPr>
        <w:framePr w:hSpace="180" w:wrap="around" w:vAnchor="page" w:hAnchor="margin" w:y="1141"/>
        <w:jc w:val="center"/>
        <w:rPr>
          <w:rFonts w:ascii="Times New Roman" w:eastAsia="Corsiva" w:hAnsi="Times New Roman" w:cs="Times New Roman"/>
          <w:b/>
          <w:sz w:val="24"/>
          <w:szCs w:val="24"/>
        </w:rPr>
      </w:pPr>
      <w:r w:rsidRPr="00353687">
        <w:rPr>
          <w:rFonts w:ascii="Times New Roman" w:eastAsia="Corsiva" w:hAnsi="Times New Roman" w:cs="Times New Roman"/>
          <w:b/>
          <w:sz w:val="24"/>
          <w:szCs w:val="24"/>
        </w:rPr>
        <w:t>ГИМНАЗИЯ № 8</w:t>
      </w:r>
    </w:p>
    <w:p w:rsidR="00353687" w:rsidRPr="00353687" w:rsidRDefault="00353687" w:rsidP="00353687">
      <w:pPr>
        <w:framePr w:hSpace="180" w:wrap="around" w:vAnchor="page" w:hAnchor="margin" w:y="1141"/>
        <w:jc w:val="center"/>
        <w:rPr>
          <w:rFonts w:ascii="Times New Roman" w:hAnsi="Times New Roman" w:cs="Times New Roman"/>
          <w:b/>
        </w:rPr>
      </w:pPr>
      <w:r w:rsidRPr="00353687">
        <w:rPr>
          <w:rFonts w:ascii="Times New Roman" w:hAnsi="Times New Roman" w:cs="Times New Roman"/>
          <w:b/>
        </w:rPr>
        <w:t>им. академика Н. Н. Боголюбова Г. Дубны Московской области</w:t>
      </w:r>
    </w:p>
    <w:p w:rsidR="00353687" w:rsidRDefault="00353687" w:rsidP="00353687">
      <w:pPr>
        <w:jc w:val="center"/>
        <w:rPr>
          <w:rFonts w:ascii="Times New Roman" w:hAnsi="Times New Roman" w:cs="Times New Roman"/>
          <w:b/>
        </w:rPr>
      </w:pPr>
    </w:p>
    <w:p w:rsidR="00353687" w:rsidRDefault="00353687" w:rsidP="00353687">
      <w:pPr>
        <w:jc w:val="center"/>
        <w:rPr>
          <w:rFonts w:ascii="Times New Roman" w:hAnsi="Times New Roman" w:cs="Times New Roman"/>
          <w:b/>
        </w:rPr>
      </w:pPr>
    </w:p>
    <w:p w:rsidR="00353687" w:rsidRDefault="00353687" w:rsidP="00353687">
      <w:pPr>
        <w:jc w:val="center"/>
        <w:rPr>
          <w:rFonts w:ascii="Times New Roman" w:hAnsi="Times New Roman" w:cs="Times New Roman"/>
        </w:rPr>
      </w:pPr>
    </w:p>
    <w:p w:rsidR="00353687" w:rsidRPr="00353687" w:rsidRDefault="00353687" w:rsidP="00353687">
      <w:pPr>
        <w:jc w:val="center"/>
        <w:rPr>
          <w:rFonts w:ascii="Times New Roman" w:hAnsi="Times New Roman" w:cs="Times New Roman"/>
        </w:rPr>
      </w:pPr>
    </w:p>
    <w:p w:rsidR="00CC0988" w:rsidRPr="00707E56" w:rsidRDefault="00CC0988" w:rsidP="00CC0988">
      <w:pPr>
        <w:rPr>
          <w:rFonts w:ascii="Times New Roman" w:hAnsi="Times New Roman" w:cs="Times New Roman"/>
        </w:rPr>
      </w:pPr>
    </w:p>
    <w:p w:rsidR="00224757" w:rsidRDefault="00CC0988" w:rsidP="00CC09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687">
        <w:rPr>
          <w:rFonts w:ascii="Times New Roman" w:hAnsi="Times New Roman" w:cs="Times New Roman"/>
          <w:b/>
          <w:sz w:val="32"/>
          <w:szCs w:val="32"/>
        </w:rPr>
        <w:t>Программа внеурочной деятельности /</w:t>
      </w:r>
    </w:p>
    <w:p w:rsidR="00CC0988" w:rsidRPr="00353687" w:rsidRDefault="00CC0988" w:rsidP="00CC09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687">
        <w:rPr>
          <w:rFonts w:ascii="Times New Roman" w:hAnsi="Times New Roman" w:cs="Times New Roman"/>
          <w:b/>
          <w:sz w:val="32"/>
          <w:szCs w:val="32"/>
        </w:rPr>
        <w:t xml:space="preserve"> модуль в рамках предметов</w:t>
      </w:r>
    </w:p>
    <w:p w:rsidR="00CC0988" w:rsidRPr="00353687" w:rsidRDefault="00CC0988" w:rsidP="00CC09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687">
        <w:rPr>
          <w:rFonts w:ascii="Times New Roman" w:hAnsi="Times New Roman" w:cs="Times New Roman"/>
          <w:b/>
          <w:sz w:val="32"/>
          <w:szCs w:val="32"/>
        </w:rPr>
        <w:t>«Я — ИССЛЕДОВАТЕЛЬ: Учусь создавать проект»</w:t>
      </w:r>
    </w:p>
    <w:p w:rsidR="00CC0988" w:rsidRPr="00353687" w:rsidRDefault="00CC0988" w:rsidP="00CC09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687">
        <w:rPr>
          <w:rFonts w:ascii="Times New Roman" w:hAnsi="Times New Roman" w:cs="Times New Roman"/>
          <w:b/>
          <w:sz w:val="32"/>
          <w:szCs w:val="32"/>
        </w:rPr>
        <w:t>(для учащихся 2-4 классов)</w:t>
      </w: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CC0988" w:rsidP="003536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 составитель: учитель начальных классов </w:t>
      </w:r>
    </w:p>
    <w:p w:rsidR="00CC0988" w:rsidRPr="00707E56" w:rsidRDefault="00CC0988" w:rsidP="003536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Медведева Наталия Николаевна</w:t>
      </w:r>
    </w:p>
    <w:p w:rsidR="00CC0988" w:rsidRDefault="00CC0988" w:rsidP="00353687">
      <w:pPr>
        <w:jc w:val="right"/>
        <w:rPr>
          <w:rFonts w:ascii="Times New Roman" w:hAnsi="Times New Roman" w:cs="Times New Roman"/>
        </w:rPr>
      </w:pPr>
      <w:r w:rsidRPr="00707E56">
        <w:rPr>
          <w:rFonts w:ascii="Times New Roman" w:hAnsi="Times New Roman" w:cs="Times New Roman"/>
        </w:rPr>
        <w:t>Срок реализации:3 года.</w:t>
      </w: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353687" w:rsidRDefault="00353687" w:rsidP="00353687">
      <w:pPr>
        <w:jc w:val="right"/>
        <w:rPr>
          <w:rFonts w:ascii="Times New Roman" w:hAnsi="Times New Roman" w:cs="Times New Roman"/>
        </w:rPr>
      </w:pPr>
    </w:p>
    <w:p w:rsidR="00CC0988" w:rsidRDefault="00353687" w:rsidP="00C018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Дубна, 2025</w:t>
      </w: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01887" w:rsidRPr="00DB30DF" w:rsidRDefault="00CC0988" w:rsidP="00224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Статус программы: Программа разработана для организации внеурочной деятельности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направления и предназначена для учащихся 2-4 классов (возраст 8-11 лет). </w:t>
      </w:r>
    </w:p>
    <w:p w:rsidR="00CC0988" w:rsidRPr="00DB30DF" w:rsidRDefault="00CC0988" w:rsidP="00224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Срок реализации – 3 года.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Федеральный государственный образовательный стандарт начального общего образования (обновленная редакция)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Федеральная образовательная программа начального общего образования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Основная образовательная программа начального общего образования образовательной организации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Методические рекомендации по организации проектной деятельности в начальной школе 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2247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Актуальность программы обусловлена требованиями обновленных ФГОС НОО, которые рассматривают проектную деятельность не как дополнительную нагрузку, а как неотъемлемый компонент содержания образования и мощный инструмент достижения планируемых результатов. Современный мир требует от человека не столько энциклопедических знаний, сколько умения эти знания добывать, критически осмысливать и применять для решения реальных жизненных задач</w:t>
      </w:r>
      <w:r w:rsidR="00224757" w:rsidRPr="00DB30DF">
        <w:rPr>
          <w:rFonts w:ascii="Times New Roman" w:hAnsi="Times New Roman" w:cs="Times New Roman"/>
          <w:sz w:val="24"/>
          <w:szCs w:val="24"/>
        </w:rPr>
        <w:t>.</w:t>
      </w:r>
    </w:p>
    <w:p w:rsidR="00CC0988" w:rsidRPr="00DB30DF" w:rsidRDefault="00CC0988" w:rsidP="00CC09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Новизна программы заключается в системном подходе к формированию проектных умений: от простейших мини-проектов во 2 классе до самостоятельных социально значимых проектов в 4 классе. Программа построена по принципу спирали – с постепенным усложнением и углублением проектных компетенций.</w:t>
      </w:r>
    </w:p>
    <w:p w:rsidR="00CC0988" w:rsidRPr="00DB30DF" w:rsidRDefault="00CC0988" w:rsidP="002247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Педагогическая целесообразность программы состоит в том, чтобы дать возможность учащимся раскрыть свой потенциал, приобрести основы знаний и умений, необходимых для организации проектной деятельности, которые в будущем станут основой для организации научно-исследовательской деятельности</w:t>
      </w:r>
      <w:r w:rsidR="00224757" w:rsidRPr="00DB30DF">
        <w:rPr>
          <w:rFonts w:ascii="Times New Roman" w:hAnsi="Times New Roman" w:cs="Times New Roman"/>
          <w:sz w:val="24"/>
          <w:szCs w:val="24"/>
        </w:rPr>
        <w:t>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DB30DF">
        <w:rPr>
          <w:rFonts w:ascii="Times New Roman" w:hAnsi="Times New Roman" w:cs="Times New Roman"/>
          <w:sz w:val="24"/>
          <w:szCs w:val="24"/>
        </w:rPr>
        <w:t xml:space="preserve"> Создание условий для успешного освоения учениками основ проектной деятельности, формирования проектного мышления и ключевых компетенций, необходимых для самореализации в современном обществе.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1. Обучающие: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формировать представление о проектной деятельности как ведущем способе учебной деятельности;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обучать специальным знаниям, необходимым для проведения самостоятельных исследований и создания проектов;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формировать навыки работы с информацией (сбор, систематизация, хранение, использование);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lastRenderedPageBreak/>
        <w:t>   · знакомить с различными видами про</w:t>
      </w:r>
      <w:r w:rsidR="00C45561" w:rsidRPr="00DB30DF">
        <w:rPr>
          <w:rFonts w:ascii="Times New Roman" w:hAnsi="Times New Roman" w:cs="Times New Roman"/>
          <w:sz w:val="24"/>
          <w:szCs w:val="24"/>
        </w:rPr>
        <w:t>ектов и способами их реализации</w:t>
      </w:r>
      <w:r w:rsidRPr="00DB30DF">
        <w:rPr>
          <w:rFonts w:ascii="Times New Roman" w:hAnsi="Times New Roman" w:cs="Times New Roman"/>
          <w:sz w:val="24"/>
          <w:szCs w:val="24"/>
        </w:rPr>
        <w:t>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2. Развивающие: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развивать познавательные потребности и способности, креативность мышления;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развивать умения видеть проблемы, ставить вопросы, выдвигать гипотезы, делать умозаключения и выводы;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развивать коммуникативные навыки (партнерское общение, умение договариваться, распределять роли);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формировать умения оценивать свои возможности, осознавать свои интересы и делать осознанный выбор.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3. Воспитательные: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воспитывать настойчивость, целеустремленность, ответственность за результат;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формировать навыки сотрудничества, взаимопомощи, доброжелательности;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развивать способность к самооценке и рефлексии;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   · формировать позитивную самооценку, самоуважение.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Место курса в учебном плане: Программа рассчитана на 102 часа (по 34 часа в год, 1 час в неделю).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Формы организации деятельности: индивидуальная, парная, групповая, коллективная, фронтальная.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Виды деятельности: проблемные задания, мини-исследования, работа с информационными источниками, экскурсии, наблюдения, эксперименты, интервью, анкетирование, конструирование, моделирование, презентации, защита проектов, участие в конкурсах и конференциях.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формирование учебно-познавательного интереса к новому учебному материалу и способам решения новых задач;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развитие любознательности, сообразительности, настойчивости;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· ориентация на понимание причин успеха во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деятельности, на самоанализ и самоконтроль результата;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способность к самооценке на основе критериев успешности деятельности;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формирование коммуникативной компетентности в сотрудничестве;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основы гражданской идентичности, чувства сопричастн</w:t>
      </w:r>
      <w:r w:rsidR="00224757" w:rsidRPr="00DB30DF">
        <w:rPr>
          <w:rFonts w:ascii="Times New Roman" w:hAnsi="Times New Roman" w:cs="Times New Roman"/>
          <w:sz w:val="24"/>
          <w:szCs w:val="24"/>
        </w:rPr>
        <w:t>ости и гордости за свою Родину.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0D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B30DF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lastRenderedPageBreak/>
        <w:t>· принимать и сохранять учебную задачу;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планировать свои действия в соответствии с поставленной задачей (составлять план, распределять время);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осуществлять пошаговый и итоговый контроль;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адекватно воспринимать оценку учителя и товарищей;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проявлять инициативу при поиске способа решения задачи;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вносить коррективы в действия после его завершения.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видеть проблемы, ставить вопросы;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выдвигать гипотезы и обосновывать их;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давать определение понятиям, классифицировать;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наблюдать, проводить эксперименты;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делать умозаключения и выводы;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структурировать материал, работать с информацией из разных источников;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использовать знаково-символичес</w:t>
      </w:r>
      <w:r w:rsidR="00224757" w:rsidRPr="00DB30DF">
        <w:rPr>
          <w:rFonts w:ascii="Times New Roman" w:hAnsi="Times New Roman" w:cs="Times New Roman"/>
          <w:sz w:val="24"/>
          <w:szCs w:val="24"/>
        </w:rPr>
        <w:t>кие средства для решения задач.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допускать возможность различных точек зрения;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учитывать разные мнения и стремиться к координации;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формулировать собственное мнение и позицию;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договариваться и приходить к общему решению в совместной деятельности;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строить понятные для партнера высказывания;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задавать вопросы, необходимые для организации деятельности;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адекватно использовать речевые средства для</w:t>
      </w:r>
      <w:r w:rsidR="00224757" w:rsidRPr="00DB30DF">
        <w:rPr>
          <w:rFonts w:ascii="Times New Roman" w:hAnsi="Times New Roman" w:cs="Times New Roman"/>
          <w:sz w:val="24"/>
          <w:szCs w:val="24"/>
        </w:rPr>
        <w:t xml:space="preserve"> решения коммуникативных задач.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понимать суть проектной деятельности, ее этапы и структуру;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выбирать тему проекта в соответствии со своими интересами;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ставить цель и задачи, планировать свою деятельность;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находить информацию в различных источниках (книги, энциклопедии, интернет, беседы со взрослыми);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оформлять результаты проекта в виде доклада, макета, поделки, газеты, альбома, презентации;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lastRenderedPageBreak/>
        <w:t>· представлять результаты свое</w:t>
      </w:r>
      <w:r w:rsidR="00224757" w:rsidRPr="00DB30DF">
        <w:rPr>
          <w:rFonts w:ascii="Times New Roman" w:hAnsi="Times New Roman" w:cs="Times New Roman"/>
          <w:sz w:val="24"/>
          <w:szCs w:val="24"/>
        </w:rPr>
        <w:t>й работы перед аудиторией.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видеть проблемы и формулировать их;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выдвигать гипотезы и проверять их;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проводить самостоятельные исследования;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работать в команде, распределять роли и обязанности;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оценивать свою работу и работу товарищей;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создавать социально значимые проекты.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Содержание программы по годам обучения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Программа построена с учетом возрастных особенностей и уровней результатов внеурочной деятельности: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2 класс – приобретение новых знаний, опыта решения проектных задач, понимание сути проектной деятельности (первый уровень результатов)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3 класс – активное использование метода проектов, самостоятельный выбор тем, приобретение опыта самостоятельного поиска и оформления информации (второй уровень результатов)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4 класс – получение самостоятельного социального опыта, участие в реализации социальных проектов (третий уровень результатов).</w:t>
      </w:r>
    </w:p>
    <w:p w:rsidR="008C3C8A" w:rsidRPr="00DB30DF" w:rsidRDefault="008C3C8A" w:rsidP="008C3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 xml:space="preserve">По окончании </w:t>
      </w:r>
      <w:proofErr w:type="gramStart"/>
      <w:r w:rsidRPr="00DB30DF"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End"/>
      <w:r w:rsidRPr="00DB30DF">
        <w:rPr>
          <w:rFonts w:ascii="Times New Roman" w:hAnsi="Times New Roman" w:cs="Times New Roman"/>
          <w:b/>
          <w:sz w:val="24"/>
          <w:szCs w:val="24"/>
        </w:rPr>
        <w:t xml:space="preserve"> учащиеся смогут продемонстрировать: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 • действия, направленные на выявление проблемы и определить направление исследования проблемы;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зададутся основные вопросы, ответы на которые хотели бы найти;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обозначится граница исследования;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разработается гипотеза или гипотезы, в том числе и нереальные провокационные идеи;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деятельность по самостоятельному исследованию выберутся методы исследования;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поведется последовательно исследование;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• зафиксируются полученные знания (соберется и обработается информация);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 • анализируются и обобщатся полученные материалы;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подготовится отчет – сообщение по результатам исследования;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организуются публичные выступления и защита с доказательством своей идеи;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организуется экспресс – исследование, коллективное и индивидуальное;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демонстрируются результаты на мини- конференциях, семинарах;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lastRenderedPageBreak/>
        <w:t xml:space="preserve">• включатся в конкурсную защиту исследовательских работ и творческих проектов, среди учащихся не менее 10%; 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• сформируются представления об исследовательском обучении и КАК СТАТЬ ИССЛЕДОВАТЕЛЕМ! </w:t>
      </w:r>
    </w:p>
    <w:p w:rsidR="00C45561" w:rsidRPr="00DB30DF" w:rsidRDefault="008C3C8A" w:rsidP="008C3C8A">
      <w:pPr>
        <w:jc w:val="both"/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• активизируется интерес учащихся к приобретаемым знаниям, полученным ими в совместной творческой, исследовательской и практической работе.</w:t>
      </w:r>
    </w:p>
    <w:p w:rsidR="008C3C8A" w:rsidRPr="00DB30DF" w:rsidRDefault="008C3C8A" w:rsidP="008C3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0DF" w:rsidRPr="00DB30DF" w:rsidRDefault="008C3C8A" w:rsidP="00DB3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Предполагаемые результаты реализации программы и критерии их оценки: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30DF" w:rsidRPr="00DB30DF" w:rsidTr="00DB30DF">
        <w:tc>
          <w:tcPr>
            <w:tcW w:w="4672" w:type="dxa"/>
          </w:tcPr>
          <w:p w:rsidR="00DB30DF" w:rsidRPr="00DB30DF" w:rsidRDefault="00DB30DF" w:rsidP="00DB30DF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Должны научиться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Сформированные действия</w:t>
            </w:r>
          </w:p>
        </w:tc>
      </w:tr>
      <w:tr w:rsidR="00DB30DF" w:rsidRPr="00DB30DF" w:rsidTr="00DB30DF">
        <w:tc>
          <w:tcPr>
            <w:tcW w:w="4672" w:type="dxa"/>
          </w:tcPr>
          <w:p w:rsidR="00DB30DF" w:rsidRPr="00DB30DF" w:rsidRDefault="00DB30DF" w:rsidP="00DB30DF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Обучающиеся должны научиться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 видеть проблемы;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 ставить вопросы;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выдвигать гипотезы;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давать определение понятиям;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классифицировать;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наблюдать;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проводить эксперименты;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делать умозаключения и выводы;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 структурировать материал;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готовить тексты собственных докладов;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объяснять, доказывать и защищать свои идеи.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jc w:val="center"/>
              <w:rPr>
                <w:rFonts w:ascii="Times New Roman" w:hAnsi="Times New Roman" w:cs="Times New Roman"/>
              </w:rPr>
            </w:pPr>
          </w:p>
          <w:p w:rsidR="00DB30DF" w:rsidRPr="00DB30DF" w:rsidRDefault="00DB30DF" w:rsidP="00DB30DF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В ходе решения системы проектных задач у младших школьников могут быть сформированы следующие способности: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Рефлексировать (видеть проблему; анализировать сделанное – почему получилось, почему не получилось, видеть трудности, ошибки);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DB30DF">
              <w:rPr>
                <w:rFonts w:ascii="Times New Roman" w:hAnsi="Times New Roman" w:cs="Times New Roman"/>
              </w:rPr>
              <w:t>Целеполагать</w:t>
            </w:r>
            <w:proofErr w:type="spellEnd"/>
            <w:r w:rsidRPr="00DB30DF">
              <w:rPr>
                <w:rFonts w:ascii="Times New Roman" w:hAnsi="Times New Roman" w:cs="Times New Roman"/>
              </w:rPr>
              <w:t xml:space="preserve"> (ставить и удерживать цели);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Планировать (составлять план своей деятельности);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Моделировать (представлять способ действия в виде модели-схемы, выделяя все существенное и главное);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Проявлять инициативу при поиске способа (способов) решения задачи;</w:t>
            </w:r>
          </w:p>
          <w:p w:rsidR="00DB30DF" w:rsidRPr="00DB30DF" w:rsidRDefault="00DB30DF" w:rsidP="00DB30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  <w:p w:rsidR="00DB30DF" w:rsidRPr="00DB30DF" w:rsidRDefault="00DB30DF" w:rsidP="00DB30D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30DF" w:rsidRPr="00DB30DF" w:rsidRDefault="00DB30DF" w:rsidP="00DB30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0DF" w:rsidRPr="00DC4F98" w:rsidRDefault="00DB30DF" w:rsidP="00DC4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Мет</w:t>
      </w:r>
      <w:r w:rsidR="00DC4F98">
        <w:rPr>
          <w:rFonts w:ascii="Times New Roman" w:hAnsi="Times New Roman" w:cs="Times New Roman"/>
          <w:b/>
          <w:sz w:val="24"/>
          <w:szCs w:val="24"/>
        </w:rPr>
        <w:t>одическое обеспечение программы</w:t>
      </w:r>
    </w:p>
    <w:p w:rsidR="00DB30DF" w:rsidRPr="00DB30DF" w:rsidRDefault="00DB30DF" w:rsidP="00DB30DF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30DF" w:rsidRPr="00DB30DF" w:rsidTr="001B0770">
        <w:tc>
          <w:tcPr>
            <w:tcW w:w="467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Группа методов</w:t>
            </w:r>
          </w:p>
        </w:tc>
        <w:tc>
          <w:tcPr>
            <w:tcW w:w="4673" w:type="dxa"/>
          </w:tcPr>
          <w:p w:rsidR="00DB30DF" w:rsidRPr="00DB30DF" w:rsidRDefault="00DB30DF" w:rsidP="001B0770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Методы и приемы</w:t>
            </w:r>
          </w:p>
          <w:p w:rsidR="00DB30DF" w:rsidRPr="00DB30DF" w:rsidRDefault="00DB30DF" w:rsidP="001B077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B30DF" w:rsidRPr="00DB30DF" w:rsidTr="001B0770">
        <w:tc>
          <w:tcPr>
            <w:tcW w:w="467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Словесные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Беседа, объяснение, дискусс</w:t>
            </w:r>
            <w:r w:rsidRPr="00DB30DF">
              <w:rPr>
                <w:rFonts w:ascii="Times New Roman" w:hAnsi="Times New Roman" w:cs="Times New Roman"/>
              </w:rPr>
              <w:t>ия, анализ, рассказ, инструктаж</w:t>
            </w:r>
          </w:p>
        </w:tc>
      </w:tr>
      <w:tr w:rsidR="00DB30DF" w:rsidRPr="00DB30DF" w:rsidTr="001B0770">
        <w:tc>
          <w:tcPr>
            <w:tcW w:w="467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Наглядные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Демонстрация схем, табли</w:t>
            </w:r>
            <w:r w:rsidRPr="00DB30DF">
              <w:rPr>
                <w:rFonts w:ascii="Times New Roman" w:hAnsi="Times New Roman" w:cs="Times New Roman"/>
              </w:rPr>
              <w:t>ц, образцов, презентаций, видео</w:t>
            </w:r>
          </w:p>
        </w:tc>
      </w:tr>
      <w:tr w:rsidR="00DB30DF" w:rsidRPr="00DB30DF" w:rsidTr="001B0770">
        <w:tc>
          <w:tcPr>
            <w:tcW w:w="467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Упражнения, тренинг, экспери</w:t>
            </w:r>
            <w:r w:rsidRPr="00DB30DF">
              <w:rPr>
                <w:rFonts w:ascii="Times New Roman" w:hAnsi="Times New Roman" w:cs="Times New Roman"/>
              </w:rPr>
              <w:t>мент, наблюдение, моделирование</w:t>
            </w:r>
          </w:p>
        </w:tc>
      </w:tr>
      <w:tr w:rsidR="00DB30DF" w:rsidRPr="00DB30DF" w:rsidTr="001B0770">
        <w:tc>
          <w:tcPr>
            <w:tcW w:w="467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lastRenderedPageBreak/>
              <w:t>Игровые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Дидактические игры, ролевые</w:t>
            </w:r>
            <w:r w:rsidRPr="00DB30DF">
              <w:rPr>
                <w:rFonts w:ascii="Times New Roman" w:hAnsi="Times New Roman" w:cs="Times New Roman"/>
              </w:rPr>
              <w:t xml:space="preserve"> игры, игры-путешествия, </w:t>
            </w:r>
            <w:proofErr w:type="spellStart"/>
            <w:r w:rsidRPr="00DB30DF">
              <w:rPr>
                <w:rFonts w:ascii="Times New Roman" w:hAnsi="Times New Roman" w:cs="Times New Roman"/>
              </w:rPr>
              <w:t>квесты</w:t>
            </w:r>
            <w:proofErr w:type="spellEnd"/>
          </w:p>
        </w:tc>
      </w:tr>
      <w:tr w:rsidR="00DB30DF" w:rsidRPr="00DB30DF" w:rsidTr="001B0770">
        <w:tc>
          <w:tcPr>
            <w:tcW w:w="467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Проблемно-поисковые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Мозговой штурм, про</w:t>
            </w:r>
            <w:r w:rsidRPr="00DB30DF">
              <w:rPr>
                <w:rFonts w:ascii="Times New Roman" w:hAnsi="Times New Roman" w:cs="Times New Roman"/>
              </w:rPr>
              <w:t>блемные ситуации, поиск решений</w:t>
            </w:r>
          </w:p>
        </w:tc>
      </w:tr>
      <w:tr w:rsidR="00DB30DF" w:rsidRPr="00DB30DF" w:rsidTr="001B0770">
        <w:tc>
          <w:tcPr>
            <w:tcW w:w="467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Исследовательские</w:t>
            </w:r>
          </w:p>
        </w:tc>
        <w:tc>
          <w:tcPr>
            <w:tcW w:w="4673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Мини-исследования,</w:t>
            </w:r>
            <w:r w:rsidRPr="00DB30DF">
              <w:rPr>
                <w:rFonts w:ascii="Times New Roman" w:hAnsi="Times New Roman" w:cs="Times New Roman"/>
              </w:rPr>
              <w:t xml:space="preserve"> опыты, анкетирование, интервью</w:t>
            </w:r>
          </w:p>
        </w:tc>
      </w:tr>
    </w:tbl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</w:p>
    <w:p w:rsidR="00DB30DF" w:rsidRPr="00DB30DF" w:rsidRDefault="00DB30DF" w:rsidP="00DB30D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Формы контроля и оценивания: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3969"/>
        <w:gridCol w:w="3260"/>
      </w:tblGrid>
      <w:tr w:rsidR="00DB30DF" w:rsidRPr="00DB30DF" w:rsidTr="001B0770">
        <w:tc>
          <w:tcPr>
            <w:tcW w:w="2122" w:type="dxa"/>
          </w:tcPr>
          <w:p w:rsidR="00DB30DF" w:rsidRPr="00DB30DF" w:rsidRDefault="00DB30DF" w:rsidP="001B07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3969" w:type="dxa"/>
          </w:tcPr>
          <w:p w:rsidR="00DB30DF" w:rsidRPr="00DB30DF" w:rsidRDefault="00DB30DF" w:rsidP="001B07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Формы</w:t>
            </w:r>
          </w:p>
        </w:tc>
        <w:tc>
          <w:tcPr>
            <w:tcW w:w="3260" w:type="dxa"/>
          </w:tcPr>
          <w:p w:rsidR="00DB30DF" w:rsidRPr="00DB30DF" w:rsidRDefault="00DB30DF" w:rsidP="001B0770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Периодичность</w:t>
            </w:r>
          </w:p>
          <w:p w:rsidR="00DB30DF" w:rsidRPr="00DB30DF" w:rsidRDefault="00DB30DF" w:rsidP="001B07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B30DF" w:rsidRPr="00DB30DF" w:rsidTr="001B0770">
        <w:tc>
          <w:tcPr>
            <w:tcW w:w="212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Входной</w:t>
            </w:r>
          </w:p>
        </w:tc>
        <w:tc>
          <w:tcPr>
            <w:tcW w:w="3969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Беседа, диагностика интересов</w:t>
            </w:r>
          </w:p>
        </w:tc>
        <w:tc>
          <w:tcPr>
            <w:tcW w:w="3260" w:type="dxa"/>
          </w:tcPr>
          <w:p w:rsidR="00DB30DF" w:rsidRPr="00DB30DF" w:rsidRDefault="00DB30DF" w:rsidP="001B077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Сентябрь</w:t>
            </w:r>
          </w:p>
          <w:p w:rsidR="00DB30DF" w:rsidRPr="00DB30DF" w:rsidRDefault="00DB30DF" w:rsidP="001B077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30DF" w:rsidRPr="00DB30DF" w:rsidTr="001B0770">
        <w:tc>
          <w:tcPr>
            <w:tcW w:w="212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969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Наблюдение, анализ работ, опрос</w:t>
            </w:r>
          </w:p>
        </w:tc>
        <w:tc>
          <w:tcPr>
            <w:tcW w:w="3260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На каждом занятии</w:t>
            </w:r>
          </w:p>
        </w:tc>
      </w:tr>
      <w:tr w:rsidR="00DB30DF" w:rsidRPr="00DB30DF" w:rsidTr="001B0770">
        <w:tc>
          <w:tcPr>
            <w:tcW w:w="212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3969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Мини-проекты, тесты, практические работы</w:t>
            </w:r>
          </w:p>
        </w:tc>
        <w:tc>
          <w:tcPr>
            <w:tcW w:w="3260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По окончании разделов</w:t>
            </w:r>
          </w:p>
        </w:tc>
      </w:tr>
      <w:tr w:rsidR="00DB30DF" w:rsidRPr="00DB30DF" w:rsidTr="001B0770">
        <w:tc>
          <w:tcPr>
            <w:tcW w:w="212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3969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Презентация проектов (полугодовые)</w:t>
            </w:r>
          </w:p>
        </w:tc>
        <w:tc>
          <w:tcPr>
            <w:tcW w:w="3260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DB30DF" w:rsidRPr="00DB30DF" w:rsidTr="001B0770">
        <w:tc>
          <w:tcPr>
            <w:tcW w:w="2122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3969" w:type="dxa"/>
          </w:tcPr>
          <w:p w:rsidR="00DB30DF" w:rsidRPr="00DB30DF" w:rsidRDefault="00DB30DF" w:rsidP="001B0770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Итоговая конференция, защита проектов, самооценка</w:t>
            </w:r>
          </w:p>
        </w:tc>
        <w:tc>
          <w:tcPr>
            <w:tcW w:w="3260" w:type="dxa"/>
          </w:tcPr>
          <w:p w:rsidR="00DB30DF" w:rsidRPr="00DB30DF" w:rsidRDefault="00DB30DF" w:rsidP="00DB30D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Май</w:t>
            </w:r>
          </w:p>
        </w:tc>
      </w:tr>
    </w:tbl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30DF" w:rsidRPr="00DB30DF" w:rsidRDefault="00DB30DF" w:rsidP="00DB30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Критерии оценивания проекта: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актуальность выбранной темы;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глубина раскрытия темы;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соответствие продукта поставленной цели;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самостоятельность выполнения;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качество оформления работы;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качество устной презентации;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умение отвечать на вопросы;</w:t>
      </w:r>
    </w:p>
    <w:p w:rsidR="00DB30DF" w:rsidRPr="00DB30DF" w:rsidRDefault="00DB30DF" w:rsidP="00DB30DF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рефлексия (анализ своей работы).</w:t>
      </w:r>
    </w:p>
    <w:p w:rsidR="00DB30DF" w:rsidRPr="00DB30DF" w:rsidRDefault="00DB30DF" w:rsidP="00DB30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561" w:rsidRPr="00DB30DF" w:rsidRDefault="00C45561" w:rsidP="00C45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45561" w:rsidRPr="00DB30DF" w:rsidRDefault="00C45561" w:rsidP="00C45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C45561" w:rsidRPr="00DB30DF" w:rsidRDefault="00C45561" w:rsidP="00C45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Содержание программного материала</w:t>
            </w: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1. Что такое проект? </w:t>
            </w:r>
          </w:p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2. Учимся выбирать тему </w:t>
            </w:r>
          </w:p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3. Учимся задавать вопросы </w:t>
            </w:r>
          </w:p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EC2E4C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  <w:r w:rsidR="00C45561" w:rsidRPr="00DB30DF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4. Где искать информацию? </w:t>
            </w:r>
          </w:p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6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5. Что такое гипотеза? </w:t>
            </w:r>
          </w:p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6. Учимся наблюдать </w:t>
            </w:r>
          </w:p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7. Учимся делать выводы </w:t>
            </w:r>
          </w:p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6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8. Представляем результаты </w:t>
            </w:r>
          </w:p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C45561" w:rsidRPr="00DB30DF" w:rsidRDefault="00EC2E4C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</w:t>
            </w:r>
            <w:r w:rsidR="00C45561" w:rsidRPr="00DB30DF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C45561" w:rsidRPr="00DB30DF" w:rsidTr="00C45561">
        <w:tc>
          <w:tcPr>
            <w:tcW w:w="704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C45561" w:rsidRPr="00DB30DF" w:rsidRDefault="00C45561" w:rsidP="00C45561">
            <w:pPr>
              <w:jc w:val="right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5" w:type="dxa"/>
          </w:tcPr>
          <w:p w:rsidR="00C45561" w:rsidRPr="00DB30DF" w:rsidRDefault="00C45561" w:rsidP="00C45561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34</w:t>
            </w:r>
          </w:p>
        </w:tc>
      </w:tr>
    </w:tbl>
    <w:p w:rsidR="00C45561" w:rsidRPr="00DB30DF" w:rsidRDefault="00C45561" w:rsidP="00C45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561" w:rsidRPr="00DB30DF" w:rsidRDefault="00C45561" w:rsidP="00C45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45561" w:rsidP="00C45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2 КЛАСС (34 часа)</w:t>
      </w: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«Первые шаги в проектной деятельности»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Задачи года: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познакомить с понятиями «проект», «исследование», «гипотеза»;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научить выбирать тему проекта;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формировать умение задавать вопросы и находить ответы;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развивать навыки работы с информацией (книги, энциклопедии);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учить представлять результаты в виде рисунков, поделок, коротких сообщений.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C45561" w:rsidRPr="00DB30DF" w:rsidTr="00C45561">
        <w:tc>
          <w:tcPr>
            <w:tcW w:w="562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0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Темы занятий:</w:t>
            </w:r>
          </w:p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337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45561" w:rsidRPr="00DB30DF" w:rsidTr="00FF22FC">
        <w:tc>
          <w:tcPr>
            <w:tcW w:w="9345" w:type="dxa"/>
            <w:gridSpan w:val="4"/>
          </w:tcPr>
          <w:p w:rsidR="008032F9" w:rsidRPr="00DB30DF" w:rsidRDefault="00C45561" w:rsidP="00996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1. Что такое проект? (5 часов)</w:t>
            </w:r>
          </w:p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 xml:space="preserve">· </w:t>
            </w:r>
          </w:p>
        </w:tc>
      </w:tr>
      <w:tr w:rsidR="00C45561" w:rsidRPr="00DB30DF" w:rsidTr="00C45561">
        <w:tc>
          <w:tcPr>
            <w:tcW w:w="562" w:type="dxa"/>
          </w:tcPr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1.  </w:t>
            </w:r>
          </w:p>
          <w:p w:rsidR="00C45561" w:rsidRPr="00DB30DF" w:rsidRDefault="00C45561" w:rsidP="00C45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C45561" w:rsidRPr="00DB30DF" w:rsidRDefault="00C45561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Вводное занятие. Кто такие исследователи? Что мы будем делать на уроках проекта? Игра «Почемучки».</w:t>
            </w:r>
          </w:p>
        </w:tc>
        <w:tc>
          <w:tcPr>
            <w:tcW w:w="2336" w:type="dxa"/>
          </w:tcPr>
          <w:p w:rsidR="00C45561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61" w:rsidRPr="00DB30DF" w:rsidTr="00C45561">
        <w:tc>
          <w:tcPr>
            <w:tcW w:w="562" w:type="dxa"/>
          </w:tcPr>
          <w:p w:rsidR="00C45561" w:rsidRPr="00DB30DF" w:rsidRDefault="00C45561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C45561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Практика: Игра «Что я хочу узнать?». Просмотр и обсуждение готовых проектов (видео, презентации).</w:t>
            </w:r>
          </w:p>
        </w:tc>
        <w:tc>
          <w:tcPr>
            <w:tcW w:w="2336" w:type="dxa"/>
          </w:tcPr>
          <w:p w:rsidR="00C45561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61" w:rsidRPr="00DB30DF" w:rsidTr="00C45561">
        <w:tc>
          <w:tcPr>
            <w:tcW w:w="562" w:type="dxa"/>
          </w:tcPr>
          <w:p w:rsidR="00C45561" w:rsidRPr="00DB30DF" w:rsidRDefault="00C45561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C45561" w:rsidRPr="00DB30DF" w:rsidRDefault="00C45561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Как мы познаем мир? Органы чувств. Игры на наблюдательность.</w:t>
            </w:r>
          </w:p>
        </w:tc>
        <w:tc>
          <w:tcPr>
            <w:tcW w:w="2336" w:type="dxa"/>
          </w:tcPr>
          <w:p w:rsidR="00C45561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61" w:rsidRPr="00DB30DF" w:rsidTr="00C45561">
        <w:tc>
          <w:tcPr>
            <w:tcW w:w="562" w:type="dxa"/>
          </w:tcPr>
          <w:p w:rsidR="00C45561" w:rsidRPr="00DB30DF" w:rsidRDefault="00C45561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C45561" w:rsidRPr="00DB30DF" w:rsidRDefault="00C45561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Оформление работы. Как красиво расположить текст и картинку на листе.</w:t>
            </w:r>
          </w:p>
        </w:tc>
        <w:tc>
          <w:tcPr>
            <w:tcW w:w="2336" w:type="dxa"/>
          </w:tcPr>
          <w:p w:rsidR="00C45561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61" w:rsidRPr="00DB30DF" w:rsidTr="00C45561">
        <w:tc>
          <w:tcPr>
            <w:tcW w:w="562" w:type="dxa"/>
          </w:tcPr>
          <w:p w:rsidR="00C45561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C45561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Мини-проект «Мое любимое животное» (рисунок + короткий рассказ).</w:t>
            </w:r>
          </w:p>
        </w:tc>
        <w:tc>
          <w:tcPr>
            <w:tcW w:w="2336" w:type="dxa"/>
          </w:tcPr>
          <w:p w:rsidR="00C45561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C45561" w:rsidRPr="00DB30DF" w:rsidRDefault="00C45561" w:rsidP="008032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FF22FC">
        <w:tc>
          <w:tcPr>
            <w:tcW w:w="9345" w:type="dxa"/>
            <w:gridSpan w:val="4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2. Учимся выбирать тему (4 часа)</w:t>
            </w:r>
          </w:p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C45561" w:rsidRPr="00DB30DF" w:rsidTr="00C45561">
        <w:tc>
          <w:tcPr>
            <w:tcW w:w="562" w:type="dxa"/>
          </w:tcPr>
          <w:p w:rsidR="00C45561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10" w:type="dxa"/>
          </w:tcPr>
          <w:p w:rsidR="00C45561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Как выбрать интересную тему? Тема и </w:t>
            </w:r>
            <w:proofErr w:type="spellStart"/>
            <w:r w:rsidRPr="00DB30DF">
              <w:rPr>
                <w:rFonts w:ascii="Times New Roman" w:hAnsi="Times New Roman" w:cs="Times New Roman"/>
              </w:rPr>
              <w:t>подтема</w:t>
            </w:r>
            <w:proofErr w:type="spellEnd"/>
            <w:r w:rsidRPr="00DB30DF">
              <w:rPr>
                <w:rFonts w:ascii="Times New Roman" w:hAnsi="Times New Roman" w:cs="Times New Roman"/>
              </w:rPr>
              <w:t>. Какими бывают темы?</w:t>
            </w:r>
          </w:p>
        </w:tc>
        <w:tc>
          <w:tcPr>
            <w:tcW w:w="2336" w:type="dxa"/>
          </w:tcPr>
          <w:p w:rsidR="00C45561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C45561" w:rsidRPr="00DB30DF" w:rsidRDefault="00C45561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Практика: Упражнение «Мир моих увлечений». Составление карты интересов. Игра «Темы-</w:t>
            </w:r>
            <w:proofErr w:type="spellStart"/>
            <w:r w:rsidRPr="00DB30DF">
              <w:rPr>
                <w:rFonts w:ascii="Times New Roman" w:hAnsi="Times New Roman" w:cs="Times New Roman"/>
              </w:rPr>
              <w:t>подтемы</w:t>
            </w:r>
            <w:proofErr w:type="spellEnd"/>
            <w:r w:rsidRPr="00DB30D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Что такое тема? Как выбрать тему? Упражнение «Мир моих увлечений» (выбор темы по интересу).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Мини-проект (выбор темы по интересу)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FF22FC">
        <w:tc>
          <w:tcPr>
            <w:tcW w:w="9345" w:type="dxa"/>
            <w:gridSpan w:val="4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</w:t>
            </w:r>
            <w:r w:rsidR="00EC2E4C" w:rsidRPr="00DB30DF">
              <w:rPr>
                <w:rFonts w:ascii="Times New Roman" w:hAnsi="Times New Roman" w:cs="Times New Roman"/>
                <w:b/>
              </w:rPr>
              <w:t>ел 3. Учимся задавать вопросы (3</w:t>
            </w:r>
            <w:r w:rsidRPr="00DB30DF">
              <w:rPr>
                <w:rFonts w:ascii="Times New Roman" w:hAnsi="Times New Roman" w:cs="Times New Roman"/>
                <w:b/>
              </w:rPr>
              <w:t xml:space="preserve"> часов)</w:t>
            </w:r>
          </w:p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Какие бывают вопросы? Вопросы-помощники: что? где? когда? почему? зачем? 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Игра «Задай вопрос сказочному герою». Упражнение «Толстые и тонкие вопросы». Составление вопросов по картинке.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Учимся задавать вопросы. Игра «Да-Нет», «Угадай, о чем спросили». Учимся задавать толстые и тонкие вопросы.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FF22FC">
        <w:tc>
          <w:tcPr>
            <w:tcW w:w="9345" w:type="dxa"/>
            <w:gridSpan w:val="4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4. Где искать информацию? (6 часов)</w:t>
            </w:r>
          </w:p>
          <w:p w:rsidR="008032F9" w:rsidRPr="00DB30DF" w:rsidRDefault="008032F9" w:rsidP="008032F9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:rsidR="008032F9" w:rsidRPr="00DB30DF" w:rsidRDefault="008032F9" w:rsidP="008032F9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Источники информации: книги, энциклопедии, интернет, взрослые, наблюдения. Как правильно работать с книгой?</w:t>
            </w:r>
          </w:p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4110" w:type="dxa"/>
          </w:tcPr>
          <w:p w:rsidR="008032F9" w:rsidRPr="00DB30DF" w:rsidRDefault="008032F9" w:rsidP="008032F9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Откуда брать информацию? Книги (экскурсия в библиотеку). Поиск информации по заданной теме. Работа с детскими энциклопедиями. Учимся делать выписки. 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Откуда брать информацию? Интернет (правила безопасного поиска под контролем взрослого).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Откуда брать информацию? Наблюдение и эксперимент (опыт с водой или воздухом).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FF22FC">
        <w:tc>
          <w:tcPr>
            <w:tcW w:w="9345" w:type="dxa"/>
            <w:gridSpan w:val="4"/>
          </w:tcPr>
          <w:p w:rsidR="008032F9" w:rsidRPr="00DB30DF" w:rsidRDefault="008032F9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5. Что такое гипотеза? (4 часа)</w:t>
            </w: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0" w:type="dxa"/>
          </w:tcPr>
          <w:p w:rsidR="008032F9" w:rsidRPr="00DB30DF" w:rsidRDefault="008032F9" w:rsidP="008032F9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Что такое гипотеза? Как рождаются гипотезы. Слова-помощники: может быть, предположим, допустим.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Игра «Придумай гипотезу» (</w:t>
            </w:r>
            <w:proofErr w:type="gramStart"/>
            <w:r w:rsidRPr="00DB30DF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DB30DF">
              <w:rPr>
                <w:rFonts w:ascii="Times New Roman" w:hAnsi="Times New Roman" w:cs="Times New Roman"/>
              </w:rPr>
              <w:t>: почему идет дождь? почему листья желтеют?). Упражнение «Проверь гипотезу» (простейшие опыты).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8032F9" w:rsidRPr="00DB30DF" w:rsidTr="00C45561">
        <w:tc>
          <w:tcPr>
            <w:tcW w:w="562" w:type="dxa"/>
          </w:tcPr>
          <w:p w:rsidR="008032F9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4110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Мини-проект (выбор темы по интересу)</w:t>
            </w:r>
          </w:p>
        </w:tc>
        <w:tc>
          <w:tcPr>
            <w:tcW w:w="2336" w:type="dxa"/>
          </w:tcPr>
          <w:p w:rsidR="008032F9" w:rsidRPr="00DB30DF" w:rsidRDefault="008032F9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8032F9" w:rsidRPr="00DB30DF" w:rsidRDefault="008032F9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FF22FC">
        <w:tc>
          <w:tcPr>
            <w:tcW w:w="9345" w:type="dxa"/>
            <w:gridSpan w:val="4"/>
          </w:tcPr>
          <w:p w:rsidR="00EC2E4C" w:rsidRPr="00DB30DF" w:rsidRDefault="00EC2E4C" w:rsidP="00EC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lastRenderedPageBreak/>
              <w:t>Раздел 6. Учимся наблюдать (4 часа)</w:t>
            </w:r>
          </w:p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4110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Что такое наблюдение? Чем наблюдение отличается от простого смотрения? Как вести дневник наблюдений?</w:t>
            </w: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4110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Наблюдение за комнатным растением, за поведением птиц, за погодой. Зарисовки и записи наблюдений.</w:t>
            </w: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FF22FC">
        <w:tc>
          <w:tcPr>
            <w:tcW w:w="9345" w:type="dxa"/>
            <w:gridSpan w:val="4"/>
          </w:tcPr>
          <w:p w:rsidR="00EC2E4C" w:rsidRPr="00DB30DF" w:rsidRDefault="00EC2E4C" w:rsidP="00EC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7. Учимся делать выводы (3 часа)</w:t>
            </w:r>
          </w:p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0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Что такое вывод? Как связаны гипотеза и вывод?</w:t>
            </w: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0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Практика: Упражнения «Закончи предложение», «Сделай вывод из наблюдения». Игра «Что общего?».</w:t>
            </w: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0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Учимся делать выводы. Игра «Найди закономерность».</w:t>
            </w: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FF22FC">
        <w:tc>
          <w:tcPr>
            <w:tcW w:w="9345" w:type="dxa"/>
            <w:gridSpan w:val="4"/>
          </w:tcPr>
          <w:p w:rsidR="00EC2E4C" w:rsidRPr="00DB30DF" w:rsidRDefault="00EC2E4C" w:rsidP="00EC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8. Представляем результаты (5 часа)</w:t>
            </w:r>
          </w:p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0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Как рассказать о своей работе? Что такое презентация?</w:t>
            </w:r>
          </w:p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10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Учимся рассказывать. Подготовка короткого сообщения (1-2 минуты). Учимся говорить перед классом. Итоговая мини-конференция «Мои первые открытия».</w:t>
            </w:r>
          </w:p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4110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Работа над проектом (сбор идей, материалов).</w:t>
            </w: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  <w:tr w:rsidR="00EC2E4C" w:rsidRPr="00DB30DF" w:rsidTr="00C45561">
        <w:tc>
          <w:tcPr>
            <w:tcW w:w="562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0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2336" w:type="dxa"/>
          </w:tcPr>
          <w:p w:rsidR="00EC2E4C" w:rsidRPr="00DB30DF" w:rsidRDefault="00EC2E4C" w:rsidP="008032F9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EC2E4C" w:rsidRPr="00DB30DF" w:rsidRDefault="00EC2E4C" w:rsidP="00FF22FC">
            <w:pPr>
              <w:rPr>
                <w:rFonts w:ascii="Times New Roman" w:hAnsi="Times New Roman" w:cs="Times New Roman"/>
              </w:rPr>
            </w:pPr>
          </w:p>
        </w:tc>
      </w:tr>
    </w:tbl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EC2E4C" w:rsidRPr="00DB30DF" w:rsidRDefault="00CC0988" w:rsidP="00250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3 КЛАСС (34 часа)</w:t>
      </w:r>
    </w:p>
    <w:p w:rsidR="00EC2E4C" w:rsidRPr="00DB30DF" w:rsidRDefault="00EC2E4C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C2E4C" w:rsidRPr="00DB30DF" w:rsidTr="00FF22FC">
        <w:tc>
          <w:tcPr>
            <w:tcW w:w="704" w:type="dxa"/>
          </w:tcPr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26" w:type="dxa"/>
          </w:tcPr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Содержание программного материала</w:t>
            </w:r>
          </w:p>
        </w:tc>
        <w:tc>
          <w:tcPr>
            <w:tcW w:w="3115" w:type="dxa"/>
          </w:tcPr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EC2E4C" w:rsidRPr="00DB30DF" w:rsidTr="00FF22FC">
        <w:tc>
          <w:tcPr>
            <w:tcW w:w="704" w:type="dxa"/>
          </w:tcPr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6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1. Вспоминаем и повторяем </w:t>
            </w:r>
          </w:p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 ч</w:t>
            </w:r>
          </w:p>
        </w:tc>
      </w:tr>
      <w:tr w:rsidR="00EC2E4C" w:rsidRPr="00DB30DF" w:rsidTr="00FF22FC">
        <w:tc>
          <w:tcPr>
            <w:tcW w:w="704" w:type="dxa"/>
          </w:tcPr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6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2. От проблемы к цели </w:t>
            </w:r>
          </w:p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EC2E4C" w:rsidRPr="00DB30DF" w:rsidTr="00FF22FC">
        <w:tc>
          <w:tcPr>
            <w:tcW w:w="704" w:type="dxa"/>
          </w:tcPr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6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3. Планирование работы </w:t>
            </w:r>
          </w:p>
          <w:p w:rsidR="00EC2E4C" w:rsidRPr="00DB30DF" w:rsidRDefault="00EC2E4C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EC2E4C" w:rsidRPr="00DB30DF" w:rsidTr="00FF22FC">
        <w:tc>
          <w:tcPr>
            <w:tcW w:w="704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6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4. Работа с информацией: ищем и обрабатываем </w:t>
            </w:r>
          </w:p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 ч</w:t>
            </w:r>
          </w:p>
        </w:tc>
      </w:tr>
      <w:tr w:rsidR="00EC2E4C" w:rsidRPr="00DB30DF" w:rsidTr="00FF22FC">
        <w:tc>
          <w:tcPr>
            <w:tcW w:w="704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6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5. Учимся работать в команде </w:t>
            </w:r>
          </w:p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EC2E4C" w:rsidRPr="00DB30DF" w:rsidTr="00FF22FC">
        <w:tc>
          <w:tcPr>
            <w:tcW w:w="704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6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Раздел</w:t>
            </w:r>
            <w:r w:rsidR="002505EB" w:rsidRPr="00DB30DF">
              <w:rPr>
                <w:rFonts w:ascii="Times New Roman" w:hAnsi="Times New Roman" w:cs="Times New Roman"/>
              </w:rPr>
              <w:t xml:space="preserve"> 6. Что такое продукт проекта? </w:t>
            </w:r>
          </w:p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EC2E4C" w:rsidRPr="00DB30DF" w:rsidTr="00FF22FC">
        <w:tc>
          <w:tcPr>
            <w:tcW w:w="704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526" w:type="dxa"/>
          </w:tcPr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7. Как оформить проект? </w:t>
            </w:r>
          </w:p>
          <w:p w:rsidR="00EC2E4C" w:rsidRPr="00DB30DF" w:rsidRDefault="00EC2E4C" w:rsidP="00EC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C2E4C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2505EB" w:rsidRPr="00DB30DF" w:rsidTr="00FF22FC">
        <w:tc>
          <w:tcPr>
            <w:tcW w:w="704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6" w:type="dxa"/>
          </w:tcPr>
          <w:p w:rsidR="002505EB" w:rsidRPr="00DB30DF" w:rsidRDefault="002505EB" w:rsidP="002505EB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8. Учимся презентовать </w:t>
            </w:r>
          </w:p>
          <w:p w:rsidR="002505EB" w:rsidRPr="00DB30DF" w:rsidRDefault="002505EB" w:rsidP="00EC2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2505EB" w:rsidRPr="00DB30DF" w:rsidTr="00FF22FC">
        <w:tc>
          <w:tcPr>
            <w:tcW w:w="704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6" w:type="dxa"/>
          </w:tcPr>
          <w:p w:rsidR="002505EB" w:rsidRPr="00DB30DF" w:rsidRDefault="002505EB" w:rsidP="002505EB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9. Защита проектов </w:t>
            </w:r>
          </w:p>
          <w:p w:rsidR="002505EB" w:rsidRPr="00DB30DF" w:rsidRDefault="002505EB" w:rsidP="00250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 ч</w:t>
            </w:r>
          </w:p>
        </w:tc>
      </w:tr>
      <w:tr w:rsidR="002505EB" w:rsidRPr="00DB30DF" w:rsidTr="00FF22FC">
        <w:tc>
          <w:tcPr>
            <w:tcW w:w="704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6" w:type="dxa"/>
          </w:tcPr>
          <w:p w:rsidR="002505EB" w:rsidRPr="00DB30DF" w:rsidRDefault="002505EB" w:rsidP="002505EB">
            <w:pPr>
              <w:jc w:val="right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5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34</w:t>
            </w:r>
          </w:p>
        </w:tc>
      </w:tr>
    </w:tbl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5EB" w:rsidRPr="00DB30DF" w:rsidRDefault="002505EB" w:rsidP="00250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505EB" w:rsidRPr="00DB30DF" w:rsidRDefault="002505EB" w:rsidP="00250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3 КЛАСС (34 часа)</w:t>
      </w:r>
    </w:p>
    <w:p w:rsidR="002505EB" w:rsidRPr="00DB30DF" w:rsidRDefault="002505EB" w:rsidP="00250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«Учимся работать над проектом»</w:t>
      </w:r>
    </w:p>
    <w:p w:rsidR="002505EB" w:rsidRPr="00DB30DF" w:rsidRDefault="002505EB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Задачи года: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углубить знания об этапах проектной деятельности;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научить ставить цель и задачи, составлять план работы;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формировать умения работать в группе, распределять роли;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развивать навыки сбора и обработки информации;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учить оформлять проект и готовить презентацию.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505EB" w:rsidRPr="00DB30DF" w:rsidTr="00FF22FC">
        <w:tc>
          <w:tcPr>
            <w:tcW w:w="562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0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Темы занятий:</w:t>
            </w:r>
          </w:p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337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2505EB" w:rsidRPr="00DB30DF" w:rsidTr="00FF22FC">
        <w:tc>
          <w:tcPr>
            <w:tcW w:w="9345" w:type="dxa"/>
            <w:gridSpan w:val="4"/>
          </w:tcPr>
          <w:p w:rsidR="002505EB" w:rsidRPr="00DB30DF" w:rsidRDefault="002505EB" w:rsidP="00250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1. Вспоминаем и повторяем (2 часа)</w:t>
            </w:r>
          </w:p>
          <w:p w:rsidR="002505EB" w:rsidRPr="00DB30DF" w:rsidRDefault="002505EB" w:rsidP="002505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05EB" w:rsidRPr="00DB30DF" w:rsidTr="00FF22FC">
        <w:tc>
          <w:tcPr>
            <w:tcW w:w="562" w:type="dxa"/>
          </w:tcPr>
          <w:p w:rsidR="002505EB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2505EB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Что мы знаем о проектах? Этапы проекта (погружение в проблему, планирование, поиск информации, создание продукта, презентация).</w:t>
            </w:r>
          </w:p>
        </w:tc>
        <w:tc>
          <w:tcPr>
            <w:tcW w:w="2336" w:type="dxa"/>
          </w:tcPr>
          <w:p w:rsidR="002505EB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05EB" w:rsidRPr="00DB30DF" w:rsidTr="00FF22FC">
        <w:tc>
          <w:tcPr>
            <w:tcW w:w="562" w:type="dxa"/>
          </w:tcPr>
          <w:p w:rsidR="002505EB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080C82" w:rsidRPr="00DB30DF" w:rsidRDefault="00080C82" w:rsidP="00080C82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Игра-викторина «Знатоки проекта». Анализ готовых проектов.</w:t>
            </w:r>
          </w:p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:rsidR="002505EB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9345" w:type="dxa"/>
            <w:gridSpan w:val="4"/>
          </w:tcPr>
          <w:p w:rsidR="00080C82" w:rsidRPr="00DB30DF" w:rsidRDefault="00080C82" w:rsidP="0044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2. От проблемы к цели (4 часа)</w:t>
            </w:r>
          </w:p>
        </w:tc>
      </w:tr>
      <w:tr w:rsidR="002505EB" w:rsidRPr="00DB30DF" w:rsidTr="00FF22FC">
        <w:tc>
          <w:tcPr>
            <w:tcW w:w="562" w:type="dxa"/>
          </w:tcPr>
          <w:p w:rsidR="002505EB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2505EB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Проблема – это вопрос, требующий решения. Как увидеть проблему? От проблемы к цели. Требования к цели (конкретная, достижимая).</w:t>
            </w:r>
          </w:p>
        </w:tc>
        <w:tc>
          <w:tcPr>
            <w:tcW w:w="2336" w:type="dxa"/>
          </w:tcPr>
          <w:p w:rsidR="002505EB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05EB" w:rsidRPr="00DB30DF" w:rsidTr="00FF22FC">
        <w:tc>
          <w:tcPr>
            <w:tcW w:w="562" w:type="dxa"/>
          </w:tcPr>
          <w:p w:rsidR="002505EB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2505EB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Упражнения «Увидеть проблему» (по картинкам, ситуациям), «Сформулируй цель».</w:t>
            </w:r>
          </w:p>
        </w:tc>
        <w:tc>
          <w:tcPr>
            <w:tcW w:w="2336" w:type="dxa"/>
          </w:tcPr>
          <w:p w:rsidR="002505EB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05EB" w:rsidRPr="00DB30DF" w:rsidTr="00FF22FC">
        <w:tc>
          <w:tcPr>
            <w:tcW w:w="562" w:type="dxa"/>
          </w:tcPr>
          <w:p w:rsidR="002505EB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2505EB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Игра «Путешественники» (постановка цели путешествия)</w:t>
            </w:r>
          </w:p>
        </w:tc>
        <w:tc>
          <w:tcPr>
            <w:tcW w:w="2336" w:type="dxa"/>
          </w:tcPr>
          <w:p w:rsidR="002505EB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2505EB" w:rsidRPr="00DB30DF" w:rsidRDefault="002505EB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080C82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Мини-проект 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9345" w:type="dxa"/>
            <w:gridSpan w:val="4"/>
          </w:tcPr>
          <w:p w:rsidR="00080C82" w:rsidRPr="00DB30DF" w:rsidRDefault="00080C82" w:rsidP="00080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3. Планирование работы (4 часа)</w:t>
            </w:r>
          </w:p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Зачем нужен план? Как составить план работы над проектом. Ресурсы и сроки.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Составление плана для разных проектов. Упражнение «Разложи по полочкам» (определение последовательности действий).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080C82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Внимание и внимательность (игры)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80C82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Игры «Учимся сотрудничеству»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9345" w:type="dxa"/>
            <w:gridSpan w:val="4"/>
          </w:tcPr>
          <w:p w:rsidR="00080C82" w:rsidRPr="00DB30DF" w:rsidRDefault="00080C82" w:rsidP="00080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4. Работа с информацией: ищем и обрабатываем (5 часов)</w:t>
            </w:r>
          </w:p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Способы сбора информации: опрос, интервью, анкетирование, работа с литературой, поиск в интернете. Как отобрать главное?</w:t>
            </w:r>
          </w:p>
        </w:tc>
        <w:tc>
          <w:tcPr>
            <w:tcW w:w="2336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Составление опросника. Проведение мини-опроса в классе. Обработка результатов.</w:t>
            </w:r>
          </w:p>
        </w:tc>
        <w:tc>
          <w:tcPr>
            <w:tcW w:w="2336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Работа с несколькими источниками, сравнение информации.</w:t>
            </w:r>
          </w:p>
        </w:tc>
        <w:tc>
          <w:tcPr>
            <w:tcW w:w="2336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9345" w:type="dxa"/>
            <w:gridSpan w:val="4"/>
          </w:tcPr>
          <w:p w:rsidR="00080C82" w:rsidRPr="00DB30DF" w:rsidRDefault="00080C82" w:rsidP="00080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5. Учимся работать в команде (4 часа)</w:t>
            </w: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Правила групповой работы. Как распределить роли? Как договориться без ссор?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0" w:type="dxa"/>
          </w:tcPr>
          <w:p w:rsidR="00080C82" w:rsidRPr="00DB30DF" w:rsidRDefault="00080C82" w:rsidP="00080C82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Игры на </w:t>
            </w:r>
            <w:proofErr w:type="spellStart"/>
            <w:r w:rsidRPr="00DB30DF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DB30DF">
              <w:rPr>
                <w:rFonts w:ascii="Times New Roman" w:hAnsi="Times New Roman" w:cs="Times New Roman"/>
              </w:rPr>
              <w:t xml:space="preserve">. Распределение ролей в группе. 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Выполнение группового мини-проекта.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0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Кто мой сосед (учимся работать в парах)</w:t>
            </w:r>
          </w:p>
        </w:tc>
        <w:tc>
          <w:tcPr>
            <w:tcW w:w="2336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9345" w:type="dxa"/>
            <w:gridSpan w:val="4"/>
          </w:tcPr>
          <w:p w:rsidR="00080C82" w:rsidRPr="00DB30DF" w:rsidRDefault="00080C82" w:rsidP="00080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6. Что такое продукт проекта? (4 часа)</w:t>
            </w: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Виды продуктов: макет, поделка, газета, буклет, памятка, игра, сценарий, альбом, презентация.</w:t>
            </w:r>
          </w:p>
        </w:tc>
        <w:tc>
          <w:tcPr>
            <w:tcW w:w="2336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0" w:type="dxa"/>
          </w:tcPr>
          <w:p w:rsidR="00080C82" w:rsidRPr="00DB30DF" w:rsidRDefault="00080C82" w:rsidP="00080C82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Выбор продукта для своего проекта. Требования к качеству продукта. </w:t>
            </w:r>
          </w:p>
        </w:tc>
        <w:tc>
          <w:tcPr>
            <w:tcW w:w="2336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Создание макета продукта.</w:t>
            </w:r>
          </w:p>
        </w:tc>
        <w:tc>
          <w:tcPr>
            <w:tcW w:w="2336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0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Информационный мини- проект</w:t>
            </w:r>
          </w:p>
        </w:tc>
        <w:tc>
          <w:tcPr>
            <w:tcW w:w="2336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9345" w:type="dxa"/>
            <w:gridSpan w:val="4"/>
          </w:tcPr>
          <w:p w:rsidR="00080C82" w:rsidRPr="00DB30DF" w:rsidRDefault="00080C82" w:rsidP="00080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7. Как оформить проект? (4 часа)</w:t>
            </w:r>
          </w:p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C82" w:rsidRPr="00DB30DF" w:rsidTr="00FF22FC">
        <w:tc>
          <w:tcPr>
            <w:tcW w:w="562" w:type="dxa"/>
          </w:tcPr>
          <w:p w:rsidR="00080C82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0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Структура описания проекта: название, актуальность, цель, задачи, этапы работы, результаты, выводы.</w:t>
            </w:r>
          </w:p>
        </w:tc>
        <w:tc>
          <w:tcPr>
            <w:tcW w:w="2336" w:type="dxa"/>
          </w:tcPr>
          <w:p w:rsidR="00080C82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080C82" w:rsidRPr="00DB30DF" w:rsidRDefault="00080C82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0" w:type="dxa"/>
          </w:tcPr>
          <w:p w:rsidR="00442D9D" w:rsidRPr="00DB30DF" w:rsidRDefault="00442D9D" w:rsidP="00442D9D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Оформление паспорта проекта. 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0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Работа с шаблонами.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0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Учимся писать текст выступления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9345" w:type="dxa"/>
            <w:gridSpan w:val="4"/>
          </w:tcPr>
          <w:p w:rsidR="00442D9D" w:rsidRPr="00DB30DF" w:rsidRDefault="00442D9D" w:rsidP="0044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8. Учимся презентовать (4 часа)</w:t>
            </w:r>
          </w:p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110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Как подготовить устное выступление. Что такое компьютерная презентация? Основные правила: текст, иллюстрации, схемы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4110" w:type="dxa"/>
          </w:tcPr>
          <w:p w:rsidR="00442D9D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Создание презентации в </w:t>
            </w:r>
            <w:proofErr w:type="spellStart"/>
            <w:r w:rsidRPr="00DB30DF">
              <w:rPr>
                <w:rFonts w:ascii="Times New Roman" w:hAnsi="Times New Roman" w:cs="Times New Roman"/>
              </w:rPr>
              <w:t>Power</w:t>
            </w:r>
            <w:r w:rsidR="00442D9D" w:rsidRPr="00DB30DF">
              <w:rPr>
                <w:rFonts w:ascii="Times New Roman" w:hAnsi="Times New Roman" w:cs="Times New Roman"/>
              </w:rPr>
              <w:t>Point</w:t>
            </w:r>
            <w:proofErr w:type="spellEnd"/>
            <w:r w:rsidR="00442D9D" w:rsidRPr="00DB30DF">
              <w:rPr>
                <w:rFonts w:ascii="Times New Roman" w:hAnsi="Times New Roman" w:cs="Times New Roman"/>
              </w:rPr>
              <w:t xml:space="preserve"> (основы)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10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Упражнения «Расскажи о проекте за 3 минуты». Репетиция выступления.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9345" w:type="dxa"/>
            <w:gridSpan w:val="4"/>
          </w:tcPr>
          <w:p w:rsidR="00442D9D" w:rsidRPr="00DB30DF" w:rsidRDefault="00442D9D" w:rsidP="0044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9. Защита проектов (3 часа)</w:t>
            </w:r>
          </w:p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4110" w:type="dxa"/>
          </w:tcPr>
          <w:p w:rsidR="00442D9D" w:rsidRPr="00DB30DF" w:rsidRDefault="00442D9D" w:rsidP="00442D9D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Презентация индивидуальных и групповых проектов. Вопросы и ответы. 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D9D" w:rsidRPr="00DB30DF" w:rsidTr="00FF22FC">
        <w:tc>
          <w:tcPr>
            <w:tcW w:w="562" w:type="dxa"/>
          </w:tcPr>
          <w:p w:rsidR="00442D9D" w:rsidRPr="00DB30DF" w:rsidRDefault="00996892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0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Обсуждение, самооценка, </w:t>
            </w:r>
            <w:proofErr w:type="spellStart"/>
            <w:r w:rsidRPr="00DB30DF">
              <w:rPr>
                <w:rFonts w:ascii="Times New Roman" w:hAnsi="Times New Roman" w:cs="Times New Roman"/>
              </w:rPr>
              <w:t>взаимооценка</w:t>
            </w:r>
            <w:proofErr w:type="spellEnd"/>
            <w:r w:rsidRPr="00DB30DF">
              <w:rPr>
                <w:rFonts w:ascii="Times New Roman" w:hAnsi="Times New Roman" w:cs="Times New Roman"/>
              </w:rPr>
              <w:t>. Подведение итогов.</w:t>
            </w:r>
          </w:p>
        </w:tc>
        <w:tc>
          <w:tcPr>
            <w:tcW w:w="2336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442D9D" w:rsidRPr="00DB30DF" w:rsidRDefault="00442D9D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4 КЛАСС (34 часа)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Содержание программного материала</w:t>
            </w: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1. Проекты вокруг нас </w:t>
            </w:r>
          </w:p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2. Выбор и обоснование темы </w:t>
            </w:r>
          </w:p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3. От цели к задачам </w:t>
            </w:r>
          </w:p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4. Работа с гипотезой (исследовательские проекты) </w:t>
            </w:r>
          </w:p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5. Планирование – ключ к успеху </w:t>
            </w:r>
          </w:p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6. Сбор и анализ информации </w:t>
            </w:r>
          </w:p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7. Создание продукта </w:t>
            </w:r>
          </w:p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8. Оформление работы </w:t>
            </w:r>
          </w:p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9. Подготовка презентации и защитного слова </w:t>
            </w:r>
          </w:p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10. Предзащита </w:t>
            </w:r>
          </w:p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 ч</w:t>
            </w:r>
          </w:p>
        </w:tc>
      </w:tr>
      <w:tr w:rsidR="00FF22FC" w:rsidRPr="00DB30DF" w:rsidTr="00FF22FC">
        <w:tc>
          <w:tcPr>
            <w:tcW w:w="704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6" w:type="dxa"/>
          </w:tcPr>
          <w:p w:rsidR="00FF22FC" w:rsidRPr="00DB30DF" w:rsidRDefault="00FF22FC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Раздел 11. Итоговая конференция «Мой проект – моё открытие» </w:t>
            </w:r>
          </w:p>
        </w:tc>
        <w:tc>
          <w:tcPr>
            <w:tcW w:w="3115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 ч</w:t>
            </w:r>
          </w:p>
        </w:tc>
      </w:tr>
    </w:tbl>
    <w:p w:rsidR="00FF22FC" w:rsidRPr="00DB30DF" w:rsidRDefault="00FF22FC" w:rsidP="00FF22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2FC" w:rsidRPr="00DB30DF" w:rsidRDefault="00FF22FC" w:rsidP="00FF2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F22FC" w:rsidRPr="00DB30DF" w:rsidRDefault="00FF22FC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lastRenderedPageBreak/>
        <w:t>«Самостоятельные проекты»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Задачи года: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совершенствовать навыки самостоятельной проектной деятельности;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научить выбирать социально значимые темы;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развивать умения анализировать и оценивать результаты;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формировать навыки публичного выступления и защиты проекта;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готовить к участию в конкурсах и конференциях.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F22FC" w:rsidRPr="00DB30DF" w:rsidTr="00FF22FC">
        <w:tc>
          <w:tcPr>
            <w:tcW w:w="562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Темы занятий:</w:t>
            </w:r>
          </w:p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FF22FC" w:rsidRPr="00DB30DF" w:rsidTr="00FF22FC">
        <w:tc>
          <w:tcPr>
            <w:tcW w:w="9345" w:type="dxa"/>
            <w:gridSpan w:val="4"/>
          </w:tcPr>
          <w:p w:rsidR="00FF22FC" w:rsidRPr="00DB30DF" w:rsidRDefault="00FF22FC" w:rsidP="00B63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1. Проекты вокруг нас (2 часа)</w:t>
            </w: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Виды проектов: исследовательские, творческие, игровые, информационные, практико-ориентированные, социальные. Что такое социальный проект?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Анализ примеров проектов разных видов. Выбор направления для работы в году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9345" w:type="dxa"/>
            <w:gridSpan w:val="4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2. Выбор и обоснование темы (3 часа)</w:t>
            </w:r>
          </w:p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Как выбрать актуальную тему? Критерии выбора: интересно, доступно, полезно. Обоснование актуальности.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</w:rPr>
              <w:t>Мозговой штурм «Какие проблемы волнуют наш класс/школу/город?». Формулирование тем проектов.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Защита темы перед классом.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9345" w:type="dxa"/>
            <w:gridSpan w:val="4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3. От цели к задачам (3 часа)</w:t>
            </w: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Цель и задачи – в чем разница? Дерево целей. Как задачи помогают достичь цели?</w:t>
            </w:r>
          </w:p>
        </w:tc>
        <w:tc>
          <w:tcPr>
            <w:tcW w:w="2336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FF22FC" w:rsidRPr="00DB30DF" w:rsidRDefault="00FF22FC" w:rsidP="00B63FB5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Формулирование цели и задач для своего проекта. Упражнение «Разбей цель на задачи». </w:t>
            </w:r>
          </w:p>
        </w:tc>
        <w:tc>
          <w:tcPr>
            <w:tcW w:w="2336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Корректировка</w:t>
            </w:r>
            <w:r w:rsidRPr="00DB30DF">
              <w:rPr>
                <w:rFonts w:ascii="Times New Roman" w:hAnsi="Times New Roman" w:cs="Times New Roman"/>
              </w:rPr>
              <w:t xml:space="preserve"> проекта</w:t>
            </w:r>
            <w:r w:rsidRPr="00DB30DF">
              <w:rPr>
                <w:rFonts w:ascii="Times New Roman" w:hAnsi="Times New Roman" w:cs="Times New Roman"/>
              </w:rPr>
              <w:t xml:space="preserve"> с помощью учителя.</w:t>
            </w:r>
          </w:p>
        </w:tc>
        <w:tc>
          <w:tcPr>
            <w:tcW w:w="2336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9345" w:type="dxa"/>
            <w:gridSpan w:val="4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4. Работа с гипотезой (исследовательские проекты) (3 часа)</w:t>
            </w:r>
          </w:p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Гипотеза – предположение, требующее доказательства. Как проверить гипотезу?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FF22FC" w:rsidRPr="00DB30DF" w:rsidRDefault="00FF22FC" w:rsidP="00B63FB5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Формулирование гипотезы для своего проекта (если это исследование). 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Планирование способов проверки.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9345" w:type="dxa"/>
            <w:gridSpan w:val="4"/>
          </w:tcPr>
          <w:p w:rsidR="00FF22FC" w:rsidRPr="00DB30DF" w:rsidRDefault="00FF22FC" w:rsidP="00B63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5. Планир</w:t>
            </w:r>
            <w:r w:rsidR="00B63FB5" w:rsidRPr="00DB30DF">
              <w:rPr>
                <w:rFonts w:ascii="Times New Roman" w:hAnsi="Times New Roman" w:cs="Times New Roman"/>
                <w:b/>
              </w:rPr>
              <w:t>ование – ключ к успеху (3 часа)</w:t>
            </w: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Детальный план работы: что, когда, кто, какие ресурсы. Учет времени.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110" w:type="dxa"/>
          </w:tcPr>
          <w:p w:rsidR="00FF22FC" w:rsidRPr="00DB30DF" w:rsidRDefault="00FF22FC" w:rsidP="00B63FB5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Составление индивидуального плана работы над проектом. 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0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Консультации с учителем. Заполнение дневника проекта.</w:t>
            </w:r>
          </w:p>
        </w:tc>
        <w:tc>
          <w:tcPr>
            <w:tcW w:w="2336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9345" w:type="dxa"/>
            <w:gridSpan w:val="4"/>
          </w:tcPr>
          <w:p w:rsidR="00FF22FC" w:rsidRPr="00DB30DF" w:rsidRDefault="00FF22FC" w:rsidP="00B63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6. Сбор и анализ информации (4 часа)</w:t>
            </w: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Методы исследования: наблюдение, эксперимент, анкетирование, интервью, работа с документами. Надежность источников.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Проведение анкетирования, интервью, наблюдения.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Фиксация результатов.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Анализ и обобщение собранного материала</w:t>
            </w:r>
          </w:p>
        </w:tc>
        <w:tc>
          <w:tcPr>
            <w:tcW w:w="2336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9345" w:type="dxa"/>
            <w:gridSpan w:val="4"/>
          </w:tcPr>
          <w:p w:rsidR="00FF22FC" w:rsidRPr="00DB30DF" w:rsidRDefault="00FF22FC" w:rsidP="00B63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7. Создание продукта (5 часов)</w:t>
            </w: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Соответствие продукта цели и задачам. Требования к качеству продукта.</w:t>
            </w:r>
          </w:p>
        </w:tc>
        <w:tc>
          <w:tcPr>
            <w:tcW w:w="2336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20-22</w:t>
            </w:r>
          </w:p>
        </w:tc>
        <w:tc>
          <w:tcPr>
            <w:tcW w:w="4110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Работа над созданием продукта (макет, буклет, памятка, газета, сценарий, видеофильм, игра, выставка и т.д.). Промежуточные обсуждения.</w:t>
            </w:r>
          </w:p>
        </w:tc>
        <w:tc>
          <w:tcPr>
            <w:tcW w:w="2336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22FC" w:rsidRPr="00DB30DF" w:rsidTr="00FF22FC">
        <w:tc>
          <w:tcPr>
            <w:tcW w:w="562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0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Предзащита проектов</w:t>
            </w:r>
          </w:p>
        </w:tc>
        <w:tc>
          <w:tcPr>
            <w:tcW w:w="2336" w:type="dxa"/>
          </w:tcPr>
          <w:p w:rsidR="00FF22FC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FF22FC" w:rsidRPr="00DB30DF" w:rsidRDefault="00FF22FC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A97337">
        <w:tc>
          <w:tcPr>
            <w:tcW w:w="9345" w:type="dxa"/>
            <w:gridSpan w:val="4"/>
          </w:tcPr>
          <w:p w:rsidR="00B63FB5" w:rsidRPr="00DB30DF" w:rsidRDefault="00B63FB5" w:rsidP="00B63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8. Оформление работы (3 часа)</w:t>
            </w: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10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Структура письменной части проекта: введение, основная часть, заключение, список литературы, приложения.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Написание текста работы. Оформление титульного листа, списка литературы. </w:t>
            </w:r>
          </w:p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Подготовка приложений.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0E1DC2">
        <w:tc>
          <w:tcPr>
            <w:tcW w:w="9345" w:type="dxa"/>
            <w:gridSpan w:val="4"/>
          </w:tcPr>
          <w:p w:rsidR="00B63FB5" w:rsidRPr="00DB30DF" w:rsidRDefault="00B63FB5" w:rsidP="00B63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9. Подготовка презентации и защитного слова (4 часа)</w:t>
            </w: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Как сделать презентацию наглядной и убедительной. Требования к презентации. 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Структура защитного слова: приветствие, представление темы, актуальность, цель, задачи, ход работы, результаты, выводы, заключение.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 xml:space="preserve">Создание компьютерной презентации. Написание текста выступления. 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Репетиции, работа над интонацией, жестами, контактом с аудиторией.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3950F3">
        <w:tc>
          <w:tcPr>
            <w:tcW w:w="9345" w:type="dxa"/>
            <w:gridSpan w:val="4"/>
          </w:tcPr>
          <w:p w:rsidR="00B63FB5" w:rsidRPr="00DB30DF" w:rsidRDefault="00B63FB5" w:rsidP="00B63FB5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Раздел 10. Предзащита (2 часа)</w:t>
            </w: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Репетиция защиты перед одноклассниками. Вопросы и замечания. Доработка с учетом рекомендаций.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CD7E55">
        <w:tc>
          <w:tcPr>
            <w:tcW w:w="9345" w:type="dxa"/>
            <w:gridSpan w:val="4"/>
          </w:tcPr>
          <w:p w:rsidR="00B63FB5" w:rsidRPr="00DB30DF" w:rsidRDefault="00B63FB5" w:rsidP="00B63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Раздел 11. Итоговая конференция «Мой проект – моё открытие» (2 часа)</w:t>
            </w:r>
          </w:p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lastRenderedPageBreak/>
              <w:t>33-34</w:t>
            </w: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Защита проектов перед жюри (учителя, родители, старшеклассники). Презентация продуктов. Награждение. Рефлексия: чему научились за год, что было самым трудным, что самым интересным.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FB5" w:rsidRPr="00DB30DF" w:rsidTr="00FF22FC">
        <w:tc>
          <w:tcPr>
            <w:tcW w:w="562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B63FB5" w:rsidRPr="00DB30DF" w:rsidRDefault="00B63FB5" w:rsidP="00B63FB5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36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337" w:type="dxa"/>
          </w:tcPr>
          <w:p w:rsidR="00B63FB5" w:rsidRPr="00DB30DF" w:rsidRDefault="00B63FB5" w:rsidP="00F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(сводное по годам)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60"/>
        <w:gridCol w:w="984"/>
        <w:gridCol w:w="992"/>
        <w:gridCol w:w="993"/>
        <w:gridCol w:w="3254"/>
      </w:tblGrid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Тема раздела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B30DF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DB30DF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  <w:p w:rsidR="00CC0988" w:rsidRPr="00DB30DF" w:rsidRDefault="00CC0988" w:rsidP="00CC098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Введение в проектную деятельность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Мотивация, целеполагание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Выбор темы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Самоопределение, интересы</w:t>
            </w:r>
          </w:p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Постановка вопросов, гипотез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Познавательные УУД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Проблема и цель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Целеполагание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Планирование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Регулятивные УУД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Работа с информацией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Познавательные УУД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Наблюдение и эксперимент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Исследовательские навыки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Работа в команде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Коммуникативные УУД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Продукт проекта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Творческие способности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Оформление проекта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Информационная грамотность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Подготовка презентации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Коммуникативные УУД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Выводы и результаты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Рефлексия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Предзащита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Самоконтроль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Презентационные навыки</w:t>
            </w:r>
          </w:p>
        </w:tc>
      </w:tr>
      <w:tr w:rsidR="00CC0988" w:rsidRPr="00DB30DF" w:rsidTr="00CC0988">
        <w:tc>
          <w:tcPr>
            <w:tcW w:w="56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 ИТОГО</w:t>
            </w:r>
          </w:p>
        </w:tc>
        <w:tc>
          <w:tcPr>
            <w:tcW w:w="98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  <w:r w:rsidRPr="00DB30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CC0988" w:rsidRPr="00DB30DF" w:rsidRDefault="00CC0988" w:rsidP="00CC098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B30DF">
              <w:rPr>
                <w:rFonts w:ascii="Times New Roman" w:hAnsi="Times New Roman" w:cs="Times New Roman"/>
              </w:rPr>
              <w:t>34 </w:t>
            </w:r>
          </w:p>
          <w:p w:rsidR="00CC0988" w:rsidRPr="00DB30DF" w:rsidRDefault="00CC0988" w:rsidP="00CC09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4" w:type="dxa"/>
          </w:tcPr>
          <w:p w:rsidR="00CC0988" w:rsidRPr="00DB30DF" w:rsidRDefault="00CC0988" w:rsidP="00CC0988">
            <w:pPr>
              <w:rPr>
                <w:rFonts w:ascii="Times New Roman" w:hAnsi="Times New Roman" w:cs="Times New Roman"/>
              </w:rPr>
            </w:pPr>
          </w:p>
        </w:tc>
      </w:tr>
    </w:tbl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Для учителя: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1. Пахомова Н.Ю. Программа курса «Проектная деятельность». 2–4 классы. – М.: Русское слово, 2025. – 104 с.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2. Пахомова Н.Ю.,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Суволокина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И.В., Денисова И.В. Проектная деятельность. Методическое пособие для учителя. 4 класс. – М.: Русское слово, 2025. – 192 с.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Землянская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Е.Н. Учебные проекты в развивающем образовании: методическое пособие. – М.: МПГУ, 2024.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Е.В., Мануйлова Л.М. Методы организации исследовательской и проектной деятельности обучающихся. – М.: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>, 2025. – 115 с.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Р.И.,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Р.Ф. Учусь создавать проект: методическое пособие. – М.: РОСТ, 2021.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Для учащихся: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1. Пахомова Н.Ю. Проектная деятельность: рабочая тетрадь для 2 класса. – М.: Русское слово.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2. Пахомова Н.Ю. Проектная деятельность: рабочая тетрадь для 3 класса. – М.: Русское слово.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3. Пахомова Н.Ю. Проектная деятельность: рабочая тетрадь для 4 класса. – М.: Русское слово.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Р.И.,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Р.Ф. Учусь создавать проект: рабочие тетради (1-4 классы). – М.: РОСТ.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Интерактивная доска / проектор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Компьютеры / ноутбуки с выходом в интернет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Принтер, сканер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Документ-камера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Цифровой фотоаппарат / видеокамера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Материалы для творчества (бумага, картон, краски, клей, ножницы, природные материалы)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Детские энциклопедии, справочники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Наборы для проведения опытов и экспериментов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Приложение. Примерные темы проектов по классам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2 класс 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«Мой домашний питомец»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«Почему мы любим игрушки?»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«Моя любимая сказка»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«Что растет на подоконнике?»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lastRenderedPageBreak/>
        <w:t>· «Моя семья»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«Почему идет дождь?»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«Мои любимые мультфильмы»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3 класс 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«История моей улицы»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«Как сделать мыло в домашних условиях»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«Почему птицы улетают в теплые края?»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«Моя родословная»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«Школа будущего»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«Полезные и вредные продукты»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«Как сберечь воду?»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«Игры наших бабушек и дедушек»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4 класс 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«История моей школы»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«Великая Отечественная война в истории моей семьи»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«Экология моего двора»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«Памятники моего города»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«Как создать школьную газету?»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«Моя будущая профессия»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· «Чистота начинается с нас» (социальный проект)</w:t>
      </w:r>
    </w:p>
    <w:p w:rsidR="00F71F57" w:rsidRPr="00FB120C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· </w:t>
      </w:r>
      <w:r w:rsidR="00FB120C">
        <w:rPr>
          <w:rFonts w:ascii="Times New Roman" w:hAnsi="Times New Roman" w:cs="Times New Roman"/>
          <w:sz w:val="24"/>
          <w:szCs w:val="24"/>
        </w:rPr>
        <w:t>«Книга памяти» (проект к 9 Мая)</w:t>
      </w:r>
    </w:p>
    <w:p w:rsidR="00FB120C" w:rsidRDefault="00FB120C" w:rsidP="00CC0988">
      <w:pPr>
        <w:rPr>
          <w:rFonts w:ascii="Times New Roman" w:hAnsi="Times New Roman" w:cs="Times New Roman"/>
          <w:b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b/>
          <w:sz w:val="24"/>
          <w:szCs w:val="24"/>
        </w:rPr>
      </w:pPr>
      <w:r w:rsidRPr="00DB30DF">
        <w:rPr>
          <w:rFonts w:ascii="Times New Roman" w:hAnsi="Times New Roman" w:cs="Times New Roman"/>
          <w:b/>
          <w:sz w:val="24"/>
          <w:szCs w:val="24"/>
        </w:rPr>
        <w:t>Рекомендации для учителя 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1. Начинайте с малого. Не стоит во 2 классе браться за сложные долгосрочные проекты. Начните с мини-проектов, которые можно выполнить на одном уроке или в течение одной недели.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2. Выбирайте темы вместе с детьми. Ребенок, который сам выбрал тему, будет работать с гораздо большей мотивацией. Предложите несколько вариантов и обсудите их.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lastRenderedPageBreak/>
        <w:t>3. Уделите внимание этапу планирования. Научите детей с помощью простых алгоритмов и шаблонов отвечать на вопросы: «Что я хочу узнать?», «Что мне для этого нужно сделать?», «Кто мне может помочь?», «Сколько времени мне потребуется?».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4. Организуйте регулярные промежуточные обсуждения. Выделяйте 5-10 минут на занятиях, чтобы ученики могли рассказать, что у них уже получилось, с какими трудностями они столкнулись и в какой помощи нуждаются.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5. Сделайте презентацию результатов праздничным событием. Организуйте ярмарки проектов, научные конференции, творческие отчеты перед родителями и другими классами. Важно, чтобы ребенок почувствовал значимость своего труда.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6. Используйте формирующее оценивание. Оценивайте не только конечный результат, но и процесс работы. Учите детей самооценке и </w:t>
      </w:r>
      <w:proofErr w:type="spellStart"/>
      <w:r w:rsidRPr="00DB30DF">
        <w:rPr>
          <w:rFonts w:ascii="Times New Roman" w:hAnsi="Times New Roman" w:cs="Times New Roman"/>
          <w:sz w:val="24"/>
          <w:szCs w:val="24"/>
        </w:rPr>
        <w:t>взаимооценке</w:t>
      </w:r>
      <w:proofErr w:type="spellEnd"/>
      <w:r w:rsidRPr="00DB30DF">
        <w:rPr>
          <w:rFonts w:ascii="Times New Roman" w:hAnsi="Times New Roman" w:cs="Times New Roman"/>
          <w:sz w:val="24"/>
          <w:szCs w:val="24"/>
        </w:rPr>
        <w:t xml:space="preserve"> по понятным критериям.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7. Привлекайте родителей. Объясните родителям цели проектной деятельности, покажите, как они могут помочь ребенку (не делая работу за него!). Используйте памятки и рекомендации для родителей.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>---</w:t>
      </w: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  <w:r w:rsidRPr="00DB30DF">
        <w:rPr>
          <w:rFonts w:ascii="Times New Roman" w:hAnsi="Times New Roman" w:cs="Times New Roman"/>
          <w:sz w:val="24"/>
          <w:szCs w:val="24"/>
        </w:rPr>
        <w:t xml:space="preserve">Данная программа позволяет системно подготовить учащихся 2-4 классов к самостоятельной проектной деятельности, сформировать необходимые универсальные учебные действия и обеспечить достижение результатов, соответствующих требованиям обновленных ФГОС </w:t>
      </w:r>
      <w:proofErr w:type="gramStart"/>
      <w:r w:rsidRPr="00DB30DF">
        <w:rPr>
          <w:rFonts w:ascii="Times New Roman" w:hAnsi="Times New Roman" w:cs="Times New Roman"/>
          <w:sz w:val="24"/>
          <w:szCs w:val="24"/>
        </w:rPr>
        <w:t>НОО .</w:t>
      </w:r>
      <w:proofErr w:type="gramEnd"/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CC0988" w:rsidRPr="00DB30DF" w:rsidRDefault="00CC0988" w:rsidP="00CC0988">
      <w:pPr>
        <w:rPr>
          <w:rFonts w:ascii="Times New Roman" w:hAnsi="Times New Roman" w:cs="Times New Roman"/>
          <w:sz w:val="24"/>
          <w:szCs w:val="24"/>
        </w:rPr>
      </w:pPr>
    </w:p>
    <w:p w:rsidR="009B5A2B" w:rsidRPr="00DC4F98" w:rsidRDefault="00FB120C" w:rsidP="009B5A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F98">
        <w:rPr>
          <w:rFonts w:ascii="Times New Roman" w:hAnsi="Times New Roman" w:cs="Times New Roman"/>
          <w:b/>
          <w:sz w:val="24"/>
          <w:szCs w:val="24"/>
        </w:rPr>
        <w:t>Прилож</w:t>
      </w:r>
      <w:r w:rsidR="009B5A2B" w:rsidRPr="00DC4F98">
        <w:rPr>
          <w:rFonts w:ascii="Times New Roman" w:hAnsi="Times New Roman" w:cs="Times New Roman"/>
          <w:b/>
          <w:sz w:val="24"/>
          <w:szCs w:val="24"/>
        </w:rPr>
        <w:t>е</w:t>
      </w:r>
      <w:r w:rsidRPr="00DC4F98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9B5A2B" w:rsidRPr="00DC4F98" w:rsidRDefault="009B5A2B" w:rsidP="009B5A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F98">
        <w:rPr>
          <w:rFonts w:ascii="Times New Roman" w:hAnsi="Times New Roman" w:cs="Times New Roman"/>
          <w:b/>
          <w:sz w:val="24"/>
          <w:szCs w:val="24"/>
        </w:rPr>
        <w:t>Конспект внеурочного занятия во 2 классе</w:t>
      </w:r>
      <w:bookmarkStart w:id="0" w:name="_GoBack"/>
      <w:bookmarkEnd w:id="0"/>
    </w:p>
    <w:p w:rsidR="009B5A2B" w:rsidRPr="009B5A2B" w:rsidRDefault="009B5A2B" w:rsidP="009B5A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5A2B" w:rsidRPr="009B5A2B" w:rsidRDefault="009B5A2B" w:rsidP="009B5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A2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B5A2B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во 2 классе</w:t>
      </w:r>
      <w:r w:rsidRPr="009B5A2B">
        <w:rPr>
          <w:rFonts w:ascii="Times New Roman" w:hAnsi="Times New Roman" w:cs="Times New Roman"/>
          <w:b/>
          <w:sz w:val="24"/>
          <w:szCs w:val="24"/>
        </w:rPr>
        <w:t>. Кто такие исследователи? Что мы будем делать на уроках проекта? Игра «Почемучки».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2B">
        <w:rPr>
          <w:rFonts w:ascii="Times New Roman" w:hAnsi="Times New Roman" w:cs="Times New Roman"/>
          <w:b/>
          <w:sz w:val="24"/>
          <w:szCs w:val="24"/>
        </w:rPr>
        <w:t xml:space="preserve">Направление: 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A2B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9B5A2B">
        <w:rPr>
          <w:rFonts w:ascii="Times New Roman" w:hAnsi="Times New Roman" w:cs="Times New Roman"/>
          <w:sz w:val="24"/>
          <w:szCs w:val="24"/>
        </w:rPr>
        <w:t xml:space="preserve"> / Проектная деятельность.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2B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9B5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Создание условий для формирования у учащихся первичного представления о понятии «исследователь», «проект» и мотивации к участию в проектной деятельности через игровые формы.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2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Предметные (познавательные):</w:t>
      </w:r>
      <w:r w:rsidRPr="009B5A2B">
        <w:rPr>
          <w:rFonts w:ascii="Times New Roman" w:hAnsi="Times New Roman" w:cs="Times New Roman"/>
          <w:sz w:val="24"/>
          <w:szCs w:val="24"/>
        </w:rPr>
        <w:t xml:space="preserve"> Познакомить детей со значением слов «исследователь», «проект», «наблюдение». Дать представление о многообразии мира исследований (кто может быть исследователем).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Регулятивные: </w:t>
      </w:r>
      <w:r w:rsidRPr="009B5A2B">
        <w:rPr>
          <w:rFonts w:ascii="Times New Roman" w:hAnsi="Times New Roman" w:cs="Times New Roman"/>
          <w:sz w:val="24"/>
          <w:szCs w:val="24"/>
        </w:rPr>
        <w:t>Учить ставить цель занятия (с помощью учителя), удерживать внимание в ходе игр и беседы, оценивать свою вовлеченность.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Коммуникативные: </w:t>
      </w:r>
      <w:r w:rsidRPr="009B5A2B">
        <w:rPr>
          <w:rFonts w:ascii="Times New Roman" w:hAnsi="Times New Roman" w:cs="Times New Roman"/>
          <w:sz w:val="24"/>
          <w:szCs w:val="24"/>
        </w:rPr>
        <w:t>Развивать умение слушать друг друга, вступать в диалог, участвовать в коллективном обсуждении, формулировать вопросы.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Познавательные: </w:t>
      </w:r>
      <w:r w:rsidRPr="009B5A2B">
        <w:rPr>
          <w:rFonts w:ascii="Times New Roman" w:hAnsi="Times New Roman" w:cs="Times New Roman"/>
          <w:sz w:val="24"/>
          <w:szCs w:val="24"/>
        </w:rPr>
        <w:t>Развивать любознательность, учить наблюдать, анализировать простую информацию, делать простейшие выводы.</w:t>
      </w:r>
    </w:p>
    <w:p w:rsid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Личностные:</w:t>
      </w:r>
      <w:r w:rsidRPr="009B5A2B">
        <w:rPr>
          <w:rFonts w:ascii="Times New Roman" w:hAnsi="Times New Roman" w:cs="Times New Roman"/>
          <w:sz w:val="24"/>
          <w:szCs w:val="24"/>
        </w:rPr>
        <w:t xml:space="preserve"> Воспитывать интерес к окружающему миру, формировать положительную мотивацию к познанию и творчеству, р</w:t>
      </w:r>
      <w:r>
        <w:rPr>
          <w:rFonts w:ascii="Times New Roman" w:hAnsi="Times New Roman" w:cs="Times New Roman"/>
          <w:sz w:val="24"/>
          <w:szCs w:val="24"/>
        </w:rPr>
        <w:t>азвивать навыки сотрудничества.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b/>
          <w:sz w:val="24"/>
          <w:szCs w:val="24"/>
        </w:rPr>
        <w:t>Форма проведен</w:t>
      </w:r>
      <w:r w:rsidRPr="009B5A2B">
        <w:rPr>
          <w:rFonts w:ascii="Times New Roman" w:hAnsi="Times New Roman" w:cs="Times New Roman"/>
          <w:b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B5A2B">
        <w:rPr>
          <w:rFonts w:ascii="Times New Roman" w:hAnsi="Times New Roman" w:cs="Times New Roman"/>
          <w:sz w:val="24"/>
          <w:szCs w:val="24"/>
        </w:rPr>
        <w:t>Занятие-путешествие с элементами беседы и игры.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A2B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Мультимедийная презентация (слайды с картинками: ученый, путешественник, ребенок с лупой, Шерлок Холмс, профессор и т.д.).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Карточки с вопросами для игры «Почемучки» (можно в виде «билетиков» или на лепестках цветка).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«Дневник исследователя» — красиво оформленный лист бумаги или маленькая тетрадка для каждого ребенка (или макет на слайде).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Предметы для исследования: шишка, камешек, ракушка, лупа (для создания атмосферы).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Мешочек/коробка для вопросов.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9B5A2B" w:rsidRDefault="009B5A2B" w:rsidP="009B5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A2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B5A2B" w:rsidRPr="00440AF2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 xml:space="preserve"> 1. Организационный момент и мотивация (3 мин)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9B5A2B">
        <w:rPr>
          <w:rFonts w:ascii="Times New Roman" w:hAnsi="Times New Roman" w:cs="Times New Roman"/>
          <w:sz w:val="24"/>
          <w:szCs w:val="24"/>
        </w:rPr>
        <w:t xml:space="preserve">Здравствуйте, ребята! Я очень рада вас видеть. Сегодня у нас с вами начинается необычное путешествие. Мы будем не просто учиться, </w:t>
      </w:r>
      <w:proofErr w:type="gramStart"/>
      <w:r w:rsidRPr="009B5A2B">
        <w:rPr>
          <w:rFonts w:ascii="Times New Roman" w:hAnsi="Times New Roman" w:cs="Times New Roman"/>
          <w:sz w:val="24"/>
          <w:szCs w:val="24"/>
        </w:rPr>
        <w:t>а...</w:t>
      </w:r>
      <w:proofErr w:type="gramEnd"/>
      <w:r w:rsidRPr="009B5A2B">
        <w:rPr>
          <w:rFonts w:ascii="Times New Roman" w:hAnsi="Times New Roman" w:cs="Times New Roman"/>
          <w:sz w:val="24"/>
          <w:szCs w:val="24"/>
        </w:rPr>
        <w:t xml:space="preserve"> вот кто мы будем, вы узнаете, отгадав загадку.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(Зага</w:t>
      </w:r>
      <w:r w:rsidR="00440AF2">
        <w:rPr>
          <w:rFonts w:ascii="Times New Roman" w:hAnsi="Times New Roman" w:cs="Times New Roman"/>
          <w:sz w:val="24"/>
          <w:szCs w:val="24"/>
        </w:rPr>
        <w:t>дка на слайде или зачитывается)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Он всё хочет знать на свете: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Почему летят ракеты,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Отчего у кошки лапы,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Почему в пустыне жарко,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Почему в лесу туман?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зовётся... </w:t>
      </w:r>
      <w:r w:rsidR="009B5A2B" w:rsidRPr="009B5A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5A2B" w:rsidRPr="009B5A2B">
        <w:rPr>
          <w:rFonts w:ascii="Times New Roman" w:hAnsi="Times New Roman" w:cs="Times New Roman"/>
          <w:sz w:val="24"/>
          <w:szCs w:val="24"/>
        </w:rPr>
        <w:t>Любозна</w:t>
      </w:r>
      <w:r>
        <w:rPr>
          <w:rFonts w:ascii="Times New Roman" w:hAnsi="Times New Roman" w:cs="Times New Roman"/>
          <w:sz w:val="24"/>
          <w:szCs w:val="24"/>
        </w:rPr>
        <w:t>йка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Почемучка, Исследователь)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Учитель: Конечно же, это «Исследователь</w:t>
      </w:r>
      <w:r w:rsidR="009B5A2B" w:rsidRPr="009B5A2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(Хором повторяем новое слово). Как вы думаете, кто это такой? (Ответы детей).</w:t>
      </w:r>
    </w:p>
    <w:p w:rsidR="00440AF2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440AF2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>2. Постановка темы и цели занятия (2 мин)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B5A2B" w:rsidRPr="009B5A2B">
        <w:rPr>
          <w:rFonts w:ascii="Times New Roman" w:hAnsi="Times New Roman" w:cs="Times New Roman"/>
          <w:sz w:val="24"/>
          <w:szCs w:val="24"/>
        </w:rPr>
        <w:t>Сегодня мы с вами превратимся в настоящих исследователей и узнаем: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1. Кто же такие эти загадочные исследователи?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2. Чем мы будем заниматься на наших встречах.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3. И поиграем в игру, которая очень нравится всем исследователям — «Почемучки».</w:t>
      </w:r>
    </w:p>
    <w:p w:rsidR="00440AF2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440AF2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>3. Беседа «Кто такие исследователи?» (7 мин)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Исследователь — это тот, кто задает вопросы и ищет на них ответы, кто открывает что-то новое. Посмотрите на экран.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(Показ с</w:t>
      </w:r>
      <w:r w:rsidR="00440AF2">
        <w:rPr>
          <w:rFonts w:ascii="Times New Roman" w:hAnsi="Times New Roman" w:cs="Times New Roman"/>
          <w:sz w:val="24"/>
          <w:szCs w:val="24"/>
        </w:rPr>
        <w:t>лайдов с кратким комментарием)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С</w:t>
      </w:r>
      <w:r w:rsidR="00440AF2">
        <w:rPr>
          <w:rFonts w:ascii="Times New Roman" w:hAnsi="Times New Roman" w:cs="Times New Roman"/>
          <w:sz w:val="24"/>
          <w:szCs w:val="24"/>
        </w:rPr>
        <w:t>лайд 1 (Ученый в лаборатории):</w:t>
      </w:r>
      <w:r w:rsidRPr="009B5A2B">
        <w:rPr>
          <w:rFonts w:ascii="Times New Roman" w:hAnsi="Times New Roman" w:cs="Times New Roman"/>
          <w:sz w:val="24"/>
          <w:szCs w:val="24"/>
        </w:rPr>
        <w:t xml:space="preserve"> Вот ученый. Он исследует, как устроены вещества, микробы, звезды. У него есть микроскопы и пробирки.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 (Путешественник):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A2B" w:rsidRPr="009B5A2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B5A2B" w:rsidRPr="009B5A2B">
        <w:rPr>
          <w:rFonts w:ascii="Times New Roman" w:hAnsi="Times New Roman" w:cs="Times New Roman"/>
          <w:sz w:val="24"/>
          <w:szCs w:val="24"/>
        </w:rPr>
        <w:t xml:space="preserve"> это путешественник. Он исследует новые земли, горы, океаны.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3 (Дети в лесу): 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Посмотрите на этих ребят. Они рассматривают жучка, листик, камешек. Они тоже </w:t>
      </w:r>
      <w:r>
        <w:rPr>
          <w:rFonts w:ascii="Times New Roman" w:hAnsi="Times New Roman" w:cs="Times New Roman"/>
          <w:sz w:val="24"/>
          <w:szCs w:val="24"/>
        </w:rPr>
        <w:t>исследователи! Потому что они наблюдают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и задают вопросы: «Почему лист зеленый?», «Куда ползет жук?».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С</w:t>
      </w:r>
      <w:r w:rsidR="00440AF2">
        <w:rPr>
          <w:rFonts w:ascii="Times New Roman" w:hAnsi="Times New Roman" w:cs="Times New Roman"/>
          <w:sz w:val="24"/>
          <w:szCs w:val="24"/>
        </w:rPr>
        <w:t>лайд 4 (Знаменитые персонажи):</w:t>
      </w:r>
      <w:r w:rsidRPr="009B5A2B">
        <w:rPr>
          <w:rFonts w:ascii="Times New Roman" w:hAnsi="Times New Roman" w:cs="Times New Roman"/>
          <w:sz w:val="24"/>
          <w:szCs w:val="24"/>
        </w:rPr>
        <w:t xml:space="preserve"> И даже </w:t>
      </w:r>
      <w:proofErr w:type="spellStart"/>
      <w:r w:rsidRPr="009B5A2B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9B5A2B">
        <w:rPr>
          <w:rFonts w:ascii="Times New Roman" w:hAnsi="Times New Roman" w:cs="Times New Roman"/>
          <w:sz w:val="24"/>
          <w:szCs w:val="24"/>
        </w:rPr>
        <w:t xml:space="preserve"> из Цветочного города или Шерлок Холмс — самые настоящие исследователи, только </w:t>
      </w:r>
      <w:r w:rsidR="00440AF2">
        <w:rPr>
          <w:rFonts w:ascii="Times New Roman" w:hAnsi="Times New Roman" w:cs="Times New Roman"/>
          <w:sz w:val="24"/>
          <w:szCs w:val="24"/>
        </w:rPr>
        <w:t>они расследуют загадки и тайны.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Ребята, а вы сами когда-нибудь были исследователями? Может быть, вы рассматривали лужи после дождя, следили за муравьями или спрашивали родителей, почему ид</w:t>
      </w:r>
      <w:r>
        <w:rPr>
          <w:rFonts w:ascii="Times New Roman" w:hAnsi="Times New Roman" w:cs="Times New Roman"/>
          <w:sz w:val="24"/>
          <w:szCs w:val="24"/>
        </w:rPr>
        <w:t>ет снег? (Дети делятся опытом).</w:t>
      </w:r>
    </w:p>
    <w:p w:rsid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Каждый из нас — маленький исследователь с самого детства, потому что нам всё интересно!</w:t>
      </w:r>
    </w:p>
    <w:p w:rsidR="00440AF2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440AF2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440AF2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440AF2">
        <w:rPr>
          <w:rFonts w:ascii="Times New Roman" w:hAnsi="Times New Roman" w:cs="Times New Roman"/>
          <w:b/>
          <w:sz w:val="24"/>
          <w:szCs w:val="24"/>
        </w:rPr>
        <w:t xml:space="preserve"> «Любопытный исследователь» (2 мин)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gramStart"/>
      <w:r w:rsidR="009B5A2B" w:rsidRPr="009B5A2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B5A2B" w:rsidRPr="009B5A2B">
        <w:rPr>
          <w:rFonts w:ascii="Times New Roman" w:hAnsi="Times New Roman" w:cs="Times New Roman"/>
          <w:sz w:val="24"/>
          <w:szCs w:val="24"/>
        </w:rPr>
        <w:t xml:space="preserve"> сейчас мы немного разомнемся. Я буду говорить, что мы делаем, а вы — показывать движения.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Исследователь смотрит налево </w:t>
      </w:r>
      <w:r w:rsidR="009B5A2B" w:rsidRPr="009B5A2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оворот головы влево), смотрит направо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(поворот головы вправо).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вверх (голову вверх), смотрит вниз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(голову вниз).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Вышел на полянку (шаги на месте).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Увидел большую гору (руки вверх).</w:t>
      </w:r>
    </w:p>
    <w:p w:rsidR="00440AF2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lastRenderedPageBreak/>
        <w:t>Наклонил</w:t>
      </w:r>
      <w:r w:rsidR="00440AF2">
        <w:rPr>
          <w:rFonts w:ascii="Times New Roman" w:hAnsi="Times New Roman" w:cs="Times New Roman"/>
          <w:sz w:val="24"/>
          <w:szCs w:val="24"/>
        </w:rPr>
        <w:t>ся, рассмотрел цветок (наклон).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Присел, рассмотрел жучка (приседание).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Ничего не упустил! (разводят руками).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Очень любопытный был! (улыбаются и кивают).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440AF2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>5. «Что мы будем делать на проекте?» Знакомство с Дневником (5 мин)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Учитель: Мы с вами в этом году тоже будем исследователями. У нас будет свой «Клуб исследователей». А что мы буд</w:t>
      </w:r>
      <w:r w:rsidR="00440AF2">
        <w:rPr>
          <w:rFonts w:ascii="Times New Roman" w:hAnsi="Times New Roman" w:cs="Times New Roman"/>
          <w:sz w:val="24"/>
          <w:szCs w:val="24"/>
        </w:rPr>
        <w:t>ем делать? Я открою вам секрет.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 xml:space="preserve">(На доске или слайде </w:t>
      </w:r>
      <w:r w:rsidR="00440AF2">
        <w:rPr>
          <w:rFonts w:ascii="Times New Roman" w:hAnsi="Times New Roman" w:cs="Times New Roman"/>
          <w:sz w:val="24"/>
          <w:szCs w:val="24"/>
        </w:rPr>
        <w:t>появляется схема или картинки)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Мы будем задавать вопросы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(и даже научимся делать это правильно).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будем искать ответы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в книгах, в интернете, у взрослых, в своих наблюдениях.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будем проводить опыты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(как настоящие ученые!).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будем делиться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своими открытиями друг с другом.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еще мы будем вести </w:t>
      </w:r>
      <w:r w:rsidR="009B5A2B" w:rsidRPr="009B5A2B">
        <w:rPr>
          <w:rFonts w:ascii="Times New Roman" w:hAnsi="Times New Roman" w:cs="Times New Roman"/>
          <w:sz w:val="24"/>
          <w:szCs w:val="24"/>
        </w:rPr>
        <w:t>«Дневник иссл</w:t>
      </w:r>
      <w:r>
        <w:rPr>
          <w:rFonts w:ascii="Times New Roman" w:hAnsi="Times New Roman" w:cs="Times New Roman"/>
          <w:sz w:val="24"/>
          <w:szCs w:val="24"/>
        </w:rPr>
        <w:t>едователя»</w:t>
      </w:r>
      <w:r w:rsidR="009B5A2B" w:rsidRPr="009B5A2B">
        <w:rPr>
          <w:rFonts w:ascii="Times New Roman" w:hAnsi="Times New Roman" w:cs="Times New Roman"/>
          <w:sz w:val="24"/>
          <w:szCs w:val="24"/>
        </w:rPr>
        <w:t>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(Учитель раздает «</w:t>
      </w:r>
      <w:r w:rsidR="00440AF2">
        <w:rPr>
          <w:rFonts w:ascii="Times New Roman" w:hAnsi="Times New Roman" w:cs="Times New Roman"/>
          <w:sz w:val="24"/>
          <w:szCs w:val="24"/>
        </w:rPr>
        <w:t>Дневники» или показывает макет)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В этом дневнике мы будем записывать и зарисовывать все самое интересное. Давайте подпишем наши первые дневники. (Дети красиво пишут свое имя или просто рассматривают дневник). В конце года мы посмотрим, сколько открытий мы сделали!</w:t>
      </w:r>
    </w:p>
    <w:p w:rsidR="00440AF2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440AF2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 xml:space="preserve"> 6. Игра «Почемучки» (10 мин)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Итак, главное оружие исследователя — это вопрос. Самое любимое слово всех исследователей — «ПОЧЕМУ?». Давайте поиграем! У меня есть мешочек (или коробка, или </w:t>
      </w:r>
      <w:r>
        <w:rPr>
          <w:rFonts w:ascii="Times New Roman" w:hAnsi="Times New Roman" w:cs="Times New Roman"/>
          <w:sz w:val="24"/>
          <w:szCs w:val="24"/>
        </w:rPr>
        <w:t>волшебная ромашка) с вопросами.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игры: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Я достаю вопрос и читаю его. Тот, кто знает ответ или хочет предположить, поднимает руку. За самые интересные и правильные предположения мы будем хвалить друг друга. Помните, исследователи не боя</w:t>
      </w:r>
      <w:r w:rsidR="00440AF2">
        <w:rPr>
          <w:rFonts w:ascii="Times New Roman" w:hAnsi="Times New Roman" w:cs="Times New Roman"/>
          <w:sz w:val="24"/>
          <w:szCs w:val="24"/>
        </w:rPr>
        <w:t>тся ошибаться, они ищут истину!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Примерные вопросы для карт</w:t>
      </w:r>
      <w:r w:rsidR="00440AF2">
        <w:rPr>
          <w:rFonts w:ascii="Times New Roman" w:hAnsi="Times New Roman" w:cs="Times New Roman"/>
          <w:sz w:val="24"/>
          <w:szCs w:val="24"/>
        </w:rPr>
        <w:t>очек: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1.  Почему трава зеленая?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2.  Почему снег белый, а грязь черная?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3.  Почему у зайца уши длинные?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4.  Почему мяч прыгает, а кубик — нет?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5.  Почему звёзды ночью светят?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lastRenderedPageBreak/>
        <w:t>6.  Почему мы чихаем?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7.  Почему корабли не тонут?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8.  Почему в холодильнике холодно?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9.  Куда уходит солнце ночью?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10</w:t>
      </w:r>
      <w:r w:rsidR="00440AF2">
        <w:rPr>
          <w:rFonts w:ascii="Times New Roman" w:hAnsi="Times New Roman" w:cs="Times New Roman"/>
          <w:sz w:val="24"/>
          <w:szCs w:val="24"/>
        </w:rPr>
        <w:t>. Почему листья осенью желтеют?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>Важно: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Не требовать от детей научных ответов. Принимаются любые гипотезы и фантазии! Подбадривать: «Какое интересное предположение!», «А кто думает иначе?». На самые сложные вопросы можно ответить тут же коротко и доступно, или сказать: «Это мы с вами выясним на одном из наших занятий!». После игры похвалить всех за активность.</w:t>
      </w:r>
    </w:p>
    <w:p w:rsidR="00440AF2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440AF2" w:rsidRDefault="009B5A2B" w:rsidP="009B5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AF2">
        <w:rPr>
          <w:rFonts w:ascii="Times New Roman" w:hAnsi="Times New Roman" w:cs="Times New Roman"/>
          <w:b/>
          <w:sz w:val="24"/>
          <w:szCs w:val="24"/>
        </w:rPr>
        <w:t xml:space="preserve"> 7. Рефлексия и подведение итогов (3 мин)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9B5A2B" w:rsidRPr="009B5A2B">
        <w:rPr>
          <w:rFonts w:ascii="Times New Roman" w:hAnsi="Times New Roman" w:cs="Times New Roman"/>
          <w:sz w:val="24"/>
          <w:szCs w:val="24"/>
        </w:rPr>
        <w:t xml:space="preserve"> Наше первое занятие подходит к концу. Давайте вспомним: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 xml:space="preserve"> В кого мы сегодня превращались? (В исследователей)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 xml:space="preserve">  Какое слово любят исследователи? (Почему)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Что мы будем делать на наших занятиях? (Искать ответы, проводить опыты, вести дневник)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 xml:space="preserve">  А что мы сегодня делали интересного? (Играли в «Почемучек», смотрели картинки).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B5A2B" w:rsidRPr="009B5A2B">
        <w:rPr>
          <w:rFonts w:ascii="Times New Roman" w:hAnsi="Times New Roman" w:cs="Times New Roman"/>
          <w:sz w:val="24"/>
          <w:szCs w:val="24"/>
        </w:rPr>
        <w:t>Поднимите руку, кому понравилось быть исследователем?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Кому сегодня было трудно?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 w:rsidRPr="009B5A2B">
        <w:rPr>
          <w:rFonts w:ascii="Times New Roman" w:hAnsi="Times New Roman" w:cs="Times New Roman"/>
          <w:sz w:val="24"/>
          <w:szCs w:val="24"/>
        </w:rPr>
        <w:t>Кто хочет продолжить?</w:t>
      </w:r>
    </w:p>
    <w:p w:rsidR="009B5A2B" w:rsidRPr="009B5A2B" w:rsidRDefault="009B5A2B" w:rsidP="009B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B5A2B" w:rsidRPr="009B5A2B">
        <w:rPr>
          <w:rFonts w:ascii="Times New Roman" w:hAnsi="Times New Roman" w:cs="Times New Roman"/>
          <w:sz w:val="24"/>
          <w:szCs w:val="24"/>
        </w:rPr>
        <w:t>Я вижу, что у нас собрался замечательный класс исследователей! Я приготовила для вас маленькие медальки (или наклейки) «Юный исследователь». Вы их сегодня заслужили.</w:t>
      </w:r>
    </w:p>
    <w:p w:rsidR="009B5A2B" w:rsidRPr="009B5A2B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(Вручение наклеек или медалей)</w:t>
      </w:r>
    </w:p>
    <w:p w:rsidR="009B5A2B" w:rsidRPr="00DB30DF" w:rsidRDefault="00440AF2" w:rsidP="009B5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Учитель:*</w:t>
      </w:r>
      <w:proofErr w:type="gramEnd"/>
      <w:r w:rsidR="009B5A2B" w:rsidRPr="009B5A2B">
        <w:rPr>
          <w:rFonts w:ascii="Times New Roman" w:hAnsi="Times New Roman" w:cs="Times New Roman"/>
          <w:sz w:val="24"/>
          <w:szCs w:val="24"/>
        </w:rPr>
        <w:t xml:space="preserve">До встречи в нашем клубе исследователей! Не забывайте дома </w:t>
      </w:r>
      <w:proofErr w:type="gramStart"/>
      <w:r w:rsidR="009B5A2B" w:rsidRPr="009B5A2B">
        <w:rPr>
          <w:rFonts w:ascii="Times New Roman" w:hAnsi="Times New Roman" w:cs="Times New Roman"/>
          <w:sz w:val="24"/>
          <w:szCs w:val="24"/>
        </w:rPr>
        <w:t>спрашивать</w:t>
      </w:r>
      <w:proofErr w:type="gramEnd"/>
      <w:r w:rsidR="009B5A2B" w:rsidRPr="009B5A2B">
        <w:rPr>
          <w:rFonts w:ascii="Times New Roman" w:hAnsi="Times New Roman" w:cs="Times New Roman"/>
          <w:sz w:val="24"/>
          <w:szCs w:val="24"/>
        </w:rPr>
        <w:t xml:space="preserve"> «Почему?» и искать ответы!</w:t>
      </w:r>
    </w:p>
    <w:p w:rsidR="00D84548" w:rsidRDefault="00D84548" w:rsidP="009B5A2B">
      <w:pPr>
        <w:jc w:val="both"/>
      </w:pPr>
    </w:p>
    <w:sectPr w:rsidR="00D84548" w:rsidSect="00CC0988">
      <w:footerReference w:type="default" r:id="rId5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siva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054961"/>
      <w:docPartObj>
        <w:docPartGallery w:val="Page Numbers (Bottom of Page)"/>
        <w:docPartUnique/>
      </w:docPartObj>
    </w:sdtPr>
    <w:sdtContent>
      <w:p w:rsidR="00FF22FC" w:rsidRDefault="00FF22F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F98">
          <w:rPr>
            <w:noProof/>
          </w:rPr>
          <w:t>20</w:t>
        </w:r>
        <w:r>
          <w:fldChar w:fldCharType="end"/>
        </w:r>
      </w:p>
    </w:sdtContent>
  </w:sdt>
  <w:p w:rsidR="00FF22FC" w:rsidRDefault="00FF22F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7BE4"/>
    <w:multiLevelType w:val="hybridMultilevel"/>
    <w:tmpl w:val="7652C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0E7B"/>
    <w:multiLevelType w:val="hybridMultilevel"/>
    <w:tmpl w:val="C2968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FCD59C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3C12"/>
    <w:multiLevelType w:val="hybridMultilevel"/>
    <w:tmpl w:val="5CB4C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BA9"/>
    <w:multiLevelType w:val="hybridMultilevel"/>
    <w:tmpl w:val="48B81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A79CF"/>
    <w:multiLevelType w:val="hybridMultilevel"/>
    <w:tmpl w:val="966A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E5DA0"/>
    <w:multiLevelType w:val="multilevel"/>
    <w:tmpl w:val="05DC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5F"/>
    <w:rsid w:val="00080C82"/>
    <w:rsid w:val="00224757"/>
    <w:rsid w:val="002505EB"/>
    <w:rsid w:val="00353687"/>
    <w:rsid w:val="00440AF2"/>
    <w:rsid w:val="00442D9D"/>
    <w:rsid w:val="008032F9"/>
    <w:rsid w:val="008C3C8A"/>
    <w:rsid w:val="00996892"/>
    <w:rsid w:val="009B5A2B"/>
    <w:rsid w:val="00B63FB5"/>
    <w:rsid w:val="00C01887"/>
    <w:rsid w:val="00C45561"/>
    <w:rsid w:val="00CC0988"/>
    <w:rsid w:val="00D84548"/>
    <w:rsid w:val="00DB30DF"/>
    <w:rsid w:val="00DC4F98"/>
    <w:rsid w:val="00E2015F"/>
    <w:rsid w:val="00EC2E4C"/>
    <w:rsid w:val="00F71F57"/>
    <w:rsid w:val="00FB120C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1378E-86B6-4900-971E-A323DE1D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2F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9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C0988"/>
    <w:rPr>
      <w:rFonts w:eastAsiaTheme="majorEastAsia" w:cstheme="majorBidi"/>
      <w:color w:val="2E74B5" w:themeColor="accent1" w:themeShade="BF"/>
      <w:kern w:val="2"/>
      <w:sz w:val="28"/>
      <w:szCs w:val="28"/>
      <w:lang w:eastAsia="ja-JP"/>
      <w14:ligatures w14:val="standardContextual"/>
    </w:rPr>
  </w:style>
  <w:style w:type="table" w:styleId="a3">
    <w:name w:val="Table Grid"/>
    <w:basedOn w:val="a1"/>
    <w:uiPriority w:val="39"/>
    <w:rsid w:val="00CC0988"/>
    <w:pPr>
      <w:spacing w:after="0" w:line="240" w:lineRule="auto"/>
    </w:pPr>
    <w:rPr>
      <w:rFonts w:eastAsiaTheme="minorEastAsia"/>
      <w:kern w:val="2"/>
      <w:sz w:val="24"/>
      <w:szCs w:val="24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C098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customStyle="1" w:styleId="a5">
    <w:name w:val="Нижний колонтитул Знак"/>
    <w:basedOn w:val="a0"/>
    <w:link w:val="a4"/>
    <w:uiPriority w:val="99"/>
    <w:rsid w:val="00CC0988"/>
    <w:rPr>
      <w:rFonts w:eastAsiaTheme="minorEastAsia"/>
      <w:kern w:val="2"/>
      <w:sz w:val="24"/>
      <w:szCs w:val="24"/>
      <w:lang w:eastAsia="ja-JP"/>
      <w14:ligatures w14:val="standardContextual"/>
    </w:rPr>
  </w:style>
  <w:style w:type="paragraph" w:customStyle="1" w:styleId="ds-markdown-paragraph">
    <w:name w:val="ds-markdown-paragraph"/>
    <w:basedOn w:val="a"/>
    <w:rsid w:val="00CC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0988"/>
    <w:rPr>
      <w:b/>
      <w:bCs/>
    </w:rPr>
  </w:style>
  <w:style w:type="paragraph" w:styleId="a7">
    <w:name w:val="List Paragraph"/>
    <w:basedOn w:val="a"/>
    <w:uiPriority w:val="34"/>
    <w:qFormat/>
    <w:rsid w:val="00DB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4945</Words>
  <Characters>28189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4</cp:revision>
  <dcterms:created xsi:type="dcterms:W3CDTF">2026-03-18T11:06:00Z</dcterms:created>
  <dcterms:modified xsi:type="dcterms:W3CDTF">2026-03-18T11:17:00Z</dcterms:modified>
</cp:coreProperties>
</file>