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5C0" w:rsidRDefault="00FB0BA0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303530</wp:posOffset>
            </wp:positionH>
            <wp:positionV relativeFrom="page">
              <wp:posOffset>457200</wp:posOffset>
            </wp:positionV>
            <wp:extent cx="10086340" cy="6280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628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314" w:lineRule="exact"/>
        <w:rPr>
          <w:sz w:val="24"/>
          <w:szCs w:val="24"/>
        </w:rPr>
      </w:pPr>
    </w:p>
    <w:p w:rsidR="005035C0" w:rsidRDefault="00FB0BA0">
      <w:pPr>
        <w:ind w:right="100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17365D"/>
          <w:sz w:val="96"/>
          <w:szCs w:val="96"/>
        </w:rPr>
        <w:t>Цветная</w:t>
      </w:r>
    </w:p>
    <w:p w:rsidR="005035C0" w:rsidRDefault="005035C0">
      <w:pPr>
        <w:spacing w:line="369" w:lineRule="exact"/>
        <w:rPr>
          <w:sz w:val="24"/>
          <w:szCs w:val="24"/>
        </w:rPr>
      </w:pPr>
    </w:p>
    <w:p w:rsidR="005035C0" w:rsidRDefault="00FB0BA0">
      <w:pPr>
        <w:ind w:right="100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17365D"/>
          <w:sz w:val="96"/>
          <w:szCs w:val="96"/>
        </w:rPr>
        <w:t>корректурная проба</w:t>
      </w: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00" w:lineRule="exact"/>
        <w:rPr>
          <w:sz w:val="24"/>
          <w:szCs w:val="24"/>
        </w:rPr>
      </w:pPr>
    </w:p>
    <w:p w:rsidR="005035C0" w:rsidRDefault="005035C0">
      <w:pPr>
        <w:spacing w:line="221" w:lineRule="exact"/>
        <w:rPr>
          <w:sz w:val="24"/>
          <w:szCs w:val="24"/>
        </w:rPr>
      </w:pPr>
    </w:p>
    <w:p w:rsidR="005035C0" w:rsidRDefault="005035C0">
      <w:pPr>
        <w:sectPr w:rsidR="005035C0">
          <w:pgSz w:w="16840" w:h="11900" w:orient="landscape"/>
          <w:pgMar w:top="1440" w:right="1440" w:bottom="150" w:left="1440" w:header="0" w:footer="0" w:gutter="0"/>
          <w:cols w:space="720" w:equalWidth="0">
            <w:col w:w="13960"/>
          </w:cols>
        </w:sectPr>
      </w:pPr>
    </w:p>
    <w:p w:rsidR="005035C0" w:rsidRDefault="005035C0">
      <w:pPr>
        <w:spacing w:line="227" w:lineRule="exact"/>
        <w:rPr>
          <w:sz w:val="24"/>
          <w:szCs w:val="24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1440" w:right="1440" w:bottom="150" w:left="1440" w:header="0" w:footer="0" w:gutter="0"/>
          <w:cols w:space="720" w:equalWidth="0">
            <w:col w:w="1396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3971290" cy="52158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521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175760" cy="53517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35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67580" cy="4277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842510" cy="4277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27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763770" cy="49707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497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686300" cy="4880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05350" cy="4029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836160" cy="40297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803140" cy="38277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776470" cy="38277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82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467100" cy="5257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3467100" cy="52984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9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827780" cy="53479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34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3751580" cy="5285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589780" cy="48590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638040" cy="48564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85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45990" cy="4419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37100" cy="4419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048760" cy="51409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514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353560" cy="52108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521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779010" cy="43992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782820" cy="43992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871720" cy="47917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856480" cy="47853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45990" cy="44488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8690" cy="44488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681220" cy="43916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25670" cy="43916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439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2313940" cy="51727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"л"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4447540" cy="535178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535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"р"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42037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2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"б"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686300" cy="48806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8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"з"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396621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96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59960" cy="38150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81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№6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3467100" cy="52984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29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№7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"м"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180340</wp:posOffset>
            </wp:positionV>
            <wp:extent cx="3751580" cy="52857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528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№8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638040" cy="485648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485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№9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"о"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37100" cy="4419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№10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180340</wp:posOffset>
            </wp:positionV>
            <wp:extent cx="4566920" cy="46736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46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№11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927600" cy="45339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№12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"п"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59960" cy="46913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№13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"с"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4758690" cy="44488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№14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"у"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4787900" cy="444881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t>Задание №15</w:t>
      </w:r>
    </w:p>
    <w:p w:rsidR="005035C0" w:rsidRDefault="005035C0">
      <w:pPr>
        <w:spacing w:line="288" w:lineRule="exact"/>
        <w:rPr>
          <w:sz w:val="20"/>
          <w:szCs w:val="20"/>
        </w:rPr>
      </w:pPr>
    </w:p>
    <w:p w:rsidR="005035C0" w:rsidRDefault="00FB0BA0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9"/>
          <w:szCs w:val="39"/>
        </w:rPr>
        <w:t>Раскрась клеточки с буквой "к"</w:t>
      </w:r>
    </w:p>
    <w:p w:rsidR="005035C0" w:rsidRDefault="00FB0BA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-3175</wp:posOffset>
            </wp:positionH>
            <wp:positionV relativeFrom="paragraph">
              <wp:posOffset>179070</wp:posOffset>
            </wp:positionV>
            <wp:extent cx="2428240" cy="52197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521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ectPr w:rsidR="005035C0">
          <w:pgSz w:w="16840" w:h="11900" w:orient="landscape"/>
          <w:pgMar w:top="719" w:right="1440" w:bottom="150" w:left="580" w:header="0" w:footer="0" w:gutter="0"/>
          <w:cols w:num="2" w:space="720" w:equalWidth="0">
            <w:col w:w="7480" w:space="720"/>
            <w:col w:w="6620"/>
          </w:cols>
        </w:sect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200" w:lineRule="exact"/>
        <w:rPr>
          <w:sz w:val="20"/>
          <w:szCs w:val="20"/>
        </w:rPr>
      </w:pPr>
    </w:p>
    <w:p w:rsidR="005035C0" w:rsidRDefault="005035C0">
      <w:pPr>
        <w:spacing w:line="338" w:lineRule="exact"/>
        <w:rPr>
          <w:sz w:val="20"/>
          <w:szCs w:val="20"/>
        </w:rPr>
      </w:pPr>
    </w:p>
    <w:p w:rsidR="005035C0" w:rsidRDefault="005035C0">
      <w:pPr>
        <w:sectPr w:rsidR="005035C0">
          <w:type w:val="continuous"/>
          <w:pgSz w:w="16840" w:h="11900" w:orient="landscape"/>
          <w:pgMar w:top="719" w:right="1440" w:bottom="150" w:left="580" w:header="0" w:footer="0" w:gutter="0"/>
          <w:cols w:space="720" w:equalWidth="0">
            <w:col w:w="14820"/>
          </w:cols>
        </w:sectPr>
      </w:pPr>
      <w:bookmarkStart w:id="0" w:name="_GoBack"/>
      <w:bookmarkEnd w:id="0"/>
    </w:p>
    <w:p w:rsidR="00FB0BA0" w:rsidRDefault="00FB0BA0"/>
    <w:sectPr w:rsidR="00FB0BA0">
      <w:pgSz w:w="16840" w:h="119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5C0"/>
    <w:rsid w:val="005035C0"/>
    <w:rsid w:val="00751328"/>
    <w:rsid w:val="0079742B"/>
    <w:rsid w:val="00A04A00"/>
    <w:rsid w:val="00C23435"/>
    <w:rsid w:val="00FB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30989"/>
  <w15:docId w15:val="{743FB0BF-3F56-4D3B-8266-FD58EC68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4A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Слимак</cp:lastModifiedBy>
  <cp:revision>4</cp:revision>
  <cp:lastPrinted>2018-01-31T08:49:00Z</cp:lastPrinted>
  <dcterms:created xsi:type="dcterms:W3CDTF">2019-10-05T07:39:00Z</dcterms:created>
  <dcterms:modified xsi:type="dcterms:W3CDTF">2019-10-05T07:42:00Z</dcterms:modified>
</cp:coreProperties>
</file>