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18" w:rsidRPr="00E164F9" w:rsidRDefault="004B2618" w:rsidP="004B2618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Конспект НОД по рисованию ладошкой во второй младшей группе «Лебедь»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Цель</w:t>
      </w: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: Продолжать знакомить детей с техникой печатания ладошкой.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Задачи:</w:t>
      </w:r>
    </w:p>
    <w:p w:rsidR="004B2618" w:rsidRPr="00E164F9" w:rsidRDefault="00CF669D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-</w:t>
      </w:r>
      <w:r w:rsidR="004B2618"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учить дополнять изображение деталями с помощью кисточки.</w:t>
      </w:r>
    </w:p>
    <w:p w:rsidR="004B2618" w:rsidRPr="00E164F9" w:rsidRDefault="00CF669D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-</w:t>
      </w:r>
      <w:r w:rsidR="004B2618"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развивать воображение.</w:t>
      </w:r>
    </w:p>
    <w:p w:rsidR="00CF669D" w:rsidRPr="00E164F9" w:rsidRDefault="00CF669D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-воспитывать бережное отношение, любовь к природе, птицам.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Демонстрационный материал. </w:t>
      </w: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Предметная картинка с лебедем, образец.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Раздаточный материал</w:t>
      </w: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. Широкие мисочки с разведенной водой гуашью белого цвета, гуашь, кисть, альбомный лист А</w:t>
      </w:r>
      <w:proofErr w:type="gramStart"/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4</w:t>
      </w:r>
      <w:proofErr w:type="gramEnd"/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 нарисованным озером.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Ход занятия: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</w:rPr>
        <w:t>Начать занятие с пластического этюда.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Воспитатель:</w:t>
      </w: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 Ребята, давайте представим себя спящими на воде лебедями. Крылья сложены, головы опущены</w:t>
      </w:r>
      <w:proofErr w:type="gramStart"/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… Н</w:t>
      </w:r>
      <w:proofErr w:type="gramEnd"/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о вот выглянуло весеннее солнышко и пригрело нас своими теплыми лучами. Лебеди проснулись, вытянули длинные шеи, расправили крылья. Замахали ими и стали кружить над озером. Полетали-полетали и снова опустились на воду. Стали искать для себя корм.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Ребята, посмотрите на картинку с лебедем, давайте нарисуем себя в виде лебедей на озере.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Дети: </w:t>
      </w: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Да.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Воспитатель:</w:t>
      </w: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 Для того чтобы изобразить лебедя, нужно опустить в мисочку с белой гуашью всю ладонь и сделать отпечаток внутренней стороной ладони (пальцы плотно прижаты друг к другу, большой палец смотрит вверх) на бумаге. </w:t>
      </w:r>
      <w:r w:rsidRPr="00E164F9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(Воспитатель показывает)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Пальчиковая игра: «Прилетели птицы»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</w:rPr>
        <w:t>Воспитатель называет птиц, а дети внимательно слушают. Если воспитатель называет не птицу, дети хлопают в ладоши.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- Прилетели птицы: голуби, синицы, мухи и стрижи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- Прилетели птицы: голуби, синицы, аисты, вороны, галки, макароны.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- Прилетели птицы: голуби, куницы.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Прилетели птицы: голуби, синицы, чибисы, чижи, галки и стрижи, комары, кукушки, даже совы - </w:t>
      </w:r>
      <w:proofErr w:type="spellStart"/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сплюшки</w:t>
      </w:r>
      <w:proofErr w:type="spellEnd"/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, лебеди, скворцы.</w:t>
      </w:r>
      <w:proofErr w:type="gramEnd"/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</w:rPr>
        <w:t>Дети выполняют работу.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 w:rsidRPr="00E164F9">
        <w:rPr>
          <w:rFonts w:ascii="Times New Roman" w:eastAsia="Times New Roman" w:hAnsi="Times New Roman" w:cs="Times New Roman"/>
          <w:iCs/>
          <w:color w:val="002060"/>
          <w:sz w:val="28"/>
          <w:szCs w:val="28"/>
          <w:bdr w:val="none" w:sz="0" w:space="0" w:color="auto" w:frame="1"/>
        </w:rPr>
        <w:t>Когда отпечаток ладони на бумаге высохнет, необходимо довести его до нужного образа – дорисовать кистью глаз и клюв, траку у озера.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Рефлексия: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Воспитатель: </w:t>
      </w: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Ребята, давайте полюбуемся на ваши рисунки. Каких птиц мы рисовали?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Дети: </w:t>
      </w: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Лебедей.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Воспитатель</w:t>
      </w: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: Какого цвета лебедя нарисовали?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164F9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Дети</w:t>
      </w:r>
      <w:r w:rsidRPr="00E164F9">
        <w:rPr>
          <w:rFonts w:ascii="Times New Roman" w:eastAsia="Times New Roman" w:hAnsi="Times New Roman" w:cs="Times New Roman"/>
          <w:color w:val="002060"/>
          <w:sz w:val="28"/>
          <w:szCs w:val="28"/>
        </w:rPr>
        <w:t>: Белого.</w:t>
      </w:r>
    </w:p>
    <w:p w:rsidR="004B2618" w:rsidRPr="00E164F9" w:rsidRDefault="004B2618" w:rsidP="00CF669D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761B1" w:rsidRPr="00E164F9" w:rsidRDefault="00A761B1" w:rsidP="00CF669D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A761B1" w:rsidRPr="00E164F9" w:rsidSect="004B26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2618"/>
    <w:rsid w:val="004B2618"/>
    <w:rsid w:val="00A761B1"/>
    <w:rsid w:val="00BE3609"/>
    <w:rsid w:val="00CF669D"/>
    <w:rsid w:val="00E1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09"/>
  </w:style>
  <w:style w:type="paragraph" w:styleId="1">
    <w:name w:val="heading 1"/>
    <w:basedOn w:val="a"/>
    <w:link w:val="10"/>
    <w:uiPriority w:val="9"/>
    <w:qFormat/>
    <w:rsid w:val="004B2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B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26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1682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рбт</cp:lastModifiedBy>
  <cp:revision>5</cp:revision>
  <cp:lastPrinted>2021-04-19T15:09:00Z</cp:lastPrinted>
  <dcterms:created xsi:type="dcterms:W3CDTF">2021-04-19T13:03:00Z</dcterms:created>
  <dcterms:modified xsi:type="dcterms:W3CDTF">2021-04-19T15:11:00Z</dcterms:modified>
</cp:coreProperties>
</file>