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94A2D" w14:textId="77777777" w:rsidR="00BB0FF8" w:rsidRPr="002609AC" w:rsidRDefault="00BB0FF8" w:rsidP="00BB0FF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7AEF68BA" w14:textId="77777777" w:rsidR="00BB0FF8" w:rsidRPr="002609AC" w:rsidRDefault="00BB0FF8" w:rsidP="00BB0FF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14:paraId="4D91933E" w14:textId="77777777" w:rsidR="00BB0FF8" w:rsidRPr="002609AC" w:rsidRDefault="00BB0FF8" w:rsidP="00BB0FF8">
      <w:pPr>
        <w:spacing w:after="0" w:line="240" w:lineRule="auto"/>
        <w:ind w:left="4820" w:right="-143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>МУ ДО «Центр детского творчества»</w:t>
      </w:r>
    </w:p>
    <w:p w14:paraId="64CA8C1C" w14:textId="77777777" w:rsidR="00BB0FF8" w:rsidRPr="002609AC" w:rsidRDefault="00BB0FF8" w:rsidP="00BB0FF8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>Ленинского района г. Саратова</w:t>
      </w:r>
    </w:p>
    <w:p w14:paraId="496DFF2A" w14:textId="77777777" w:rsidR="00BB0FF8" w:rsidRPr="002609AC" w:rsidRDefault="00BB0FF8" w:rsidP="00BB0FF8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>_________________ Т.Р. Тихонова</w:t>
      </w:r>
    </w:p>
    <w:p w14:paraId="1BE2C4CD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A4BE71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2AEA4F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6BE32B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F6B5DF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AC1045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F8DBE4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1895D7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39350B" w14:textId="0328210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9AC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</w:t>
      </w:r>
      <w:r w:rsidRPr="002609AC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C64600">
        <w:rPr>
          <w:rFonts w:ascii="Times New Roman" w:eastAsia="Calibri" w:hAnsi="Times New Roman" w:cs="Times New Roman"/>
          <w:b/>
          <w:sz w:val="28"/>
          <w:szCs w:val="28"/>
        </w:rPr>
        <w:t>праздничной программы</w:t>
      </w:r>
    </w:p>
    <w:p w14:paraId="05B4BBF8" w14:textId="46C9AF84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9A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64600">
        <w:rPr>
          <w:rFonts w:ascii="Times New Roman" w:eastAsia="Calibri" w:hAnsi="Times New Roman" w:cs="Times New Roman"/>
          <w:b/>
          <w:sz w:val="28"/>
          <w:szCs w:val="28"/>
        </w:rPr>
        <w:t>Нежности – цвет, силе – характер…</w:t>
      </w:r>
      <w:r w:rsidRPr="002609A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9BCBD3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E71001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5DD29A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6533E3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84726A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263C5F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E70FFC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CF99C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E09EF5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3EC2D7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C5A7E5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C6C458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676119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4E2F6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83B9FA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829804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0ECD76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ECF305" w14:textId="77777777" w:rsidR="00BB0FF8" w:rsidRPr="002609AC" w:rsidRDefault="00BB0FF8" w:rsidP="00BB0FF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>Автор – составитель:</w:t>
      </w:r>
    </w:p>
    <w:p w14:paraId="7133E7C5" w14:textId="47458D7A" w:rsidR="00BB0FF8" w:rsidRPr="002609AC" w:rsidRDefault="00C64600" w:rsidP="00BB0FF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Стрельни</w:t>
      </w:r>
      <w:r w:rsidR="00BB0FF8" w:rsidRPr="002609AC">
        <w:rPr>
          <w:rFonts w:ascii="Times New Roman" w:eastAsia="Calibri" w:hAnsi="Times New Roman" w:cs="Times New Roman"/>
          <w:sz w:val="28"/>
          <w:szCs w:val="28"/>
        </w:rPr>
        <w:t>кова А.С.</w:t>
      </w:r>
    </w:p>
    <w:p w14:paraId="6F4F726A" w14:textId="77777777" w:rsidR="00BB0FF8" w:rsidRPr="002609AC" w:rsidRDefault="00BB0FF8" w:rsidP="00BB0FF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>педагог – организатор</w:t>
      </w:r>
    </w:p>
    <w:p w14:paraId="55E54478" w14:textId="77777777" w:rsidR="00BB0FF8" w:rsidRPr="002609AC" w:rsidRDefault="00BB0FF8" w:rsidP="00BB0FF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609AC">
        <w:rPr>
          <w:rFonts w:ascii="Times New Roman" w:eastAsia="Calibri" w:hAnsi="Times New Roman" w:cs="Times New Roman"/>
          <w:sz w:val="28"/>
          <w:szCs w:val="28"/>
        </w:rPr>
        <w:t>подросткового клуба «Гренада»</w:t>
      </w:r>
    </w:p>
    <w:p w14:paraId="57808217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0B85AB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13DEBD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54EEF9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60991B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DE61B3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56CF0B" w14:textId="77777777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51A99E" w14:textId="185C2BF6" w:rsidR="00BB0FF8" w:rsidRPr="002609AC" w:rsidRDefault="00BB0FF8" w:rsidP="00BB0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9AC">
        <w:rPr>
          <w:rFonts w:ascii="Times New Roman" w:eastAsia="Calibri" w:hAnsi="Times New Roman" w:cs="Times New Roman"/>
          <w:b/>
          <w:sz w:val="28"/>
          <w:szCs w:val="28"/>
        </w:rPr>
        <w:t>Саратов, 202</w:t>
      </w:r>
      <w:r w:rsidR="00C64600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0AED6A5B" w14:textId="77777777" w:rsidR="00EB687A" w:rsidRPr="00EB687A" w:rsidRDefault="00EB687A" w:rsidP="00EB6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14:paraId="5115E259" w14:textId="5BCC26A5" w:rsidR="00EB687A" w:rsidRPr="00EB687A" w:rsidRDefault="00EB687A" w:rsidP="00EB6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Возраст</w:t>
      </w:r>
      <w:r w:rsidRPr="00EB6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2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5-1</w:t>
      </w:r>
      <w:r w:rsidR="00C6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4F996080" w14:textId="77777777" w:rsidR="00EB687A" w:rsidRPr="00EB687A" w:rsidRDefault="00EB687A" w:rsidP="00EB6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206FD" w14:textId="1597F482" w:rsidR="00C64600" w:rsidRPr="00EB687A" w:rsidRDefault="00EB687A" w:rsidP="00EB6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B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C6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EB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C6460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B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хорошего настроения</w:t>
      </w:r>
      <w:r w:rsidR="00C646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радостных впечатлений у учащихся клуба.</w:t>
      </w:r>
    </w:p>
    <w:p w14:paraId="11BD88D7" w14:textId="77777777" w:rsidR="00EB687A" w:rsidRPr="00EB687A" w:rsidRDefault="00EB687A" w:rsidP="00EB6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F376AE3" w14:textId="77777777" w:rsidR="00EB687A" w:rsidRPr="00EB687A" w:rsidRDefault="00EB687A" w:rsidP="00EB6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C4494" w14:textId="77777777" w:rsidR="00EB687A" w:rsidRPr="00EB687A" w:rsidRDefault="00EB687A" w:rsidP="00EB687A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EB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воспитанию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с коллективом</w:t>
      </w:r>
      <w:r w:rsidR="00A70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AFD1DB" w14:textId="77777777" w:rsidR="00EB687A" w:rsidRPr="00EB687A" w:rsidRDefault="00EB687A" w:rsidP="00EB687A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  <w:r w:rsidRPr="00EB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 творческих способностей учащихся и повы</w:t>
      </w:r>
      <w:r w:rsidR="00A70EC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их двигательную активность.</w:t>
      </w:r>
    </w:p>
    <w:p w14:paraId="5D12B492" w14:textId="77777777" w:rsidR="00EB687A" w:rsidRPr="00EB687A" w:rsidRDefault="00EB687A" w:rsidP="00EB687A">
      <w:pPr>
        <w:shd w:val="clear" w:color="auto" w:fill="FFFFFF"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  <w:r w:rsidRPr="00EB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взаимодействовать в коллективе сверстников.</w:t>
      </w:r>
    </w:p>
    <w:p w14:paraId="31A6222D" w14:textId="77777777" w:rsidR="00EB687A" w:rsidRPr="00EB687A" w:rsidRDefault="00EB687A" w:rsidP="00EB687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9E9B8" w14:textId="77777777" w:rsidR="00EB687A" w:rsidRPr="00EB687A" w:rsidRDefault="00EB687A" w:rsidP="00EB68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Планируемые результаты:</w:t>
      </w:r>
    </w:p>
    <w:p w14:paraId="59081BB9" w14:textId="77777777" w:rsidR="00EB687A" w:rsidRPr="00EB687A" w:rsidRDefault="00EB687A" w:rsidP="00EB6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Предметные:</w:t>
      </w:r>
    </w:p>
    <w:p w14:paraId="271C66EB" w14:textId="77777777" w:rsidR="00EB687A" w:rsidRPr="00EB687A" w:rsidRDefault="00EB687A" w:rsidP="00EB687A">
      <w:pPr>
        <w:numPr>
          <w:ilvl w:val="0"/>
          <w:numId w:val="1"/>
        </w:numPr>
        <w:tabs>
          <w:tab w:val="left" w:pos="338"/>
        </w:tabs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687A">
        <w:rPr>
          <w:rFonts w:ascii="Times New Roman" w:eastAsia="Times New Roman" w:hAnsi="Times New Roman" w:cs="Times New Roman"/>
          <w:sz w:val="28"/>
          <w:szCs w:val="28"/>
        </w:rPr>
        <w:t>имеет представление о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явлении </w:t>
      </w:r>
      <w:r w:rsidR="00573233">
        <w:rPr>
          <w:rFonts w:ascii="Times New Roman" w:eastAsia="Times New Roman" w:hAnsi="Times New Roman" w:cs="Times New Roman"/>
          <w:sz w:val="28"/>
          <w:szCs w:val="28"/>
        </w:rPr>
        <w:t xml:space="preserve">внимания и </w:t>
      </w:r>
      <w:r>
        <w:rPr>
          <w:rFonts w:ascii="Times New Roman" w:eastAsia="Times New Roman" w:hAnsi="Times New Roman" w:cs="Times New Roman"/>
          <w:sz w:val="28"/>
          <w:szCs w:val="28"/>
        </w:rPr>
        <w:t>заботы в коллективе</w:t>
      </w:r>
      <w:r w:rsidR="00A70EC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A50FA1" w14:textId="77777777" w:rsidR="00EB687A" w:rsidRPr="00EB687A" w:rsidRDefault="00EB687A" w:rsidP="00EB6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Личностные:</w:t>
      </w:r>
    </w:p>
    <w:p w14:paraId="62554730" w14:textId="77777777" w:rsidR="00EB687A" w:rsidRPr="00EB687A" w:rsidRDefault="00EB687A" w:rsidP="00EB687A">
      <w:pPr>
        <w:numPr>
          <w:ilvl w:val="0"/>
          <w:numId w:val="1"/>
        </w:numPr>
        <w:tabs>
          <w:tab w:val="left" w:pos="338"/>
        </w:tabs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687A">
        <w:rPr>
          <w:rFonts w:ascii="Times New Roman" w:eastAsia="Times New Roman" w:hAnsi="Times New Roman" w:cs="Times New Roman"/>
          <w:sz w:val="28"/>
          <w:szCs w:val="28"/>
        </w:rPr>
        <w:t xml:space="preserve">понимает, как вести себя в </w:t>
      </w:r>
      <w:r w:rsidR="00A70EC8">
        <w:rPr>
          <w:rFonts w:ascii="Times New Roman" w:eastAsia="Times New Roman" w:hAnsi="Times New Roman" w:cs="Times New Roman"/>
          <w:sz w:val="28"/>
          <w:szCs w:val="28"/>
        </w:rPr>
        <w:t>коллективе.</w:t>
      </w:r>
    </w:p>
    <w:p w14:paraId="7C98E303" w14:textId="77777777" w:rsidR="00EB687A" w:rsidRPr="00EB687A" w:rsidRDefault="00EB687A" w:rsidP="00EB6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Метапредметные:</w:t>
      </w:r>
    </w:p>
    <w:p w14:paraId="1049DD7C" w14:textId="77777777" w:rsidR="00EB687A" w:rsidRDefault="00EB687A" w:rsidP="00EB687A">
      <w:pPr>
        <w:numPr>
          <w:ilvl w:val="0"/>
          <w:numId w:val="1"/>
        </w:numPr>
        <w:tabs>
          <w:tab w:val="left" w:pos="338"/>
        </w:tabs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687A">
        <w:rPr>
          <w:rFonts w:ascii="Times New Roman" w:eastAsia="Times New Roman" w:hAnsi="Times New Roman" w:cs="Times New Roman"/>
          <w:sz w:val="28"/>
          <w:szCs w:val="28"/>
        </w:rPr>
        <w:t>учитывает разные мнения, интересы и обосновывает свою позицию.</w:t>
      </w:r>
    </w:p>
    <w:p w14:paraId="7CC28707" w14:textId="77777777" w:rsidR="00FA7131" w:rsidRDefault="00FA7131" w:rsidP="00FA7131">
      <w:pPr>
        <w:tabs>
          <w:tab w:val="left" w:pos="338"/>
          <w:tab w:val="left" w:pos="4307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13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Ресурсы, о</w:t>
      </w:r>
      <w:r w:rsidRPr="00FA7131">
        <w:rPr>
          <w:rFonts w:ascii="Times New Roman" w:hAnsi="Times New Roman" w:cs="Times New Roman"/>
          <w:b/>
          <w:sz w:val="28"/>
          <w:szCs w:val="28"/>
        </w:rPr>
        <w:t>борудование и материалы:</w:t>
      </w:r>
    </w:p>
    <w:p w14:paraId="4DC32575" w14:textId="0DB0334D" w:rsidR="00EB687A" w:rsidRPr="00EB687A" w:rsidRDefault="00EB687A" w:rsidP="00FA7131">
      <w:pPr>
        <w:tabs>
          <w:tab w:val="left" w:pos="338"/>
          <w:tab w:val="left" w:pos="4307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7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Музыкальная колонка, микрофон</w:t>
      </w:r>
      <w:r w:rsidR="00EB275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C646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незабудки, набор игровой продуктовый, ёжик из фоамирана с колючками, плакат, костюмы, микрофоны.</w:t>
      </w:r>
    </w:p>
    <w:p w14:paraId="5280D48A" w14:textId="77777777" w:rsidR="00FA7131" w:rsidRPr="00FA7131" w:rsidRDefault="00FA7131" w:rsidP="00FA7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7131">
        <w:rPr>
          <w:rFonts w:ascii="Times New Roman" w:eastAsia="Calibri" w:hAnsi="Times New Roman" w:cs="Times New Roman"/>
          <w:b/>
          <w:sz w:val="28"/>
          <w:szCs w:val="28"/>
        </w:rPr>
        <w:t>Ход мероприятия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067"/>
        <w:gridCol w:w="2155"/>
      </w:tblGrid>
      <w:tr w:rsidR="00FA7131" w:rsidRPr="00FA7131" w14:paraId="1196B773" w14:textId="77777777" w:rsidTr="00CE2029">
        <w:tc>
          <w:tcPr>
            <w:tcW w:w="2127" w:type="dxa"/>
            <w:shd w:val="clear" w:color="auto" w:fill="auto"/>
          </w:tcPr>
          <w:p w14:paraId="3366A693" w14:textId="77777777" w:rsidR="00FA7131" w:rsidRPr="00FA7131" w:rsidRDefault="00FA7131" w:rsidP="00FA71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6067" w:type="dxa"/>
            <w:shd w:val="clear" w:color="auto" w:fill="auto"/>
          </w:tcPr>
          <w:p w14:paraId="04111339" w14:textId="77777777" w:rsidR="00FA7131" w:rsidRPr="00FA7131" w:rsidRDefault="00FA7131" w:rsidP="00FA71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55" w:type="dxa"/>
            <w:shd w:val="clear" w:color="auto" w:fill="auto"/>
          </w:tcPr>
          <w:p w14:paraId="1E1B1F91" w14:textId="77777777" w:rsidR="00FA7131" w:rsidRPr="00FA7131" w:rsidRDefault="00FA7131" w:rsidP="00FA71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Визуальное сопровождение</w:t>
            </w:r>
          </w:p>
        </w:tc>
      </w:tr>
      <w:tr w:rsidR="00FA7131" w:rsidRPr="00FA7131" w14:paraId="04232E51" w14:textId="77777777" w:rsidTr="00CE2029">
        <w:tc>
          <w:tcPr>
            <w:tcW w:w="10349" w:type="dxa"/>
            <w:gridSpan w:val="3"/>
            <w:shd w:val="clear" w:color="auto" w:fill="auto"/>
          </w:tcPr>
          <w:p w14:paraId="5E086BFA" w14:textId="77777777" w:rsidR="00FA7131" w:rsidRPr="00FA7131" w:rsidRDefault="00FA7131" w:rsidP="00FA7131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ыход ведущих</w:t>
            </w:r>
          </w:p>
        </w:tc>
      </w:tr>
      <w:tr w:rsidR="00FA7131" w:rsidRPr="00FA7131" w14:paraId="3F9C7C25" w14:textId="77777777" w:rsidTr="00CE2029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4B47A65" w14:textId="77777777" w:rsidR="00FA7131" w:rsidRPr="00FA7131" w:rsidRDefault="00FA7131" w:rsidP="00FA71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067" w:type="dxa"/>
            <w:tcBorders>
              <w:bottom w:val="single" w:sz="4" w:space="0" w:color="auto"/>
            </w:tcBorders>
            <w:shd w:val="clear" w:color="auto" w:fill="auto"/>
          </w:tcPr>
          <w:p w14:paraId="10153502" w14:textId="2F8705B8" w:rsidR="00C64600" w:rsidRDefault="00D21743" w:rsidP="00C6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Добрый день, дорогие друзья! </w:t>
            </w:r>
            <w:r w:rsidR="00C64600">
              <w:rPr>
                <w:rFonts w:ascii="Times New Roman" w:eastAsia="Calibri" w:hAnsi="Times New Roman" w:cs="Times New Roman"/>
                <w:sz w:val="28"/>
                <w:szCs w:val="28"/>
              </w:rPr>
              <w:t>Весна</w:t>
            </w:r>
            <w:r w:rsidR="004B1672" w:rsidRPr="004B1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4600">
              <w:rPr>
                <w:rFonts w:ascii="Times New Roman" w:eastAsia="Calibri" w:hAnsi="Times New Roman" w:cs="Times New Roman"/>
                <w:sz w:val="28"/>
                <w:szCs w:val="28"/>
              </w:rPr>
              <w:t>вступила в свои владения</w:t>
            </w:r>
            <w:r w:rsidR="004B1672" w:rsidRPr="004B1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 вместе с </w:t>
            </w:r>
            <w:r w:rsidR="00C64600">
              <w:rPr>
                <w:rFonts w:ascii="Times New Roman" w:eastAsia="Calibri" w:hAnsi="Times New Roman" w:cs="Times New Roman"/>
                <w:sz w:val="28"/>
                <w:szCs w:val="28"/>
              </w:rPr>
              <w:t>этим</w:t>
            </w:r>
            <w:r w:rsidR="004B1672" w:rsidRPr="004B1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C64600">
              <w:rPr>
                <w:rFonts w:ascii="Times New Roman" w:eastAsia="Calibri" w:hAnsi="Times New Roman" w:cs="Times New Roman"/>
                <w:sz w:val="28"/>
                <w:szCs w:val="28"/>
              </w:rPr>
              <w:t>наше настроение полнится цветами вдохновения и радости</w:t>
            </w:r>
            <w:r w:rsidR="004B1672" w:rsidRPr="004B1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 </w:t>
            </w:r>
            <w:r w:rsidR="00C64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этот день </w:t>
            </w:r>
            <w:r w:rsidR="004B1672" w:rsidRPr="004B1672">
              <w:rPr>
                <w:rFonts w:ascii="Times New Roman" w:eastAsia="Calibri" w:hAnsi="Times New Roman" w:cs="Times New Roman"/>
                <w:sz w:val="28"/>
                <w:szCs w:val="28"/>
              </w:rPr>
              <w:t>я предлагаю вам не сидеть на месте, а</w:t>
            </w:r>
            <w:r w:rsidR="00767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4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приблизить весну и </w:t>
            </w:r>
            <w:r w:rsidRPr="00D217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солнечное настроение, </w:t>
            </w:r>
            <w:r w:rsidR="00C64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помогут нам </w:t>
            </w:r>
            <w:r w:rsidRPr="00D217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улыбки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767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жигательные игры! </w:t>
            </w:r>
            <w:r w:rsidR="00C64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я вам предлагаю поделиться своими улыбками с друзьями. Согласны? Скажите пожалуйста, а как часто вы улыбаетесь?</w:t>
            </w:r>
            <w:r w:rsidR="00C64600" w:rsidRPr="00D87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4600" w:rsidRPr="00C6460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(Ответ детей)</w:t>
            </w:r>
          </w:p>
          <w:p w14:paraId="7F056176" w14:textId="7EE317AE" w:rsidR="00FA7131" w:rsidRDefault="00C64600" w:rsidP="00C646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Замечательно! Ведь залог хорошего настроения –это улыбка! А самая добрая улыбка – у мам, бабушек, сестер, милых сердцу людей. Незабудка – символ материнства, ведь забыть маму невозможно, она всегда в сердце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является главным человеком для любого из нас. За что мы любим наших мам? Ответьте на этот лиричный вопрос вместе с цветами, которые сейчас раздадут мои помощницы-феи.</w:t>
            </w:r>
          </w:p>
          <w:p w14:paraId="61068E40" w14:textId="3410AE8F" w:rsidR="00C64600" w:rsidRPr="00FA7131" w:rsidRDefault="00C64600" w:rsidP="00C6460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38C1207" w14:textId="77777777" w:rsidR="00FA7131" w:rsidRPr="00FA7131" w:rsidRDefault="00FA7131" w:rsidP="00FA71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Музыкальная заставка «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Энергичная</w:t>
            </w:r>
            <w:r w:rsidRPr="00FA71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C64600" w:rsidRPr="00FA7131" w14:paraId="2B97D3D3" w14:textId="77777777" w:rsidTr="00C64600">
        <w:trPr>
          <w:trHeight w:val="455"/>
        </w:trPr>
        <w:tc>
          <w:tcPr>
            <w:tcW w:w="10349" w:type="dxa"/>
            <w:gridSpan w:val="3"/>
            <w:shd w:val="clear" w:color="auto" w:fill="auto"/>
          </w:tcPr>
          <w:p w14:paraId="7E2D5160" w14:textId="1F03AA52" w:rsidR="00C64600" w:rsidRPr="00C64600" w:rsidRDefault="00C64600" w:rsidP="00C646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C64600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Конкурс «Незабудки для мам»</w:t>
            </w:r>
          </w:p>
        </w:tc>
      </w:tr>
      <w:tr w:rsidR="00FA7131" w:rsidRPr="00FA7131" w14:paraId="27F1A403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07339BAF" w14:textId="16FDE5B1" w:rsidR="00FA7131" w:rsidRPr="00FA7131" w:rsidRDefault="009A252B" w:rsidP="00FA7131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238E64D4" w14:textId="77777777" w:rsidR="009A252B" w:rsidRDefault="009A252B" w:rsidP="00FA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Скажите, а когда на душе хорошо</w:t>
            </w:r>
            <w:r w:rsidR="008C3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 на лице улыбка, то что хочется делать больше всего?</w:t>
            </w:r>
          </w:p>
          <w:p w14:paraId="28BEF15C" w14:textId="1EDBEB3A" w:rsidR="009A252B" w:rsidRPr="00D877ED" w:rsidRDefault="009A252B" w:rsidP="00FA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87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(Ответ детей: </w:t>
            </w:r>
            <w:r w:rsidR="00C646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петь</w:t>
            </w:r>
            <w:r w:rsidRPr="00D87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="00C64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Ну конечно танцевать и петь! Улыбки у нас уже есть, для танцев маловато места, а вот для вокального выступления мы готовы! Приглашаем юных звезд на импровизированную сцену с номером «Лучик света».</w:t>
            </w:r>
          </w:p>
        </w:tc>
        <w:tc>
          <w:tcPr>
            <w:tcW w:w="2155" w:type="dxa"/>
            <w:shd w:val="clear" w:color="auto" w:fill="auto"/>
          </w:tcPr>
          <w:p w14:paraId="403E0FD1" w14:textId="77777777" w:rsidR="00FA7131" w:rsidRPr="00FA7131" w:rsidRDefault="00FA7131" w:rsidP="00FA71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252B" w:rsidRPr="00FA7131" w14:paraId="3A37A467" w14:textId="77777777" w:rsidTr="005D727B">
        <w:trPr>
          <w:trHeight w:val="371"/>
        </w:trPr>
        <w:tc>
          <w:tcPr>
            <w:tcW w:w="10349" w:type="dxa"/>
            <w:gridSpan w:val="3"/>
            <w:shd w:val="clear" w:color="auto" w:fill="auto"/>
          </w:tcPr>
          <w:p w14:paraId="301895CD" w14:textId="76C61B79" w:rsidR="009A252B" w:rsidRPr="005D727B" w:rsidRDefault="00C64600" w:rsidP="009A25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D727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В/а «Новое поколение» с песней «Лучик света»</w:t>
            </w:r>
          </w:p>
        </w:tc>
      </w:tr>
      <w:tr w:rsidR="00FA7131" w:rsidRPr="00FA7131" w14:paraId="0F3DD1DD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03AACF79" w14:textId="2A216C17" w:rsidR="00FA7131" w:rsidRPr="00FA7131" w:rsidRDefault="009A252B" w:rsidP="00FA7131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137DB3B0" w14:textId="4B00B59D" w:rsidR="00D877ED" w:rsidRDefault="009A252B" w:rsidP="005D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Как хорошо </w:t>
            </w:r>
            <w:r w:rsidR="005D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послушать красивое пение талантливых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! </w:t>
            </w:r>
            <w:r w:rsidR="005D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Оно может успокоить любого даже в стрессовой ситуации. А у мам их хватает… И не всегда мама в позитивном, радостном настроении и расположении духа. Какие же «колючки» бывают у мам? Давайте вместе ответим на этот вопрос.</w:t>
            </w:r>
          </w:p>
          <w:p w14:paraId="58632C65" w14:textId="77777777" w:rsidR="00D877ED" w:rsidRPr="00FA7131" w:rsidRDefault="00D877ED" w:rsidP="00FA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14:paraId="6FAB0724" w14:textId="77777777" w:rsidR="00FA7131" w:rsidRPr="00FA7131" w:rsidRDefault="00FA7131" w:rsidP="00FA71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727B" w:rsidRPr="00FA7131" w14:paraId="6AC931DE" w14:textId="77777777" w:rsidTr="005D727B">
        <w:trPr>
          <w:trHeight w:val="258"/>
        </w:trPr>
        <w:tc>
          <w:tcPr>
            <w:tcW w:w="10349" w:type="dxa"/>
            <w:gridSpan w:val="3"/>
            <w:shd w:val="clear" w:color="auto" w:fill="auto"/>
          </w:tcPr>
          <w:p w14:paraId="24B26493" w14:textId="3A1C0EE9" w:rsidR="005D727B" w:rsidRPr="005D727B" w:rsidRDefault="005D727B" w:rsidP="005D72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D727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Конкурс «Мамины колючки»</w:t>
            </w:r>
          </w:p>
        </w:tc>
      </w:tr>
      <w:tr w:rsidR="00FA7131" w:rsidRPr="00FA7131" w14:paraId="13BE35C3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1DC5469A" w14:textId="184A9268" w:rsidR="00FA7131" w:rsidRPr="00FA7131" w:rsidRDefault="00EB1B5F" w:rsidP="00FA7131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343254D1" w14:textId="3BFD5EB8" w:rsidR="00FA7131" w:rsidRDefault="005D727B" w:rsidP="0047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Мама может злиться, сердиться, но она самая лучшая н свете. </w:t>
            </w:r>
            <w:r w:rsidR="00EB1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Давайте поаплодируем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мамам за их труд</w:t>
            </w:r>
            <w:r w:rsidR="00EB1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! </w:t>
            </w:r>
            <w:r w:rsidR="00EB1B5F" w:rsidRPr="00EB1B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(Аплодисменты)</w:t>
            </w:r>
            <w:r w:rsidR="00EB1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15BA641A" w14:textId="42EE359D" w:rsidR="005D727B" w:rsidRPr="00CD2451" w:rsidRDefault="0047369C" w:rsidP="005D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Ребята! </w:t>
            </w:r>
            <w:r w:rsidR="005D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Наши любимые женщины достойны лучших цветов, подарков, теплых слов. Послушаем стихотворение «Будь, пожалуйста, послабее» Р. Рождественского в исполнении педагога объединения «Серпантин» (Стрельников И.П.)</w:t>
            </w:r>
          </w:p>
          <w:p w14:paraId="7D32EA0B" w14:textId="3A34860A" w:rsidR="00CD2451" w:rsidRPr="00CD2451" w:rsidRDefault="00CD2451" w:rsidP="00CD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14:paraId="25499AA3" w14:textId="77777777" w:rsidR="00FA7131" w:rsidRPr="00FA7131" w:rsidRDefault="00FA7131" w:rsidP="00FA71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727B" w:rsidRPr="00FA7131" w14:paraId="1CB097E6" w14:textId="77777777" w:rsidTr="005D727B">
        <w:trPr>
          <w:trHeight w:val="507"/>
        </w:trPr>
        <w:tc>
          <w:tcPr>
            <w:tcW w:w="10349" w:type="dxa"/>
            <w:gridSpan w:val="3"/>
            <w:shd w:val="clear" w:color="auto" w:fill="auto"/>
          </w:tcPr>
          <w:p w14:paraId="72E37FF4" w14:textId="237101CF" w:rsidR="005D727B" w:rsidRPr="005D727B" w:rsidRDefault="005D727B" w:rsidP="005D72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727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 в исполнении Игоря Петровича</w:t>
            </w:r>
          </w:p>
        </w:tc>
      </w:tr>
      <w:tr w:rsidR="00FA7131" w:rsidRPr="00FA7131" w14:paraId="5841221D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2A31DDD0" w14:textId="1C8E9F4E" w:rsidR="00FA7131" w:rsidRPr="00FA7131" w:rsidRDefault="00CD2451" w:rsidP="00FA7131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5617469C" w14:textId="131EB83C" w:rsidR="00FA7131" w:rsidRPr="00FA7131" w:rsidRDefault="005D727B" w:rsidP="0074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чтобы</w:t>
            </w:r>
            <w:r w:rsidR="00CD2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F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Ваше настроение улучша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лось </w:t>
            </w:r>
            <w:r w:rsidR="00EF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становится похоже на большое солнышко, которое разго</w:t>
            </w:r>
            <w:r w:rsidR="00741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рается ярче и ярче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послушаем выступление учащихся нашего клуба.</w:t>
            </w:r>
          </w:p>
        </w:tc>
        <w:tc>
          <w:tcPr>
            <w:tcW w:w="2155" w:type="dxa"/>
            <w:shd w:val="clear" w:color="auto" w:fill="auto"/>
          </w:tcPr>
          <w:p w14:paraId="55FCA48A" w14:textId="77777777" w:rsidR="00FA7131" w:rsidRPr="00FA7131" w:rsidRDefault="00FA7131" w:rsidP="00FA71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727B" w:rsidRPr="00FA7131" w14:paraId="52E2503D" w14:textId="77777777" w:rsidTr="00894264">
        <w:trPr>
          <w:trHeight w:val="841"/>
        </w:trPr>
        <w:tc>
          <w:tcPr>
            <w:tcW w:w="10349" w:type="dxa"/>
            <w:gridSpan w:val="3"/>
            <w:shd w:val="clear" w:color="auto" w:fill="auto"/>
          </w:tcPr>
          <w:p w14:paraId="661610F3" w14:textId="7E3DB8EA" w:rsidR="005D727B" w:rsidRPr="00FA7131" w:rsidRDefault="005D727B" w:rsidP="00FA7131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</w:t>
            </w:r>
            <w:r w:rsidR="004739B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14:paraId="35FA0017" w14:textId="3EEA1695" w:rsidR="005D727B" w:rsidRPr="00FA7131" w:rsidRDefault="005D727B" w:rsidP="005D72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27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</w:t>
            </w:r>
            <w:r w:rsidRPr="005D727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 исполнении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учащихся театра и логопедический блок</w:t>
            </w:r>
          </w:p>
        </w:tc>
      </w:tr>
      <w:tr w:rsidR="00FA7131" w:rsidRPr="00FA7131" w14:paraId="6C52555A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0CEA0F73" w14:textId="52E14D0E" w:rsidR="00FA7131" w:rsidRPr="00FA7131" w:rsidRDefault="00741E88" w:rsidP="00FA7131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0A5F543F" w14:textId="148F1CAF" w:rsidR="00FA7131" w:rsidRPr="00FA7131" w:rsidRDefault="00741E88" w:rsidP="0074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E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  <w:r w:rsidRPr="002E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 заряжен прекрасным настроением, улыбками и смехом.  А ведь это то, к чему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стремимся</w:t>
            </w:r>
            <w:r w:rsidRPr="002E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r w:rsidR="005D7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мамам известен еще один секрет хорошего настроения – это вкусные блюда в авторском исполнении. Наши мамы и бабушки – лучше повара во вселенной. Проверим их в шутливом экзамене, приглашаем к игре желающих.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14:paraId="062FA179" w14:textId="77777777" w:rsidR="00FA7131" w:rsidRPr="00FA7131" w:rsidRDefault="00741E88" w:rsidP="00741E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Музыкальная заставка «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Арам-Зам-Зам</w:t>
            </w:r>
            <w:r w:rsidRPr="00FA71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41E88" w:rsidRPr="00FA7131" w14:paraId="6A4FA78B" w14:textId="77777777" w:rsidTr="005D727B">
        <w:trPr>
          <w:trHeight w:val="379"/>
        </w:trPr>
        <w:tc>
          <w:tcPr>
            <w:tcW w:w="10349" w:type="dxa"/>
            <w:gridSpan w:val="3"/>
            <w:shd w:val="clear" w:color="auto" w:fill="auto"/>
          </w:tcPr>
          <w:p w14:paraId="2DA158F4" w14:textId="41BE3A3A" w:rsidR="00741E88" w:rsidRDefault="00741E88" w:rsidP="00741E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Проводится игра «</w:t>
            </w:r>
            <w:r w:rsidR="005D72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Забавная кулинария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21DE5AD7" w14:textId="77777777" w:rsidR="00741E88" w:rsidRPr="00FA7131" w:rsidRDefault="00741E88" w:rsidP="00FA71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7131" w:rsidRPr="00FA7131" w14:paraId="4E310681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0CDB7D9B" w14:textId="6464F6AE" w:rsidR="00FA7131" w:rsidRPr="00FA7131" w:rsidRDefault="009D4EEC" w:rsidP="00C47104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</w:t>
            </w:r>
            <w:r w:rsidR="00741E88" w:rsidRPr="00FA7131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067" w:type="dxa"/>
            <w:shd w:val="clear" w:color="auto" w:fill="auto"/>
          </w:tcPr>
          <w:p w14:paraId="5B6E4B52" w14:textId="315BC06B" w:rsidR="00741E88" w:rsidRDefault="005D727B" w:rsidP="0074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каждой хозяйки свой уникальный запас коронных рецептов. Это похоже на оригинальный почерк. У каждого он свой. А какой у мамы. Сейчас узнаем.</w:t>
            </w:r>
          </w:p>
          <w:p w14:paraId="314C627B" w14:textId="77777777" w:rsidR="00FA7131" w:rsidRPr="00FA7131" w:rsidRDefault="00FA7131" w:rsidP="00FA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14:paraId="5A6ACC6B" w14:textId="77777777" w:rsidR="00FA7131" w:rsidRPr="00FA7131" w:rsidRDefault="009D4EEC" w:rsidP="00FA71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1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Музыкальная заставка «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Энергичная</w:t>
            </w:r>
            <w:r w:rsidRPr="00FA71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5D727B" w:rsidRPr="00FA7131" w14:paraId="69FC33AA" w14:textId="77777777" w:rsidTr="002C4C85">
        <w:trPr>
          <w:trHeight w:val="841"/>
        </w:trPr>
        <w:tc>
          <w:tcPr>
            <w:tcW w:w="10349" w:type="dxa"/>
            <w:gridSpan w:val="3"/>
            <w:shd w:val="clear" w:color="auto" w:fill="auto"/>
          </w:tcPr>
          <w:p w14:paraId="1D4B39FC" w14:textId="42DE2ED0" w:rsidR="005D727B" w:rsidRPr="00FA7131" w:rsidRDefault="005D727B" w:rsidP="005D72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«Почерк любви»</w:t>
            </w:r>
          </w:p>
        </w:tc>
      </w:tr>
      <w:tr w:rsidR="005D727B" w:rsidRPr="00FA7131" w14:paraId="3E748A21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54C0793C" w14:textId="59AB118D" w:rsidR="005D727B" w:rsidRDefault="005D727B" w:rsidP="00C47104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1308A944" w14:textId="77777777" w:rsidR="004739B9" w:rsidRDefault="005D727B" w:rsidP="00741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Важно гармонично планировать свой день. Правильно питаться – но и чаще улыбаться! </w:t>
            </w:r>
            <w:r w:rsidR="00131AED">
              <w:rPr>
                <w:rFonts w:ascii="Times New Roman" w:hAnsi="Times New Roman"/>
                <w:sz w:val="28"/>
                <w:szCs w:val="28"/>
              </w:rPr>
              <w:t>Мудрость народная кроется в пословицах и поговорках. А мамочки у нас современные, им важно не отставать от модных тенденций.</w:t>
            </w:r>
          </w:p>
          <w:p w14:paraId="76F7C703" w14:textId="6F64149D" w:rsidR="005D727B" w:rsidRDefault="004739B9" w:rsidP="00741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Наверняка они знают, что такое искусственный интеллект и такое понятие, как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нейросеть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Ребята с помощью своих детских технологий </w:t>
            </w:r>
            <w:r w:rsidR="00131AED">
              <w:rPr>
                <w:rFonts w:ascii="Times New Roman" w:hAnsi="Times New Roman"/>
                <w:sz w:val="28"/>
                <w:szCs w:val="28"/>
              </w:rPr>
              <w:t xml:space="preserve"> Приглашаем к участию в нашей шутливой викторине желающих мам.</w:t>
            </w:r>
          </w:p>
        </w:tc>
        <w:tc>
          <w:tcPr>
            <w:tcW w:w="2155" w:type="dxa"/>
            <w:shd w:val="clear" w:color="auto" w:fill="auto"/>
          </w:tcPr>
          <w:p w14:paraId="1A9AC497" w14:textId="77777777" w:rsidR="005D727B" w:rsidRPr="00FA7131" w:rsidRDefault="005D727B" w:rsidP="00FA713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31AED" w:rsidRPr="00FA7131" w14:paraId="7ECBC3C3" w14:textId="77777777" w:rsidTr="00131AED">
        <w:trPr>
          <w:trHeight w:val="372"/>
        </w:trPr>
        <w:tc>
          <w:tcPr>
            <w:tcW w:w="10349" w:type="dxa"/>
            <w:gridSpan w:val="3"/>
            <w:shd w:val="clear" w:color="auto" w:fill="auto"/>
          </w:tcPr>
          <w:p w14:paraId="34B0D442" w14:textId="66F935DD" w:rsidR="00131AED" w:rsidRPr="00FA7131" w:rsidRDefault="00131AED" w:rsidP="00131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Конкурс «Юморные пословицы»</w:t>
            </w:r>
          </w:p>
        </w:tc>
      </w:tr>
      <w:tr w:rsidR="00131AED" w:rsidRPr="00FA7131" w14:paraId="228E228E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069E80ED" w14:textId="191DB181" w:rsidR="00131AED" w:rsidRDefault="00131AED" w:rsidP="00C47104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09C4AB10" w14:textId="06CF3EFF" w:rsidR="00131AED" w:rsidRDefault="00131AED" w:rsidP="00741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Завершить мероприятие хочется чем-то ярким, интересным… Интерес особый вызывает культура народов и обычаи республик нашей необъятной страны. Марина Тарасовна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вокального объединения) рассказала ребятам о культуре татарского народа и разучила с ними песню «Туган-як край родной». Послушаем же эту композицию!</w:t>
            </w:r>
          </w:p>
        </w:tc>
        <w:tc>
          <w:tcPr>
            <w:tcW w:w="2155" w:type="dxa"/>
            <w:shd w:val="clear" w:color="auto" w:fill="auto"/>
          </w:tcPr>
          <w:p w14:paraId="58E349AC" w14:textId="77777777" w:rsidR="00131AED" w:rsidRPr="00FA7131" w:rsidRDefault="00131AED" w:rsidP="00FA713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31AED" w:rsidRPr="00FA7131" w14:paraId="3716E8C9" w14:textId="77777777" w:rsidTr="00EA7396">
        <w:trPr>
          <w:trHeight w:val="841"/>
        </w:trPr>
        <w:tc>
          <w:tcPr>
            <w:tcW w:w="10349" w:type="dxa"/>
            <w:gridSpan w:val="3"/>
            <w:shd w:val="clear" w:color="auto" w:fill="auto"/>
          </w:tcPr>
          <w:p w14:paraId="3927633D" w14:textId="25692537" w:rsidR="00131AED" w:rsidRPr="00131AED" w:rsidRDefault="00131AED" w:rsidP="00FA713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Вокальный ансамбль НОВОЕ ПОКОЛЕНИЕ с песней «Туган-як край родной»</w:t>
            </w:r>
          </w:p>
        </w:tc>
      </w:tr>
      <w:tr w:rsidR="00131AED" w:rsidRPr="00FA7131" w14:paraId="29722BF1" w14:textId="77777777" w:rsidTr="00CE2029">
        <w:trPr>
          <w:trHeight w:val="841"/>
        </w:trPr>
        <w:tc>
          <w:tcPr>
            <w:tcW w:w="2127" w:type="dxa"/>
            <w:shd w:val="clear" w:color="auto" w:fill="auto"/>
          </w:tcPr>
          <w:p w14:paraId="3E3C328D" w14:textId="312C0EDB" w:rsidR="00131AED" w:rsidRDefault="00131AED" w:rsidP="00C47104">
            <w:pPr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6067" w:type="dxa"/>
            <w:shd w:val="clear" w:color="auto" w:fill="auto"/>
          </w:tcPr>
          <w:p w14:paraId="266C2C42" w14:textId="7209ABF7" w:rsidR="00131AED" w:rsidRDefault="00131AED" w:rsidP="00741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этом наше мероприятие заканчивается, но пусть позитивные эмоции сопровождают нас, не дадут хандре одолеть. Солнце человеческой души – вот то, что помогает справиться с любым ненастьем, преодолеть любые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невзгоды… Будьте счастливы! И до новых встреч в стенах нашего клуба!</w:t>
            </w:r>
          </w:p>
        </w:tc>
        <w:tc>
          <w:tcPr>
            <w:tcW w:w="2155" w:type="dxa"/>
            <w:shd w:val="clear" w:color="auto" w:fill="auto"/>
          </w:tcPr>
          <w:p w14:paraId="1EEA9C12" w14:textId="77777777" w:rsidR="00131AED" w:rsidRPr="00FA7131" w:rsidRDefault="00131AED" w:rsidP="00FA713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322FA3D" w14:textId="77777777" w:rsidR="00EB687A" w:rsidRPr="00EB687A" w:rsidRDefault="00EB687A" w:rsidP="00EB687A">
      <w:pPr>
        <w:rPr>
          <w:rFonts w:ascii="Times New Roman" w:hAnsi="Times New Roman" w:cs="Times New Roman"/>
          <w:b/>
          <w:sz w:val="32"/>
          <w:szCs w:val="32"/>
        </w:rPr>
      </w:pPr>
    </w:p>
    <w:sectPr w:rsidR="00EB687A" w:rsidRPr="00EB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62D6"/>
    <w:multiLevelType w:val="hybridMultilevel"/>
    <w:tmpl w:val="3F7E448E"/>
    <w:lvl w:ilvl="0" w:tplc="799AA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53DC"/>
    <w:multiLevelType w:val="hybridMultilevel"/>
    <w:tmpl w:val="B9D6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E33"/>
    <w:multiLevelType w:val="hybridMultilevel"/>
    <w:tmpl w:val="920AEE28"/>
    <w:lvl w:ilvl="0" w:tplc="BCC8F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B097D"/>
    <w:multiLevelType w:val="hybridMultilevel"/>
    <w:tmpl w:val="6E96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0F"/>
    <w:rsid w:val="00131AED"/>
    <w:rsid w:val="004201A2"/>
    <w:rsid w:val="0047369C"/>
    <w:rsid w:val="004739B9"/>
    <w:rsid w:val="004B1672"/>
    <w:rsid w:val="00573233"/>
    <w:rsid w:val="0057344A"/>
    <w:rsid w:val="005D727B"/>
    <w:rsid w:val="00741E88"/>
    <w:rsid w:val="0076786C"/>
    <w:rsid w:val="008C34CF"/>
    <w:rsid w:val="00953C0F"/>
    <w:rsid w:val="009A252B"/>
    <w:rsid w:val="009D4EEC"/>
    <w:rsid w:val="00A70EC8"/>
    <w:rsid w:val="00B4614F"/>
    <w:rsid w:val="00BB0FF8"/>
    <w:rsid w:val="00C275D5"/>
    <w:rsid w:val="00C47104"/>
    <w:rsid w:val="00C64600"/>
    <w:rsid w:val="00CD2451"/>
    <w:rsid w:val="00D21743"/>
    <w:rsid w:val="00D877ED"/>
    <w:rsid w:val="00EB1B5F"/>
    <w:rsid w:val="00EB275F"/>
    <w:rsid w:val="00EB687A"/>
    <w:rsid w:val="00EF7276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99D7"/>
  <w15:chartTrackingRefBased/>
  <w15:docId w15:val="{EB59949C-3F8F-428A-A301-D34DBD4B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Strelly Anastaska</cp:lastModifiedBy>
  <cp:revision>3</cp:revision>
  <dcterms:created xsi:type="dcterms:W3CDTF">2026-03-04T21:25:00Z</dcterms:created>
  <dcterms:modified xsi:type="dcterms:W3CDTF">2026-03-05T13:47:00Z</dcterms:modified>
</cp:coreProperties>
</file>