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0B7A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Муниципальное образовательное дошкольное учреждение «Оршинский детский сад»</w:t>
      </w:r>
    </w:p>
    <w:p w14:paraId="489CA4A1">
      <w:pPr>
        <w:spacing w:after="0" w:line="240" w:lineRule="auto"/>
        <w:rPr>
          <w:rFonts w:ascii="Times New Roman" w:hAnsi="Times New Roman" w:cs="Times New Roman"/>
          <w:b/>
          <w:sz w:val="24"/>
          <w:szCs w:val="24"/>
          <w:u w:val="single"/>
        </w:rPr>
      </w:pPr>
    </w:p>
    <w:p w14:paraId="0C95EC2B">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Мастер – класс для педагогов</w:t>
      </w:r>
      <w:r>
        <w:rPr>
          <w:rFonts w:ascii="Times New Roman" w:hAnsi="Times New Roman" w:cs="Times New Roman"/>
          <w:b/>
          <w:sz w:val="28"/>
          <w:szCs w:val="28"/>
        </w:rPr>
        <w:t xml:space="preserve"> </w:t>
      </w:r>
    </w:p>
    <w:p w14:paraId="501D4EA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Тема: «Использование конструктора «Лего» в педагогической практике ДОУ в условиях ФГОС дошкольного образования»</w:t>
      </w:r>
    </w:p>
    <w:p w14:paraId="4812B266">
      <w:pPr>
        <w:spacing w:after="0" w:line="240" w:lineRule="auto"/>
        <w:rPr>
          <w:rFonts w:ascii="Times New Roman" w:hAnsi="Times New Roman" w:cs="Times New Roman"/>
          <w:b/>
          <w:bCs/>
          <w:sz w:val="28"/>
          <w:szCs w:val="28"/>
        </w:rPr>
      </w:pPr>
    </w:p>
    <w:p w14:paraId="149188EC">
      <w:pPr>
        <w:spacing w:after="0" w:line="240" w:lineRule="auto"/>
        <w:rPr>
          <w:rFonts w:ascii="Times New Roman" w:hAnsi="Times New Roman" w:cs="Times New Roman"/>
          <w:bCs/>
          <w:sz w:val="28"/>
          <w:szCs w:val="28"/>
        </w:rPr>
      </w:pPr>
      <w:r>
        <w:rPr>
          <w:rFonts w:ascii="Times New Roman" w:hAnsi="Times New Roman" w:cs="Times New Roman"/>
          <w:b/>
          <w:bCs/>
          <w:sz w:val="28"/>
          <w:szCs w:val="28"/>
        </w:rPr>
        <w:t>Педагог:</w:t>
      </w:r>
      <w:r>
        <w:rPr>
          <w:rFonts w:ascii="Times New Roman" w:hAnsi="Times New Roman" w:cs="Times New Roman"/>
          <w:sz w:val="28"/>
          <w:szCs w:val="28"/>
        </w:rPr>
        <w:t xml:space="preserve"> Гумирова З.А.  </w:t>
      </w:r>
    </w:p>
    <w:p w14:paraId="45D0FA4C">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Кол – во участников : 8 чел. 4 команды.</w:t>
      </w:r>
    </w:p>
    <w:p w14:paraId="2E3E789D">
      <w:pPr>
        <w:spacing w:after="0" w:line="360" w:lineRule="auto"/>
        <w:jc w:val="center"/>
        <w:rPr>
          <w:rFonts w:ascii="Times New Roman" w:hAnsi="Times New Roman" w:cs="Times New Roman"/>
          <w:bCs/>
          <w:sz w:val="28"/>
          <w:szCs w:val="28"/>
        </w:rPr>
      </w:pPr>
    </w:p>
    <w:p w14:paraId="0F5E7B7D">
      <w:pPr>
        <w:spacing w:after="0" w:line="360" w:lineRule="auto"/>
        <w:jc w:val="center"/>
        <w:rPr>
          <w:rFonts w:ascii="Times New Roman" w:hAnsi="Times New Roman" w:cs="Times New Roman"/>
          <w:b/>
          <w:sz w:val="28"/>
          <w:szCs w:val="28"/>
          <w:u w:val="single"/>
        </w:rPr>
      </w:pPr>
      <w:r>
        <w:rPr>
          <w:rFonts w:ascii="Times New Roman" w:hAnsi="Times New Roman" w:cs="Times New Roman"/>
          <w:bCs/>
          <w:sz w:val="28"/>
          <w:szCs w:val="28"/>
        </w:rPr>
        <w:t>Девиз мастер - класса:</w:t>
      </w:r>
      <w:r>
        <w:rPr>
          <w:rFonts w:ascii="Times New Roman" w:hAnsi="Times New Roman" w:cs="Times New Roman"/>
          <w:sz w:val="28"/>
          <w:szCs w:val="28"/>
        </w:rPr>
        <w:t xml:space="preserve"> </w:t>
      </w:r>
      <w:r>
        <w:rPr>
          <w:rFonts w:ascii="Times New Roman" w:hAnsi="Times New Roman" w:cs="Times New Roman"/>
          <w:b/>
          <w:sz w:val="28"/>
          <w:szCs w:val="28"/>
          <w:u w:val="single"/>
        </w:rPr>
        <w:t xml:space="preserve">«С </w:t>
      </w:r>
      <w:r>
        <w:rPr>
          <w:rFonts w:ascii="Times New Roman" w:hAnsi="Times New Roman" w:cs="Times New Roman"/>
          <w:b/>
          <w:sz w:val="28"/>
          <w:szCs w:val="28"/>
          <w:u w:val="single"/>
          <w:lang w:val="en-US"/>
        </w:rPr>
        <w:t>LEGO</w:t>
      </w:r>
      <w:r>
        <w:rPr>
          <w:rFonts w:ascii="Times New Roman" w:hAnsi="Times New Roman" w:cs="Times New Roman"/>
          <w:b/>
          <w:sz w:val="28"/>
          <w:szCs w:val="28"/>
          <w:u w:val="single"/>
        </w:rPr>
        <w:t xml:space="preserve"> - легче всё уметь, с </w:t>
      </w:r>
      <w:r>
        <w:rPr>
          <w:rFonts w:ascii="Times New Roman" w:hAnsi="Times New Roman" w:cs="Times New Roman"/>
          <w:b/>
          <w:sz w:val="28"/>
          <w:szCs w:val="28"/>
          <w:u w:val="single"/>
          <w:lang w:val="en-US"/>
        </w:rPr>
        <w:t>LEGO</w:t>
      </w:r>
      <w:r>
        <w:rPr>
          <w:rFonts w:ascii="Times New Roman" w:hAnsi="Times New Roman" w:cs="Times New Roman"/>
          <w:b/>
          <w:sz w:val="28"/>
          <w:szCs w:val="28"/>
          <w:u w:val="single"/>
        </w:rPr>
        <w:t>-  легче поумнеть!»</w:t>
      </w:r>
    </w:p>
    <w:p w14:paraId="36B42DB2">
      <w:pPr>
        <w:spacing w:after="0" w:line="240" w:lineRule="auto"/>
        <w:jc w:val="both"/>
        <w:rPr>
          <w:rFonts w:ascii="Times New Roman" w:hAnsi="Times New Roman" w:cs="Times New Roman"/>
          <w:b/>
          <w:sz w:val="26"/>
          <w:szCs w:val="26"/>
        </w:rPr>
      </w:pPr>
    </w:p>
    <w:p w14:paraId="7272975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Цель и задачи:</w:t>
      </w:r>
      <w:r>
        <w:rPr>
          <w:rFonts w:ascii="Times New Roman" w:hAnsi="Times New Roman" w:cs="Times New Roman"/>
          <w:sz w:val="28"/>
          <w:szCs w:val="28"/>
        </w:rPr>
        <w:t xml:space="preserve"> </w:t>
      </w:r>
    </w:p>
    <w:p w14:paraId="702C7409">
      <w:pPr>
        <w:pStyle w:val="6"/>
        <w:numPr>
          <w:ilvl w:val="0"/>
          <w:numId w:val="1"/>
        </w:numPr>
        <w:spacing w:after="0" w:line="240" w:lineRule="auto"/>
        <w:ind w:left="417"/>
        <w:jc w:val="both"/>
        <w:rPr>
          <w:rFonts w:ascii="Times New Roman" w:hAnsi="Times New Roman" w:cs="Times New Roman"/>
          <w:sz w:val="28"/>
          <w:szCs w:val="28"/>
        </w:rPr>
      </w:pPr>
      <w:r>
        <w:rPr>
          <w:rFonts w:ascii="Times New Roman" w:hAnsi="Times New Roman" w:cs="Times New Roman"/>
          <w:sz w:val="28"/>
          <w:szCs w:val="28"/>
        </w:rPr>
        <w:t xml:space="preserve">Повысить уровень профессиональной компетентности педагогов по использованию конструктора </w:t>
      </w:r>
      <w:r>
        <w:rPr>
          <w:rFonts w:ascii="Times New Roman" w:hAnsi="Times New Roman" w:cs="Times New Roman"/>
          <w:sz w:val="28"/>
          <w:szCs w:val="28"/>
          <w:lang w:val="en-US"/>
        </w:rPr>
        <w:t>LEGO</w:t>
      </w:r>
      <w:r>
        <w:rPr>
          <w:rFonts w:ascii="Times New Roman" w:hAnsi="Times New Roman" w:cs="Times New Roman"/>
          <w:sz w:val="28"/>
          <w:szCs w:val="28"/>
        </w:rPr>
        <w:t xml:space="preserve"> в совместной деятельности с детьми. Расширить у педагогов представление о конструкторе </w:t>
      </w:r>
      <w:r>
        <w:rPr>
          <w:rFonts w:ascii="Times New Roman" w:hAnsi="Times New Roman" w:cs="Times New Roman"/>
          <w:sz w:val="28"/>
          <w:szCs w:val="28"/>
          <w:lang w:val="en-US"/>
        </w:rPr>
        <w:t>LEGO</w:t>
      </w:r>
      <w:r>
        <w:rPr>
          <w:rFonts w:ascii="Times New Roman" w:hAnsi="Times New Roman" w:cs="Times New Roman"/>
          <w:sz w:val="28"/>
          <w:szCs w:val="28"/>
        </w:rPr>
        <w:t xml:space="preserve"> и возможностях его применения в образовательном процессе в работе с дошкольниками.</w:t>
      </w:r>
    </w:p>
    <w:p w14:paraId="2B5AFE30">
      <w:pPr>
        <w:pStyle w:val="6"/>
        <w:numPr>
          <w:ilvl w:val="0"/>
          <w:numId w:val="1"/>
        </w:numPr>
        <w:spacing w:after="0" w:line="240" w:lineRule="auto"/>
        <w:ind w:left="417"/>
        <w:jc w:val="both"/>
        <w:rPr>
          <w:rFonts w:ascii="Times New Roman" w:hAnsi="Times New Roman" w:cs="Times New Roman"/>
          <w:sz w:val="28"/>
          <w:szCs w:val="28"/>
        </w:rPr>
      </w:pPr>
      <w:r>
        <w:rPr>
          <w:rFonts w:ascii="Times New Roman" w:hAnsi="Times New Roman" w:cs="Times New Roman"/>
          <w:sz w:val="28"/>
          <w:szCs w:val="28"/>
        </w:rPr>
        <w:t xml:space="preserve">Познакомить педагогов с инновационной деятельностью в ДОУ – модуль </w:t>
      </w:r>
      <w:r>
        <w:rPr>
          <w:rFonts w:ascii="Times New Roman" w:hAnsi="Times New Roman" w:cs="Times New Roman"/>
          <w:sz w:val="28"/>
          <w:szCs w:val="28"/>
          <w:lang w:val="en-US"/>
        </w:rPr>
        <w:t>STEAM</w:t>
      </w:r>
      <w:r>
        <w:rPr>
          <w:rFonts w:ascii="Times New Roman" w:hAnsi="Times New Roman" w:cs="Times New Roman"/>
          <w:sz w:val="28"/>
          <w:szCs w:val="28"/>
        </w:rPr>
        <w:t xml:space="preserve"> образования </w:t>
      </w:r>
      <w:r>
        <w:rPr>
          <w:rFonts w:ascii="Times New Roman" w:hAnsi="Times New Roman" w:cs="Times New Roman"/>
          <w:sz w:val="28"/>
          <w:szCs w:val="28"/>
          <w:lang w:val="en-US"/>
        </w:rPr>
        <w:t>LEGO</w:t>
      </w:r>
      <w:r>
        <w:rPr>
          <w:rFonts w:ascii="Times New Roman" w:hAnsi="Times New Roman" w:cs="Times New Roman"/>
          <w:sz w:val="28"/>
          <w:szCs w:val="28"/>
        </w:rPr>
        <w:t xml:space="preserve"> – конструирование </w:t>
      </w:r>
    </w:p>
    <w:p w14:paraId="3949E3DA">
      <w:pPr>
        <w:pStyle w:val="6"/>
        <w:numPr>
          <w:ilvl w:val="0"/>
          <w:numId w:val="1"/>
        </w:numPr>
        <w:spacing w:after="0" w:line="240" w:lineRule="auto"/>
        <w:ind w:left="417"/>
        <w:jc w:val="both"/>
        <w:rPr>
          <w:rFonts w:ascii="Times New Roman" w:hAnsi="Times New Roman" w:cs="Times New Roman"/>
          <w:sz w:val="28"/>
          <w:szCs w:val="28"/>
        </w:rPr>
      </w:pPr>
      <w:r>
        <w:rPr>
          <w:rFonts w:ascii="Times New Roman" w:hAnsi="Times New Roman" w:cs="Times New Roman"/>
          <w:sz w:val="28"/>
          <w:szCs w:val="28"/>
        </w:rPr>
        <w:t>Продолжать формировать практических навыков игры совместно с детьми.</w:t>
      </w:r>
    </w:p>
    <w:p w14:paraId="62B6E208">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Оборудование:</w:t>
      </w:r>
      <w:r>
        <w:rPr>
          <w:rFonts w:ascii="Times New Roman" w:hAnsi="Times New Roman" w:cs="Times New Roman"/>
          <w:sz w:val="28"/>
          <w:szCs w:val="28"/>
        </w:rPr>
        <w:t xml:space="preserve"> Конструктор </w:t>
      </w:r>
      <w:r>
        <w:rPr>
          <w:rFonts w:ascii="Times New Roman" w:hAnsi="Times New Roman" w:cs="Times New Roman"/>
          <w:sz w:val="28"/>
          <w:szCs w:val="28"/>
          <w:lang w:val="en-US"/>
        </w:rPr>
        <w:t>LEGO</w:t>
      </w:r>
      <w:r>
        <w:rPr>
          <w:rFonts w:ascii="Times New Roman" w:hAnsi="Times New Roman" w:cs="Times New Roman"/>
          <w:sz w:val="28"/>
          <w:szCs w:val="28"/>
        </w:rPr>
        <w:t xml:space="preserve"> - ДУПЛО (крупный, чудесный мешочек, Карточки: математический паровозик, цифры, гуашь, влажные салфетки, 4 шариковые ручки, бумага большого формата для рисования – 4 лист, легоплата, Лего слоги, персонажи сказки «Репка «Колобок» наклеенные на детали – </w:t>
      </w:r>
      <w:r>
        <w:rPr>
          <w:rFonts w:ascii="Times New Roman" w:hAnsi="Times New Roman" w:cs="Times New Roman"/>
          <w:sz w:val="28"/>
          <w:szCs w:val="28"/>
          <w:lang w:val="en-US"/>
        </w:rPr>
        <w:t>LEGO</w:t>
      </w:r>
      <w:r>
        <w:rPr>
          <w:rFonts w:ascii="Times New Roman" w:hAnsi="Times New Roman" w:cs="Times New Roman"/>
          <w:sz w:val="28"/>
          <w:szCs w:val="28"/>
        </w:rPr>
        <w:t xml:space="preserve">, музыкальное оформление, </w:t>
      </w:r>
    </w:p>
    <w:p w14:paraId="358FF054">
      <w:pPr>
        <w:spacing w:after="0" w:line="240" w:lineRule="auto"/>
        <w:jc w:val="both"/>
        <w:rPr>
          <w:rFonts w:ascii="Times New Roman" w:hAnsi="Times New Roman" w:cs="Times New Roman"/>
          <w:b/>
          <w:sz w:val="28"/>
          <w:szCs w:val="28"/>
          <w:u w:val="single"/>
        </w:rPr>
      </w:pPr>
    </w:p>
    <w:p w14:paraId="1D0A43D2">
      <w:pPr>
        <w:rPr>
          <w:rFonts w:ascii="Times New Roman" w:hAnsi="Times New Roman" w:cs="Times New Roman"/>
          <w:b/>
          <w:sz w:val="28"/>
          <w:szCs w:val="28"/>
          <w:u w:val="single"/>
        </w:rPr>
      </w:pPr>
      <w:bookmarkStart w:id="0" w:name="_GoBack"/>
      <w:bookmarkEnd w:id="0"/>
      <w:r>
        <w:rPr>
          <w:rFonts w:ascii="Times New Roman" w:hAnsi="Times New Roman" w:cs="Times New Roman"/>
          <w:b/>
          <w:sz w:val="28"/>
          <w:szCs w:val="28"/>
          <w:u w:val="single"/>
        </w:rPr>
        <w:t>Ход мастер - класса:</w:t>
      </w:r>
    </w:p>
    <w:p w14:paraId="2DD88C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Доброе утро, уважаемые коллеги!</w:t>
      </w:r>
    </w:p>
    <w:p w14:paraId="67A179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Сегодня я – Гумирова Зера Абдуманаповна представлю вам мастер- класс, название которого предлагаю озвучить всем вместе: </w:t>
      </w:r>
      <w:r>
        <w:rPr>
          <w:rFonts w:ascii="Times New Roman" w:hAnsi="Times New Roman" w:cs="Times New Roman"/>
          <w:b/>
          <w:sz w:val="28"/>
          <w:szCs w:val="28"/>
        </w:rPr>
        <w:t>«Использование конструктора «LEGO» в педагогической практике ДОУ в условиях ФГОС дошкольного образования».</w:t>
      </w:r>
    </w:p>
    <w:p w14:paraId="3B7EBC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Я очень надеюсь, что мой мастер – класс даст вам интересную информацию и будет полезен в вашей работе. Считаю, что LEGO – технология крайне актуальна в современном мире. </w:t>
      </w:r>
    </w:p>
    <w:p w14:paraId="02AE78F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«LEGO-конструирование», является модулем STEM-технологи и гармонично вписывается в образовательное пространство ДОУ являясь отличным инструментом для развития интеллектуальных способностей дошкольников и вовлечение их в научно-техническое творчество.</w:t>
      </w:r>
    </w:p>
    <w:p w14:paraId="288A833A">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Основная часть: </w:t>
      </w:r>
    </w:p>
    <w:p w14:paraId="38BBC4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Вы, наверное, согласитесь со мной, что очень часто мы используем в своей работе чудесный мешочек, и он сегодня тоже со мной. Я предлагаю с помощью «Чудесного мешочка разделиться на три команды». Как это сделать практически, я думаю вы сможете догадаться. </w:t>
      </w:r>
    </w:p>
    <w:p w14:paraId="44057F87">
      <w:pPr>
        <w:pStyle w:val="6"/>
        <w:numPr>
          <w:ilvl w:val="0"/>
          <w:numId w:val="2"/>
        </w:numPr>
        <w:spacing w:after="0" w:line="240" w:lineRule="auto"/>
        <w:ind w:left="303"/>
        <w:jc w:val="both"/>
        <w:rPr>
          <w:rFonts w:ascii="Times New Roman" w:hAnsi="Times New Roman" w:cs="Times New Roman"/>
          <w:sz w:val="28"/>
          <w:szCs w:val="28"/>
        </w:rPr>
      </w:pPr>
      <w:r>
        <w:rPr>
          <w:rFonts w:ascii="Times New Roman" w:hAnsi="Times New Roman" w:cs="Times New Roman"/>
          <w:sz w:val="28"/>
          <w:szCs w:val="28"/>
        </w:rPr>
        <w:t xml:space="preserve">Скажите, пожалуйста, уважаемые участники, что Вы испытали, когда получили деталь </w:t>
      </w:r>
      <w:r>
        <w:rPr>
          <w:rFonts w:ascii="Times New Roman" w:hAnsi="Times New Roman" w:cs="Times New Roman"/>
          <w:sz w:val="28"/>
          <w:szCs w:val="28"/>
          <w:lang w:val="en-US"/>
        </w:rPr>
        <w:t>LEGO</w:t>
      </w:r>
      <w:r>
        <w:rPr>
          <w:rFonts w:ascii="Times New Roman" w:hAnsi="Times New Roman" w:cs="Times New Roman"/>
          <w:sz w:val="28"/>
          <w:szCs w:val="28"/>
        </w:rPr>
        <w:t xml:space="preserve">? </w:t>
      </w:r>
      <w:r>
        <w:rPr>
          <w:rFonts w:ascii="Times New Roman" w:hAnsi="Times New Roman" w:cs="Times New Roman"/>
          <w:b/>
          <w:sz w:val="28"/>
          <w:szCs w:val="28"/>
          <w:u w:val="single"/>
        </w:rPr>
        <w:t>(Ответы).</w:t>
      </w:r>
      <w:r>
        <w:rPr>
          <w:rFonts w:ascii="Times New Roman" w:hAnsi="Times New Roman" w:cs="Times New Roman"/>
          <w:sz w:val="28"/>
          <w:szCs w:val="28"/>
        </w:rPr>
        <w:t xml:space="preserve"> </w:t>
      </w:r>
    </w:p>
    <w:p w14:paraId="21FA3CD4">
      <w:pPr>
        <w:pStyle w:val="6"/>
        <w:numPr>
          <w:ilvl w:val="0"/>
          <w:numId w:val="2"/>
        </w:numPr>
        <w:spacing w:after="0" w:line="240" w:lineRule="auto"/>
        <w:ind w:left="303"/>
        <w:jc w:val="both"/>
        <w:rPr>
          <w:rFonts w:ascii="Times New Roman" w:hAnsi="Times New Roman" w:cs="Times New Roman"/>
          <w:sz w:val="28"/>
          <w:szCs w:val="28"/>
        </w:rPr>
      </w:pPr>
      <w:r>
        <w:rPr>
          <w:rFonts w:ascii="Times New Roman" w:hAnsi="Times New Roman" w:cs="Times New Roman"/>
          <w:sz w:val="28"/>
          <w:szCs w:val="28"/>
        </w:rPr>
        <w:t xml:space="preserve">Вы используете конструктор </w:t>
      </w:r>
      <w:r>
        <w:rPr>
          <w:rFonts w:ascii="Times New Roman" w:hAnsi="Times New Roman" w:cs="Times New Roman"/>
          <w:sz w:val="28"/>
          <w:szCs w:val="28"/>
          <w:lang w:val="en-US"/>
        </w:rPr>
        <w:t>LEGO</w:t>
      </w:r>
      <w:r>
        <w:rPr>
          <w:rFonts w:ascii="Times New Roman" w:hAnsi="Times New Roman" w:cs="Times New Roman"/>
          <w:sz w:val="28"/>
          <w:szCs w:val="28"/>
        </w:rPr>
        <w:t xml:space="preserve"> в работе с детьми? </w:t>
      </w:r>
    </w:p>
    <w:p w14:paraId="17FC623E">
      <w:pPr>
        <w:pStyle w:val="6"/>
        <w:numPr>
          <w:ilvl w:val="0"/>
          <w:numId w:val="2"/>
        </w:numPr>
        <w:spacing w:after="0" w:line="240" w:lineRule="auto"/>
        <w:ind w:left="303"/>
        <w:jc w:val="both"/>
        <w:rPr>
          <w:rFonts w:ascii="Times New Roman" w:hAnsi="Times New Roman" w:cs="Times New Roman"/>
          <w:sz w:val="28"/>
          <w:szCs w:val="28"/>
        </w:rPr>
      </w:pPr>
      <w:r>
        <w:rPr>
          <w:rFonts w:ascii="Times New Roman" w:hAnsi="Times New Roman" w:cs="Times New Roman"/>
          <w:sz w:val="28"/>
          <w:szCs w:val="28"/>
        </w:rPr>
        <w:t xml:space="preserve">Перечислите области применения? </w:t>
      </w:r>
      <w:r>
        <w:rPr>
          <w:rFonts w:ascii="Times New Roman" w:hAnsi="Times New Roman" w:cs="Times New Roman"/>
          <w:b/>
          <w:sz w:val="28"/>
          <w:szCs w:val="28"/>
        </w:rPr>
        <w:t>(в свободной игровой конструктивной деятельности).</w:t>
      </w:r>
    </w:p>
    <w:p w14:paraId="520A8275">
      <w:pPr>
        <w:pStyle w:val="6"/>
        <w:spacing w:after="0" w:line="240" w:lineRule="auto"/>
        <w:ind w:left="303"/>
        <w:jc w:val="both"/>
        <w:rPr>
          <w:rFonts w:ascii="Times New Roman" w:hAnsi="Times New Roman" w:cs="Times New Roman"/>
          <w:i/>
          <w:sz w:val="28"/>
          <w:szCs w:val="28"/>
        </w:rPr>
      </w:pPr>
      <w:r>
        <w:rPr>
          <w:rFonts w:ascii="Times New Roman" w:hAnsi="Times New Roman" w:cs="Times New Roman"/>
          <w:i/>
          <w:sz w:val="28"/>
          <w:szCs w:val="28"/>
        </w:rPr>
        <w:t>(Педагоги озвучивают свои варианты).</w:t>
      </w:r>
    </w:p>
    <w:p w14:paraId="485194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Как вы думаете или кто из вас, что означает слово «</w:t>
      </w:r>
      <w:r>
        <w:rPr>
          <w:rFonts w:ascii="Times New Roman" w:hAnsi="Times New Roman" w:cs="Times New Roman"/>
          <w:sz w:val="28"/>
          <w:szCs w:val="28"/>
          <w:lang w:val="en-US"/>
        </w:rPr>
        <w:t>LEGO</w:t>
      </w:r>
      <w:r>
        <w:rPr>
          <w:rFonts w:ascii="Times New Roman" w:hAnsi="Times New Roman" w:cs="Times New Roman"/>
          <w:sz w:val="28"/>
          <w:szCs w:val="28"/>
        </w:rPr>
        <w:t xml:space="preserve">»? </w:t>
      </w:r>
    </w:p>
    <w:p w14:paraId="7CAB906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переводе с датского, означает </w:t>
      </w:r>
      <w:r>
        <w:rPr>
          <w:rFonts w:ascii="Times New Roman" w:hAnsi="Times New Roman" w:cs="Times New Roman"/>
          <w:b/>
          <w:sz w:val="28"/>
          <w:szCs w:val="28"/>
        </w:rPr>
        <w:t xml:space="preserve">«Учимся, играя», на латыни </w:t>
      </w:r>
      <w:r>
        <w:rPr>
          <w:rFonts w:ascii="Times New Roman" w:hAnsi="Times New Roman" w:cs="Times New Roman"/>
          <w:b/>
          <w:sz w:val="28"/>
          <w:szCs w:val="28"/>
          <w:lang w:val="en-US"/>
        </w:rPr>
        <w:t>LEGO</w:t>
      </w:r>
      <w:r>
        <w:rPr>
          <w:rFonts w:ascii="Times New Roman" w:hAnsi="Times New Roman" w:cs="Times New Roman"/>
          <w:b/>
          <w:sz w:val="28"/>
          <w:szCs w:val="28"/>
        </w:rPr>
        <w:t xml:space="preserve"> - означает «Я учусь». </w:t>
      </w:r>
      <w:r>
        <w:rPr>
          <w:rFonts w:ascii="Times New Roman" w:hAnsi="Times New Roman" w:cs="Times New Roman"/>
          <w:sz w:val="28"/>
          <w:szCs w:val="28"/>
        </w:rPr>
        <w:t>Известно, что дети лучше всего учатся в игре, об этом нам говорит и образовательный стандарт дошкольного образования.</w:t>
      </w:r>
    </w:p>
    <w:p w14:paraId="5CCF62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Конструирование во ФГОС является компонентом обязательной части программы, так как этот вид деятельности, способствует развитию исследовательской и творческой активности детей, развивает умений наблюдать и экспериментировать. Через использования данных конструкторов можно реализовать все 5 образовательных областей: речевое развитие, художественно – эстетическое, физическое, познавательное, социально – коммуникативное, в зависимости от того, какую цель поставил педагог в совместной деятельности с детьми.</w:t>
      </w:r>
    </w:p>
    <w:p w14:paraId="1B04E92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Применение Лего способствует:</w:t>
      </w:r>
    </w:p>
    <w:p w14:paraId="26708762">
      <w:pPr>
        <w:pStyle w:val="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Развитию у детей сенсорных представлений, поскольку используются детали разной формы, окрашенные в основные цвета;</w:t>
      </w:r>
    </w:p>
    <w:p w14:paraId="46067FC3">
      <w:pPr>
        <w:pStyle w:val="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Развитию и совершенствованию высших психических функций (памяти, внимания, мышления);</w:t>
      </w:r>
    </w:p>
    <w:p w14:paraId="0260286C">
      <w:pPr>
        <w:pStyle w:val="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Тренировки пальцев кистей рук;</w:t>
      </w:r>
    </w:p>
    <w:p w14:paraId="3DFB5CC6">
      <w:pPr>
        <w:pStyle w:val="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Сплочению детского коллектива, формированию чувства симпатии друг к другу, так как дети учатся совместно решать задачи, распределять роли, объяснять друг другу важность данного конструктивного решения;</w:t>
      </w:r>
    </w:p>
    <w:p w14:paraId="6F22F1D8">
      <w:pPr>
        <w:pStyle w:val="6"/>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Конструктивная деятельность очень тесно связана с развитием речи, так как вначале с ребенком проговаривается, что он хочет построить, из каких деталей.</w:t>
      </w:r>
    </w:p>
    <w:p w14:paraId="15A9C9B8">
      <w:pPr>
        <w:pStyle w:val="6"/>
        <w:spacing w:after="0" w:line="240" w:lineRule="auto"/>
        <w:ind w:left="0" w:firstLine="720"/>
        <w:jc w:val="both"/>
        <w:rPr>
          <w:rFonts w:ascii="Times New Roman" w:hAnsi="Times New Roman" w:cs="Times New Roman"/>
          <w:sz w:val="28"/>
          <w:szCs w:val="28"/>
        </w:rPr>
      </w:pPr>
      <w:r>
        <w:rPr>
          <w:rFonts w:ascii="Times New Roman" w:hAnsi="Times New Roman" w:cs="Times New Roman"/>
          <w:b/>
          <w:sz w:val="28"/>
          <w:szCs w:val="28"/>
          <w:u w:val="single"/>
        </w:rPr>
        <w:t>Предлагаю вам заполнить таблицу:</w:t>
      </w:r>
      <w:r>
        <w:rPr>
          <w:rFonts w:ascii="Times New Roman" w:hAnsi="Times New Roman" w:cs="Times New Roman"/>
          <w:sz w:val="28"/>
          <w:szCs w:val="28"/>
        </w:rPr>
        <w:t xml:space="preserve"> «Применение </w:t>
      </w:r>
      <w:r>
        <w:rPr>
          <w:rFonts w:ascii="Times New Roman" w:hAnsi="Times New Roman" w:cs="Times New Roman"/>
          <w:sz w:val="28"/>
          <w:szCs w:val="28"/>
          <w:lang w:val="en-US"/>
        </w:rPr>
        <w:t>LEGO</w:t>
      </w:r>
      <w:r>
        <w:rPr>
          <w:rFonts w:ascii="Times New Roman" w:hAnsi="Times New Roman" w:cs="Times New Roman"/>
          <w:sz w:val="28"/>
          <w:szCs w:val="28"/>
        </w:rPr>
        <w:t xml:space="preserve"> </w:t>
      </w:r>
      <w:r>
        <w:rPr>
          <w:rFonts w:ascii="Times New Roman" w:hAnsi="Times New Roman" w:cs="Times New Roman"/>
          <w:color w:val="FF0000"/>
          <w:sz w:val="28"/>
          <w:szCs w:val="28"/>
        </w:rPr>
        <w:t>-</w:t>
      </w:r>
      <w:r>
        <w:rPr>
          <w:rFonts w:ascii="Times New Roman" w:hAnsi="Times New Roman" w:cs="Times New Roman"/>
          <w:sz w:val="28"/>
          <w:szCs w:val="28"/>
        </w:rPr>
        <w:t xml:space="preserve"> конструктора в работе с дошкольниками по 5 образовательным областям.</w:t>
      </w:r>
    </w:p>
    <w:p w14:paraId="447969FB">
      <w:pPr>
        <w:pStyle w:val="6"/>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(собрать карты опроса) – и зачитать варианты</w:t>
      </w:r>
    </w:p>
    <w:p w14:paraId="267A399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Продолжаем наш мастер класс я познакомлю вас с вариантами работы с дошкольниками по всем пяти образовательным областям.</w:t>
      </w:r>
    </w:p>
    <w:p w14:paraId="4966411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14:paraId="3D73D1D2">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rPr>
        <w:t>Познавательное развитие, раздел ФЭМП (формирование элементарных математических представлений).</w:t>
      </w:r>
      <w:r>
        <w:rPr>
          <w:rFonts w:ascii="Times New Roman" w:hAnsi="Times New Roman" w:cs="Times New Roman"/>
          <w:b/>
          <w:sz w:val="28"/>
          <w:szCs w:val="28"/>
          <w:u w:val="single"/>
        </w:rPr>
        <w:t xml:space="preserve"> </w:t>
      </w:r>
    </w:p>
    <w:p w14:paraId="39244503">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1 задание:</w:t>
      </w:r>
      <w:r>
        <w:rPr>
          <w:rFonts w:ascii="Times New Roman" w:hAnsi="Times New Roman" w:cs="Times New Roman"/>
          <w:sz w:val="28"/>
          <w:szCs w:val="28"/>
        </w:rPr>
        <w:t xml:space="preserve"> Лего-математика. Вам нужно поставить на числовую дорожку башню из Лего кирпичиков, соответственно цифре. </w:t>
      </w:r>
      <w:r>
        <w:rPr>
          <w:rFonts w:ascii="Times New Roman" w:hAnsi="Times New Roman" w:cs="Times New Roman"/>
          <w:i/>
          <w:sz w:val="28"/>
          <w:szCs w:val="28"/>
        </w:rPr>
        <w:t>(выполняют задание);</w:t>
      </w:r>
    </w:p>
    <w:p w14:paraId="05099D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Я вижу, Вы быстро справились с заданием. Это была разминка.</w:t>
      </w:r>
    </w:p>
    <w:p w14:paraId="726A35BF">
      <w:pPr>
        <w:spacing w:after="0" w:line="240" w:lineRule="auto"/>
        <w:jc w:val="both"/>
        <w:rPr>
          <w:rFonts w:ascii="Times New Roman" w:hAnsi="Times New Roman" w:cs="Times New Roman"/>
          <w:sz w:val="28"/>
          <w:szCs w:val="28"/>
        </w:rPr>
      </w:pPr>
      <w:r>
        <w:rPr>
          <w:rFonts w:ascii="Times New Roman" w:hAnsi="Times New Roman" w:cs="Times New Roman"/>
          <w:b/>
          <w:sz w:val="28"/>
          <w:szCs w:val="28"/>
          <w:u w:val="single"/>
        </w:rPr>
        <w:t>2 задание:</w:t>
      </w:r>
      <w:r>
        <w:rPr>
          <w:rFonts w:ascii="Times New Roman" w:hAnsi="Times New Roman" w:cs="Times New Roman"/>
          <w:sz w:val="28"/>
          <w:szCs w:val="28"/>
        </w:rPr>
        <w:t xml:space="preserve"> Математический паровозик. </w:t>
      </w:r>
    </w:p>
    <w:p w14:paraId="40FA07A7">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 Вам нужно составить груз, в соответствии с цифрой на вагончике.</w:t>
      </w:r>
      <w:r>
        <w:rPr>
          <w:rFonts w:ascii="Times New Roman" w:hAnsi="Times New Roman" w:cs="Times New Roman"/>
          <w:i/>
          <w:sz w:val="28"/>
          <w:szCs w:val="28"/>
        </w:rPr>
        <w:t xml:space="preserve"> (выполняют задание);</w:t>
      </w:r>
    </w:p>
    <w:p w14:paraId="799686E3">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u w:val="single"/>
        </w:rPr>
        <w:t>3 Задание</w:t>
      </w:r>
    </w:p>
    <w:p w14:paraId="048853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Каждая команда придумывает своё задание для изучения следующих понятий. </w:t>
      </w:r>
    </w:p>
    <w:p w14:paraId="67AE257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 Команда</w:t>
      </w:r>
      <w:r>
        <w:rPr>
          <w:rFonts w:ascii="Times New Roman" w:hAnsi="Times New Roman" w:cs="Times New Roman"/>
          <w:sz w:val="28"/>
          <w:szCs w:val="28"/>
        </w:rPr>
        <w:t xml:space="preserve"> - маленький – большой;</w:t>
      </w:r>
    </w:p>
    <w:p w14:paraId="675DA9B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 Команда</w:t>
      </w:r>
      <w:r>
        <w:rPr>
          <w:rFonts w:ascii="Times New Roman" w:hAnsi="Times New Roman" w:cs="Times New Roman"/>
          <w:sz w:val="28"/>
          <w:szCs w:val="28"/>
        </w:rPr>
        <w:t xml:space="preserve"> – низкий – высокий;</w:t>
      </w:r>
    </w:p>
    <w:p w14:paraId="19FE2650">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3 Команда</w:t>
      </w:r>
      <w:r>
        <w:rPr>
          <w:rFonts w:ascii="Times New Roman" w:hAnsi="Times New Roman" w:cs="Times New Roman"/>
          <w:sz w:val="28"/>
          <w:szCs w:val="28"/>
        </w:rPr>
        <w:t xml:space="preserve"> – длинный- короткий;</w:t>
      </w:r>
    </w:p>
    <w:p w14:paraId="56CFC1D7">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4 Команда</w:t>
      </w:r>
      <w:r>
        <w:rPr>
          <w:rFonts w:ascii="Times New Roman" w:hAnsi="Times New Roman" w:cs="Times New Roman"/>
          <w:sz w:val="28"/>
          <w:szCs w:val="28"/>
        </w:rPr>
        <w:t xml:space="preserve"> – больше – меньше – равно.</w:t>
      </w:r>
    </w:p>
    <w:p w14:paraId="76A94A1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Молодцы, интересные задания вы придумали для детей. Можете их использовать в практической работе с детьми.</w:t>
      </w:r>
    </w:p>
    <w:p w14:paraId="49D2CED1">
      <w:pPr>
        <w:spacing w:after="0" w:line="240" w:lineRule="auto"/>
        <w:jc w:val="both"/>
        <w:rPr>
          <w:rFonts w:ascii="Times New Roman" w:hAnsi="Times New Roman" w:cs="Times New Roman"/>
          <w:b/>
          <w:sz w:val="28"/>
          <w:szCs w:val="28"/>
        </w:rPr>
      </w:pPr>
      <w:r>
        <w:rPr>
          <w:rFonts w:ascii="Times New Roman" w:hAnsi="Times New Roman" w:cs="Times New Roman"/>
          <w:b/>
          <w:sz w:val="28"/>
          <w:szCs w:val="28"/>
          <w:u w:val="single"/>
        </w:rPr>
        <w:t>5 задание:</w:t>
      </w:r>
      <w:r>
        <w:rPr>
          <w:rFonts w:ascii="Times New Roman" w:hAnsi="Times New Roman" w:cs="Times New Roman"/>
          <w:sz w:val="28"/>
          <w:szCs w:val="28"/>
        </w:rPr>
        <w:t xml:space="preserve"> Реши примеры с помощью лего. </w:t>
      </w:r>
      <w:r>
        <w:rPr>
          <w:rFonts w:ascii="Times New Roman" w:hAnsi="Times New Roman" w:cs="Times New Roman"/>
          <w:b/>
          <w:sz w:val="28"/>
          <w:szCs w:val="28"/>
        </w:rPr>
        <w:t xml:space="preserve">(карточки с примерами, педагоги выполняют практическую деятельность с </w:t>
      </w:r>
      <w:r>
        <w:rPr>
          <w:rFonts w:ascii="Times New Roman" w:hAnsi="Times New Roman" w:cs="Times New Roman"/>
          <w:b/>
          <w:sz w:val="28"/>
          <w:szCs w:val="28"/>
          <w:lang w:val="en-US"/>
        </w:rPr>
        <w:t>LEGO</w:t>
      </w:r>
      <w:r>
        <w:rPr>
          <w:rFonts w:ascii="Times New Roman" w:hAnsi="Times New Roman" w:cs="Times New Roman"/>
          <w:b/>
          <w:sz w:val="28"/>
          <w:szCs w:val="28"/>
        </w:rPr>
        <w:t xml:space="preserve"> кирпичиками, решая примеры).</w:t>
      </w:r>
    </w:p>
    <w:p w14:paraId="2C0F42A2">
      <w:pPr>
        <w:spacing w:after="0" w:line="240" w:lineRule="auto"/>
        <w:jc w:val="both"/>
        <w:rPr>
          <w:rFonts w:ascii="Times New Roman" w:hAnsi="Times New Roman" w:cs="Times New Roman"/>
          <w:b/>
          <w:sz w:val="28"/>
          <w:szCs w:val="28"/>
        </w:rPr>
      </w:pPr>
    </w:p>
    <w:p w14:paraId="03CDFF5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Переходим к образовательной области «Речевое развитие»</w:t>
      </w:r>
    </w:p>
    <w:p w14:paraId="4C130C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процессе конструирования ребенок рассказывает о том, что делает, а по окончании – о своем сокровище, что он так увлеченно строил. Не это ли развитие речи! </w:t>
      </w:r>
    </w:p>
    <w:p w14:paraId="55F1CE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Я предлагаю отправиться в Страну Грамоты и попробовать составить слова из слогов, с помощью Лего кирпичиков. (задаёт слова).</w:t>
      </w:r>
    </w:p>
    <w:p w14:paraId="387FFA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Все команды с этим заданием справились, и я предлагаю выйти и поиграть с моим чудесным мешочком.</w:t>
      </w:r>
    </w:p>
    <w:p w14:paraId="20CC261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Следующая Дидактическая игра «</w:t>
      </w:r>
      <w:r>
        <w:rPr>
          <w:rFonts w:ascii="Times New Roman" w:hAnsi="Times New Roman" w:cs="Times New Roman"/>
          <w:sz w:val="28"/>
          <w:szCs w:val="28"/>
          <w:lang w:val="en-US"/>
        </w:rPr>
        <w:t>LEGO</w:t>
      </w:r>
      <w:r>
        <w:rPr>
          <w:rFonts w:ascii="Times New Roman" w:hAnsi="Times New Roman" w:cs="Times New Roman"/>
          <w:sz w:val="28"/>
          <w:szCs w:val="28"/>
        </w:rPr>
        <w:t xml:space="preserve"> -  календарь». Мы с вами сидя в кругу, передаем, друг другу волшебный мешочек и произносим текст:</w:t>
      </w:r>
    </w:p>
    <w:p w14:paraId="52DEB91E">
      <w:pPr>
        <w:spacing w:after="0" w:line="240" w:lineRule="auto"/>
        <w:ind w:left="794"/>
        <w:jc w:val="both"/>
        <w:rPr>
          <w:rFonts w:ascii="Times New Roman" w:hAnsi="Times New Roman" w:cs="Times New Roman"/>
          <w:b/>
          <w:i/>
          <w:sz w:val="28"/>
          <w:szCs w:val="28"/>
        </w:rPr>
      </w:pPr>
      <w:r>
        <w:rPr>
          <w:rFonts w:ascii="Times New Roman" w:hAnsi="Times New Roman" w:cs="Times New Roman"/>
          <w:b/>
          <w:i/>
          <w:sz w:val="28"/>
          <w:szCs w:val="28"/>
        </w:rPr>
        <w:t>Чудесный мешочек по кругу спешит,</w:t>
      </w:r>
    </w:p>
    <w:p w14:paraId="45708F89">
      <w:pPr>
        <w:spacing w:after="0" w:line="240" w:lineRule="auto"/>
        <w:ind w:left="794"/>
        <w:jc w:val="both"/>
        <w:rPr>
          <w:rFonts w:ascii="Times New Roman" w:hAnsi="Times New Roman" w:cs="Times New Roman"/>
          <w:b/>
          <w:i/>
          <w:sz w:val="28"/>
          <w:szCs w:val="28"/>
        </w:rPr>
      </w:pPr>
      <w:r>
        <w:rPr>
          <w:rFonts w:ascii="Times New Roman" w:hAnsi="Times New Roman" w:cs="Times New Roman"/>
          <w:b/>
          <w:i/>
          <w:sz w:val="28"/>
          <w:szCs w:val="28"/>
        </w:rPr>
        <w:t>В нем Лего конструктор спокойно лежит.</w:t>
      </w:r>
    </w:p>
    <w:p w14:paraId="0A3F5A3B">
      <w:pPr>
        <w:spacing w:after="0" w:line="240" w:lineRule="auto"/>
        <w:ind w:left="794"/>
        <w:jc w:val="both"/>
        <w:rPr>
          <w:rFonts w:ascii="Times New Roman" w:hAnsi="Times New Roman" w:cs="Times New Roman"/>
          <w:b/>
          <w:i/>
          <w:sz w:val="28"/>
          <w:szCs w:val="28"/>
        </w:rPr>
      </w:pPr>
      <w:r>
        <w:rPr>
          <w:rFonts w:ascii="Times New Roman" w:hAnsi="Times New Roman" w:cs="Times New Roman"/>
          <w:b/>
          <w:i/>
          <w:sz w:val="28"/>
          <w:szCs w:val="28"/>
        </w:rPr>
        <w:t>Но вот остановка и я достаю</w:t>
      </w:r>
    </w:p>
    <w:p w14:paraId="3B754CA5">
      <w:pPr>
        <w:spacing w:after="0" w:line="240" w:lineRule="auto"/>
        <w:ind w:left="794"/>
        <w:jc w:val="both"/>
        <w:rPr>
          <w:rFonts w:ascii="Times New Roman" w:hAnsi="Times New Roman" w:cs="Times New Roman"/>
          <w:b/>
          <w:i/>
          <w:sz w:val="28"/>
          <w:szCs w:val="28"/>
        </w:rPr>
      </w:pPr>
      <w:r>
        <w:rPr>
          <w:rFonts w:ascii="Times New Roman" w:hAnsi="Times New Roman" w:cs="Times New Roman"/>
          <w:b/>
          <w:i/>
          <w:sz w:val="28"/>
          <w:szCs w:val="28"/>
        </w:rPr>
        <w:t>Деталь от Лего и в центр иду.</w:t>
      </w:r>
    </w:p>
    <w:p w14:paraId="1E0A2D2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Скажем все:</w:t>
      </w:r>
    </w:p>
    <w:p w14:paraId="077341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Назови детали цвет</w:t>
      </w:r>
    </w:p>
    <w:p w14:paraId="6BB23EB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скорей нам дай ответ. </w:t>
      </w:r>
      <w:r>
        <w:rPr>
          <w:rFonts w:ascii="Times New Roman" w:hAnsi="Times New Roman" w:cs="Times New Roman"/>
          <w:b/>
          <w:sz w:val="28"/>
          <w:szCs w:val="28"/>
        </w:rPr>
        <w:t>(</w:t>
      </w:r>
      <w:r>
        <w:rPr>
          <w:rFonts w:ascii="Times New Roman" w:hAnsi="Times New Roman" w:cs="Times New Roman"/>
          <w:b/>
          <w:i/>
          <w:iCs/>
          <w:sz w:val="28"/>
          <w:szCs w:val="28"/>
        </w:rPr>
        <w:t>Нужно назвать цвет детали)</w:t>
      </w:r>
    </w:p>
    <w:p w14:paraId="301D736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Все:</w:t>
      </w:r>
    </w:p>
    <w:p w14:paraId="74E157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 теперь не спеши</w:t>
      </w:r>
    </w:p>
    <w:p w14:paraId="03D8CB4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Время года назови.</w:t>
      </w:r>
    </w:p>
    <w:p w14:paraId="2EFC574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b/>
          <w:i/>
          <w:iCs/>
          <w:sz w:val="28"/>
          <w:szCs w:val="28"/>
        </w:rPr>
        <w:t>Называется время года, в зависимости от цвета детали: оранжевый – осень, синий – зима и т. д. Можно предложить детям прочитать стишок про это время года, можно рассказать о видах спорта, в данный период времени).</w:t>
      </w:r>
    </w:p>
    <w:p w14:paraId="2E021001">
      <w:pPr>
        <w:spacing w:after="0" w:line="240" w:lineRule="auto"/>
        <w:jc w:val="both"/>
        <w:rPr>
          <w:rFonts w:ascii="Times New Roman" w:hAnsi="Times New Roman" w:cs="Times New Roman"/>
          <w:b/>
          <w:sz w:val="28"/>
          <w:szCs w:val="28"/>
        </w:rPr>
      </w:pPr>
    </w:p>
    <w:p w14:paraId="202CD3F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Образовательная область «Физическое развитие»</w:t>
      </w:r>
    </w:p>
    <w:p w14:paraId="6F8DEB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Мы будем выполнять упражнения на развития ловкости и координации движения. </w:t>
      </w:r>
    </w:p>
    <w:p w14:paraId="7138FDA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Предлагаю командам занять места по одной линии. Нам каждому понадобится 1 кирпичик </w:t>
      </w:r>
      <w:r>
        <w:rPr>
          <w:rFonts w:ascii="Times New Roman" w:hAnsi="Times New Roman" w:cs="Times New Roman"/>
          <w:sz w:val="28"/>
          <w:szCs w:val="28"/>
          <w:lang w:val="en-US"/>
        </w:rPr>
        <w:t>LEGO</w:t>
      </w:r>
      <w:r>
        <w:rPr>
          <w:rFonts w:ascii="Times New Roman" w:hAnsi="Times New Roman" w:cs="Times New Roman"/>
          <w:sz w:val="28"/>
          <w:szCs w:val="28"/>
        </w:rPr>
        <w:t xml:space="preserve">, поставьте его на голову и выполняйте мои команды: пройти два шага вперёд, покружится вокруг себя не уронив кирпичик с головы, поднять одну ногу, постоять на одной ноге. </w:t>
      </w:r>
    </w:p>
    <w:p w14:paraId="3267B79A">
      <w:pPr>
        <w:spacing w:after="0" w:line="240" w:lineRule="auto"/>
        <w:jc w:val="both"/>
        <w:rPr>
          <w:rFonts w:ascii="Times New Roman" w:hAnsi="Times New Roman" w:cs="Times New Roman"/>
          <w:b/>
          <w:i/>
          <w:iCs/>
          <w:sz w:val="28"/>
          <w:szCs w:val="28"/>
        </w:rPr>
      </w:pPr>
      <w:r>
        <w:rPr>
          <w:rFonts w:ascii="Times New Roman" w:hAnsi="Times New Roman" w:cs="Times New Roman"/>
          <w:sz w:val="28"/>
          <w:szCs w:val="28"/>
        </w:rPr>
        <w:t>- Так же можно: перешагивать через кирпичик, пробежать змейкой между кирпичиками.</w:t>
      </w:r>
    </w:p>
    <w:p w14:paraId="5121FD05">
      <w:pPr>
        <w:spacing w:after="0" w:line="240" w:lineRule="auto"/>
        <w:jc w:val="both"/>
        <w:rPr>
          <w:rFonts w:ascii="Times New Roman" w:hAnsi="Times New Roman" w:cs="Times New Roman"/>
          <w:b/>
          <w:i/>
          <w:iCs/>
          <w:sz w:val="28"/>
          <w:szCs w:val="28"/>
        </w:rPr>
      </w:pPr>
      <w:r>
        <w:rPr>
          <w:rFonts w:ascii="Times New Roman" w:hAnsi="Times New Roman" w:cs="Times New Roman"/>
          <w:b/>
          <w:i/>
          <w:iCs/>
          <w:sz w:val="28"/>
          <w:szCs w:val="28"/>
        </w:rPr>
        <w:t>Мозговой штурм:</w:t>
      </w:r>
    </w:p>
    <w:p w14:paraId="025957CD">
      <w:pPr>
        <w:spacing w:after="0" w:line="240" w:lineRule="auto"/>
        <w:jc w:val="both"/>
        <w:rPr>
          <w:rFonts w:ascii="Times New Roman" w:hAnsi="Times New Roman" w:cs="Times New Roman"/>
          <w:b/>
          <w:i/>
          <w:iCs/>
          <w:sz w:val="28"/>
          <w:szCs w:val="28"/>
        </w:rPr>
      </w:pPr>
      <w:r>
        <w:rPr>
          <w:rFonts w:ascii="Times New Roman" w:hAnsi="Times New Roman" w:cs="Times New Roman"/>
          <w:b/>
          <w:i/>
          <w:iCs/>
          <w:sz w:val="28"/>
          <w:szCs w:val="28"/>
        </w:rPr>
        <w:t xml:space="preserve">- передаём по цепочки деталь </w:t>
      </w:r>
      <w:r>
        <w:rPr>
          <w:rFonts w:ascii="Times New Roman" w:hAnsi="Times New Roman" w:cs="Times New Roman"/>
          <w:b/>
          <w:i/>
          <w:iCs/>
          <w:sz w:val="28"/>
          <w:szCs w:val="28"/>
          <w:lang w:val="en-US"/>
        </w:rPr>
        <w:t>LEGO</w:t>
      </w:r>
      <w:r>
        <w:rPr>
          <w:rFonts w:ascii="Times New Roman" w:hAnsi="Times New Roman" w:cs="Times New Roman"/>
          <w:b/>
          <w:i/>
          <w:iCs/>
          <w:sz w:val="28"/>
          <w:szCs w:val="28"/>
        </w:rPr>
        <w:t xml:space="preserve"> – можно показать или объяснить упражнение, которые может выполнить ребёнок, имея её в руках.</w:t>
      </w:r>
    </w:p>
    <w:p w14:paraId="1FF4832F">
      <w:pPr>
        <w:spacing w:after="0" w:line="240" w:lineRule="auto"/>
        <w:jc w:val="both"/>
        <w:rPr>
          <w:rFonts w:ascii="Times New Roman" w:hAnsi="Times New Roman" w:cs="Times New Roman"/>
          <w:sz w:val="28"/>
          <w:szCs w:val="28"/>
        </w:rPr>
      </w:pPr>
    </w:p>
    <w:p w14:paraId="4FFB50CE">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«Социально – коммуникативное развитие»</w:t>
      </w:r>
    </w:p>
    <w:p w14:paraId="7757E2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Использование пособий Лего – это новый тип обучения с чрезвычайно эффективными социализирующими методами воздействия: как правило, дети работают в группе (обсуждается и учитывается мнение каждого ребенка). Если ребенок проявляет инициативу, мы хвалим его. Каждый дошкольник получает свою минуту славы.</w:t>
      </w:r>
    </w:p>
    <w:p w14:paraId="0188DAA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 задание:</w:t>
      </w:r>
      <w:r>
        <w:rPr>
          <w:rFonts w:ascii="Times New Roman" w:hAnsi="Times New Roman" w:cs="Times New Roman"/>
          <w:sz w:val="28"/>
          <w:szCs w:val="28"/>
        </w:rPr>
        <w:t xml:space="preserve"> Обыгрывание сказки (герои изображены на кирпичиках Лего) К. Чуковского «Репка, Колобок». Так же можно предложить детям самим придумать и обыграть свою сказку.</w:t>
      </w:r>
    </w:p>
    <w:p w14:paraId="7A3A0EB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2 задание: «</w:t>
      </w:r>
      <w:r>
        <w:rPr>
          <w:rFonts w:ascii="Times New Roman" w:hAnsi="Times New Roman" w:cs="Times New Roman"/>
          <w:sz w:val="28"/>
          <w:szCs w:val="28"/>
        </w:rPr>
        <w:t>Угадай сказку».</w:t>
      </w:r>
    </w:p>
    <w:p w14:paraId="5EB94F07">
      <w:pPr>
        <w:spacing w:after="0" w:line="240" w:lineRule="auto"/>
        <w:jc w:val="both"/>
        <w:rPr>
          <w:rFonts w:ascii="Times New Roman" w:hAnsi="Times New Roman" w:cs="Times New Roman"/>
          <w:sz w:val="16"/>
          <w:szCs w:val="16"/>
        </w:rPr>
      </w:pPr>
    </w:p>
    <w:p w14:paraId="2053639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«Художественно – эстетическое развитие»</w:t>
      </w:r>
    </w:p>
    <w:p w14:paraId="3A20667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 продуктивной деятельности тоже возможно использовать Лего. Я приглашаю Вас попробовать себя и нарисовать «Зимний лес». Вот вам, заготовленный заранее лист ватмана, вместо кисточки Лего кирпичик (примакивание). Так же можно использовать Лего, как штампы для изображения дождя, осенних листьев, пузыри на луже после дождя.</w:t>
      </w:r>
    </w:p>
    <w:p w14:paraId="08075EB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Вокально-двигательная разминка (создание Лего погремушек, по коленочкам мы деталью постучим.</w:t>
      </w:r>
    </w:p>
    <w:p w14:paraId="1DCA300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Рефлексия.</w:t>
      </w:r>
    </w:p>
    <w:p w14:paraId="70A185A9">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 Вот прошел наш мастер – класс. Попрошу теперь я вас,</w:t>
      </w:r>
    </w:p>
    <w:p w14:paraId="7F918DAA">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Чтоб он всем пошел нам впрок, подвести простой итог:</w:t>
      </w:r>
    </w:p>
    <w:p w14:paraId="0DF4BAE8">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Если с Лего технологией Вы дружны, Лего кирпичик зеленый подними,</w:t>
      </w:r>
    </w:p>
    <w:p w14:paraId="00B30B69">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Желтый – значит, есть сомнения!</w:t>
      </w:r>
    </w:p>
    <w:p w14:paraId="6FC9664D">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Ну, а красный – не дружу, заниматься не хочу!</w:t>
      </w:r>
    </w:p>
    <w:p w14:paraId="1C6689C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Спасибо за внимания! Пусть и вас увлечет этот разнообразный мир Лего!</w:t>
      </w:r>
    </w:p>
    <w:p w14:paraId="001431E8">
      <w:pPr>
        <w:spacing w:after="0" w:line="240" w:lineRule="auto"/>
        <w:jc w:val="both"/>
        <w:rPr>
          <w:rFonts w:ascii="Times New Roman" w:hAnsi="Times New Roman" w:cs="Times New Roman"/>
          <w:sz w:val="26"/>
          <w:szCs w:val="26"/>
        </w:rPr>
      </w:pPr>
    </w:p>
    <w:p w14:paraId="24C0EC77">
      <w:pPr>
        <w:rPr>
          <w:rFonts w:ascii="Times New Roman" w:hAnsi="Times New Roman" w:cs="Times New Roman"/>
          <w:sz w:val="28"/>
          <w:szCs w:val="28"/>
        </w:rPr>
      </w:pPr>
      <w:r>
        <w:rPr>
          <w:rFonts w:ascii="Times New Roman" w:hAnsi="Times New Roman" w:cs="Times New Roman"/>
          <w:sz w:val="28"/>
          <w:szCs w:val="28"/>
        </w:rPr>
        <w:br w:type="page"/>
      </w:r>
    </w:p>
    <w:p w14:paraId="183C6228">
      <w:pPr>
        <w:jc w:val="center"/>
        <w:rPr>
          <w:rFonts w:ascii="Times New Roman" w:hAnsi="Times New Roman" w:cs="Times New Roman"/>
          <w:b/>
          <w:sz w:val="26"/>
          <w:szCs w:val="26"/>
        </w:rPr>
        <w:sectPr>
          <w:pgSz w:w="11906" w:h="16838"/>
          <w:pgMar w:top="426" w:right="1080" w:bottom="1440" w:left="1080" w:header="709" w:footer="709" w:gutter="0"/>
          <w:cols w:space="708" w:num="1"/>
          <w:docGrid w:linePitch="360" w:charSpace="0"/>
        </w:sectPr>
      </w:pPr>
    </w:p>
    <w:tbl>
      <w:tblPr>
        <w:tblStyle w:val="5"/>
        <w:tblW w:w="15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01"/>
      </w:tblGrid>
      <w:tr w14:paraId="7203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1" w:type="dxa"/>
          </w:tcPr>
          <w:p w14:paraId="5F8E5299">
            <w:pPr>
              <w:spacing w:after="0" w:line="240" w:lineRule="auto"/>
              <w:jc w:val="center"/>
              <w:rPr>
                <w:rFonts w:ascii="Times New Roman" w:hAnsi="Times New Roman" w:cs="Times New Roman"/>
                <w:b/>
                <w:sz w:val="26"/>
                <w:szCs w:val="26"/>
                <w:u w:val="single"/>
              </w:rPr>
            </w:pPr>
            <w:r>
              <w:rPr>
                <w:rFonts w:ascii="Times New Roman" w:hAnsi="Times New Roman" w:cs="Times New Roman"/>
                <w:b/>
                <w:sz w:val="26"/>
                <w:szCs w:val="26"/>
                <w:u w:val="single"/>
              </w:rPr>
              <w:t>Памятка: «Как и для чего можно использовать конструктор Лего в работе с детьми»</w:t>
            </w:r>
          </w:p>
        </w:tc>
      </w:tr>
      <w:tr w14:paraId="69B1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5701" w:type="dxa"/>
          </w:tcPr>
          <w:p w14:paraId="125E1AD3">
            <w:pPr>
              <w:spacing w:after="0" w:line="240" w:lineRule="auto"/>
              <w:jc w:val="center"/>
              <w:rPr>
                <w:rFonts w:ascii="Times New Roman" w:hAnsi="Times New Roman" w:cs="Times New Roman"/>
                <w:b/>
                <w:sz w:val="26"/>
                <w:szCs w:val="26"/>
              </w:rPr>
            </w:pPr>
          </w:p>
          <w:p w14:paraId="3F37D98F">
            <w:pPr>
              <w:pStyle w:val="6"/>
              <w:numPr>
                <w:ilvl w:val="0"/>
                <w:numId w:val="4"/>
              </w:numPr>
              <w:spacing w:after="0" w:line="240" w:lineRule="auto"/>
              <w:ind w:left="360"/>
              <w:rPr>
                <w:rFonts w:ascii="Times New Roman" w:hAnsi="Times New Roman" w:cs="Times New Roman"/>
                <w:b/>
                <w:sz w:val="26"/>
                <w:szCs w:val="26"/>
                <w:u w:val="single"/>
              </w:rPr>
            </w:pPr>
            <w:r>
              <w:rPr>
                <w:rFonts w:ascii="Times New Roman" w:hAnsi="Times New Roman" w:cs="Times New Roman"/>
                <w:b/>
                <w:sz w:val="26"/>
                <w:szCs w:val="26"/>
                <w:u w:val="single"/>
              </w:rPr>
              <w:t xml:space="preserve">Художественно эстетическое развитие </w:t>
            </w:r>
          </w:p>
          <w:p w14:paraId="5CA212AC">
            <w:pPr>
              <w:pStyle w:val="6"/>
              <w:numPr>
                <w:ilvl w:val="0"/>
                <w:numId w:val="5"/>
              </w:numPr>
              <w:spacing w:after="0" w:line="240" w:lineRule="auto"/>
              <w:rPr>
                <w:rFonts w:ascii="Times New Roman" w:hAnsi="Times New Roman" w:cs="Times New Roman"/>
                <w:i/>
                <w:sz w:val="26"/>
                <w:szCs w:val="26"/>
              </w:rPr>
            </w:pPr>
            <w:r>
              <w:rPr>
                <w:rFonts w:ascii="Times New Roman" w:hAnsi="Times New Roman" w:cs="Times New Roman"/>
                <w:i/>
                <w:sz w:val="26"/>
                <w:szCs w:val="26"/>
              </w:rPr>
              <w:t>Занятия по конструированию с применением лего</w:t>
            </w:r>
          </w:p>
          <w:p w14:paraId="50B33483">
            <w:pPr>
              <w:pStyle w:val="6"/>
              <w:numPr>
                <w:ilvl w:val="0"/>
                <w:numId w:val="5"/>
              </w:numPr>
              <w:spacing w:after="0" w:line="240" w:lineRule="auto"/>
              <w:rPr>
                <w:rFonts w:ascii="Times New Roman" w:hAnsi="Times New Roman" w:cs="Times New Roman"/>
                <w:b/>
                <w:sz w:val="26"/>
                <w:szCs w:val="26"/>
              </w:rPr>
            </w:pPr>
            <w:r>
              <w:rPr>
                <w:rFonts w:ascii="Times New Roman" w:hAnsi="Times New Roman" w:cs="Times New Roman"/>
                <w:i/>
                <w:sz w:val="26"/>
                <w:szCs w:val="26"/>
              </w:rPr>
              <w:t>В театрализованной деятельности для конструирования атрибутов</w:t>
            </w:r>
          </w:p>
          <w:p w14:paraId="05F2723D">
            <w:pPr>
              <w:pStyle w:val="6"/>
              <w:numPr>
                <w:ilvl w:val="0"/>
                <w:numId w:val="5"/>
              </w:numPr>
              <w:spacing w:after="0" w:line="240" w:lineRule="auto"/>
              <w:rPr>
                <w:rFonts w:ascii="Times New Roman" w:hAnsi="Times New Roman" w:cs="Times New Roman"/>
                <w:b/>
                <w:sz w:val="26"/>
                <w:szCs w:val="26"/>
              </w:rPr>
            </w:pPr>
            <w:r>
              <w:rPr>
                <w:rFonts w:ascii="Times New Roman" w:hAnsi="Times New Roman" w:cs="Times New Roman"/>
                <w:i/>
                <w:sz w:val="26"/>
                <w:szCs w:val="26"/>
              </w:rPr>
              <w:t>Как нестандартное оборудование для рисования.</w:t>
            </w:r>
          </w:p>
          <w:p w14:paraId="4115502C">
            <w:pPr>
              <w:pStyle w:val="6"/>
              <w:numPr>
                <w:ilvl w:val="0"/>
                <w:numId w:val="5"/>
              </w:numPr>
              <w:spacing w:after="0" w:line="240" w:lineRule="auto"/>
              <w:rPr>
                <w:rFonts w:ascii="Times New Roman" w:hAnsi="Times New Roman" w:cs="Times New Roman"/>
                <w:b/>
                <w:sz w:val="26"/>
                <w:szCs w:val="26"/>
              </w:rPr>
            </w:pPr>
            <w:r>
              <w:rPr>
                <w:rFonts w:ascii="Times New Roman" w:hAnsi="Times New Roman" w:cs="Times New Roman"/>
                <w:i/>
                <w:sz w:val="26"/>
                <w:szCs w:val="26"/>
              </w:rPr>
              <w:t>Макет, образец</w:t>
            </w:r>
          </w:p>
        </w:tc>
      </w:tr>
      <w:tr w14:paraId="0FA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1" w:type="dxa"/>
          </w:tcPr>
          <w:p w14:paraId="59F3ABA4">
            <w:pPr>
              <w:pStyle w:val="6"/>
              <w:numPr>
                <w:ilvl w:val="0"/>
                <w:numId w:val="4"/>
              </w:numPr>
              <w:spacing w:after="0" w:line="240" w:lineRule="auto"/>
              <w:ind w:left="303"/>
              <w:rPr>
                <w:rFonts w:ascii="Times New Roman" w:hAnsi="Times New Roman" w:cs="Times New Roman"/>
                <w:b/>
                <w:sz w:val="26"/>
                <w:szCs w:val="26"/>
                <w:u w:val="single"/>
              </w:rPr>
            </w:pPr>
            <w:r>
              <w:rPr>
                <w:rFonts w:ascii="Times New Roman" w:hAnsi="Times New Roman" w:cs="Times New Roman"/>
                <w:b/>
                <w:sz w:val="26"/>
                <w:szCs w:val="26"/>
                <w:u w:val="single"/>
              </w:rPr>
              <w:t>Социально коммуникативное развитие</w:t>
            </w:r>
          </w:p>
          <w:p w14:paraId="740CA31E">
            <w:pPr>
              <w:pStyle w:val="6"/>
              <w:numPr>
                <w:ilvl w:val="0"/>
                <w:numId w:val="6"/>
              </w:numPr>
              <w:spacing w:after="0" w:line="240" w:lineRule="auto"/>
              <w:rPr>
                <w:rFonts w:ascii="Times New Roman" w:hAnsi="Times New Roman" w:cs="Times New Roman"/>
                <w:i/>
                <w:sz w:val="26"/>
                <w:szCs w:val="26"/>
              </w:rPr>
            </w:pPr>
            <w:r>
              <w:rPr>
                <w:rFonts w:ascii="Times New Roman" w:hAnsi="Times New Roman" w:cs="Times New Roman"/>
                <w:i/>
                <w:sz w:val="26"/>
                <w:szCs w:val="26"/>
              </w:rPr>
              <w:t xml:space="preserve">Для формирования и развития личностных характеристик: умение договариваться, работать согласованно группами, малыми подгруппами, групповая работа. Формирования сплочённости. </w:t>
            </w:r>
          </w:p>
          <w:p w14:paraId="23DAAF5C">
            <w:pPr>
              <w:pStyle w:val="6"/>
              <w:numPr>
                <w:ilvl w:val="0"/>
                <w:numId w:val="6"/>
              </w:numPr>
              <w:spacing w:after="0" w:line="240" w:lineRule="auto"/>
              <w:rPr>
                <w:rFonts w:ascii="Times New Roman" w:hAnsi="Times New Roman" w:cs="Times New Roman"/>
                <w:sz w:val="26"/>
                <w:szCs w:val="26"/>
              </w:rPr>
            </w:pPr>
            <w:r>
              <w:rPr>
                <w:rFonts w:ascii="Times New Roman" w:hAnsi="Times New Roman" w:cs="Times New Roman"/>
                <w:sz w:val="26"/>
                <w:szCs w:val="26"/>
              </w:rPr>
              <w:t>Применение в театрализованной детальности.</w:t>
            </w:r>
          </w:p>
          <w:p w14:paraId="178620D6">
            <w:pPr>
              <w:pStyle w:val="6"/>
              <w:numPr>
                <w:ilvl w:val="0"/>
                <w:numId w:val="6"/>
              </w:num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В сюжетно ролевых играх </w:t>
            </w:r>
          </w:p>
        </w:tc>
      </w:tr>
      <w:tr w14:paraId="3A46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1" w:type="dxa"/>
          </w:tcPr>
          <w:p w14:paraId="7C9751BF">
            <w:pPr>
              <w:pStyle w:val="6"/>
              <w:numPr>
                <w:ilvl w:val="0"/>
                <w:numId w:val="4"/>
              </w:numPr>
              <w:spacing w:after="0" w:line="240" w:lineRule="auto"/>
              <w:ind w:left="397"/>
              <w:rPr>
                <w:rFonts w:ascii="Times New Roman" w:hAnsi="Times New Roman" w:cs="Times New Roman"/>
                <w:b/>
                <w:sz w:val="26"/>
                <w:szCs w:val="26"/>
                <w:u w:val="single"/>
              </w:rPr>
            </w:pPr>
            <w:r>
              <w:rPr>
                <w:rFonts w:ascii="Times New Roman" w:hAnsi="Times New Roman" w:cs="Times New Roman"/>
                <w:b/>
                <w:sz w:val="26"/>
                <w:szCs w:val="26"/>
                <w:u w:val="single"/>
              </w:rPr>
              <w:t>Физическое развитие</w:t>
            </w:r>
          </w:p>
          <w:p w14:paraId="542808EB">
            <w:pPr>
              <w:pStyle w:val="6"/>
              <w:numPr>
                <w:ilvl w:val="0"/>
                <w:numId w:val="7"/>
              </w:numPr>
              <w:spacing w:after="0" w:line="240" w:lineRule="auto"/>
              <w:ind w:left="587"/>
              <w:rPr>
                <w:rFonts w:ascii="Times New Roman" w:hAnsi="Times New Roman" w:cs="Times New Roman"/>
                <w:i/>
                <w:sz w:val="26"/>
                <w:szCs w:val="26"/>
              </w:rPr>
            </w:pPr>
            <w:r>
              <w:rPr>
                <w:rFonts w:ascii="Times New Roman" w:hAnsi="Times New Roman" w:cs="Times New Roman"/>
                <w:i/>
                <w:sz w:val="26"/>
                <w:szCs w:val="26"/>
              </w:rPr>
              <w:t>Использование в качестве атрибутов в эстафетах.</w:t>
            </w:r>
          </w:p>
          <w:p w14:paraId="1EEAF504">
            <w:pPr>
              <w:pStyle w:val="6"/>
              <w:numPr>
                <w:ilvl w:val="0"/>
                <w:numId w:val="7"/>
              </w:numPr>
              <w:spacing w:after="0" w:line="240" w:lineRule="auto"/>
              <w:ind w:left="587"/>
              <w:rPr>
                <w:rFonts w:ascii="Times New Roman" w:hAnsi="Times New Roman" w:cs="Times New Roman"/>
                <w:i/>
                <w:sz w:val="26"/>
                <w:szCs w:val="26"/>
              </w:rPr>
            </w:pPr>
            <w:r>
              <w:rPr>
                <w:rFonts w:ascii="Times New Roman" w:hAnsi="Times New Roman" w:cs="Times New Roman"/>
                <w:i/>
                <w:sz w:val="26"/>
                <w:szCs w:val="26"/>
              </w:rPr>
              <w:t>Использование в качестве спортивных снарядов (Примёр: Перешагивание, змейка)</w:t>
            </w:r>
          </w:p>
          <w:p w14:paraId="36C66588">
            <w:pPr>
              <w:pStyle w:val="6"/>
              <w:numPr>
                <w:ilvl w:val="0"/>
                <w:numId w:val="7"/>
              </w:numPr>
              <w:spacing w:after="0" w:line="240" w:lineRule="auto"/>
              <w:ind w:left="587"/>
              <w:rPr>
                <w:rFonts w:ascii="Times New Roman" w:hAnsi="Times New Roman" w:cs="Times New Roman"/>
                <w:i/>
                <w:sz w:val="26"/>
                <w:szCs w:val="26"/>
              </w:rPr>
            </w:pPr>
            <w:r>
              <w:rPr>
                <w:rFonts w:ascii="Times New Roman" w:hAnsi="Times New Roman" w:cs="Times New Roman"/>
                <w:i/>
                <w:sz w:val="26"/>
                <w:szCs w:val="26"/>
              </w:rPr>
              <w:t>Развитие мелкой моторики рук.</w:t>
            </w:r>
          </w:p>
          <w:p w14:paraId="7431EC64">
            <w:pPr>
              <w:pStyle w:val="6"/>
              <w:numPr>
                <w:ilvl w:val="0"/>
                <w:numId w:val="7"/>
              </w:numPr>
              <w:spacing w:after="0" w:line="240" w:lineRule="auto"/>
              <w:ind w:left="587"/>
              <w:rPr>
                <w:rFonts w:ascii="Times New Roman" w:hAnsi="Times New Roman" w:cs="Times New Roman"/>
                <w:b/>
                <w:sz w:val="26"/>
                <w:szCs w:val="26"/>
              </w:rPr>
            </w:pPr>
            <w:r>
              <w:rPr>
                <w:rFonts w:ascii="Times New Roman" w:hAnsi="Times New Roman" w:cs="Times New Roman"/>
                <w:i/>
                <w:sz w:val="26"/>
                <w:szCs w:val="26"/>
              </w:rPr>
              <w:t>Развитие быстроты, ловкости при выполнении эстафет</w:t>
            </w:r>
          </w:p>
        </w:tc>
      </w:tr>
      <w:tr w14:paraId="1466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1" w:type="dxa"/>
          </w:tcPr>
          <w:p w14:paraId="46FF611F">
            <w:pPr>
              <w:pStyle w:val="6"/>
              <w:numPr>
                <w:ilvl w:val="0"/>
                <w:numId w:val="4"/>
              </w:numPr>
              <w:spacing w:after="0" w:line="240" w:lineRule="auto"/>
              <w:ind w:left="397"/>
              <w:rPr>
                <w:rFonts w:ascii="Times New Roman" w:hAnsi="Times New Roman" w:cs="Times New Roman"/>
                <w:b/>
                <w:sz w:val="26"/>
                <w:szCs w:val="26"/>
                <w:u w:val="single"/>
              </w:rPr>
            </w:pPr>
            <w:r>
              <w:rPr>
                <w:rFonts w:ascii="Times New Roman" w:hAnsi="Times New Roman" w:cs="Times New Roman"/>
                <w:b/>
                <w:sz w:val="26"/>
                <w:szCs w:val="26"/>
                <w:u w:val="single"/>
              </w:rPr>
              <w:t>Познавательное развитие</w:t>
            </w:r>
          </w:p>
          <w:p w14:paraId="4E3DB13C">
            <w:pPr>
              <w:pStyle w:val="6"/>
              <w:numPr>
                <w:ilvl w:val="0"/>
                <w:numId w:val="8"/>
              </w:numPr>
              <w:spacing w:after="0" w:line="240" w:lineRule="auto"/>
              <w:rPr>
                <w:rFonts w:ascii="Times New Roman" w:hAnsi="Times New Roman" w:cs="Times New Roman"/>
                <w:i/>
                <w:sz w:val="26"/>
                <w:szCs w:val="26"/>
              </w:rPr>
            </w:pPr>
            <w:r>
              <w:rPr>
                <w:rFonts w:ascii="Times New Roman" w:hAnsi="Times New Roman" w:cs="Times New Roman"/>
                <w:i/>
                <w:sz w:val="26"/>
                <w:szCs w:val="26"/>
              </w:rPr>
              <w:t>Внимание, мышление, память</w:t>
            </w:r>
          </w:p>
          <w:p w14:paraId="2FC535DF">
            <w:pPr>
              <w:pStyle w:val="6"/>
              <w:numPr>
                <w:ilvl w:val="0"/>
                <w:numId w:val="8"/>
              </w:numPr>
              <w:spacing w:after="0" w:line="240" w:lineRule="auto"/>
              <w:rPr>
                <w:rFonts w:ascii="Times New Roman" w:hAnsi="Times New Roman" w:cs="Times New Roman"/>
                <w:i/>
                <w:sz w:val="26"/>
                <w:szCs w:val="26"/>
              </w:rPr>
            </w:pPr>
            <w:r>
              <w:rPr>
                <w:rFonts w:ascii="Times New Roman" w:hAnsi="Times New Roman" w:cs="Times New Roman"/>
                <w:i/>
                <w:sz w:val="26"/>
                <w:szCs w:val="26"/>
              </w:rPr>
              <w:t>Развитие пространственных представлений, Логочиское мышление</w:t>
            </w:r>
          </w:p>
          <w:p w14:paraId="3BB07524">
            <w:pPr>
              <w:pStyle w:val="6"/>
              <w:numPr>
                <w:ilvl w:val="0"/>
                <w:numId w:val="8"/>
              </w:numPr>
              <w:spacing w:after="0" w:line="240" w:lineRule="auto"/>
              <w:rPr>
                <w:rFonts w:ascii="Times New Roman" w:hAnsi="Times New Roman" w:cs="Times New Roman"/>
                <w:i/>
                <w:sz w:val="26"/>
                <w:szCs w:val="26"/>
              </w:rPr>
            </w:pPr>
            <w:r>
              <w:rPr>
                <w:rFonts w:ascii="Times New Roman" w:hAnsi="Times New Roman" w:cs="Times New Roman"/>
                <w:i/>
                <w:sz w:val="26"/>
                <w:szCs w:val="26"/>
              </w:rPr>
              <w:t>Формирование знаний о сенсорных эталонах, форме предметов</w:t>
            </w:r>
          </w:p>
          <w:p w14:paraId="7B8ACAB4">
            <w:pPr>
              <w:pStyle w:val="6"/>
              <w:numPr>
                <w:ilvl w:val="0"/>
                <w:numId w:val="8"/>
              </w:numPr>
              <w:spacing w:after="0" w:line="240" w:lineRule="auto"/>
              <w:rPr>
                <w:rFonts w:ascii="Times New Roman" w:hAnsi="Times New Roman" w:cs="Times New Roman"/>
                <w:i/>
                <w:sz w:val="26"/>
                <w:szCs w:val="26"/>
              </w:rPr>
            </w:pPr>
            <w:r>
              <w:rPr>
                <w:rFonts w:ascii="Times New Roman" w:hAnsi="Times New Roman" w:cs="Times New Roman"/>
                <w:i/>
                <w:sz w:val="26"/>
                <w:szCs w:val="26"/>
              </w:rPr>
              <w:t>Понимание трёхмерного пространства, симметрии</w:t>
            </w:r>
          </w:p>
          <w:p w14:paraId="168F596C">
            <w:pPr>
              <w:pStyle w:val="6"/>
              <w:numPr>
                <w:ilvl w:val="0"/>
                <w:numId w:val="8"/>
              </w:numPr>
              <w:spacing w:after="0" w:line="240" w:lineRule="auto"/>
              <w:rPr>
                <w:rFonts w:ascii="Times New Roman" w:hAnsi="Times New Roman" w:cs="Times New Roman"/>
                <w:i/>
                <w:sz w:val="26"/>
                <w:szCs w:val="26"/>
              </w:rPr>
            </w:pPr>
            <w:r>
              <w:rPr>
                <w:rFonts w:ascii="Times New Roman" w:hAnsi="Times New Roman" w:cs="Times New Roman"/>
                <w:i/>
                <w:sz w:val="26"/>
                <w:szCs w:val="26"/>
              </w:rPr>
              <w:t>На занятиях по математике</w:t>
            </w:r>
          </w:p>
        </w:tc>
      </w:tr>
      <w:tr w14:paraId="0A5C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01" w:type="dxa"/>
          </w:tcPr>
          <w:p w14:paraId="33767021">
            <w:pPr>
              <w:pStyle w:val="6"/>
              <w:numPr>
                <w:ilvl w:val="0"/>
                <w:numId w:val="4"/>
              </w:numPr>
              <w:spacing w:after="0" w:line="240" w:lineRule="auto"/>
              <w:ind w:left="397"/>
              <w:rPr>
                <w:rFonts w:ascii="Times New Roman" w:hAnsi="Times New Roman" w:cs="Times New Roman"/>
                <w:b/>
                <w:sz w:val="26"/>
                <w:szCs w:val="26"/>
              </w:rPr>
            </w:pPr>
            <w:r>
              <w:rPr>
                <w:rFonts w:ascii="Times New Roman" w:hAnsi="Times New Roman" w:cs="Times New Roman"/>
                <w:b/>
                <w:sz w:val="26"/>
                <w:szCs w:val="26"/>
              </w:rPr>
              <w:t>Речевое развитие</w:t>
            </w:r>
          </w:p>
          <w:p w14:paraId="61B88378">
            <w:pPr>
              <w:pStyle w:val="6"/>
              <w:numPr>
                <w:ilvl w:val="0"/>
                <w:numId w:val="9"/>
              </w:numPr>
              <w:spacing w:after="0" w:line="240" w:lineRule="auto"/>
              <w:rPr>
                <w:rFonts w:ascii="Times New Roman" w:hAnsi="Times New Roman" w:cs="Times New Roman"/>
                <w:i/>
                <w:sz w:val="26"/>
                <w:szCs w:val="26"/>
              </w:rPr>
            </w:pPr>
            <w:r>
              <w:rPr>
                <w:rFonts w:ascii="Times New Roman" w:hAnsi="Times New Roman" w:cs="Times New Roman"/>
                <w:i/>
                <w:sz w:val="26"/>
                <w:szCs w:val="26"/>
              </w:rPr>
              <w:t>Название деталей.</w:t>
            </w:r>
          </w:p>
          <w:p w14:paraId="7E98787E">
            <w:pPr>
              <w:pStyle w:val="6"/>
              <w:numPr>
                <w:ilvl w:val="0"/>
                <w:numId w:val="9"/>
              </w:numPr>
              <w:spacing w:after="0" w:line="240" w:lineRule="auto"/>
              <w:rPr>
                <w:rFonts w:ascii="Times New Roman" w:hAnsi="Times New Roman" w:cs="Times New Roman"/>
                <w:i/>
                <w:sz w:val="26"/>
                <w:szCs w:val="26"/>
              </w:rPr>
            </w:pPr>
            <w:r>
              <w:rPr>
                <w:rFonts w:ascii="Times New Roman" w:hAnsi="Times New Roman" w:cs="Times New Roman"/>
                <w:i/>
                <w:sz w:val="26"/>
                <w:szCs w:val="26"/>
              </w:rPr>
              <w:t>Форма, цвет, опиши постройку, поделку.</w:t>
            </w:r>
          </w:p>
          <w:p w14:paraId="3A537B2D">
            <w:pPr>
              <w:pStyle w:val="6"/>
              <w:numPr>
                <w:ilvl w:val="0"/>
                <w:numId w:val="9"/>
              </w:numPr>
              <w:spacing w:after="0" w:line="240" w:lineRule="auto"/>
              <w:rPr>
                <w:rFonts w:ascii="Times New Roman" w:hAnsi="Times New Roman" w:cs="Times New Roman"/>
                <w:i/>
                <w:sz w:val="26"/>
                <w:szCs w:val="26"/>
              </w:rPr>
            </w:pPr>
            <w:r>
              <w:rPr>
                <w:rFonts w:ascii="Times New Roman" w:hAnsi="Times New Roman" w:cs="Times New Roman"/>
                <w:i/>
                <w:sz w:val="26"/>
                <w:szCs w:val="26"/>
              </w:rPr>
              <w:t>Обыгрывание построек со словесным сопровождением.</w:t>
            </w:r>
          </w:p>
          <w:p w14:paraId="2FA93B80">
            <w:pPr>
              <w:spacing w:after="0" w:line="240" w:lineRule="auto"/>
              <w:ind w:left="397"/>
              <w:rPr>
                <w:rFonts w:ascii="Times New Roman" w:hAnsi="Times New Roman" w:cs="Times New Roman"/>
                <w:b/>
                <w:sz w:val="26"/>
                <w:szCs w:val="26"/>
              </w:rPr>
            </w:pPr>
          </w:p>
        </w:tc>
      </w:tr>
    </w:tbl>
    <w:p w14:paraId="15335A9F">
      <w:pPr>
        <w:spacing w:after="0" w:line="240" w:lineRule="auto"/>
        <w:jc w:val="both"/>
        <w:rPr>
          <w:rFonts w:ascii="Times New Roman" w:hAnsi="Times New Roman" w:cs="Times New Roman"/>
          <w:sz w:val="26"/>
          <w:szCs w:val="26"/>
        </w:rPr>
      </w:pPr>
    </w:p>
    <w:p w14:paraId="6E283FE7">
      <w:pPr>
        <w:rPr>
          <w:rFonts w:ascii="Times New Roman" w:hAnsi="Times New Roman" w:cs="Times New Roman"/>
          <w:sz w:val="26"/>
          <w:szCs w:val="26"/>
        </w:rPr>
      </w:pPr>
    </w:p>
    <w:p w14:paraId="19287F53">
      <w:pPr>
        <w:rPr>
          <w:rFonts w:ascii="Times New Roman" w:hAnsi="Times New Roman" w:cs="Times New Roman"/>
          <w:sz w:val="26"/>
          <w:szCs w:val="26"/>
        </w:rPr>
      </w:pPr>
    </w:p>
    <w:tbl>
      <w:tblPr>
        <w:tblStyle w:val="5"/>
        <w:tblW w:w="15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6"/>
        <w:gridCol w:w="7655"/>
      </w:tblGrid>
      <w:tr w14:paraId="45CA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41A9571D">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Напишите, как можно использовать конструктор </w:t>
            </w:r>
          </w:p>
          <w:p w14:paraId="187FC3B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Лего в работе с детьми </w:t>
            </w:r>
          </w:p>
        </w:tc>
        <w:tc>
          <w:tcPr>
            <w:tcW w:w="7655" w:type="dxa"/>
          </w:tcPr>
          <w:p w14:paraId="7883DE3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Напишите, как можно использовать конструктор </w:t>
            </w:r>
          </w:p>
          <w:p w14:paraId="75F1515A">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Лего в работе с детьми</w:t>
            </w:r>
          </w:p>
        </w:tc>
      </w:tr>
      <w:tr w14:paraId="09FE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8046" w:type="dxa"/>
          </w:tcPr>
          <w:p w14:paraId="1140138D">
            <w:pPr>
              <w:pStyle w:val="6"/>
              <w:numPr>
                <w:ilvl w:val="0"/>
                <w:numId w:val="10"/>
              </w:num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 xml:space="preserve">Художественно эстетическое развитие </w:t>
            </w:r>
          </w:p>
          <w:p w14:paraId="623ABFD1">
            <w:pPr>
              <w:spacing w:after="0" w:line="240" w:lineRule="auto"/>
              <w:ind w:left="227"/>
              <w:jc w:val="center"/>
              <w:rPr>
                <w:rFonts w:ascii="Times New Roman" w:hAnsi="Times New Roman" w:cs="Times New Roman"/>
                <w:b/>
                <w:sz w:val="24"/>
                <w:szCs w:val="24"/>
                <w:u w:val="single"/>
              </w:rPr>
            </w:pPr>
          </w:p>
          <w:p w14:paraId="02DDAC97">
            <w:pPr>
              <w:spacing w:after="0" w:line="240" w:lineRule="auto"/>
              <w:ind w:left="227"/>
              <w:jc w:val="center"/>
              <w:rPr>
                <w:rFonts w:ascii="Times New Roman" w:hAnsi="Times New Roman" w:cs="Times New Roman"/>
                <w:b/>
                <w:sz w:val="24"/>
                <w:szCs w:val="24"/>
              </w:rPr>
            </w:pPr>
          </w:p>
          <w:p w14:paraId="0D32D368">
            <w:pPr>
              <w:spacing w:after="0" w:line="240" w:lineRule="auto"/>
              <w:ind w:left="227"/>
              <w:jc w:val="center"/>
              <w:rPr>
                <w:rFonts w:ascii="Times New Roman" w:hAnsi="Times New Roman" w:cs="Times New Roman"/>
                <w:b/>
                <w:sz w:val="24"/>
                <w:szCs w:val="24"/>
              </w:rPr>
            </w:pPr>
          </w:p>
          <w:p w14:paraId="71E4F93F">
            <w:pPr>
              <w:spacing w:after="0" w:line="240" w:lineRule="auto"/>
              <w:ind w:left="227"/>
              <w:jc w:val="center"/>
              <w:rPr>
                <w:rFonts w:ascii="Times New Roman" w:hAnsi="Times New Roman" w:cs="Times New Roman"/>
                <w:b/>
                <w:sz w:val="24"/>
                <w:szCs w:val="24"/>
              </w:rPr>
            </w:pPr>
          </w:p>
          <w:p w14:paraId="783AED1F">
            <w:pPr>
              <w:spacing w:after="0" w:line="240" w:lineRule="auto"/>
              <w:ind w:left="227"/>
              <w:jc w:val="center"/>
              <w:rPr>
                <w:rFonts w:ascii="Times New Roman" w:hAnsi="Times New Roman" w:cs="Times New Roman"/>
                <w:b/>
                <w:sz w:val="24"/>
                <w:szCs w:val="24"/>
              </w:rPr>
            </w:pPr>
          </w:p>
        </w:tc>
        <w:tc>
          <w:tcPr>
            <w:tcW w:w="7655" w:type="dxa"/>
          </w:tcPr>
          <w:p w14:paraId="07A7A9F0">
            <w:pPr>
              <w:pStyle w:val="6"/>
              <w:numPr>
                <w:ilvl w:val="0"/>
                <w:numId w:val="11"/>
              </w:numPr>
              <w:spacing w:after="0" w:line="240" w:lineRule="auto"/>
              <w:ind w:left="303"/>
              <w:rPr>
                <w:rFonts w:ascii="Times New Roman" w:hAnsi="Times New Roman" w:cs="Times New Roman"/>
                <w:b/>
                <w:sz w:val="24"/>
                <w:szCs w:val="24"/>
                <w:u w:val="single"/>
              </w:rPr>
            </w:pPr>
            <w:r>
              <w:rPr>
                <w:rFonts w:ascii="Times New Roman" w:hAnsi="Times New Roman" w:cs="Times New Roman"/>
                <w:b/>
                <w:sz w:val="24"/>
                <w:szCs w:val="24"/>
                <w:u w:val="single"/>
              </w:rPr>
              <w:t xml:space="preserve">Художественно эстетическое развитие </w:t>
            </w:r>
          </w:p>
          <w:p w14:paraId="462F106A">
            <w:pPr>
              <w:spacing w:after="0" w:line="240" w:lineRule="auto"/>
              <w:ind w:left="227"/>
              <w:jc w:val="center"/>
              <w:rPr>
                <w:rFonts w:ascii="Times New Roman" w:hAnsi="Times New Roman" w:cs="Times New Roman"/>
                <w:b/>
                <w:sz w:val="24"/>
                <w:szCs w:val="24"/>
                <w:u w:val="single"/>
              </w:rPr>
            </w:pPr>
          </w:p>
          <w:p w14:paraId="16957D24">
            <w:pPr>
              <w:spacing w:after="0" w:line="240" w:lineRule="auto"/>
              <w:ind w:left="227"/>
              <w:jc w:val="center"/>
              <w:rPr>
                <w:rFonts w:ascii="Times New Roman" w:hAnsi="Times New Roman" w:cs="Times New Roman"/>
                <w:b/>
                <w:sz w:val="24"/>
                <w:szCs w:val="24"/>
              </w:rPr>
            </w:pPr>
          </w:p>
          <w:p w14:paraId="7FEE7E41">
            <w:pPr>
              <w:spacing w:after="0" w:line="240" w:lineRule="auto"/>
              <w:ind w:left="227"/>
              <w:jc w:val="center"/>
              <w:rPr>
                <w:rFonts w:ascii="Times New Roman" w:hAnsi="Times New Roman" w:cs="Times New Roman"/>
                <w:b/>
                <w:sz w:val="24"/>
                <w:szCs w:val="24"/>
              </w:rPr>
            </w:pPr>
          </w:p>
          <w:p w14:paraId="7B6E7BF2">
            <w:pPr>
              <w:spacing w:after="0" w:line="240" w:lineRule="auto"/>
              <w:ind w:left="227"/>
              <w:jc w:val="center"/>
              <w:rPr>
                <w:rFonts w:ascii="Times New Roman" w:hAnsi="Times New Roman" w:cs="Times New Roman"/>
                <w:b/>
                <w:sz w:val="24"/>
                <w:szCs w:val="24"/>
              </w:rPr>
            </w:pPr>
          </w:p>
          <w:p w14:paraId="5895E853">
            <w:pPr>
              <w:spacing w:after="0" w:line="240" w:lineRule="auto"/>
              <w:ind w:left="227"/>
              <w:jc w:val="center"/>
              <w:rPr>
                <w:rFonts w:ascii="Times New Roman" w:hAnsi="Times New Roman" w:cs="Times New Roman"/>
                <w:b/>
                <w:sz w:val="24"/>
                <w:szCs w:val="24"/>
              </w:rPr>
            </w:pPr>
          </w:p>
        </w:tc>
      </w:tr>
      <w:tr w14:paraId="32A4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09D6E50C">
            <w:pPr>
              <w:pStyle w:val="6"/>
              <w:numPr>
                <w:ilvl w:val="0"/>
                <w:numId w:val="10"/>
              </w:numPr>
              <w:spacing w:after="0" w:line="240" w:lineRule="auto"/>
              <w:ind w:left="-2871"/>
              <w:jc w:val="center"/>
              <w:rPr>
                <w:rFonts w:ascii="Times New Roman" w:hAnsi="Times New Roman" w:cs="Times New Roman"/>
                <w:b/>
                <w:sz w:val="24"/>
                <w:szCs w:val="24"/>
                <w:u w:val="single"/>
              </w:rPr>
            </w:pPr>
            <w:r>
              <w:rPr>
                <w:rFonts w:ascii="Times New Roman" w:hAnsi="Times New Roman" w:cs="Times New Roman"/>
                <w:b/>
                <w:sz w:val="24"/>
                <w:szCs w:val="24"/>
                <w:u w:val="single"/>
              </w:rPr>
              <w:t>Социально коммуникативное развитие</w:t>
            </w:r>
          </w:p>
          <w:p w14:paraId="141DB7E2">
            <w:pPr>
              <w:spacing w:after="0" w:line="240" w:lineRule="auto"/>
              <w:ind w:left="227"/>
              <w:jc w:val="center"/>
              <w:rPr>
                <w:rFonts w:ascii="Times New Roman" w:hAnsi="Times New Roman" w:cs="Times New Roman"/>
                <w:b/>
                <w:sz w:val="24"/>
                <w:szCs w:val="24"/>
              </w:rPr>
            </w:pPr>
          </w:p>
          <w:p w14:paraId="53240742">
            <w:pPr>
              <w:spacing w:after="0" w:line="240" w:lineRule="auto"/>
              <w:ind w:left="227"/>
              <w:jc w:val="center"/>
              <w:rPr>
                <w:rFonts w:ascii="Times New Roman" w:hAnsi="Times New Roman" w:cs="Times New Roman"/>
                <w:b/>
                <w:sz w:val="24"/>
                <w:szCs w:val="24"/>
              </w:rPr>
            </w:pPr>
          </w:p>
          <w:p w14:paraId="2837449F">
            <w:pPr>
              <w:spacing w:after="0" w:line="240" w:lineRule="auto"/>
              <w:ind w:left="227"/>
              <w:jc w:val="center"/>
              <w:rPr>
                <w:rFonts w:ascii="Times New Roman" w:hAnsi="Times New Roman" w:cs="Times New Roman"/>
                <w:b/>
                <w:sz w:val="24"/>
                <w:szCs w:val="24"/>
              </w:rPr>
            </w:pPr>
          </w:p>
          <w:p w14:paraId="6B5052D6">
            <w:pPr>
              <w:spacing w:after="0" w:line="240" w:lineRule="auto"/>
              <w:ind w:left="227"/>
              <w:jc w:val="center"/>
              <w:rPr>
                <w:rFonts w:ascii="Times New Roman" w:hAnsi="Times New Roman" w:cs="Times New Roman"/>
                <w:b/>
                <w:sz w:val="24"/>
                <w:szCs w:val="24"/>
              </w:rPr>
            </w:pPr>
          </w:p>
        </w:tc>
        <w:tc>
          <w:tcPr>
            <w:tcW w:w="7655" w:type="dxa"/>
          </w:tcPr>
          <w:p w14:paraId="0386DC19">
            <w:pPr>
              <w:pStyle w:val="6"/>
              <w:numPr>
                <w:ilvl w:val="0"/>
                <w:numId w:val="11"/>
              </w:numPr>
              <w:spacing w:after="0" w:line="240" w:lineRule="auto"/>
              <w:ind w:left="-2418"/>
              <w:jc w:val="center"/>
              <w:rPr>
                <w:rFonts w:ascii="Times New Roman" w:hAnsi="Times New Roman" w:cs="Times New Roman"/>
                <w:b/>
                <w:sz w:val="24"/>
                <w:szCs w:val="24"/>
                <w:u w:val="single"/>
              </w:rPr>
            </w:pPr>
            <w:r>
              <w:rPr>
                <w:rFonts w:ascii="Times New Roman" w:hAnsi="Times New Roman" w:cs="Times New Roman"/>
                <w:b/>
                <w:sz w:val="24"/>
                <w:szCs w:val="24"/>
                <w:u w:val="single"/>
              </w:rPr>
              <w:t>Социально коммуникативное развитие</w:t>
            </w:r>
          </w:p>
          <w:p w14:paraId="67B66466">
            <w:pPr>
              <w:spacing w:after="0" w:line="240" w:lineRule="auto"/>
              <w:ind w:left="57"/>
              <w:jc w:val="center"/>
              <w:rPr>
                <w:rFonts w:ascii="Times New Roman" w:hAnsi="Times New Roman" w:cs="Times New Roman"/>
                <w:b/>
                <w:sz w:val="24"/>
                <w:szCs w:val="24"/>
              </w:rPr>
            </w:pPr>
          </w:p>
          <w:p w14:paraId="5B369B88">
            <w:pPr>
              <w:spacing w:after="0" w:line="240" w:lineRule="auto"/>
              <w:ind w:left="57"/>
              <w:jc w:val="center"/>
              <w:rPr>
                <w:rFonts w:ascii="Times New Roman" w:hAnsi="Times New Roman" w:cs="Times New Roman"/>
                <w:b/>
                <w:sz w:val="24"/>
                <w:szCs w:val="24"/>
              </w:rPr>
            </w:pPr>
          </w:p>
          <w:p w14:paraId="58F9A19F">
            <w:pPr>
              <w:spacing w:after="0" w:line="240" w:lineRule="auto"/>
              <w:ind w:left="57"/>
              <w:jc w:val="center"/>
              <w:rPr>
                <w:rFonts w:ascii="Times New Roman" w:hAnsi="Times New Roman" w:cs="Times New Roman"/>
                <w:b/>
                <w:sz w:val="24"/>
                <w:szCs w:val="24"/>
              </w:rPr>
            </w:pPr>
          </w:p>
          <w:p w14:paraId="7BBA3C35">
            <w:pPr>
              <w:spacing w:after="0" w:line="240" w:lineRule="auto"/>
              <w:ind w:left="57"/>
              <w:jc w:val="center"/>
              <w:rPr>
                <w:rFonts w:ascii="Times New Roman" w:hAnsi="Times New Roman" w:cs="Times New Roman"/>
                <w:b/>
                <w:sz w:val="24"/>
                <w:szCs w:val="24"/>
              </w:rPr>
            </w:pPr>
          </w:p>
        </w:tc>
      </w:tr>
      <w:tr w14:paraId="4E60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71FCE62A">
            <w:pPr>
              <w:pStyle w:val="6"/>
              <w:numPr>
                <w:ilvl w:val="0"/>
                <w:numId w:val="10"/>
              </w:numPr>
              <w:spacing w:after="0" w:line="240" w:lineRule="auto"/>
              <w:ind w:left="-4799"/>
              <w:jc w:val="center"/>
              <w:rPr>
                <w:rFonts w:ascii="Times New Roman" w:hAnsi="Times New Roman" w:cs="Times New Roman"/>
                <w:b/>
                <w:sz w:val="24"/>
                <w:szCs w:val="24"/>
                <w:u w:val="single"/>
              </w:rPr>
            </w:pPr>
            <w:r>
              <w:rPr>
                <w:rFonts w:ascii="Times New Roman" w:hAnsi="Times New Roman" w:cs="Times New Roman"/>
                <w:b/>
                <w:sz w:val="24"/>
                <w:szCs w:val="24"/>
                <w:u w:val="single"/>
              </w:rPr>
              <w:t>Физическое развитие</w:t>
            </w:r>
          </w:p>
          <w:p w14:paraId="0E16E022">
            <w:pPr>
              <w:spacing w:after="0" w:line="240" w:lineRule="auto"/>
              <w:ind w:left="-1644"/>
              <w:jc w:val="center"/>
              <w:rPr>
                <w:rFonts w:ascii="Times New Roman" w:hAnsi="Times New Roman" w:cs="Times New Roman"/>
                <w:b/>
                <w:sz w:val="24"/>
                <w:szCs w:val="24"/>
              </w:rPr>
            </w:pPr>
          </w:p>
          <w:p w14:paraId="1EA12A08">
            <w:pPr>
              <w:spacing w:after="0" w:line="240" w:lineRule="auto"/>
              <w:ind w:left="-1644"/>
              <w:jc w:val="center"/>
              <w:rPr>
                <w:rFonts w:ascii="Times New Roman" w:hAnsi="Times New Roman" w:cs="Times New Roman"/>
                <w:b/>
                <w:sz w:val="24"/>
                <w:szCs w:val="24"/>
              </w:rPr>
            </w:pPr>
          </w:p>
          <w:p w14:paraId="27D638CB">
            <w:pPr>
              <w:spacing w:after="0" w:line="240" w:lineRule="auto"/>
              <w:ind w:left="-1644"/>
              <w:jc w:val="center"/>
              <w:rPr>
                <w:rFonts w:ascii="Times New Roman" w:hAnsi="Times New Roman" w:cs="Times New Roman"/>
                <w:b/>
                <w:sz w:val="24"/>
                <w:szCs w:val="24"/>
              </w:rPr>
            </w:pPr>
          </w:p>
          <w:p w14:paraId="604D8CF3">
            <w:pPr>
              <w:spacing w:after="0" w:line="240" w:lineRule="auto"/>
              <w:ind w:left="-1644"/>
              <w:jc w:val="center"/>
              <w:rPr>
                <w:rFonts w:ascii="Times New Roman" w:hAnsi="Times New Roman" w:cs="Times New Roman"/>
                <w:b/>
                <w:sz w:val="24"/>
                <w:szCs w:val="24"/>
              </w:rPr>
            </w:pPr>
          </w:p>
        </w:tc>
        <w:tc>
          <w:tcPr>
            <w:tcW w:w="7655" w:type="dxa"/>
          </w:tcPr>
          <w:p w14:paraId="1A2531E1">
            <w:pPr>
              <w:pStyle w:val="6"/>
              <w:numPr>
                <w:ilvl w:val="0"/>
                <w:numId w:val="11"/>
              </w:numPr>
              <w:spacing w:after="0" w:line="240" w:lineRule="auto"/>
              <w:ind w:left="-4402"/>
              <w:jc w:val="center"/>
              <w:rPr>
                <w:rFonts w:ascii="Times New Roman" w:hAnsi="Times New Roman" w:cs="Times New Roman"/>
                <w:b/>
                <w:sz w:val="24"/>
                <w:szCs w:val="24"/>
                <w:u w:val="single"/>
              </w:rPr>
            </w:pPr>
            <w:r>
              <w:rPr>
                <w:rFonts w:ascii="Times New Roman" w:hAnsi="Times New Roman" w:cs="Times New Roman"/>
                <w:b/>
                <w:sz w:val="24"/>
                <w:szCs w:val="24"/>
                <w:u w:val="single"/>
              </w:rPr>
              <w:t>Физическое развитие</w:t>
            </w:r>
          </w:p>
          <w:p w14:paraId="1FF731EC">
            <w:pPr>
              <w:spacing w:after="0" w:line="240" w:lineRule="auto"/>
              <w:ind w:left="57"/>
              <w:jc w:val="center"/>
              <w:rPr>
                <w:rFonts w:ascii="Times New Roman" w:hAnsi="Times New Roman" w:cs="Times New Roman"/>
                <w:b/>
                <w:sz w:val="24"/>
                <w:szCs w:val="24"/>
              </w:rPr>
            </w:pPr>
          </w:p>
          <w:p w14:paraId="6942F283">
            <w:pPr>
              <w:spacing w:after="0" w:line="240" w:lineRule="auto"/>
              <w:ind w:left="57"/>
              <w:jc w:val="center"/>
              <w:rPr>
                <w:rFonts w:ascii="Times New Roman" w:hAnsi="Times New Roman" w:cs="Times New Roman"/>
                <w:b/>
                <w:sz w:val="24"/>
                <w:szCs w:val="24"/>
              </w:rPr>
            </w:pPr>
          </w:p>
          <w:p w14:paraId="485E8C3E">
            <w:pPr>
              <w:spacing w:after="0" w:line="240" w:lineRule="auto"/>
              <w:ind w:left="57"/>
              <w:jc w:val="center"/>
              <w:rPr>
                <w:rFonts w:ascii="Times New Roman" w:hAnsi="Times New Roman" w:cs="Times New Roman"/>
                <w:b/>
                <w:sz w:val="24"/>
                <w:szCs w:val="24"/>
              </w:rPr>
            </w:pPr>
          </w:p>
          <w:p w14:paraId="6E36FBA4">
            <w:pPr>
              <w:spacing w:after="0" w:line="240" w:lineRule="auto"/>
              <w:ind w:left="57"/>
              <w:jc w:val="center"/>
              <w:rPr>
                <w:rFonts w:ascii="Times New Roman" w:hAnsi="Times New Roman" w:cs="Times New Roman"/>
                <w:b/>
                <w:sz w:val="24"/>
                <w:szCs w:val="24"/>
              </w:rPr>
            </w:pPr>
          </w:p>
        </w:tc>
      </w:tr>
      <w:tr w14:paraId="715D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6D576FDB">
            <w:pPr>
              <w:pStyle w:val="6"/>
              <w:numPr>
                <w:ilvl w:val="0"/>
                <w:numId w:val="10"/>
              </w:numPr>
              <w:spacing w:after="0" w:line="240" w:lineRule="auto"/>
              <w:ind w:left="-4346"/>
              <w:jc w:val="center"/>
              <w:rPr>
                <w:rFonts w:ascii="Times New Roman" w:hAnsi="Times New Roman" w:cs="Times New Roman"/>
                <w:b/>
                <w:sz w:val="24"/>
                <w:szCs w:val="24"/>
                <w:u w:val="single"/>
              </w:rPr>
            </w:pPr>
            <w:r>
              <w:rPr>
                <w:rFonts w:ascii="Times New Roman" w:hAnsi="Times New Roman" w:cs="Times New Roman"/>
                <w:b/>
                <w:sz w:val="24"/>
                <w:szCs w:val="24"/>
                <w:u w:val="single"/>
              </w:rPr>
              <w:t>Познавательное развитие</w:t>
            </w:r>
          </w:p>
          <w:p w14:paraId="4E6B0883">
            <w:pPr>
              <w:spacing w:after="0" w:line="240" w:lineRule="auto"/>
              <w:ind w:left="-1644"/>
              <w:jc w:val="center"/>
              <w:rPr>
                <w:rFonts w:ascii="Times New Roman" w:hAnsi="Times New Roman" w:cs="Times New Roman"/>
                <w:b/>
                <w:sz w:val="24"/>
                <w:szCs w:val="24"/>
              </w:rPr>
            </w:pPr>
          </w:p>
          <w:p w14:paraId="7B326F6A">
            <w:pPr>
              <w:spacing w:after="0" w:line="240" w:lineRule="auto"/>
              <w:ind w:left="-1644"/>
              <w:jc w:val="center"/>
              <w:rPr>
                <w:rFonts w:ascii="Times New Roman" w:hAnsi="Times New Roman" w:cs="Times New Roman"/>
                <w:b/>
                <w:sz w:val="24"/>
                <w:szCs w:val="24"/>
              </w:rPr>
            </w:pPr>
          </w:p>
          <w:p w14:paraId="58E92FF1">
            <w:pPr>
              <w:spacing w:after="0" w:line="240" w:lineRule="auto"/>
              <w:ind w:left="-1644"/>
              <w:jc w:val="center"/>
              <w:rPr>
                <w:rFonts w:ascii="Times New Roman" w:hAnsi="Times New Roman" w:cs="Times New Roman"/>
                <w:b/>
                <w:sz w:val="24"/>
                <w:szCs w:val="24"/>
              </w:rPr>
            </w:pPr>
          </w:p>
          <w:p w14:paraId="04E102E7">
            <w:pPr>
              <w:spacing w:after="0" w:line="240" w:lineRule="auto"/>
              <w:ind w:left="-1644"/>
              <w:jc w:val="center"/>
              <w:rPr>
                <w:rFonts w:ascii="Times New Roman" w:hAnsi="Times New Roman" w:cs="Times New Roman"/>
                <w:b/>
                <w:sz w:val="24"/>
                <w:szCs w:val="24"/>
              </w:rPr>
            </w:pPr>
          </w:p>
          <w:p w14:paraId="4738FCEF">
            <w:pPr>
              <w:spacing w:after="0" w:line="240" w:lineRule="auto"/>
              <w:ind w:left="-1644"/>
              <w:jc w:val="center"/>
              <w:rPr>
                <w:rFonts w:ascii="Times New Roman" w:hAnsi="Times New Roman" w:cs="Times New Roman"/>
                <w:b/>
                <w:sz w:val="24"/>
                <w:szCs w:val="24"/>
              </w:rPr>
            </w:pPr>
          </w:p>
        </w:tc>
        <w:tc>
          <w:tcPr>
            <w:tcW w:w="7655" w:type="dxa"/>
          </w:tcPr>
          <w:p w14:paraId="704C2C52">
            <w:pPr>
              <w:pStyle w:val="6"/>
              <w:numPr>
                <w:ilvl w:val="0"/>
                <w:numId w:val="11"/>
              </w:numPr>
              <w:spacing w:after="0" w:line="240" w:lineRule="auto"/>
              <w:ind w:left="-3949"/>
              <w:jc w:val="center"/>
              <w:rPr>
                <w:rFonts w:ascii="Times New Roman" w:hAnsi="Times New Roman" w:cs="Times New Roman"/>
                <w:b/>
                <w:sz w:val="24"/>
                <w:szCs w:val="24"/>
                <w:u w:val="single"/>
              </w:rPr>
            </w:pPr>
            <w:r>
              <w:rPr>
                <w:rFonts w:ascii="Times New Roman" w:hAnsi="Times New Roman" w:cs="Times New Roman"/>
                <w:b/>
                <w:sz w:val="24"/>
                <w:szCs w:val="24"/>
                <w:u w:val="single"/>
              </w:rPr>
              <w:t>Познавательное развитие</w:t>
            </w:r>
          </w:p>
          <w:p w14:paraId="354D3B47">
            <w:pPr>
              <w:spacing w:after="0" w:line="240" w:lineRule="auto"/>
              <w:ind w:left="57"/>
              <w:jc w:val="center"/>
              <w:rPr>
                <w:rFonts w:ascii="Times New Roman" w:hAnsi="Times New Roman" w:cs="Times New Roman"/>
                <w:b/>
                <w:sz w:val="24"/>
                <w:szCs w:val="24"/>
              </w:rPr>
            </w:pPr>
          </w:p>
          <w:p w14:paraId="6EE7E570">
            <w:pPr>
              <w:spacing w:after="0" w:line="240" w:lineRule="auto"/>
              <w:ind w:left="57"/>
              <w:jc w:val="center"/>
              <w:rPr>
                <w:rFonts w:ascii="Times New Roman" w:hAnsi="Times New Roman" w:cs="Times New Roman"/>
                <w:b/>
                <w:sz w:val="24"/>
                <w:szCs w:val="24"/>
              </w:rPr>
            </w:pPr>
          </w:p>
          <w:p w14:paraId="5159E0F0">
            <w:pPr>
              <w:spacing w:after="0" w:line="240" w:lineRule="auto"/>
              <w:ind w:left="57"/>
              <w:jc w:val="center"/>
              <w:rPr>
                <w:rFonts w:ascii="Times New Roman" w:hAnsi="Times New Roman" w:cs="Times New Roman"/>
                <w:b/>
                <w:sz w:val="24"/>
                <w:szCs w:val="24"/>
              </w:rPr>
            </w:pPr>
          </w:p>
          <w:p w14:paraId="00173CB8">
            <w:pPr>
              <w:spacing w:after="0" w:line="240" w:lineRule="auto"/>
              <w:ind w:left="57"/>
              <w:jc w:val="center"/>
              <w:rPr>
                <w:rFonts w:ascii="Times New Roman" w:hAnsi="Times New Roman" w:cs="Times New Roman"/>
                <w:b/>
                <w:sz w:val="24"/>
                <w:szCs w:val="24"/>
              </w:rPr>
            </w:pPr>
          </w:p>
          <w:p w14:paraId="1681170B">
            <w:pPr>
              <w:spacing w:after="0" w:line="240" w:lineRule="auto"/>
              <w:ind w:left="57"/>
              <w:jc w:val="center"/>
              <w:rPr>
                <w:rFonts w:ascii="Times New Roman" w:hAnsi="Times New Roman" w:cs="Times New Roman"/>
                <w:b/>
                <w:sz w:val="24"/>
                <w:szCs w:val="24"/>
              </w:rPr>
            </w:pPr>
          </w:p>
        </w:tc>
      </w:tr>
      <w:tr w14:paraId="67E5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46" w:type="dxa"/>
          </w:tcPr>
          <w:p w14:paraId="34349606">
            <w:pPr>
              <w:pStyle w:val="6"/>
              <w:numPr>
                <w:ilvl w:val="0"/>
                <w:numId w:val="10"/>
              </w:numPr>
              <w:spacing w:after="0" w:line="240" w:lineRule="auto"/>
              <w:ind w:left="-5309"/>
              <w:jc w:val="center"/>
              <w:rPr>
                <w:rFonts w:ascii="Times New Roman" w:hAnsi="Times New Roman" w:cs="Times New Roman"/>
                <w:b/>
                <w:sz w:val="24"/>
                <w:szCs w:val="24"/>
                <w:u w:val="single"/>
              </w:rPr>
            </w:pPr>
            <w:r>
              <w:rPr>
                <w:rFonts w:ascii="Times New Roman" w:hAnsi="Times New Roman" w:cs="Times New Roman"/>
                <w:b/>
                <w:sz w:val="24"/>
                <w:szCs w:val="24"/>
                <w:u w:val="single"/>
              </w:rPr>
              <w:t>Речевое развитие</w:t>
            </w:r>
          </w:p>
          <w:p w14:paraId="606C4476">
            <w:pPr>
              <w:spacing w:after="0" w:line="240" w:lineRule="auto"/>
              <w:ind w:left="-1644"/>
              <w:jc w:val="center"/>
              <w:rPr>
                <w:rFonts w:ascii="Times New Roman" w:hAnsi="Times New Roman" w:cs="Times New Roman"/>
                <w:b/>
                <w:sz w:val="24"/>
                <w:szCs w:val="24"/>
              </w:rPr>
            </w:pPr>
          </w:p>
          <w:p w14:paraId="348B4C5E">
            <w:pPr>
              <w:spacing w:after="0" w:line="240" w:lineRule="auto"/>
              <w:ind w:left="-1644"/>
              <w:jc w:val="center"/>
              <w:rPr>
                <w:rFonts w:ascii="Times New Roman" w:hAnsi="Times New Roman" w:cs="Times New Roman"/>
                <w:b/>
                <w:sz w:val="24"/>
                <w:szCs w:val="24"/>
              </w:rPr>
            </w:pPr>
          </w:p>
          <w:p w14:paraId="5EFD8265">
            <w:pPr>
              <w:spacing w:after="0" w:line="240" w:lineRule="auto"/>
              <w:ind w:left="-1644"/>
              <w:jc w:val="center"/>
              <w:rPr>
                <w:rFonts w:ascii="Times New Roman" w:hAnsi="Times New Roman" w:cs="Times New Roman"/>
                <w:b/>
                <w:sz w:val="24"/>
                <w:szCs w:val="24"/>
              </w:rPr>
            </w:pPr>
          </w:p>
          <w:p w14:paraId="3E804B23">
            <w:pPr>
              <w:spacing w:after="0" w:line="240" w:lineRule="auto"/>
              <w:ind w:left="-1644"/>
              <w:jc w:val="center"/>
              <w:rPr>
                <w:rFonts w:ascii="Times New Roman" w:hAnsi="Times New Roman" w:cs="Times New Roman"/>
                <w:b/>
                <w:sz w:val="24"/>
                <w:szCs w:val="24"/>
              </w:rPr>
            </w:pPr>
          </w:p>
          <w:p w14:paraId="5ACF4D83">
            <w:pPr>
              <w:spacing w:after="0" w:line="240" w:lineRule="auto"/>
              <w:ind w:left="-1644"/>
              <w:jc w:val="center"/>
              <w:rPr>
                <w:rFonts w:ascii="Times New Roman" w:hAnsi="Times New Roman" w:cs="Times New Roman"/>
                <w:b/>
                <w:sz w:val="24"/>
                <w:szCs w:val="24"/>
              </w:rPr>
            </w:pPr>
          </w:p>
          <w:p w14:paraId="5DDD8596">
            <w:pPr>
              <w:spacing w:after="0" w:line="240" w:lineRule="auto"/>
              <w:ind w:left="-1644"/>
              <w:jc w:val="center"/>
              <w:rPr>
                <w:rFonts w:ascii="Times New Roman" w:hAnsi="Times New Roman" w:cs="Times New Roman"/>
                <w:b/>
                <w:sz w:val="24"/>
                <w:szCs w:val="24"/>
              </w:rPr>
            </w:pPr>
          </w:p>
        </w:tc>
        <w:tc>
          <w:tcPr>
            <w:tcW w:w="7655" w:type="dxa"/>
          </w:tcPr>
          <w:p w14:paraId="165AB405">
            <w:pPr>
              <w:pStyle w:val="6"/>
              <w:numPr>
                <w:ilvl w:val="0"/>
                <w:numId w:val="11"/>
              </w:numPr>
              <w:spacing w:after="0" w:line="240" w:lineRule="auto"/>
              <w:ind w:left="-4799"/>
              <w:jc w:val="center"/>
              <w:rPr>
                <w:rFonts w:ascii="Times New Roman" w:hAnsi="Times New Roman" w:cs="Times New Roman"/>
                <w:b/>
                <w:sz w:val="24"/>
                <w:szCs w:val="24"/>
                <w:u w:val="single"/>
              </w:rPr>
            </w:pPr>
            <w:r>
              <w:rPr>
                <w:rFonts w:ascii="Times New Roman" w:hAnsi="Times New Roman" w:cs="Times New Roman"/>
                <w:b/>
                <w:sz w:val="24"/>
                <w:szCs w:val="24"/>
                <w:u w:val="single"/>
              </w:rPr>
              <w:t>Речевое развитие</w:t>
            </w:r>
          </w:p>
          <w:p w14:paraId="30B8E634">
            <w:pPr>
              <w:spacing w:after="0" w:line="240" w:lineRule="auto"/>
              <w:ind w:left="-170"/>
              <w:jc w:val="center"/>
              <w:rPr>
                <w:rFonts w:ascii="Times New Roman" w:hAnsi="Times New Roman" w:cs="Times New Roman"/>
                <w:b/>
                <w:sz w:val="24"/>
                <w:szCs w:val="24"/>
              </w:rPr>
            </w:pPr>
          </w:p>
          <w:p w14:paraId="4064302F">
            <w:pPr>
              <w:spacing w:after="0" w:line="240" w:lineRule="auto"/>
              <w:ind w:left="-170"/>
              <w:jc w:val="center"/>
              <w:rPr>
                <w:rFonts w:ascii="Times New Roman" w:hAnsi="Times New Roman" w:cs="Times New Roman"/>
                <w:b/>
                <w:sz w:val="24"/>
                <w:szCs w:val="24"/>
              </w:rPr>
            </w:pPr>
          </w:p>
          <w:p w14:paraId="5E994600">
            <w:pPr>
              <w:spacing w:after="0" w:line="240" w:lineRule="auto"/>
              <w:ind w:left="-170"/>
              <w:jc w:val="center"/>
              <w:rPr>
                <w:rFonts w:ascii="Times New Roman" w:hAnsi="Times New Roman" w:cs="Times New Roman"/>
                <w:b/>
                <w:sz w:val="24"/>
                <w:szCs w:val="24"/>
              </w:rPr>
            </w:pPr>
          </w:p>
          <w:p w14:paraId="391F606B">
            <w:pPr>
              <w:spacing w:after="0" w:line="240" w:lineRule="auto"/>
              <w:ind w:left="-170"/>
              <w:jc w:val="center"/>
              <w:rPr>
                <w:rFonts w:ascii="Times New Roman" w:hAnsi="Times New Roman" w:cs="Times New Roman"/>
                <w:b/>
                <w:sz w:val="24"/>
                <w:szCs w:val="24"/>
              </w:rPr>
            </w:pPr>
          </w:p>
          <w:p w14:paraId="03C2AA5D">
            <w:pPr>
              <w:spacing w:after="0" w:line="240" w:lineRule="auto"/>
              <w:ind w:left="-170"/>
              <w:jc w:val="center"/>
              <w:rPr>
                <w:rFonts w:ascii="Times New Roman" w:hAnsi="Times New Roman" w:cs="Times New Roman"/>
                <w:b/>
                <w:sz w:val="24"/>
                <w:szCs w:val="24"/>
              </w:rPr>
            </w:pPr>
          </w:p>
          <w:p w14:paraId="5E0E5BD2">
            <w:pPr>
              <w:spacing w:after="0" w:line="240" w:lineRule="auto"/>
              <w:ind w:left="-170"/>
              <w:jc w:val="center"/>
              <w:rPr>
                <w:rFonts w:ascii="Times New Roman" w:hAnsi="Times New Roman" w:cs="Times New Roman"/>
                <w:b/>
                <w:sz w:val="24"/>
                <w:szCs w:val="24"/>
              </w:rPr>
            </w:pPr>
          </w:p>
        </w:tc>
      </w:tr>
    </w:tbl>
    <w:p w14:paraId="65396741">
      <w:pPr>
        <w:spacing w:after="0" w:line="240" w:lineRule="auto"/>
        <w:jc w:val="both"/>
        <w:rPr>
          <w:rFonts w:ascii="Times New Roman" w:hAnsi="Times New Roman" w:cs="Times New Roman"/>
          <w:sz w:val="26"/>
          <w:szCs w:val="26"/>
        </w:rPr>
      </w:pPr>
    </w:p>
    <w:p w14:paraId="663B145C">
      <w:pPr>
        <w:rPr>
          <w:rFonts w:ascii="Times New Roman" w:hAnsi="Times New Roman" w:cs="Times New Roman"/>
          <w:sz w:val="26"/>
          <w:szCs w:val="26"/>
        </w:rPr>
      </w:pPr>
      <w:r>
        <w:rPr>
          <w:rFonts w:ascii="Times New Roman" w:hAnsi="Times New Roman" w:cs="Times New Roman"/>
          <w:sz w:val="26"/>
          <w:szCs w:val="26"/>
        </w:rPr>
        <w:br w:type="page"/>
      </w:r>
    </w:p>
    <w:p w14:paraId="0388EEE8">
      <w:pPr>
        <w:spacing w:after="0" w:line="240" w:lineRule="auto"/>
        <w:jc w:val="both"/>
        <w:rPr>
          <w:lang w:eastAsia="ru-RU"/>
        </w:rPr>
      </w:pPr>
      <w:r>
        <w:rPr>
          <w:lang w:eastAsia="ru-RU"/>
        </w:rPr>
        <mc:AlternateContent>
          <mc:Choice Requires="wps">
            <w:drawing>
              <wp:anchor distT="0" distB="0" distL="114300" distR="114300" simplePos="0" relativeHeight="251666432" behindDoc="0" locked="0" layoutInCell="1" allowOverlap="1">
                <wp:simplePos x="0" y="0"/>
                <wp:positionH relativeFrom="column">
                  <wp:posOffset>7200265</wp:posOffset>
                </wp:positionH>
                <wp:positionV relativeFrom="paragraph">
                  <wp:posOffset>1209675</wp:posOffset>
                </wp:positionV>
                <wp:extent cx="1743075" cy="704850"/>
                <wp:effectExtent l="0" t="0" r="28575" b="19050"/>
                <wp:wrapNone/>
                <wp:docPr id="14" name="Прямоугольник 14"/>
                <wp:cNvGraphicFramePr/>
                <a:graphic xmlns:a="http://schemas.openxmlformats.org/drawingml/2006/main">
                  <a:graphicData uri="http://schemas.microsoft.com/office/word/2010/wordprocessingShape">
                    <wps:wsp>
                      <wps:cNvSpPr/>
                      <wps:spPr>
                        <a:xfrm>
                          <a:off x="0" y="0"/>
                          <a:ext cx="1743075"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66.95pt;margin-top:95.25pt;height:55.5pt;width:137.25pt;z-index:251666432;v-text-anchor:middle;mso-width-relative:page;mso-height-relative:page;" fillcolor="#4F81BD [3204]" filled="t" stroked="t" coordsize="21600,21600" o:gfxdata="UEsDBAoAAAAAAIdO4kAAAAAAAAAAAAAAAAAEAAAAZHJzL1BLAwQUAAAACACHTuJAPI1xF9sAAAAN&#10;AQAADwAAAGRycy9kb3ducmV2LnhtbE2PPU/DMBCGdyT+g3VIbNRO00IT4nRAVAwIVZQu3ZzYjaPG&#10;58h2P/j3XCe63at79N5z1fLiBnYyIfYeJWQTAcxg63WPnYTtz+ppASwmhVoNHo2EXxNhWd/fVarU&#10;/ozf5rRJHaMSjKWSYFMaS85ja41TceJHg7Tb++BUohg6roM6U7kb+FSIZ+5Uj3TBqtG8WdMeNkcn&#10;4bB7X3+ti+105fRHI/r0UtjwKeXjQyZegSVzSf8wXPVJHWpyavwRdWQD5SzPC2JpKsQc2BWZicUM&#10;WCMhF9kceF3x2y/qP1BLAwQUAAAACACHTuJAvvIErZQCAAAUBQAADgAAAGRycy9lMm9Eb2MueG1s&#10;rVTNbhMxEL4j8Q6W73Q36YaEqJsqNApCqmilgjg7Xm/Wkv+wnWzKCYkrEo/AQ3BB/PQZNm/E2LtN&#10;0pZDD+TgzOz8+ftmxienGynQmlnHtcpx7yjFiCmqC66WOX73dv5shJHzRBVEaMVyfM0cPp08fXJS&#10;mzHr60qLglkESZQb1ybHlfdmnCSOVkwSd6QNU2AstZXEg2qXSWFJDdmlSPpp+jyptS2M1ZQ5B19n&#10;rRF3Ge1jEuqy5JTNNF1Jpnyb1TJBPEByFTcOT+Jty5JRf1GWjnkkcgxIfTyhCMiLcCaTEzJeWmIq&#10;TrsrkMdc4R4mSbiCortUM+IJWln+IJXk1GqnS39EtUxaIJERQNFL73FzVRHDIhag2pkd6e7/paVv&#10;1pcW8QImIcNIEQkdb75tP22/Nr+bm+3n5ntz0/zafmn+ND+anwicgLHauDEEXplL22kOxAB/U1oZ&#10;/gEY2kSWr3css41HFD72htlxOhxgRME2TLPRILYh2Ucb6/wrpiUKQo4tdDGSS9bnzkNFcL11CcWc&#10;FryYcyGiYpeLM2HRmkDHs/mo93IWrgwhd9yEQnWO+4MshUmgBOa4hPkBURrgwqklRkQsYUGot7H2&#10;nWh3WOR4NJiNpq1TRQrWlh6k8Lut3Lo/vEVAMSOuakNiiS5EKPAOPLfMBmmhi2voldXtEDtD5xzi&#10;z4nzl8TC1AIS2Gt/AUcpNMDTnYRRpe3Hf30P/jBMYMWohi0A6B9WxDKMxGsFY/ail2VhbaKSDYZ9&#10;UOyhZXFoUSt5poH2HrwghkYx+HtxK5ZWy/ew/tNQFUxEUajdktwpZ77dTnhAKJtOoxusiiH+XF0Z&#10;GpKHNis9XXld8jgOe3Y60mBZItndYodtPNSj1/4xm/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PI1xF9sAAAANAQAADwAAAAAAAAABACAAAAAiAAAAZHJzL2Rvd25yZXYueG1sUEsBAhQAFAAAAAgA&#10;h07iQL7yBK2UAgAAFAUAAA4AAAAAAAAAAQAgAAAAKgEAAGRycy9lMm9Eb2MueG1sUEsFBgAAAAAG&#10;AAYAWQEAADAGAAA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64384" behindDoc="0" locked="0" layoutInCell="1" allowOverlap="1">
                <wp:simplePos x="0" y="0"/>
                <wp:positionH relativeFrom="column">
                  <wp:posOffset>7200900</wp:posOffset>
                </wp:positionH>
                <wp:positionV relativeFrom="paragraph">
                  <wp:posOffset>390525</wp:posOffset>
                </wp:positionV>
                <wp:extent cx="723900" cy="704850"/>
                <wp:effectExtent l="0" t="0" r="19050" b="19050"/>
                <wp:wrapNone/>
                <wp:docPr id="11" name="Прямоугольник 11"/>
                <wp:cNvGraphicFramePr/>
                <a:graphic xmlns:a="http://schemas.openxmlformats.org/drawingml/2006/main">
                  <a:graphicData uri="http://schemas.microsoft.com/office/word/2010/wordprocessingShape">
                    <wps:wsp>
                      <wps:cNvSpPr/>
                      <wps:spPr>
                        <a:xfrm>
                          <a:off x="0" y="0"/>
                          <a:ext cx="723900"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67pt;margin-top:30.75pt;height:55.5pt;width:57pt;z-index:251664384;v-text-anchor:middle;mso-width-relative:page;mso-height-relative:page;" fillcolor="#4F81BD [3204]" filled="t" stroked="t" coordsize="21600,21600" o:gfxdata="UEsDBAoAAAAAAIdO4kAAAAAAAAAAAAAAAAAEAAAAZHJzL1BLAwQUAAAACACHTuJA/MWcMtoAAAAM&#10;AQAADwAAAGRycy9kb3ducmV2LnhtbE2PS0/DMBCE70j8B2uRuFE7oc8QpwdExQGhitILNydekqjx&#10;OrLdB/+e7QluO7uj2W/K9cUN4oQh9p40ZBMFAqnxtqdWw/5z87AEEZMhawZPqOEHI6yr25vSFNaf&#10;6QNPu9QKDqFYGA1dSmMhZWw6dCZO/IjEt28fnEksQyttMGcOd4PMlZpLZ3riD50Z8bnD5rA7Og2H&#10;r5ft+3a1zzfOvtaqT4tVF960vr/L1BOIhJf0Z4YrPqNDxUy1P5KNYmCdPU65TNIwz2Ygro58uuRN&#10;zdMin4GsSvm/RPULUEsDBBQAAAAIAIdO4kBvqT+kkgIAABMFAAAOAAAAZHJzL2Uyb0RvYy54bWyt&#10;VMtuEzEU3SPxD5b3dJI0oWnUSRUaBSFVtFJBrB2PJzOSxza28ygrJLaV+AQ+gg3i0W+Y/BHHnmmb&#10;tiy6IAvnXt9zX8f3ztHxppJkJawrtUppd69DiVBcZ6VapPT9u9mLISXOM5UxqZVI6aVw9Hj8/NnR&#10;2oxETxdaZsISBFFutDYpLbw3oyRxvBAVc3vaCAVjrm3FPFS7SDLL1oheyaTX6bxM1tpmxmounMPt&#10;tDHSNqJ9SkCd5yUXU82XlVC+iWqFZB4tuaI0jo5jtXkuuD/Lcyc8kSlFpz6eSAJ5Hs5kfMRGC8tM&#10;UfK2BPaUEh70VLFSIeltqCnzjCxt+ShUVXKrnc79HtdV0jQSGUEX3c4Dbi4KZkTsBVQ7c0u6+39h&#10;+dvVuSVlhknoUqJYhRevv20/b7/Wv+vr7Zf6e31d/9pe1X/qH/VPAhAYWxs3guOFObet5iCG9je5&#10;rcI/GiObyPLlLcti4wnH5UFv/7AD/jlMB53+cBBfIblzNtb510JXJAgptXjEyC1bnTqPhIDeQEIu&#10;p2WZzUopo2IX8xNpyYrhwfuzYffVNFQMl3swqcg6pb1BPxbCMMY5xgc1VQZUOLWghMkF9oN7G3Pf&#10;83a7SfaHg+lw0oAKlokm9aCD303mBv64itDFlLmicYkpWhepgA40N8QGaa6zSzyV1c0MO8NnJfxP&#10;mfPnzGJoQSnW2p/hyKVGe7qVKCm0/fSv+4DHLMFKyRpLgNY/LpkVlMg3ClN22O33w9ZEpT846EGx&#10;u5b5rkUtqxMN2jFIqC6KAe/ljZhbXX3A9k9CVpiY4sjdkNwqJ75ZTnw/uJhMIgybYpg/VReGh+Dh&#10;mZWeLL3OyzgOd+y0pGFXItntXodl3NUj6u5bNv4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Wc&#10;MtoAAAAMAQAADwAAAAAAAAABACAAAAAiAAAAZHJzL2Rvd25yZXYueG1sUEsBAhQAFAAAAAgAh07i&#10;QG+pP6SSAgAAEwUAAA4AAAAAAAAAAQAgAAAAKQEAAGRycy9lMm9Eb2MueG1sUEsFBgAAAAAGAAYA&#10;WQEAAC0GAAA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62336" behindDoc="0" locked="0" layoutInCell="1" allowOverlap="1">
                <wp:simplePos x="0" y="0"/>
                <wp:positionH relativeFrom="column">
                  <wp:posOffset>4886325</wp:posOffset>
                </wp:positionH>
                <wp:positionV relativeFrom="paragraph">
                  <wp:posOffset>257175</wp:posOffset>
                </wp:positionV>
                <wp:extent cx="1828800" cy="1743075"/>
                <wp:effectExtent l="0" t="0" r="19050" b="28575"/>
                <wp:wrapNone/>
                <wp:docPr id="9" name="Прямоугольник 9"/>
                <wp:cNvGraphicFramePr/>
                <a:graphic xmlns:a="http://schemas.openxmlformats.org/drawingml/2006/main">
                  <a:graphicData uri="http://schemas.microsoft.com/office/word/2010/wordprocessingShape">
                    <wps:wsp>
                      <wps:cNvSpPr/>
                      <wps:spPr>
                        <a:xfrm>
                          <a:off x="0" y="0"/>
                          <a:ext cx="1828800" cy="1743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4.75pt;margin-top:20.25pt;height:137.25pt;width:144pt;z-index:251662336;v-text-anchor:middle;mso-width-relative:page;mso-height-relative:page;" fillcolor="#4F81BD [3204]" filled="t" stroked="t" coordsize="21600,21600" o:gfxdata="UEsDBAoAAAAAAIdO4kAAAAAAAAAAAAAAAAAEAAAAZHJzL1BLAwQUAAAACACHTuJAB5SG39oAAAAL&#10;AQAADwAAAGRycy9kb3ducmV2LnhtbE2PTU/DMAyG70j8h8hI3FjSQde11N0BMXFAaGLswi1tsqZa&#10;41RJ9sG/JzvBybb86PXjenWxIztpHwZHCNlMANPUOTVQj7D7Wj8sgYUoScnRkUb40QFWze1NLSvl&#10;zvSpT9vYsxRCoZIIJsap4jx0RlsZZm7SlHZ7562MafQ9V16eU7gd+VyIBbdyoHTByEm/GN0dtkeL&#10;cPh+3Xxsyt18bdVbK4ZYlMa/I97fZeIZWNSX+AfDVT+pQ5OcWnckFdiIUCzKPKEITyLVKyDyInUt&#10;wmOWC+BNzf//0PwCUEsDBBQAAAAIAIdO4kDq5PcrkwIAABMFAAAOAAAAZHJzL2Uyb0RvYy54bWyt&#10;VM1uEzEQviPxDpbvdHfThG6jbqrQKAipopEK4ux47exK/sN2siknJK5IPAIPwQXx02fYvBFj77ZN&#10;C4ceyMGZ2Rl/4+/zjE9Ot1KgDbOu1qrA2UGKEVNUl7VaFfjtm/mzHCPniSqJ0IoV+Io5fDp5+uSk&#10;MWM20JUWJbMIQJQbN6bAlfdmnCSOVkwSd6ANUxDk2kriwbWrpLSkAXQpkkGaPk8abUtjNWXOwddZ&#10;F8Q9on0MoOa8pmym6Voy5TtUywTxQMlVtXF4Ek/LOaP+gnPHPBIFBqY+rlAE7GVYk8kJGa8sMVVN&#10;+yOQxxzhASdJagVFb6FmxBO0tvVfULKmVjvN/QHVMumIREWARZY+0OayIoZFLiC1M7eiu/8HS19v&#10;FhbVZYGPMVJEwoW3X3cfd1/aX+317lP7rb1uf+4+t7/b7+0PdBz0aowbw7ZLs7C958AM5LfcyvAP&#10;tNA2anx1qzHbekThY5YP8jwF+SnEsqPhYXo0CqjJ3XZjnX/JtETBKLCFS4zaks25813qTUqo5rSo&#10;y3ktRHTsankmLNoQuPDhPM9ezHr0e2lCoabAg9EwnoRAG3NoHziUNCCFUyuMiFjBfFBvY+17u91+&#10;kcN8NMunXVJFStaVHqXwu6ncpUeO93ACixlxVbclhvotQkF2ELqTNlhLXV7BVVnd9bAzdF7D/nPi&#10;/IJYaFrQFMbaX8DChQZ6urcwqrT98K/vIR96CaIYNTAEQP39mliGkXiloMuOs+EwTE10hqOjATh2&#10;P7Lcj6i1PNMgewYPiKHRDPle3JjcavkOpn8aqkKIKAq1O5F758x3wwnvB2XTaUyDSTHEn6tLQwN4&#10;uGalp2uveR3b4U6dXjSYlSh2P9dhGPf9mHX3lk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AeU&#10;ht/aAAAACwEAAA8AAAAAAAAAAQAgAAAAIgAAAGRycy9kb3ducmV2LnhtbFBLAQIUABQAAAAIAIdO&#10;4kDq5PcrkwIAABMFAAAOAAAAAAAAAAEAIAAAACkBAABkcnMvZTJvRG9jLnhtbFBLBQYAAAAABgAG&#10;AFkBAAAuBgAA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63360" behindDoc="0" locked="0" layoutInCell="1" allowOverlap="1">
                <wp:simplePos x="0" y="0"/>
                <wp:positionH relativeFrom="column">
                  <wp:posOffset>6867525</wp:posOffset>
                </wp:positionH>
                <wp:positionV relativeFrom="paragraph">
                  <wp:posOffset>19050</wp:posOffset>
                </wp:positionV>
                <wp:extent cx="2209800" cy="2255520"/>
                <wp:effectExtent l="0" t="0" r="19050" b="11430"/>
                <wp:wrapNone/>
                <wp:docPr id="10" name="Прямоугольник 10"/>
                <wp:cNvGraphicFramePr/>
                <a:graphic xmlns:a="http://schemas.openxmlformats.org/drawingml/2006/main">
                  <a:graphicData uri="http://schemas.microsoft.com/office/word/2010/wordprocessingShape">
                    <wps:wsp>
                      <wps:cNvSpPr/>
                      <wps:spPr>
                        <a:xfrm>
                          <a:off x="0" y="0"/>
                          <a:ext cx="2209800" cy="22555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40.75pt;margin-top:1.5pt;height:177.6pt;width:174pt;z-index:251663360;v-text-anchor:middle;mso-width-relative:page;mso-height-relative:page;" fillcolor="#FFFFFF [3212]" filled="t" stroked="t" coordsize="21600,21600" o:gfxdata="UEsDBAoAAAAAAIdO4kAAAAAAAAAAAAAAAAAEAAAAZHJzL1BLAwQUAAAACACHTuJA/ioc19gAAAAL&#10;AQAADwAAAGRycy9kb3ducmV2LnhtbE2PzU7DMBCE70i8g7VI3KiTQKI0xOmhEhcq8VMQvbrx4kTE&#10;6yh2m/L2bE/0OLOfZmfq1ckN4ohT6D0pSBcJCKTWm56sgs+Pp7sSRIiajB48oYJfDLBqrq9qXRk/&#10;0zset9EKDqFQaQVdjGMlZWg7dDos/IjEt28/OR1ZTlaaSc8c7gaZJUkhne6JP3R6xHWH7c/24BRY&#10;84LPb/lcZBu7KzbZ1+uaJqnU7U2aPIKIeIr/MJzrc3VouNPeH8gEMbBOyjRnVsE9bzoDD9mSjT0b&#10;eZmBbGp5uaH5A1BLAwQUAAAACACHTuJAZCv/+I8CAAAVBQAADgAAAGRycy9lMm9Eb2MueG1srVTN&#10;bhMxEL4j8Q6W73STkIU0alJFjYKQKlqpIM6O15tdyWsb28mmnJC4IvEIPAQXxE+fYfNGfPZu27Tl&#10;0AN78I49P9/M5xkfHW8rSTbCulKrCe0f9CgRiuusVKsJffd28WxEifNMZUxqJSb0Ujh6PH365Kg2&#10;YzHQhZaZsARBlBvXZkIL7804SRwvRMXcgTZCQZlrWzGPrV0lmWU1olcyGfR6L5Ja28xYzYVzOJ23&#10;StpFtI8JqPO85GKu+boSyrdRrZDMoyRXlMbRacw2zwX3Z3nuhCdyQlGpjytAIC/DmkyP2HhlmSlK&#10;3qXAHpPCvZoqViqA3oSaM8/I2pYPQlUlt9rp3B9wXSVtIZERVNHv3ePmomBGxFpAtTM3pLv/F5a/&#10;2ZxbUmboBFCiWIUbb77tPu2+Nr+bq93n5ntz1fzafWn+ND+anwRGYKw2bgzHC3Nuu52DGMrf5rYK&#10;fxRGtpHlyxuWxdYTjsPBoHc46gGNQzcYpGk6iFGTW3djnX8ldEWCMKEW1xjZZZtT5wEJ02uTgOa0&#10;LLNFKWXc2NXyRFqyYbjyRfxCznC5YyYVqQGfDmMmDI2co4GQVGVAhlMrSphcYUK4txH7jrfbB3k+&#10;SuejWWtUsEy00GkP3zVya/4wi1DFnLmidYkQnYtUsA5Et9QGaamzS1yW1W0XO8MXJfxPmfPnzKJt&#10;wSkG259hyaVGebqTKCm0/fiv82CPboKWkhpjgNI/rJkVlMjXCn122B8OEdbHzTB9iasidl+z3Neo&#10;dXWiQXsfT4jhUQz2Xl6LudXVe8z/LKBCxRQHdktytznx7XjiBeFiNotmmBXD/Km6MDwED9es9Gzt&#10;dV7GdrhlpyMN0xLJ7iY7jOP+PlrdvmbT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4qHNfYAAAA&#10;CwEAAA8AAAAAAAAAAQAgAAAAIgAAAGRycy9kb3ducmV2LnhtbFBLAQIUABQAAAAIAIdO4kBkK//4&#10;jwIAABUFAAAOAAAAAAAAAAEAIAAAACcBAABkcnMvZTJvRG9jLnhtbFBLBQYAAAAABgAGAFkBAAAo&#10;BgAA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61312" behindDoc="0" locked="0" layoutInCell="1" allowOverlap="1">
                <wp:simplePos x="0" y="0"/>
                <wp:positionH relativeFrom="column">
                  <wp:posOffset>4657725</wp:posOffset>
                </wp:positionH>
                <wp:positionV relativeFrom="paragraph">
                  <wp:posOffset>19050</wp:posOffset>
                </wp:positionV>
                <wp:extent cx="2209800" cy="2255520"/>
                <wp:effectExtent l="0" t="0" r="19050" b="11430"/>
                <wp:wrapNone/>
                <wp:docPr id="8" name="Прямоугольник 8"/>
                <wp:cNvGraphicFramePr/>
                <a:graphic xmlns:a="http://schemas.openxmlformats.org/drawingml/2006/main">
                  <a:graphicData uri="http://schemas.microsoft.com/office/word/2010/wordprocessingShape">
                    <wps:wsp>
                      <wps:cNvSpPr/>
                      <wps:spPr>
                        <a:xfrm>
                          <a:off x="0" y="0"/>
                          <a:ext cx="2209800" cy="22555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75pt;margin-top:1.5pt;height:177.6pt;width:174pt;z-index:251661312;v-text-anchor:middle;mso-width-relative:page;mso-height-relative:page;" fillcolor="#FFFFFF [3212]" filled="t" stroked="t" coordsize="21600,21600" o:gfxdata="UEsDBAoAAAAAAIdO4kAAAAAAAAAAAAAAAAAEAAAAZHJzL1BLAwQUAAAACACHTuJAXBZ/tdcAAAAK&#10;AQAADwAAAGRycy9kb3ducmV2LnhtbE2PzU7DMBCE70i8g7VI3KidRAlRiNNDJS5U4qcguLrxkkTE&#10;6yh2m/L2bE/0uDOj2W/q9cmN4ohzGDxpSFYKBFLr7UCdho/3x7sSRIiGrBk9oYZfDLBurq9qU1m/&#10;0Bsed7ETXEKhMhr6GKdKytD26ExY+QmJvW8/OxP5nDtpZ7NwuRtlqlQhnRmIP/Rmwk2P7c/u4DR0&#10;9hmfXvOlSLfdV7FNP182NEutb28S9QAi4in+h+GMz+jQMNPeH8gGMWq4z7KcoxoynnT2VZmwsGch&#10;L1OQTS0vJzR/UEsDBBQAAAAIAIdO4kBSTLpPjQIAABMFAAAOAAAAZHJzL2Uyb0RvYy54bWytVM1u&#10;EzEQviPxDpbvdDdLFtKomypqFIRU0UoFcXa83qwl/2E72ZQTElckHoGH4IL46TNs3oixd5ukLYce&#10;2IN3xvP/zYxPTjdSoDWzjmtV4MFRihFTVJdcLQv87u382Qgj54kqidCKFfiaOXw6efrkpDFjlula&#10;i5JZBE6UGzemwLX3ZpwkjtZMEnekDVMgrLSVxANrl0lpSQPepUiyNH2RNNqWxmrKnIPbWSfEvUf7&#10;GIe6qjhlM01XkinfebVMEA8luZobhycx26pi1F9UlWMeiQJDpT6eEAToRTiTyQkZLy0xNad9CuQx&#10;KdyrSRKuIOjO1Yx4glaWP3AlObXa6cofUS2TrpCICFQxSO9hc1UTw2ItALUzO9Dd/3NL36wvLeJl&#10;gaHtikhoePtt+2n7tf3d3mw/t9/bm/bX9kv7p/3R/kSjgFdj3BjMrsyl7TkHZCh+U1kZ/lAW2kSM&#10;r3cYs41HFC6zLD0epQA/BVmW5XmexS4ke3NjnX/FtESBKLCFJkZsyfrceQgJqrcqIZrTgpdzLkRk&#10;7HJxJixaE2j4PH4hZzC5oyYUaiB8PoyZEBjjCsYHkpIGoHBqiRERS9gP6m2MfcfaHQZ5Pspno2mn&#10;VJOSdaHzFL7byJ36wyxCFTPi6s4khuhNhALtAHQHbaAWuryGVlndzbAzdM7B/pw4f0ksDC1gCmvt&#10;L+CohIbydE9hVGv78V/3QR9mCaQYNbAEUPqHFbEMI/FawZQdD4bDsDWRGeYvoVXIHkoWhxK1kmca&#10;YB/AA2JoJIO+F7dkZbV8D9s/DVFBRBSF2B3IPXPmu+WE94Oy6TSqwaYY4s/VlaHBeWiz0tOV1xWP&#10;47BHpwcNdiWC3e91WMZDPmrt37LJ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FwWf7XXAAAACgEA&#10;AA8AAAAAAAAAAQAgAAAAIgAAAGRycy9kb3ducmV2LnhtbFBLAQIUABQAAAAIAIdO4kBSTLpPjQIA&#10;ABMFAAAOAAAAAAAAAAEAIAAAACYBAABkcnMvZTJvRG9jLnhtbFBLBQYAAAAABgAGAFkBAAAlBgAA&#10;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60288" behindDoc="0" locked="0" layoutInCell="1" allowOverlap="1">
                <wp:simplePos x="0" y="0"/>
                <wp:positionH relativeFrom="column">
                  <wp:posOffset>3124200</wp:posOffset>
                </wp:positionH>
                <wp:positionV relativeFrom="paragraph">
                  <wp:posOffset>838200</wp:posOffset>
                </wp:positionV>
                <wp:extent cx="723900" cy="70485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723900"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6pt;margin-top:66pt;height:55.5pt;width:57pt;z-index:251660288;v-text-anchor:middle;mso-width-relative:page;mso-height-relative:page;" fillcolor="#4F81BD [3204]" filled="t" stroked="t" coordsize="21600,21600" o:gfxdata="UEsDBAoAAAAAAIdO4kAAAAAAAAAAAAAAAAAEAAAAZHJzL1BLAwQUAAAACACHTuJA5Nag9NkAAAAL&#10;AQAADwAAAGRycy9kb3ducmV2LnhtbE2PzU7DMBCE70i8g7VI3KjdtAokxOkBUXFAqGrphZsTL3HU&#10;eB3F7g9vz/YEt1nNaPabanXxgzjhFPtAGuYzBQKpDbanTsP+c/3wBCImQ9YMgVDDD0ZY1bc3lSlt&#10;ONMWT7vUCS6hWBoNLqWxlDK2Dr2JszAisfcdJm8Sn1Mn7WTOXO4HmSmVS2964g/OjPjisD3sjl7D&#10;4et187Ep9tna27dG9emxcNO71vd3c/UMIuEl/YXhis/oUDNTE45koxg0LIuMtyQ2FlfBiVzlLBoN&#10;2XKhQNaV/L+h/gVQSwMEFAAAAAgAh07iQHfzy+GQAgAAEQUAAA4AAABkcnMvZTJvRG9jLnhtbK1U&#10;zW4TMRC+I/EOlu90N2nSplE3VWgUhFTRSgVxdrx21pL/sJ1sygmJKxKPwENwQfz0GTZvxNi7bdOW&#10;Qw/swTvj+f9mxscnGyXRmjkvjC5wby/HiGlqSqGXBX73dv5ihJEPRJdEGs0KfMU8Ppk8f3Zc2zHr&#10;m8rIkjkETrQf17bAVQh2nGWeVkwRv2cs0yDkxikSgHXLrHSkBu9KZv08P8hq40rrDGXew+2sFeLO&#10;o3uKQ8O5oGxm6EoxHVqvjkkSoCRfCevxJGXLOaPhnHPPApIFhkpDOiEI0It4ZpNjMl46YitBuxTI&#10;U1J4UJMiQkPQW1czEghaOfHIlRLUGW942KNGZW0hCRGoopc/wOayIpalWgBqb29B9//PLX2zvnBI&#10;lAU+wEgTBQ1vvm0/bb82v5vr7efme3Pd/Np+af40P5qf6CDiVVs/BrNLe+E6zgMZi99wp+IfykKb&#10;hPHVLcZsExCFy8P+/lEO6FMQHeaD0TD1ILszts6HV8woFIkCO2hhQpasz3yAgKB6oxJjeSNFORdS&#10;JsYtF6fSoTWBdg/mo97LWcwYTO6pSY3qAveHg5QIgSHmMDyQk7IAhNdLjIhcwnbQ4FLse9Z+N8j+&#10;aDgbTVulipSsDT3M4buJ3Ko/ziJWMSO+ak1SiM5EatCOMLfARmphyitolDPtBHtL5wLsz4gPF8TB&#10;yAKksNThHA4uDZRnOgqjyriP/7qP+jBJIMWohhWA0j+siGMYydcaZuyoNxjEnUnMYHjYB8btSha7&#10;Er1SpwZg78HzYWkio36QNyR3Rr2H3Z/GqCAimkLsFuSOOQ3tasLrQdl0mtRgTywJZ/rS0ug8tlmb&#10;6SoYLtI43KHTgQabksDutjqu4i6ftO5ess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5Nag9NkA&#10;AAALAQAADwAAAAAAAAABACAAAAAiAAAAZHJzL2Rvd25yZXYueG1sUEsBAhQAFAAAAAgAh07iQHfz&#10;y+GQAgAAEQUAAA4AAAAAAAAAAQAgAAAAKAEAAGRycy9lMm9Eb2MueG1sUEsFBgAAAAAGAAYAWQEA&#10;ACoGAAA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59264" behindDoc="0" locked="0" layoutInCell="1" allowOverlap="1">
                <wp:simplePos x="0" y="0"/>
                <wp:positionH relativeFrom="column">
                  <wp:posOffset>2447925</wp:posOffset>
                </wp:positionH>
                <wp:positionV relativeFrom="paragraph">
                  <wp:posOffset>19050</wp:posOffset>
                </wp:positionV>
                <wp:extent cx="2209800" cy="2255520"/>
                <wp:effectExtent l="0" t="0" r="19050" b="11430"/>
                <wp:wrapNone/>
                <wp:docPr id="5" name="Прямоугольник 5"/>
                <wp:cNvGraphicFramePr/>
                <a:graphic xmlns:a="http://schemas.openxmlformats.org/drawingml/2006/main">
                  <a:graphicData uri="http://schemas.microsoft.com/office/word/2010/wordprocessingShape">
                    <wps:wsp>
                      <wps:cNvSpPr/>
                      <wps:spPr>
                        <a:xfrm>
                          <a:off x="0" y="0"/>
                          <a:ext cx="2209800" cy="22555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75pt;margin-top:1.5pt;height:177.6pt;width:174pt;z-index:251659264;v-text-anchor:middle;mso-width-relative:page;mso-height-relative:page;" fillcolor="#FFFFFF [3212]" filled="t" stroked="t" coordsize="21600,21600" o:gfxdata="UEsDBAoAAAAAAIdO4kAAAAAAAAAAAAAAAAAEAAAAZHJzL1BLAwQUAAAACACHTuJA/qprGNYAAAAJ&#10;AQAADwAAAGRycy9kb3ducmV2LnhtbE2PzU7DMBCE70i8g7VI3KjTRAlRiNNDJS5U4qcguLrx4kTE&#10;68h2m/L2LCe47WhGs9+0m7ObxAlDHD0pWK8yEEi9NyNZBW+v9zc1iJg0GT15QgXfGGHTXV60ujF+&#10;oRc87ZMVXEKx0QqGlOZGytgP6HRc+RmJvU8fnE4sg5Um6IXL3STzLKuk0yPxh0HPuB2w/9ofnQJr&#10;HvHhuVyqfGc/ql3+/rSlIJW6vlpndyASntNfGH7xGR06Zjr4I5koJgVFXZYc5YMnsX9bFKwPrMs6&#10;B9m18v+C7gdQSwMEFAAAAAgAh07iQMgSHZmNAgAAEwUAAA4AAABkcnMvZTJvRG9jLnhtbK1UzW4T&#10;MRC+I/EOlu90N0sW0qibKmoUhFTRSgVxdrx2diX/YTvZlBMSVyQegYfggvjpM2zeiLF3m6Qthx7Y&#10;g3fG8//NjE9ON1KgNbOu1qrAg6MUI6aoLmu1LPC7t/NnI4ycJ6okQitW4Gvm8Onk6ZOTxoxZpist&#10;SmYROFFu3JgCV96bcZI4WjFJ3JE2TIGQayuJB9Yuk9KSBrxLkWRp+iJptC2N1ZQ5B7ezToh7j/Yx&#10;DjXnNWUzTVeSKd95tUwQDyW5qjYOT2K2nDPqLzh3zCNRYKjUxxOCAL0IZzI5IeOlJaaqaZ8CeUwK&#10;92qSpFYQdOdqRjxBK1s/cCVrarXT3B9RLZOukIgIVDFI72FzVRHDYi0AtTM70N3/c0vfrC8tqssC&#10;5xgpIqHh7bftp+3X9nd7s/3cfm9v2l/bL+2f9kf7E+UBr8a4MZhdmUvbcw7IUPyGWxn+UBbaRIyv&#10;dxizjUcULrMsPR6lAD8FWZbleZ7FLiR7c2Odf8W0RIEosIUmRmzJ+tx5CAmqtyohmtOiLue1EJGx&#10;y8WZsGhNoOHz+IWcweSOmlCogfD5MGZCYIw5jA8kJQ1A4dQSIyKWsB/U2xj7jrU7DPJ8lM9G006p&#10;IiXrQucpfLeRO/WHWYQqZsRVnUkM0ZsIBdoB6A7aQC10eQ2tsrqbYWfovAb7c+L8JbEwtIAprLW/&#10;gIMLDeXpnsKo0vbjv+6DPswSSDFqYAmg9A8rYhlG4rWCKTseDIdhayIzzF9Cq5A9lCwOJWolzzTA&#10;PoAHxNBIBn0vbklutXwP2z8NUUFEFIXYHcg9c+a75YT3g7LpNKrBphjiz9WVocF5aLPS05XXvI7j&#10;sEenBw12JYLd73VYxkM+au3fssl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qprGNYAAAAJAQAA&#10;DwAAAAAAAAABACAAAAAiAAAAZHJzL2Rvd25yZXYueG1sUEsBAhQAFAAAAAgAh07iQMgSHZmNAgAA&#10;EwUAAA4AAAAAAAAAAQAgAAAAJQEAAGRycy9lMm9Eb2MueG1sUEsFBgAAAAAGAAYAWQEAACQGAAAA&#10;AA==&#10;">
                <v:fill on="t" focussize="0,0"/>
                <v:stroke weight="2pt" color="#385D8A [3204]" joinstyle="round"/>
                <v:imagedata o:title=""/>
                <o:lock v:ext="edit" aspectratio="f"/>
              </v:rect>
            </w:pict>
          </mc:Fallback>
        </mc:AlternateContent>
      </w:r>
      <w:r>
        <w:rPr>
          <w:lang w:eastAsia="ru-RU"/>
        </w:rPr>
        <w:drawing>
          <wp:inline distT="0" distB="0" distL="0" distR="0">
            <wp:extent cx="2431415" cy="2255520"/>
            <wp:effectExtent l="19050" t="19050" r="26035" b="11430"/>
            <wp:docPr id="2" name="Рисунок 2" descr="Паровозик из нашего детства | Друзья Доктора Па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Паровозик из нашего детства | Друзья Доктора Папы"/>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449547" cy="2272044"/>
                    </a:xfrm>
                    <a:prstGeom prst="rect">
                      <a:avLst/>
                    </a:prstGeom>
                    <a:noFill/>
                    <a:ln>
                      <a:solidFill>
                        <a:schemeClr val="accent1"/>
                      </a:solidFill>
                    </a:ln>
                  </pic:spPr>
                </pic:pic>
              </a:graphicData>
            </a:graphic>
          </wp:inline>
        </w:drawing>
      </w:r>
    </w:p>
    <w:p w14:paraId="3741F9D2">
      <w:pPr>
        <w:rPr>
          <w:lang w:eastAsia="ru-RU"/>
        </w:rPr>
      </w:pPr>
      <w:r>
        <w:rPr>
          <w:lang w:eastAsia="ru-RU"/>
        </w:rPr>
        <mc:AlternateContent>
          <mc:Choice Requires="wps">
            <w:drawing>
              <wp:anchor distT="0" distB="0" distL="114300" distR="114300" simplePos="0" relativeHeight="251665408" behindDoc="0" locked="0" layoutInCell="1" allowOverlap="1">
                <wp:simplePos x="0" y="0"/>
                <wp:positionH relativeFrom="column">
                  <wp:posOffset>19050</wp:posOffset>
                </wp:positionH>
                <wp:positionV relativeFrom="paragraph">
                  <wp:posOffset>171450</wp:posOffset>
                </wp:positionV>
                <wp:extent cx="2305050" cy="2255520"/>
                <wp:effectExtent l="0" t="0" r="19050" b="11430"/>
                <wp:wrapNone/>
                <wp:docPr id="12" name="Прямоугольник 12"/>
                <wp:cNvGraphicFramePr/>
                <a:graphic xmlns:a="http://schemas.openxmlformats.org/drawingml/2006/main">
                  <a:graphicData uri="http://schemas.microsoft.com/office/word/2010/wordprocessingShape">
                    <wps:wsp>
                      <wps:cNvSpPr/>
                      <wps:spPr>
                        <a:xfrm>
                          <a:off x="0" y="0"/>
                          <a:ext cx="2305050" cy="22555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pt;margin-top:13.5pt;height:177.6pt;width:181.5pt;z-index:251665408;v-text-anchor:middle;mso-width-relative:page;mso-height-relative:page;" fillcolor="#FFFFFF [3212]" filled="t" stroked="t" coordsize="21600,21600" o:gfxdata="UEsDBAoAAAAAAIdO4kAAAAAAAAAAAAAAAAAEAAAAZHJzL1BLAwQUAAAACACHTuJAHba2UtYAAAAI&#10;AQAADwAAAGRycy9kb3ducmV2LnhtbE2PzU7DMBCE70i8g7VI3KhTV4QqjdNDJS5U4qcgenXjxYmI&#10;15HtNuXtWU70tLOa1ew39frsB3HCmPpAGuazAgRSG2xPTsPH++PdEkTKhqwZAqGGH0ywbq6valPZ&#10;MNEbnnbZCQ6hVBkNXc5jJWVqO/QmzcKIxN5XiN5kXqOTNpqJw/0gVVGU0pue+ENnRtx02H7vjl6D&#10;s8/49Ho/lWrr9uVWfb5sKEqtb2/mxQpExnP+P4Y/fEaHhpkO4Ug2iUHDgptkDeqBJ9uLsmRxYLFU&#10;CmRTy8sCzS9QSwMEFAAAAAgAh07iQM9kH9+OAgAAFQUAAA4AAABkcnMvZTJvRG9jLnhtbK1UzW4T&#10;MRC+I/EOlu90N2kWStSkihoFIVU0UkGcHa83u5LXNrbzU05IXJF4BB6CC+Knz7B5Iz57t23acuiB&#10;jeTMeP6/mfHxybaWZC2sq7Qa0d5BSolQXOeVWo7ou7ezZ0eUOM9UzqRWYkQvhaMn46dPjjdmKPq6&#10;1DIXlsCJcsONGdHSezNMEsdLUTN3oI1QEBba1syDtcskt2wD77VM+mn6PNlomxuruXAOt9NWSDuP&#10;9jEOdVFUXEw1X9VC+darFZJ5lOTKyjg6jtkWheD+vCic8ESOKCr18UQQ0ItwJuNjNlxaZsqKdymw&#10;x6Rwr6aaVQpBb1xNmWdkZasHruqKW+104Q+4rpO2kIgIquil97C5KJkRsRZA7cwN6O7/ueVv1nNL&#10;qhyT0KdEsRodb77tPu2+Nr+bq93n5ntz1fzafWn+ND+anwRKQGxj3BCGF2ZuO86BDOVvC1uHfxRG&#10;thHlyxuUxdYTjsv+YZrhRwmHrN/Psqwf+5Dcmhvr/CuhaxKIEbVoY0SXrc+cR0ioXquEaE7LKp9V&#10;UkbGLhen0pI1Q8tn8Qs5w+SOmlRkg/DZIA2ZMAxygQECWRuA4dSSEiaX2BDubYx9x9rtBzk8yqZH&#10;k1apZLloQ2cpvuvIrfrDLEIVU+bK1iSG6EykgnYAuoU2UAudX6JZVrdT7AyfVbA/Y87PmcXYohIs&#10;tj/HUUiN8nRHUVJq+/Ff90Ef0wQpJRusAUr/sGJWUCJfK8zZy95gALc+MoPsBVpF7L5ksS9Rq/pU&#10;A/YenhDDIxn0vbwmC6vr99j/SYgKEVMcsVuQO+bUt+uJF4SLySSqYVcM82fqwvDgPLRZ6cnK66KK&#10;43CLTgcatiWC3W12WMd9Pmrdvmbj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B22tlLWAAAACAEA&#10;AA8AAAAAAAAAAQAgAAAAIgAAAGRycy9kb3ducmV2LnhtbFBLAQIUABQAAAAIAIdO4kDPZB/fjgIA&#10;ABUFAAAOAAAAAAAAAAEAIAAAACUBAABkcnMvZTJvRG9jLnhtbFBLBQYAAAAABgAGAFkBAAAlBgAA&#10;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67456" behindDoc="0" locked="0" layoutInCell="1" allowOverlap="1">
                <wp:simplePos x="0" y="0"/>
                <wp:positionH relativeFrom="column">
                  <wp:posOffset>285750</wp:posOffset>
                </wp:positionH>
                <wp:positionV relativeFrom="paragraph">
                  <wp:posOffset>1362075</wp:posOffset>
                </wp:positionV>
                <wp:extent cx="723900" cy="704850"/>
                <wp:effectExtent l="0" t="0" r="19050" b="19050"/>
                <wp:wrapNone/>
                <wp:docPr id="15" name="Прямоугольник 15"/>
                <wp:cNvGraphicFramePr/>
                <a:graphic xmlns:a="http://schemas.openxmlformats.org/drawingml/2006/main">
                  <a:graphicData uri="http://schemas.microsoft.com/office/word/2010/wordprocessingShape">
                    <wps:wsp>
                      <wps:cNvSpPr/>
                      <wps:spPr>
                        <a:xfrm>
                          <a:off x="0" y="0"/>
                          <a:ext cx="723900"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107.25pt;height:55.5pt;width:57pt;z-index:251667456;v-text-anchor:middle;mso-width-relative:page;mso-height-relative:page;" fillcolor="#4F81BD [3204]" filled="t" stroked="t" coordsize="21600,21600" o:gfxdata="UEsDBAoAAAAAAIdO4kAAAAAAAAAAAAAAAAAEAAAAZHJzL1BLAwQUAAAACACHTuJALjHxm9oAAAAK&#10;AQAADwAAAGRycy9kb3ducmV2LnhtbE2PzU7DMBCE70i8g7VI3KidUEMTsukBUXFAqKL00psTL3HU&#10;2I5i94e3xz3R4+yMZr+plmc7sCNNofcOIZsJYORar3vXIWy/Vw8LYCEqp9XgHSH8UoBlfXtTqVL7&#10;k/ui4yZ2LJW4UCoEE+NYch5aQ1aFmR/JJe/HT1bFJKeO60mdUrkdeC7EE7eqd+mDUSO9Gmr3m4NF&#10;2O/e1p/rYpuvrH5vRB+fCzN9IN7fZeIFWKRz/A/DBT+hQ52YGn9wOrABYS7TlIiQZ3MJ7BKQRbo0&#10;CI+5lMDril9PqP8AUEsDBBQAAAAIAIdO4kAuwwbRkgIAABMFAAAOAAAAZHJzL2Uyb0RvYy54bWyt&#10;VM1uEzEQviPxDpbvdJM0oWnUTRUaBSFVtFJBnB2vN7uS1za281NOSFwr8Qg8BBfET59h80Z89m7b&#10;tOXQA3vwznj+v5nx0fGmkmQlrCu1Sml3r0OJUFxnpVqk9P272YshJc4zlTGplUjppXD0ePz82dHa&#10;jERPF1pmwhI4UW60NiktvDejJHG8EBVze9oIBWGubcU8WLtIMsvW8F7JpNfpvEzW2mbGai6cw+20&#10;EdLWo32KQ53nJRdTzZeVUL7xaoVkHiW5ojSOjmO2eS64P8tzJzyRKUWlPp4IAnoezmR8xEYLy0xR&#10;8jYF9pQUHtRUsVIh6K2rKfOMLG35yFVVcqudzv0e11XSFBIRQRXdzgNsLgpmRKwFUDtzC7r7f275&#10;29W5JWWGSRhQoliFjtfftp+3X+vf9fX2S/29vq5/ba/qP/WP+ieBEhBbGzeC4YU5ty3nQIbyN7mt&#10;wh+FkU1E+fIWZbHxhOPyoLd/2AH+HKKDTn84iF1I7oyNdf610BUJREotmhixZatT5xEQqjcqIZbT&#10;ssxmpZSRsYv5ibRkxdDw/mzYfTUNGcPknppUZJ3S3qAfE2EY4xzjg5wqAyicWlDC5AL7wb2Nse9Z&#10;u90g+8PBdDhplAqWiSb0oIPvJnKj/jiLUMWUuaIxiSFaE6mgHWBugA3UXGeXaJXVzQw7w2cl7E+Z&#10;8+fMYmgBKdban+HIpUZ5uqUoKbT99K/7oI9ZgpSSNZYApX9cMisokW8Upuyw2++HrYlMf3DQA2N3&#10;JfNdiVpWJxqwd/GAGB7JoO/lDZlbXX3A9k9CVIiY4ojdgNwyJ75ZTrwfXEwmUQ2bYpg/VReGB+eh&#10;zUpPll7nZRyHO3Ra0LArEex2r8My7vJR6+4tG/8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LjHx&#10;m9oAAAAKAQAADwAAAAAAAAABACAAAAAiAAAAZHJzL2Rvd25yZXYueG1sUEsBAhQAFAAAAAgAh07i&#10;QC7DBtGSAgAAEwUAAA4AAAAAAAAAAQAgAAAAKQEAAGRycy9lMm9Eb2MueG1sUEsFBgAAAAAGAAYA&#10;WQEAAC0GAAA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68480" behindDoc="0" locked="0" layoutInCell="1" allowOverlap="1">
                <wp:simplePos x="0" y="0"/>
                <wp:positionH relativeFrom="column">
                  <wp:posOffset>1085850</wp:posOffset>
                </wp:positionH>
                <wp:positionV relativeFrom="paragraph">
                  <wp:posOffset>457200</wp:posOffset>
                </wp:positionV>
                <wp:extent cx="723900" cy="1609725"/>
                <wp:effectExtent l="0" t="0" r="19050" b="28575"/>
                <wp:wrapNone/>
                <wp:docPr id="16" name="Прямоугольник 16"/>
                <wp:cNvGraphicFramePr/>
                <a:graphic xmlns:a="http://schemas.openxmlformats.org/drawingml/2006/main">
                  <a:graphicData uri="http://schemas.microsoft.com/office/word/2010/wordprocessingShape">
                    <wps:wsp>
                      <wps:cNvSpPr/>
                      <wps:spPr>
                        <a:xfrm>
                          <a:off x="0" y="0"/>
                          <a:ext cx="723900" cy="1609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5.5pt;margin-top:36pt;height:126.75pt;width:57pt;z-index:251668480;v-text-anchor:middle;mso-width-relative:page;mso-height-relative:page;" fillcolor="#4F81BD [3204]" filled="t" stroked="t" coordsize="21600,21600" o:gfxdata="UEsDBAoAAAAAAIdO4kAAAAAAAAAAAAAAAAAEAAAAZHJzL1BLAwQUAAAACACHTuJAV/l3INkAAAAK&#10;AQAADwAAAGRycy9kb3ducmV2LnhtbE2PzU7DMBCE70i8g7VI3Kgdo5A2xOkBUXFAqKL0ws2Jlzhq&#10;bEe2+8Pbs5zgtDva0ew3zfriJnbCmMbgFRQLAQx9H8zoBwX7j83dEljK2hs9BY8KvjHBur2+anRt&#10;wtm/42mXB0YhPtVagc15rjlPvUWn0yLM6On2FaLTmWQcuIn6TOFu4lKIB+706OmD1TM+WewPu6NT&#10;cPh83r5tV3u5cealE2OuVja+KnV7U4hHYBkv+c8Mv/iEDi0xdeHoTWIT6aqgLllBJWmSQS5LWjoF&#10;97IsgbcN/1+h/QFQSwMEFAAAAAgAh07iQFqPLseTAgAAFAUAAA4AAABkcnMvZTJvRG9jLnhtbK1U&#10;zW4TMRC+I/EOlu90N2nSplE3VWgUhFTRSgVxdrx21pL/sJ1sygmJayUegYfggvjpM2zeiLF326aF&#10;Qw/k4MzsjL/x93nGxycbJdGaOS+MLnBvL8eIaWpKoZcFfvd2/mKEkQ9El0QazQp8xTw+mTx/dlzb&#10;MeubysiSOQQg2o9rW+AqBDvOMk8rpojfM5ZpCHLjFAngumVWOlIDupJZP88Pstq40jpDmffwddYG&#10;cYfongJoOBeUzQxdKaZDi+qYJAEo+UpYjyfptJwzGs459ywgWWBgGtIKRcBexDWbHJPx0hFbCdod&#10;gTzlCI84KSI0FL2DmpFA0MqJv6CUoM54w8MeNSpriSRFgEUvf6TNZUUsS1xAam/vRPf/D5a+WV84&#10;JErohAOMNFFw483X7aftl+ZXc7P93Hxrbpqf2+vmd/O9+YEgCRSrrR/Dxkt74TrPgxnpb7hT8R+I&#10;oU1S+epOZbYJiMLHw/7+UQ76Uwj1DvKjw/4wgmb3u63z4RUzCkWjwA5uMYlL1mc+tKm3KbGYN1KU&#10;cyFlctxycSodWhO48cF81Hs569AfpEmN6gL3h4N0EgJ9zKF/4FDKghZeLzEicgkDQoNLtR/s9rtF&#10;9kfD2WjaJlWkZG3pYQ6/28pteuL4ACeymBFftVtSqNsiNWRHnVtlo7Uw5RXclTNtE3tL5wL2nxEf&#10;LoiDrgVNYa7DOSxcGqBnOgujyriP//oe86GZIIpRDVMA1D+siGMYydca2uyoNxjEsUnOYHjYB8ft&#10;Rha7Eb1SpwZk78ELYmkyY36QtyZ3Rr2H8Z/GqhAimkLtVuTOOQ3tdMIDQtl0mtJgVCwJZ/rS0gge&#10;r1mb6SoYLlI73KvTiQbDksTuBjtO466fsu4fs8k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V/l3&#10;INkAAAAKAQAADwAAAAAAAAABACAAAAAiAAAAZHJzL2Rvd25yZXYueG1sUEsBAhQAFAAAAAgAh07i&#10;QFqPLseTAgAAFAUAAA4AAAAAAAAAAQAgAAAAKAEAAGRycy9lMm9Eb2MueG1sUEsFBgAAAAAGAAYA&#10;WQEAAC0GAAAAAA==&#10;">
                <v:fill on="t" focussize="0,0"/>
                <v:stroke weight="2pt" color="#385D8A [3204]" joinstyle="round"/>
                <v:imagedata o:title=""/>
                <o:lock v:ext="edit" aspectratio="f"/>
              </v:rect>
            </w:pict>
          </mc:Fallback>
        </mc:AlternateContent>
      </w:r>
      <w:r>
        <w:rPr>
          <w:lang w:eastAsia="ru-RU"/>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22"/>
        <w:gridCol w:w="3123"/>
        <w:gridCol w:w="3123"/>
        <w:gridCol w:w="3123"/>
        <w:gridCol w:w="3123"/>
      </w:tblGrid>
      <w:tr w14:paraId="3ACD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14:paraId="7919C853">
            <w:pPr>
              <w:spacing w:after="0" w:line="240" w:lineRule="auto"/>
              <w:rPr>
                <w:lang w:eastAsia="ru-RU"/>
              </w:rPr>
            </w:pPr>
            <w:r>
              <w:rPr>
                <w:lang w:eastAsia="ru-RU"/>
              </w:rPr>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69850</wp:posOffset>
                      </wp:positionV>
                      <wp:extent cx="1809750" cy="1666875"/>
                      <wp:effectExtent l="0" t="0" r="0" b="9525"/>
                      <wp:wrapNone/>
                      <wp:docPr id="17" name="Прямоугольник 17"/>
                      <wp:cNvGraphicFramePr/>
                      <a:graphic xmlns:a="http://schemas.openxmlformats.org/drawingml/2006/main">
                        <a:graphicData uri="http://schemas.microsoft.com/office/word/2010/wordprocessingShape">
                          <wps:wsp>
                            <wps:cNvSpPr/>
                            <wps:spPr>
                              <a:xfrm>
                                <a:off x="0" y="0"/>
                                <a:ext cx="1809750" cy="1666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9265B1">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5.5pt;height:131.25pt;width:142.5pt;z-index:251669504;v-text-anchor:middle;mso-width-relative:page;mso-height-relative:page;" fillcolor="#FFFFFF [3212]" filled="t" stroked="f" coordsize="21600,21600" o:gfxdata="UEsDBAoAAAAAAIdO4kAAAAAAAAAAAAAAAAAEAAAAZHJzL1BLAwQUAAAACACHTuJAmUf1rdIAAAAI&#10;AQAADwAAAGRycy9kb3ducmV2LnhtbE1Py07DMBC8I/EP1iJxo3bSByXEqQRSxZm26tmJt0nUeB3Z&#10;bpv+PcsJbjsPzc6Um8kN4ooh9p40ZDMFAqnxtqdWw2G/fVmDiMmQNYMn1HDHCJvq8aE0hfU3+sbr&#10;LrWCQygWRkOX0lhIGZsOnYkzPyKxdvLBmcQwtNIGc+NwN8hcqZV0pif+0JkRPztszruL0yDTF573&#10;U36kuVqY+iOcDsdRav38lKl3EAmn9GeG3/pcHSruVPsL2SgGDYslG5nOeBHL+fqNiZqP1/kSZFXK&#10;/wOqH1BLAwQUAAAACACHTuJAwMibtoICAADWBAAADgAAAGRycy9lMm9Eb2MueG1srVRLbhsxDN0X&#10;6B0E7ZuxDX8SI+PAiOGiQNAESIuuZY3kGUC/UrLH6apAtwV6hByim6KfnGF8o1KayadpF1nUC5kU&#10;OY/kI6njk51WZCvAV9bktH/Qo0QYbovKrHP69s3yxSElPjBTMGWNyOmV8PRk9vzZce2mYmBLqwoB&#10;BEGMn9Yup2UIbpplnpdCM39gnTBolBY0C6jCOiuA1YiuVTbo9cZZbaFwYLnwHm8XrZF2iPAUQCtl&#10;xcXC8o0WJrSoIBQLWJIvK+fpLGUrpeDhXEovAlE5xUpDOjEIyqt4ZrNjNl0Dc2XFuxTYU1J4VJNm&#10;lcGgd1ALFhjZQPUXlK44WG9lOOBWZ20hiRGsot97xM1lyZxItSDV3t2R7v8fLH+9vQBSFTgJE0oM&#10;09jx5nr/cf+l+dnc7D81X5ub5sf+c/Or+dZ8J+iEjNXOT/HDS3cBneZRjOXvJOj4j4WRXWL56o5l&#10;sQuE42X/sHc0GWEDONr64/H4cDKKqNn95w58eCmsJlHIKWAbE7tse+ZD63rrEqN5q6piWSmVFFiv&#10;ThWQLcOWL9OvQ//DTRlS53QwGvZiJgwHWeIAoagdkuHNmhKm1rghPECKbWyMgMHZNMZeMF+2MRJs&#10;F0IZrCPS0xISpbBb7TqWVra4QrbBtmPoHV9WCHXGfLhggHOHqeBmhnM8pLKYn+0kSkoLH/51H/1x&#10;HNBKSY1zjLm/3zAQlKhXBgflqD8cImxIynA0GaACDy2rhxaz0acWeevjG+B4EqN/ULeiBKvf4QLP&#10;Y1Q0McMxdstSp5yGdr/wCeBiPk9uOOyOhTNz6XgEjyQaO98EK6vUz0hUy07HH457mohuNeM+PdST&#10;1/1zNPs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mUf1rdIAAAAIAQAADwAAAAAAAAABACAAAAAi&#10;AAAAZHJzL2Rvd25yZXYueG1sUEsBAhQAFAAAAAgAh07iQMDIm7aCAgAA1gQAAA4AAAAAAAAAAQAg&#10;AAAAIQEAAGRycy9lMm9Eb2MueG1sUEsFBgAAAAAGAAYAWQEAABUGAAAAAA==&#10;">
                      <v:fill on="t" focussize="0,0"/>
                      <v:stroke on="f" weight="2pt"/>
                      <v:imagedata o:title=""/>
                      <o:lock v:ext="edit" aspectratio="f"/>
                      <v:textbox>
                        <w:txbxContent>
                          <w:p w14:paraId="199265B1">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2</w:t>
                            </w:r>
                          </w:p>
                        </w:txbxContent>
                      </v:textbox>
                    </v:rect>
                  </w:pict>
                </mc:Fallback>
              </mc:AlternateContent>
            </w:r>
          </w:p>
          <w:p w14:paraId="6D270C97">
            <w:pPr>
              <w:spacing w:after="0" w:line="240" w:lineRule="auto"/>
              <w:rPr>
                <w:lang w:eastAsia="ru-RU"/>
              </w:rPr>
            </w:pPr>
          </w:p>
          <w:p w14:paraId="0E1AE130">
            <w:pPr>
              <w:spacing w:after="0" w:line="240" w:lineRule="auto"/>
              <w:rPr>
                <w:lang w:eastAsia="ru-RU"/>
              </w:rPr>
            </w:pPr>
          </w:p>
          <w:p w14:paraId="383DAA4E">
            <w:pPr>
              <w:spacing w:after="0" w:line="240" w:lineRule="auto"/>
              <w:rPr>
                <w:lang w:eastAsia="ru-RU"/>
              </w:rPr>
            </w:pPr>
          </w:p>
          <w:p w14:paraId="30BB5132">
            <w:pPr>
              <w:spacing w:after="0" w:line="240" w:lineRule="auto"/>
              <w:rPr>
                <w:lang w:eastAsia="ru-RU"/>
              </w:rPr>
            </w:pPr>
          </w:p>
          <w:p w14:paraId="1D26C35B">
            <w:pPr>
              <w:spacing w:after="0" w:line="240" w:lineRule="auto"/>
              <w:rPr>
                <w:lang w:eastAsia="ru-RU"/>
              </w:rPr>
            </w:pPr>
          </w:p>
          <w:p w14:paraId="73214BE1">
            <w:pPr>
              <w:spacing w:after="0" w:line="240" w:lineRule="auto"/>
              <w:rPr>
                <w:lang w:eastAsia="ru-RU"/>
              </w:rPr>
            </w:pPr>
          </w:p>
          <w:p w14:paraId="5F68DE10">
            <w:pPr>
              <w:spacing w:after="0" w:line="240" w:lineRule="auto"/>
              <w:rPr>
                <w:lang w:eastAsia="ru-RU"/>
              </w:rPr>
            </w:pPr>
          </w:p>
          <w:p w14:paraId="551BF83C">
            <w:pPr>
              <w:spacing w:after="0" w:line="240" w:lineRule="auto"/>
              <w:rPr>
                <w:lang w:eastAsia="ru-RU"/>
              </w:rPr>
            </w:pPr>
          </w:p>
          <w:p w14:paraId="2D0EE945">
            <w:pPr>
              <w:spacing w:after="0" w:line="240" w:lineRule="auto"/>
              <w:rPr>
                <w:lang w:eastAsia="ru-RU"/>
              </w:rPr>
            </w:pPr>
          </w:p>
          <w:p w14:paraId="3017BCE1">
            <w:pPr>
              <w:spacing w:after="0" w:line="240" w:lineRule="auto"/>
              <w:rPr>
                <w:lang w:eastAsia="ru-RU"/>
              </w:rPr>
            </w:pPr>
          </w:p>
        </w:tc>
        <w:tc>
          <w:tcPr>
            <w:tcW w:w="3123" w:type="dxa"/>
          </w:tcPr>
          <w:p w14:paraId="19B5E227">
            <w:pPr>
              <w:spacing w:after="0" w:line="240" w:lineRule="auto"/>
              <w:rPr>
                <w:lang w:eastAsia="ru-RU"/>
              </w:rPr>
            </w:pPr>
            <w:r>
              <w:rPr>
                <w:lang w:eastAsia="ru-RU"/>
              </w:rPr>
              <mc:AlternateContent>
                <mc:Choice Requires="wps">
                  <w:drawing>
                    <wp:anchor distT="0" distB="0" distL="114300" distR="114300" simplePos="0" relativeHeight="251672576" behindDoc="0" locked="0" layoutInCell="1" allowOverlap="1">
                      <wp:simplePos x="0" y="0"/>
                      <wp:positionH relativeFrom="column">
                        <wp:posOffset>-10795</wp:posOffset>
                      </wp:positionH>
                      <wp:positionV relativeFrom="paragraph">
                        <wp:posOffset>136525</wp:posOffset>
                      </wp:positionV>
                      <wp:extent cx="1809750" cy="1666875"/>
                      <wp:effectExtent l="0" t="0" r="0" b="9525"/>
                      <wp:wrapNone/>
                      <wp:docPr id="20" name="Прямоугольник 20"/>
                      <wp:cNvGraphicFramePr/>
                      <a:graphic xmlns:a="http://schemas.openxmlformats.org/drawingml/2006/main">
                        <a:graphicData uri="http://schemas.microsoft.com/office/word/2010/wordprocessingShape">
                          <wps:wsp>
                            <wps:cNvSpPr/>
                            <wps:spPr>
                              <a:xfrm>
                                <a:off x="0" y="0"/>
                                <a:ext cx="1809750" cy="1666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7362A8">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85pt;margin-top:10.75pt;height:131.25pt;width:142.5pt;z-index:251672576;v-text-anchor:middle;mso-width-relative:page;mso-height-relative:page;" fillcolor="#FFFFFF [3212]" filled="t" stroked="f" coordsize="21600,21600" o:gfxdata="UEsDBAoAAAAAAIdO4kAAAAAAAAAAAAAAAAAEAAAAZHJzL1BLAwQUAAAACACHTuJAuOqMqNUAAAAJ&#10;AQAADwAAAGRycy9kb3ducmV2LnhtbE2PwU7DMBBE70j8g7VI3Fo7SSlViFMJJMSZtup5E2+TqPE6&#10;st02/D3uCW6zmtHM22o721FcyYfBsYZsqUAQt84M3Gk47D8XGxAhIhscHZOGHwqwrR8fKiyNu/E3&#10;XXexE6mEQ4ka+hinUsrQ9mQxLN1EnLyT8xZjOn0njcdbKrejzJVaS4sDp4UeJ/roqT3vLlaDjF90&#10;3s/5kQu1wubdnw7HSWr9/JSpNxCR5vgXhjt+Qoc6MTXuwiaIUcMie01JDXn2AiL5+aYoQDR3sVIg&#10;60r+/6D+BVBLAwQUAAAACACHTuJAa0lNK4ECAADWBAAADgAAAGRycy9lMm9Eb2MueG1srVTLbhMx&#10;FN0j8Q+W93SSKknbqJMqahSEVNFKBbF2PJ7MSH5hO4+yQmKLxCf0I9ggHv2GyR9x7Jk+KCy6IAvn&#10;2vfOOfce3+vjk62SZC2cr43OaX+vR4nQ3BS1Xub07Zv5i0NKfGC6YNJokdMr4enJ5Pmz440di31T&#10;GVkIRwCi/Xhjc1qFYMdZ5nklFPN7xgoNZ2mcYgFbt8wKxzZAVzLb7/VG2ca4wjrDhfc4nbVO2iG6&#10;pwCasqy5mBm+UkKHFtUJyQJK8lVtPZ2kbMtS8HBell4EInOKSkNaQQJ7EddscszGS8dsVfMuBfaU&#10;FB7VpFitQXoHNWOBkZWr/4JSNXfGmzLscaOytpCkCKro9x5pc1kxK1ItkNrbO9H9/4Plr9cXjtRF&#10;TvchiWYKN95c7z7uvjQ/m5vdp+Zrc9P82H1ufjXfmu8EQVBsY/0YH17aC9ftPMxY/rZ0Kv6jMLJN&#10;Kl/dqSy2gXAc9g97RwdDsHH4+qPR6PBgGFGz+8+t8+GlMIpEI6cO15jUZeszH9rQ25DI5o2si3kt&#10;Zdq45eJUOrJmuPJ5+nXof4RJTTYoejjoxUwYGrlEA8FUFmJ4vaSEySUmhAeXuLWJDCBn48g9Y75q&#10;ORJsRyE16ojytIJEK2wX206lhSmuoLYzbRt6y+c1oM6YDxfMoe+QCiYznGMppUF+prMoqYz78K/z&#10;GI92gJeSDfoYub9fMScoka80GuWoPxgANqTNYHgQr9k99CweevRKnRro1scbYHkyY3yQt2bpjHqH&#10;AZ5GVriY5uBuVeo2p6GdLzwBXEynKQzNblk405eWR/AoojbTVTBlne4zCtWq0+mHdk8d0Y1mnKeH&#10;+xR1/xxN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46oyo1QAAAAkBAAAPAAAAAAAAAAEAIAAA&#10;ACIAAABkcnMvZG93bnJldi54bWxQSwECFAAUAAAACACHTuJAa0lNK4ECAADWBAAADgAAAAAAAAAB&#10;ACAAAAAkAQAAZHJzL2Uyb0RvYy54bWxQSwUGAAAAAAYABgBZAQAAFwYAAAAA&#10;">
                      <v:fill on="t" focussize="0,0"/>
                      <v:stroke on="f" weight="2pt"/>
                      <v:imagedata o:title=""/>
                      <o:lock v:ext="edit" aspectratio="f"/>
                      <v:textbox>
                        <w:txbxContent>
                          <w:p w14:paraId="517362A8">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v:textbox>
                    </v:rect>
                  </w:pict>
                </mc:Fallback>
              </mc:AlternateContent>
            </w:r>
          </w:p>
        </w:tc>
        <w:tc>
          <w:tcPr>
            <w:tcW w:w="3123" w:type="dxa"/>
          </w:tcPr>
          <w:p w14:paraId="71B1A08C">
            <w:pPr>
              <w:spacing w:after="0" w:line="240" w:lineRule="auto"/>
              <w:rPr>
                <w:lang w:eastAsia="ru-RU"/>
              </w:rPr>
            </w:pPr>
            <w:r>
              <w:rPr>
                <w:lang w:eastAsia="ru-RU"/>
              </w:rPr>
              <mc:AlternateContent>
                <mc:Choice Requires="wps">
                  <w:drawing>
                    <wp:anchor distT="0" distB="0" distL="114300" distR="114300" simplePos="0" relativeHeight="251670528" behindDoc="0" locked="0" layoutInCell="1" allowOverlap="1">
                      <wp:simplePos x="0" y="0"/>
                      <wp:positionH relativeFrom="column">
                        <wp:posOffset>44450</wp:posOffset>
                      </wp:positionH>
                      <wp:positionV relativeFrom="paragraph">
                        <wp:posOffset>69850</wp:posOffset>
                      </wp:positionV>
                      <wp:extent cx="1809750" cy="1666875"/>
                      <wp:effectExtent l="0" t="0" r="0" b="9525"/>
                      <wp:wrapNone/>
                      <wp:docPr id="18" name="Прямоугольник 18"/>
                      <wp:cNvGraphicFramePr/>
                      <a:graphic xmlns:a="http://schemas.openxmlformats.org/drawingml/2006/main">
                        <a:graphicData uri="http://schemas.microsoft.com/office/word/2010/wordprocessingShape">
                          <wps:wsp>
                            <wps:cNvSpPr/>
                            <wps:spPr>
                              <a:xfrm>
                                <a:off x="0" y="0"/>
                                <a:ext cx="1809750" cy="1666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A2D0D7">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pt;margin-top:5.5pt;height:131.25pt;width:142.5pt;z-index:251670528;v-text-anchor:middle;mso-width-relative:page;mso-height-relative:page;" fillcolor="#FFFFFF [3212]" filled="t" stroked="f" coordsize="21600,21600" o:gfxdata="UEsDBAoAAAAAAIdO4kAAAAAAAAAAAAAAAAAEAAAAZHJzL1BLAwQUAAAACACHTuJAPCwkXdIAAAAI&#10;AQAADwAAAGRycy9kb3ducmV2LnhtbE1PTU/DMAy9I/EfIiNxY0k72KA0nQQS4sw27ew2Xlutcaom&#10;28q/x5zg5Gc/632Um9kP6kJT7ANbyBYGFHETXM+thf3u4+EZVEzIDofAZOGbImyq25sSCxeu/EWX&#10;bWqViHAs0EKX0lhoHZuOPMZFGImFO4bJY5J1arWb8CriftC5MSvtsWdx6HCk946a0/bsLej0Safd&#10;nB94aR6xfpuO+8Oorb2/y8wrqERz+nuG3/gSHSrJVIczu6gGC2tpkuScyRQ6f8kF1ALWyyfQVan/&#10;F6h+AFBLAwQUAAAACACHTuJAOEXx7IECAADWBAAADgAAAGRycy9lMm9Eb2MueG1srVTJbtswEL0X&#10;6D8QvDeyDdtJjMiBEcNFgaAJkBY90xRlCeBWkl7SU4FeC/QT+hG9FF3yDfIf9ZFSli6HHOoDPcMZ&#10;vZl5M8OT052SZCOcr43Oaf+gR4nQ3BS1XuX09avFsyNKfGC6YNJokdNr4enp9OmTk62diIGpjCyE&#10;IwDRfrK1Oa1CsJMs87wSivkDY4WGsTROsQDVrbLCsS3QlcwGvd442xpXWGe48B6389ZIO0T3GEBT&#10;ljUXc8PXSujQojohWUBJvqqtp9OUbVkKHi7K0otAZE5RaUgngkBexjObnrDJyjFb1bxLgT0mhT9q&#10;UqzWCHoHNWeBkbWr/4JSNXfGmzIccKOytpDECKro9/7g5qpiVqRaQLW3d6T7/wfLX24uHakLTAL6&#10;rplCx5vP+/f7T82P5mb/ofnS3DTf9x+bn83X5huBExjbWj/Bh1f20nWahxjL35VOxX8URnaJ5es7&#10;lsUuEI7L/lHv+HCEBnDY+uPx+OhwFFGz+8+t8+G5MIpEIacObUzsss25D63rrUuM5o2si0UtZVLc&#10;ankmHdkwtHyRfh36b25Sk21OB6NhL2bCMMglBgiisiDD6xUlTK6wITy4FFubGAHB2STGnjNftTES&#10;bBdCatQR6WkJiVLYLXcdS0tTXINtZ9ox9JYvakCdMx8umcPcIRVsZrjAUUqD/EwnUVIZ9+5f99Ef&#10;4wArJVvMMXJ/u2ZOUCJfaAzKcX84BGxIynB0OIDiHlqWDy16rc4MeOvjDbA8idE/yFuxdEa9wQLP&#10;YlSYmOaI3bLUKWeh3S88AVzMZskNw25ZONdXlkfwSKI2s3UwZZ36GYlq2en4w7iniehWM+7TQz15&#10;3T9H0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8LCRd0gAAAAgBAAAPAAAAAAAAAAEAIAAAACIA&#10;AABkcnMvZG93bnJldi54bWxQSwECFAAUAAAACACHTuJAOEXx7IECAADWBAAADgAAAAAAAAABACAA&#10;AAAhAQAAZHJzL2Uyb0RvYy54bWxQSwUGAAAAAAYABgBZAQAAFAYAAAAA&#10;">
                      <v:fill on="t" focussize="0,0"/>
                      <v:stroke on="f" weight="2pt"/>
                      <v:imagedata o:title=""/>
                      <o:lock v:ext="edit" aspectratio="f"/>
                      <v:textbox>
                        <w:txbxContent>
                          <w:p w14:paraId="61A2D0D7">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3</w:t>
                            </w:r>
                          </w:p>
                        </w:txbxContent>
                      </v:textbox>
                    </v:rect>
                  </w:pict>
                </mc:Fallback>
              </mc:AlternateContent>
            </w:r>
          </w:p>
        </w:tc>
        <w:tc>
          <w:tcPr>
            <w:tcW w:w="3123" w:type="dxa"/>
          </w:tcPr>
          <w:p w14:paraId="46690568">
            <w:pPr>
              <w:spacing w:after="0" w:line="240" w:lineRule="auto"/>
              <w:rPr>
                <w:lang w:eastAsia="ru-RU"/>
              </w:rPr>
            </w:pPr>
            <w:r>
              <w:rPr>
                <w:lang w:eastAsia="ru-RU"/>
              </w:rPr>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69850</wp:posOffset>
                      </wp:positionV>
                      <wp:extent cx="1809750" cy="1666875"/>
                      <wp:effectExtent l="0" t="0" r="0" b="9525"/>
                      <wp:wrapNone/>
                      <wp:docPr id="19" name="Прямоугольник 19"/>
                      <wp:cNvGraphicFramePr/>
                      <a:graphic xmlns:a="http://schemas.openxmlformats.org/drawingml/2006/main">
                        <a:graphicData uri="http://schemas.microsoft.com/office/word/2010/wordprocessingShape">
                          <wps:wsp>
                            <wps:cNvSpPr/>
                            <wps:spPr>
                              <a:xfrm>
                                <a:off x="0" y="0"/>
                                <a:ext cx="1809750" cy="1666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C5CCB2">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pt;margin-top:5.5pt;height:131.25pt;width:142.5pt;z-index:251671552;v-text-anchor:middle;mso-width-relative:page;mso-height-relative:page;" fillcolor="#FFFFFF [3212]" filled="t" stroked="f" coordsize="21600,21600" o:gfxdata="UEsDBAoAAAAAAIdO4kAAAAAAAAAAAAAAAAAEAAAAZHJzL1BLAwQUAAAACACHTuJAvCuFkdIAAAAI&#10;AQAADwAAAGRycy9kb3ducmV2LnhtbE1Py07DMBC8I/EP1iJxo3ZcaKsQpxJIiDNt1bMTb5Oo8Tqy&#10;3Tb8PcsJbjsPzc5U29mP4ooxDYEMFAsFAqkNbqDOwGH/8bQBkbIlZ8dAaOAbE2zr+7vKli7c6Auv&#10;u9wJDqFUWgN9zlMpZWp79DYtwoTE2ilEbzPD2EkX7Y3D/Si1Uivp7UD8obcTvvfYnncXb0DmTzzv&#10;Z32kpXq2zVs8HY6TNObxoVCvIDLO+c8Mv/W5OtTcqQkXckmMBrRmI9MFL2JZb9ZMNHysly8g60r+&#10;H1D/AFBLAwQUAAAACACHTuJAaZIKHYICAADWBAAADgAAAGRycy9lMm9Eb2MueG1srVTJbtswEL0X&#10;6D8QvDeyDdtJjMiBEcNFgaAJkBY90xRlCeBWkl7SU4FeC/QT+hG9FF3yDfIf9ZFSli6HHOoDPcMZ&#10;vZl5M8OT052SZCOcr43Oaf+gR4nQ3BS1XuX09avFsyNKfGC6YNJokdNr4enp9OmTk62diIGpjCyE&#10;IwDRfrK1Oa1CsJMs87wSivkDY4WGsTROsQDVrbLCsS3QlcwGvd442xpXWGe48B6389ZIO0T3GEBT&#10;ljUXc8PXSujQojohWUBJvqqtp9OUbVkKHi7K0otAZE5RaUgngkBexjObnrDJyjFb1bxLgT0mhT9q&#10;UqzWCHoHNWeBkbWr/4JSNXfGmzIccKOytpDECKro9/7g5qpiVqRaQLW3d6T7/wfLX24uHakLTMIx&#10;JZopdLz5vH+//9T8aG72H5ovzU3zff+x+dl8bb4ROIGxrfUTfHhlL12neYix/F3pVPxHYWSXWL6+&#10;Y1nsAuG47B/1jg9HaACHrT8ej48ORxE1u//cOh+eC6NIFHLq0MbELtuc+9C63rrEaN7IuljUUibF&#10;rZZn0pENQ8sX6deh/+YmNdnmdDAa9mImDINcYoAgKgsyvF5RwuQKG8KDS7G1iREQnE1i7DnzVRsj&#10;wXYhpEYdkZ6WkCiF3XLXsbQ0xTXYdqYdQ2/5ogbUOfPhkjnMHVLBZoYLHKU0yM90EiWVce/+dR/9&#10;MQ6wUrLFHCP3t2vmBCXyhcagHPeHQ8CGpAxHhwMo7qFl+dCi1+rMgLc+3gDLkxj9g7wVS2fUGyzw&#10;LEaFiWmO2C1LnXIW2v3CE8DFbJbcMOyWhXN9ZXkEjyRqM1sHU9apn5Golp2OP4x7mohuNeM+PdST&#10;1/1zNP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vCuFkdIAAAAIAQAADwAAAAAAAAABACAAAAAi&#10;AAAAZHJzL2Rvd25yZXYueG1sUEsBAhQAFAAAAAgAh07iQGmSCh2CAgAA1gQAAA4AAAAAAAAAAQAg&#10;AAAAIQEAAGRycy9lMm9Eb2MueG1sUEsFBgAAAAAGAAYAWQEAABUGAAAAAA==&#10;">
                      <v:fill on="t" focussize="0,0"/>
                      <v:stroke on="f" weight="2pt"/>
                      <v:imagedata o:title=""/>
                      <o:lock v:ext="edit" aspectratio="f"/>
                      <v:textbox>
                        <w:txbxContent>
                          <w:p w14:paraId="3AC5CCB2">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v:textbox>
                    </v:rect>
                  </w:pict>
                </mc:Fallback>
              </mc:AlternateContent>
            </w:r>
          </w:p>
        </w:tc>
        <w:tc>
          <w:tcPr>
            <w:tcW w:w="3123" w:type="dxa"/>
          </w:tcPr>
          <w:p w14:paraId="46014C02">
            <w:pPr>
              <w:spacing w:after="0" w:line="240" w:lineRule="auto"/>
              <w:rPr>
                <w:lang w:eastAsia="ru-RU"/>
              </w:rPr>
            </w:pPr>
          </w:p>
        </w:tc>
      </w:tr>
      <w:tr w14:paraId="0972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14:paraId="04F58C19">
            <w:pPr>
              <w:spacing w:after="0" w:line="240" w:lineRule="auto"/>
              <w:rPr>
                <w:lang w:eastAsia="ru-RU"/>
              </w:rPr>
            </w:pPr>
          </w:p>
          <w:p w14:paraId="5B0C5586">
            <w:pPr>
              <w:spacing w:after="0" w:line="240" w:lineRule="auto"/>
              <w:rPr>
                <w:lang w:eastAsia="ru-RU"/>
              </w:rPr>
            </w:pPr>
            <w:r>
              <w:rPr>
                <w:lang w:eastAsia="ru-RU"/>
              </w:rPr>
              <mc:AlternateContent>
                <mc:Choice Requires="wps">
                  <w:drawing>
                    <wp:anchor distT="0" distB="0" distL="114300" distR="114300" simplePos="0" relativeHeight="251673600" behindDoc="0" locked="0" layoutInCell="1" allowOverlap="1">
                      <wp:simplePos x="0" y="0"/>
                      <wp:positionH relativeFrom="column">
                        <wp:posOffset>28575</wp:posOffset>
                      </wp:positionH>
                      <wp:positionV relativeFrom="paragraph">
                        <wp:posOffset>7620</wp:posOffset>
                      </wp:positionV>
                      <wp:extent cx="1809750" cy="1666875"/>
                      <wp:effectExtent l="0" t="0" r="0" b="9525"/>
                      <wp:wrapNone/>
                      <wp:docPr id="21" name="Прямоугольник 21"/>
                      <wp:cNvGraphicFramePr/>
                      <a:graphic xmlns:a="http://schemas.openxmlformats.org/drawingml/2006/main">
                        <a:graphicData uri="http://schemas.microsoft.com/office/word/2010/wordprocessingShape">
                          <wps:wsp>
                            <wps:cNvSpPr/>
                            <wps:spPr>
                              <a:xfrm>
                                <a:off x="0" y="0"/>
                                <a:ext cx="1809750" cy="1666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7D40BD">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5pt;margin-top:0.6pt;height:131.25pt;width:142.5pt;z-index:251673600;v-text-anchor:middle;mso-width-relative:page;mso-height-relative:page;" fillcolor="#FFFFFF [3212]" filled="t" stroked="f" coordsize="21600,21600" o:gfxdata="UEsDBAoAAAAAAIdO4kAAAAAAAAAAAAAAAAAEAAAAZHJzL1BLAwQUAAAACACHTuJAmIR0tNIAAAAH&#10;AQAADwAAAGRycy9kb3ducmV2LnhtbE2OwU7DMBBE70j8g7VI3KjTtLQlxKkEEuJMW/W8ibdJ1Hgd&#10;2W4b/p7lBLedndHMK7eTG9SVQuw9G5jPMlDEjbc9twYO+4+nDaiYkC0OnsnAN0XYVvd3JRbW3/iL&#10;rrvUKinhWKCBLqWx0Do2HTmMMz8Si3fywWESGVptA96k3A06z7KVdtizLHQ40ntHzXl3cQZ0+qTz&#10;fsqPvMiWWL+F0+E4amMeH+bZK6hEU/oLwy++oEMlTLW/sI1qMLB8lqC8c1Di5psX0bUcq8UadFXq&#10;//zVD1BLAwQUAAAACACHTuJAOp622oECAADWBAAADgAAAGRycy9lMm9Eb2MueG1srVTJbtswEL0X&#10;6D8QvDeyDdtJjMiBEcNFgaAJkBY90xRlCeBWkl7SU4FeC/QT+hG9FF3yDfIf9ZFSli6HHOoDPaMZ&#10;vZl5fKOT052SZCOcr43Oaf+gR4nQ3BS1XuX09avFsyNKfGC6YNJokdNr4enp9OmTk62diIGpjCyE&#10;IwDRfrK1Oa1CsJMs87wSivkDY4VGsDROsQDXrbLCsS3QlcwGvd442xpXWGe48B5P522QdojuMYCm&#10;LGsu5oavldChRXVCsoCRfFVbT6ep27IUPFyUpReByJxi0pBOFIG9jGc2PWGTlWO2qnnXAntMC3/M&#10;pFitUfQOas4CI2tX/wWlau6MN2U44EZl7SCJEUzR7/3BzVXFrEizgGpv70j3/w+Wv9xcOlIXOR30&#10;KdFM4cabz/v3+0/Nj+Zm/6H50tw03/cfm5/N1+YbQRIY21o/wYtX9tJ1nocZx9+VTsV/DEZ2ieXr&#10;O5bFLhCOh/2j3vHhCBfAEeuPx+Ojw1FEze5ft86H58IoEo2cOlxjYpdtzn1oU29TYjVvZF0saimT&#10;41bLM+nIhuHKF+nXof+WJjXZYujRsBc7YRByCQHBVBZkeL2ihMkVNoQHl2prEyugOJvE2nPmq7ZG&#10;gu1KSI05Ij0tIdEKu+WuY2lpimuw7UwrQ2/5ogbUOfPhkjnoDq1gM8MFjlIa9Gc6i5LKuHf/eh7z&#10;IQdEKdlCx+j97Zo5QYl8oSGU4/5wCNiQnOHocADHPYwsH0b0Wp0Z8AYtoLtkxvwgb83SGfUGCzyL&#10;VRFimqN2y1LnnIV2v/AJ4GI2S2kQu2XhXF9ZHsEjidrM1sGUdbrPSFTLTscf5J4U0a1m3KeHfsq6&#10;/xxN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YhHS00gAAAAcBAAAPAAAAAAAAAAEAIAAAACIA&#10;AABkcnMvZG93bnJldi54bWxQSwECFAAUAAAACACHTuJAOp622oECAADWBAAADgAAAAAAAAABACAA&#10;AAAhAQAAZHJzL2Uyb0RvYy54bWxQSwUGAAAAAAYABgBZAQAAFAYAAAAA&#10;">
                      <v:fill on="t" focussize="0,0"/>
                      <v:stroke on="f" weight="2pt"/>
                      <v:imagedata o:title=""/>
                      <o:lock v:ext="edit" aspectratio="f"/>
                      <v:textbox>
                        <w:txbxContent>
                          <w:p w14:paraId="347D40BD">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5</w:t>
                            </w:r>
                          </w:p>
                        </w:txbxContent>
                      </v:textbox>
                    </v:rect>
                  </w:pict>
                </mc:Fallback>
              </mc:AlternateContent>
            </w:r>
          </w:p>
          <w:p w14:paraId="0339E999">
            <w:pPr>
              <w:spacing w:after="0" w:line="240" w:lineRule="auto"/>
              <w:rPr>
                <w:lang w:eastAsia="ru-RU"/>
              </w:rPr>
            </w:pPr>
          </w:p>
          <w:p w14:paraId="5FC345FB">
            <w:pPr>
              <w:spacing w:after="0" w:line="240" w:lineRule="auto"/>
              <w:rPr>
                <w:lang w:eastAsia="ru-RU"/>
              </w:rPr>
            </w:pPr>
          </w:p>
          <w:p w14:paraId="61609F40">
            <w:pPr>
              <w:spacing w:after="0" w:line="240" w:lineRule="auto"/>
              <w:rPr>
                <w:lang w:eastAsia="ru-RU"/>
              </w:rPr>
            </w:pPr>
          </w:p>
          <w:p w14:paraId="52CA4EC3">
            <w:pPr>
              <w:spacing w:after="0" w:line="240" w:lineRule="auto"/>
              <w:rPr>
                <w:lang w:eastAsia="ru-RU"/>
              </w:rPr>
            </w:pPr>
          </w:p>
          <w:p w14:paraId="363C79FD">
            <w:pPr>
              <w:spacing w:after="0" w:line="240" w:lineRule="auto"/>
              <w:rPr>
                <w:lang w:eastAsia="ru-RU"/>
              </w:rPr>
            </w:pPr>
          </w:p>
          <w:p w14:paraId="4920AF02">
            <w:pPr>
              <w:spacing w:after="0" w:line="240" w:lineRule="auto"/>
              <w:rPr>
                <w:lang w:eastAsia="ru-RU"/>
              </w:rPr>
            </w:pPr>
          </w:p>
          <w:p w14:paraId="05E6C03D">
            <w:pPr>
              <w:spacing w:after="0" w:line="240" w:lineRule="auto"/>
              <w:rPr>
                <w:lang w:eastAsia="ru-RU"/>
              </w:rPr>
            </w:pPr>
          </w:p>
          <w:p w14:paraId="006995D8">
            <w:pPr>
              <w:spacing w:after="0" w:line="240" w:lineRule="auto"/>
              <w:rPr>
                <w:lang w:eastAsia="ru-RU"/>
              </w:rPr>
            </w:pPr>
          </w:p>
          <w:p w14:paraId="6DA61CFD">
            <w:pPr>
              <w:spacing w:after="0" w:line="240" w:lineRule="auto"/>
              <w:rPr>
                <w:lang w:eastAsia="ru-RU"/>
              </w:rPr>
            </w:pPr>
          </w:p>
          <w:p w14:paraId="18B3057C">
            <w:pPr>
              <w:spacing w:after="0" w:line="240" w:lineRule="auto"/>
              <w:rPr>
                <w:lang w:eastAsia="ru-RU"/>
              </w:rPr>
            </w:pPr>
          </w:p>
          <w:p w14:paraId="26E61361">
            <w:pPr>
              <w:spacing w:after="0" w:line="240" w:lineRule="auto"/>
              <w:rPr>
                <w:lang w:eastAsia="ru-RU"/>
              </w:rPr>
            </w:pPr>
          </w:p>
        </w:tc>
        <w:tc>
          <w:tcPr>
            <w:tcW w:w="3123" w:type="dxa"/>
          </w:tcPr>
          <w:p w14:paraId="638245F4">
            <w:pPr>
              <w:spacing w:after="0" w:line="240" w:lineRule="auto"/>
              <w:rPr>
                <w:lang w:eastAsia="ru-RU"/>
              </w:rPr>
            </w:pPr>
            <w:r>
              <w:rPr>
                <w:lang w:eastAsia="ru-RU"/>
              </w:rPr>
              <mc:AlternateContent>
                <mc:Choice Requires="wps">
                  <w:drawing>
                    <wp:anchor distT="0" distB="0" distL="114300" distR="114300" simplePos="0" relativeHeight="251674624" behindDoc="0" locked="0" layoutInCell="1" allowOverlap="1">
                      <wp:simplePos x="0" y="0"/>
                      <wp:positionH relativeFrom="column">
                        <wp:posOffset>93980</wp:posOffset>
                      </wp:positionH>
                      <wp:positionV relativeFrom="paragraph">
                        <wp:posOffset>349885</wp:posOffset>
                      </wp:positionV>
                      <wp:extent cx="1809750" cy="1666875"/>
                      <wp:effectExtent l="0" t="0" r="0" b="9525"/>
                      <wp:wrapNone/>
                      <wp:docPr id="22" name="Прямоугольник 22"/>
                      <wp:cNvGraphicFramePr/>
                      <a:graphic xmlns:a="http://schemas.openxmlformats.org/drawingml/2006/main">
                        <a:graphicData uri="http://schemas.microsoft.com/office/word/2010/wordprocessingShape">
                          <wps:wsp>
                            <wps:cNvSpPr/>
                            <wps:spPr>
                              <a:xfrm>
                                <a:off x="0" y="0"/>
                                <a:ext cx="1809750" cy="1666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02DA3">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4pt;margin-top:27.55pt;height:131.25pt;width:142.5pt;z-index:251674624;v-text-anchor:middle;mso-width-relative:page;mso-height-relative:page;" fillcolor="#FFFFFF [3212]" filled="t" stroked="f" coordsize="21600,21600" o:gfxdata="UEsDBAoAAAAAAIdO4kAAAAAAAAAAAAAAAAAEAAAAZHJzL1BLAwQUAAAACACHTuJAuwT0UtUAAAAJ&#10;AQAADwAAAGRycy9kb3ducmV2LnhtbE2PzU7DMBCE70i8g7VI3Kid9Aca4lQCqeJMW/XsxNskaryO&#10;bLdN357lBMfZWc18U24mN4grhth70pDNFAikxtueWg2H/fblDURMhqwZPKGGO0bYVI8PpSmsv9E3&#10;XnepFRxCsTAaupTGQsrYdOhMnPkRib2TD84klqGVNpgbh7tB5kqtpDM9cUNnRvzssDnvLk6DTF94&#10;3k/5keZqYeqPcDocR6n181Om3kEknNLfM/ziMzpUzFT7C9koBtYLJk8alssMBPv5es2HWsM8e12B&#10;rEr5f0H1A1BLAwQUAAAACACHTuJAiOHLE4ICAADWBAAADgAAAGRycy9lMm9Eb2MueG1srVTJbtsw&#10;EL0X6D8QvDeyDdtJjMiBEcNFgaAJkBY90xRlCeBWkl7SU4FeC/QT+hG9FF3yDfIf9ZFSli6HHOoD&#10;PcMZvZl5M8OT052SZCOcr43Oaf+gR4nQ3BS1XuX09avFsyNKfGC6YNJokdNr4enp9OmTk62diIGp&#10;jCyEIwDRfrK1Oa1CsJMs87wSivkDY4WGsTROsQDVrbLCsS3QlcwGvd442xpXWGe48B6389ZIO0T3&#10;GEBTljUXc8PXSujQojohWUBJvqqtp9OUbVkKHi7K0otAZE5RaUgngkBexjObnrDJyjFb1bxLgT0m&#10;hT9qUqzWCHoHNWeBkbWr/4JSNXfGmzIccKOytpDECKro9/7g5qpiVqRaQLW3d6T7/wfLX24uHamL&#10;nA4GlGim0PHm8/79/lPzo7nZf2i+NDfN9/3H5mfztflG4ATGttZP8OGVvXSd5iHG8nelU/EfhZFd&#10;Yvn6jmWxC4Tjsn/UOz4coQEctv54PD46HEXU7P5z63x4LowiUcipQxsTu2xz7kPreusSo3kj62JR&#10;S5kUt1qeSUc2DC1fpF+H/pub1GSLokfDXsyEYZBLDBBEZUGG1ytKmFxhQ3hwKbY2MQKCs0mMPWe+&#10;amMk2C6E1Kgj0tMSEqWwW+46lpamuAbbzrRj6C1f1IA6Zz5cMoe5QyrYzHCBo5QG+ZlOoqQy7t2/&#10;7qM/xgFWSraYY+T+ds2coES+0BiU4/5wCNiQlOHocADFPbQsH1r0Wp0Z8NbHG2B5EqN/kLdi6Yx6&#10;gwWexagwMc0Ru2WpU85Cu194AriYzZIbht2ycK6vLI/gkURtZutgyjr1MxLVstPxh3FPE9GtZtyn&#10;h3ryun+Op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uwT0UtUAAAAJAQAADwAAAAAAAAABACAA&#10;AAAiAAAAZHJzL2Rvd25yZXYueG1sUEsBAhQAFAAAAAgAh07iQIjhyxOCAgAA1gQAAA4AAAAAAAAA&#10;AQAgAAAAJAEAAGRycy9lMm9Eb2MueG1sUEsFBgAAAAAGAAYAWQEAABgGAAAAAA==&#10;">
                      <v:fill on="t" focussize="0,0"/>
                      <v:stroke on="f" weight="2pt"/>
                      <v:imagedata o:title=""/>
                      <o:lock v:ext="edit" aspectratio="f"/>
                      <v:textbox>
                        <w:txbxContent>
                          <w:p w14:paraId="02B02DA3">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v:textbox>
                    </v:rect>
                  </w:pict>
                </mc:Fallback>
              </mc:AlternateContent>
            </w:r>
          </w:p>
        </w:tc>
        <w:tc>
          <w:tcPr>
            <w:tcW w:w="3123" w:type="dxa"/>
          </w:tcPr>
          <w:p w14:paraId="17C29A0E">
            <w:pPr>
              <w:spacing w:after="0" w:line="240" w:lineRule="auto"/>
              <w:rPr>
                <w:lang w:eastAsia="ru-RU"/>
              </w:rPr>
            </w:pPr>
            <w:r>
              <w:rPr>
                <w:lang w:eastAsia="ru-RU"/>
              </w:rPr>
              <mc:AlternateContent>
                <mc:Choice Requires="wps">
                  <w:drawing>
                    <wp:anchor distT="0" distB="0" distL="114300" distR="114300" simplePos="0" relativeHeight="251675648" behindDoc="0" locked="0" layoutInCell="1" allowOverlap="1">
                      <wp:simplePos x="0" y="0"/>
                      <wp:positionH relativeFrom="column">
                        <wp:posOffset>44450</wp:posOffset>
                      </wp:positionH>
                      <wp:positionV relativeFrom="paragraph">
                        <wp:posOffset>245110</wp:posOffset>
                      </wp:positionV>
                      <wp:extent cx="1809750" cy="1666875"/>
                      <wp:effectExtent l="0" t="0" r="0" b="9525"/>
                      <wp:wrapNone/>
                      <wp:docPr id="23" name="Прямоугольник 23"/>
                      <wp:cNvGraphicFramePr/>
                      <a:graphic xmlns:a="http://schemas.openxmlformats.org/drawingml/2006/main">
                        <a:graphicData uri="http://schemas.microsoft.com/office/word/2010/wordprocessingShape">
                          <wps:wsp>
                            <wps:cNvSpPr/>
                            <wps:spPr>
                              <a:xfrm>
                                <a:off x="0" y="0"/>
                                <a:ext cx="1809750" cy="1666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020EBB">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pt;margin-top:19.3pt;height:131.25pt;width:142.5pt;z-index:251675648;v-text-anchor:middle;mso-width-relative:page;mso-height-relative:page;" fillcolor="#FFFFFF [3212]" filled="t" stroked="f" coordsize="21600,21600" o:gfxdata="UEsDBAoAAAAAAIdO4kAAAAAAAAAAAAAAAAAEAAAAZHJzL1BLAwQUAAAACACHTuJALNt0E9MAAAAI&#10;AQAADwAAAGRycy9kb3ducmV2LnhtbE2PwU7DMBBE70j8g7VI3KidFLUlxKkEEuJMW/W8ibdJ1Hgd&#10;xW4b/p7lBMedGc2+KbezH9SVptgHtpAtDCjiJrieWwuH/cfTBlRMyA6HwGThmyJsq/u7EgsXbvxF&#10;111qlZRwLNBCl9JYaB2bjjzGRRiJxTuFyWOSc2q1m/Am5X7QuTEr7bFn+dDhSO8dNefdxVvQ6ZPO&#10;+zk/8tI8Y/02nQ7HUVv7+JCZV1CJ5vQXhl98QYdKmOpwYRfVYGEtS5KF5WYFSuz8JRehFsFkGeiq&#10;1P8HVD9QSwMEFAAAAAgAh07iQNk2MOKCAgAA1gQAAA4AAABkcnMvZTJvRG9jLnhtbK1UzW4TMRC+&#10;I/EOlu90k5CkbdRNFTUKQqpopII4O147u5L/GDvZlBMSVyQegYfggvjpM2zeiLF3+0Ph0AM5ODOe&#10;2W9mvpnxyelOK7IV4Ctrcto/6FEiDLdFZdY5ffN68eyIEh+YKZiyRuT0Snh6On365KR2EzGwpVWF&#10;AIIgxk9ql9MyBDfJMs9LoZk/sE4YNEoLmgVUYZ0VwGpE1yob9HrjrLZQOLBceI+389ZIO0R4DKCV&#10;suJibvlGCxNaVBCKBSzJl5XzdJqylVLwcCGlF4GonGKlIZ0YBOVVPLPpCZusgbmy4l0K7DEpPKhJ&#10;s8pg0FuoOQuMbKD6C0pXHKy3Mhxwq7O2kMQIVtHvPeDmsmROpFqQau9uSff/D5a/2i6BVEVOB88p&#10;MUxjx5sv+w/7z83P5nr/sfnaXDc/9p+aX8235jtBJ2Ssdn6CH166JXSaRzGWv5Og4z8WRnaJ5atb&#10;lsUuEI6X/aPe8eEIG8DR1h+Px0eHo4ia3X3uwIcXwmoShZwCtjGxy7bnPrSuNy4xmreqKhaVUkmB&#10;9epMAdkybPki/Tr0P9yUITUWPRr2YiYMB1niAKGoHZLhzZoSpta4ITxAim1sjIDB2STGnjNftjES&#10;bBdCGawj0tMSEqWwW+06lla2uEK2wbZj6B1fVAh1znxYMsC5w1RwM8MFHlJZzM92EiWlhff/uo/+&#10;OA5opaTGOcbc320YCErUS4ODctwfDhE2JGU4OhygAvctq/sWs9FnFnnr4xvgeBKjf1A3ogSr3+IC&#10;z2JUNDHDMXbLUqechXa/8AngYjZLbjjsjoVzc+l4BI8kGjvbBCur1M9IVMtOxx+Oe5qIbjXjPt3X&#10;k9fdczT9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CzbdBPTAAAACAEAAA8AAAAAAAAAAQAgAAAA&#10;IgAAAGRycy9kb3ducmV2LnhtbFBLAQIUABQAAAAIAIdO4kDZNjDiggIAANYEAAAOAAAAAAAAAAEA&#10;IAAAACIBAABkcnMvZTJvRG9jLnhtbFBLBQYAAAAABgAGAFkBAAAWBgAAAAA=&#10;">
                      <v:fill on="t" focussize="0,0"/>
                      <v:stroke on="f" weight="2pt"/>
                      <v:imagedata o:title=""/>
                      <o:lock v:ext="edit" aspectratio="f"/>
                      <v:textbox>
                        <w:txbxContent>
                          <w:p w14:paraId="38020EBB">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2</w:t>
                            </w:r>
                          </w:p>
                        </w:txbxContent>
                      </v:textbox>
                    </v:rect>
                  </w:pict>
                </mc:Fallback>
              </mc:AlternateContent>
            </w:r>
          </w:p>
        </w:tc>
        <w:tc>
          <w:tcPr>
            <w:tcW w:w="3123" w:type="dxa"/>
          </w:tcPr>
          <w:p w14:paraId="1F9CBA98">
            <w:pPr>
              <w:spacing w:after="0" w:line="240" w:lineRule="auto"/>
              <w:rPr>
                <w:lang w:eastAsia="ru-RU"/>
              </w:rPr>
            </w:pPr>
            <w:r>
              <w:rPr>
                <w:lang w:eastAsia="ru-RU"/>
              </w:rPr>
              <mc:AlternateContent>
                <mc:Choice Requires="wps">
                  <w:drawing>
                    <wp:anchor distT="0" distB="0" distL="114300" distR="114300" simplePos="0" relativeHeight="251676672" behindDoc="0" locked="0" layoutInCell="1" allowOverlap="1">
                      <wp:simplePos x="0" y="0"/>
                      <wp:positionH relativeFrom="column">
                        <wp:posOffset>61595</wp:posOffset>
                      </wp:positionH>
                      <wp:positionV relativeFrom="paragraph">
                        <wp:posOffset>245110</wp:posOffset>
                      </wp:positionV>
                      <wp:extent cx="1809750" cy="1666875"/>
                      <wp:effectExtent l="0" t="0" r="0" b="9525"/>
                      <wp:wrapNone/>
                      <wp:docPr id="24" name="Прямоугольник 24"/>
                      <wp:cNvGraphicFramePr/>
                      <a:graphic xmlns:a="http://schemas.openxmlformats.org/drawingml/2006/main">
                        <a:graphicData uri="http://schemas.microsoft.com/office/word/2010/wordprocessingShape">
                          <wps:wsp>
                            <wps:cNvSpPr/>
                            <wps:spPr>
                              <a:xfrm>
                                <a:off x="0" y="0"/>
                                <a:ext cx="1809750" cy="1666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E8976E">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85pt;margin-top:19.3pt;height:131.25pt;width:142.5pt;z-index:251676672;v-text-anchor:middle;mso-width-relative:page;mso-height-relative:page;" fillcolor="#FFFFFF [3212]" filled="t" stroked="f" coordsize="21600,21600" o:gfxdata="UEsDBAoAAAAAAIdO4kAAAAAAAAAAAAAAAAAEAAAAZHJzL1BLAwQUAAAACACHTuJAsaJ2ydQAAAAI&#10;AQAADwAAAGRycy9kb3ducmV2LnhtbE2PzW7CMBCE70h9B2sr9QZ2AuInjYPUSlXPBcTZiZckIl5H&#10;toH07bs9tcedGc1+U+4nN4g7hth70pAtFAikxtueWg2n48d8CyImQ9YMnlDDN0bYV0+z0hTWP+gL&#10;74fUCi6hWBgNXUpjIWVsOnQmLvyIxN7FB2cSn6GVNpgHl7tB5kqtpTM98YfOjPjeYXM93JwGmT7x&#10;epzyMy3VytRv4XI6j1Lrl+dMvYJIOKW/MPziMzpUzFT7G9koBg27DQc1LLdrEGznuxULNQsqy0BW&#10;pfw/oPoBUEsDBBQAAAAIAIdO4kCtGEBaggIAANYEAAAOAAAAZHJzL2Uyb0RvYy54bWytVEtu2zAQ&#10;3RfoHQjuG9mG7SRG7MCI4aJA0ARIi65pirIE8FeStpyuCnRboEfoIbop+skZ5Bv1kVI+/SyyqBf0&#10;DGf0ZubNDE9Od0qSrXC+MnpK+wc9SoTmJq/0ekpfv1o+O6LEB6ZzJo0WU3otPD2dPX1yUtuJGJjS&#10;yFw4AhDtJ7Wd0jIEO8kyz0uhmD8wVmgYC+MUC1DdOssdq4GuZDbo9cZZbVxuneHCe9wuWiPtEN1j&#10;AE1RVFwsDN8ooUOL6oRkASX5srKezlK2RSF4uCgKLwKRU4pKQzoRBPIqntnshE3Wjtmy4l0K7DEp&#10;/FGTYpVG0DuoBQuMbFz1F5SquDPeFOGAG5W1hSRGUEW/9wc3VyWzItUCqr29I93/P1j+cnvpSJVP&#10;6WBIiWYKHW8+79/vPzU/mpv9h+ZLc9N8339sfjZfm28ETmCstn6CD6/spes0DzGWvyuciv8ojOwS&#10;y9d3LItdIByX/aPe8eEIDeCw9cfj8dHhKKJm959b58NzYRSJwpQ6tDGxy7bnPrSuty4xmjeyypeV&#10;lElx69WZdGTL0PJl+nXov7lJTWoUPRr2YiYMg1xggCAqCzK8XlPC5BobwoNLsbWJERCcTWLsBfNl&#10;GyPBdiGkRh2RnpaQKIXdatextDL5Ndh2ph1Db/myAtQ58+GSOcwdUsFmhgschTTIz3QSJaVx7/51&#10;H/0xDrBSUmOOkfvbDXOCEvlCY1CO+8MhYENShqPDART30LJ6aNEbdWbAWx9vgOVJjP5B3oqFM+oN&#10;Fngeo8LENEfslqVOOQvtfuEJ4GI+T24YdsvCub6yPIJHErWZb4IpqtTPSFTLTscfxj1NRLeacZ8e&#10;6snr/jma/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xonbJ1AAAAAgBAAAPAAAAAAAAAAEAIAAA&#10;ACIAAABkcnMvZG93bnJldi54bWxQSwECFAAUAAAACACHTuJArRhAWoICAADWBAAADgAAAAAAAAAB&#10;ACAAAAAjAQAAZHJzL2Uyb0RvYy54bWxQSwUGAAAAAAYABgBZAQAAFwYAAAAA&#10;">
                      <v:fill on="t" focussize="0,0"/>
                      <v:stroke on="f" weight="2pt"/>
                      <v:imagedata o:title=""/>
                      <o:lock v:ext="edit" aspectratio="f"/>
                      <v:textbox>
                        <w:txbxContent>
                          <w:p w14:paraId="77E8976E">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v:textbox>
                    </v:rect>
                  </w:pict>
                </mc:Fallback>
              </mc:AlternateContent>
            </w:r>
          </w:p>
        </w:tc>
        <w:tc>
          <w:tcPr>
            <w:tcW w:w="3123" w:type="dxa"/>
          </w:tcPr>
          <w:p w14:paraId="5AAF12D6">
            <w:pPr>
              <w:spacing w:after="0" w:line="240" w:lineRule="auto"/>
              <w:rPr>
                <w:lang w:eastAsia="ru-RU"/>
              </w:rPr>
            </w:pPr>
          </w:p>
        </w:tc>
      </w:tr>
      <w:tr w14:paraId="2393E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2" w:type="dxa"/>
          </w:tcPr>
          <w:p w14:paraId="0B00D9AB">
            <w:pPr>
              <w:spacing w:after="0" w:line="240" w:lineRule="auto"/>
              <w:rPr>
                <w:lang w:eastAsia="ru-RU"/>
              </w:rPr>
            </w:pPr>
          </w:p>
          <w:p w14:paraId="3AAB3BB4">
            <w:pPr>
              <w:spacing w:after="0" w:line="240" w:lineRule="auto"/>
              <w:rPr>
                <w:lang w:eastAsia="ru-RU"/>
              </w:rPr>
            </w:pPr>
          </w:p>
          <w:p w14:paraId="561E4646">
            <w:pPr>
              <w:spacing w:after="0" w:line="240" w:lineRule="auto"/>
              <w:rPr>
                <w:lang w:eastAsia="ru-RU"/>
              </w:rPr>
            </w:pPr>
            <w:r>
              <w:rPr>
                <w:lang w:eastAsia="ru-RU"/>
              </w:rPr>
              <mc:AlternateContent>
                <mc:Choice Requires="wps">
                  <w:drawing>
                    <wp:anchor distT="0" distB="0" distL="114300" distR="114300" simplePos="0" relativeHeight="251670528" behindDoc="0" locked="0" layoutInCell="1" allowOverlap="1">
                      <wp:simplePos x="0" y="0"/>
                      <wp:positionH relativeFrom="column">
                        <wp:posOffset>990600</wp:posOffset>
                      </wp:positionH>
                      <wp:positionV relativeFrom="paragraph">
                        <wp:posOffset>33655</wp:posOffset>
                      </wp:positionV>
                      <wp:extent cx="762000" cy="790575"/>
                      <wp:effectExtent l="0" t="0" r="19050" b="28575"/>
                      <wp:wrapNone/>
                      <wp:docPr id="26" name="Прямоугольник 26"/>
                      <wp:cNvGraphicFramePr/>
                      <a:graphic xmlns:a="http://schemas.openxmlformats.org/drawingml/2006/main">
                        <a:graphicData uri="http://schemas.microsoft.com/office/word/2010/wordprocessingShape">
                          <wps:wsp>
                            <wps:cNvSpPr/>
                            <wps:spPr>
                              <a:xfrm>
                                <a:off x="0" y="0"/>
                                <a:ext cx="762000"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8pt;margin-top:2.65pt;height:62.25pt;width:60pt;z-index:251670528;v-text-anchor:middle;mso-width-relative:page;mso-height-relative:page;" fillcolor="#4F81BD [3204]" filled="t" stroked="t" coordsize="21600,21600" o:gfxdata="UEsDBAoAAAAAAIdO4kAAAAAAAAAAAAAAAAAEAAAAZHJzL1BLAwQUAAAACACHTuJAc1Ebw9cAAAAJ&#10;AQAADwAAAGRycy9kb3ducmV2LnhtbE2Py07DMBBF90j8gzVI7KjdoD4S4nSBqFigqqJ0w86Jhzhq&#10;PI5i98HfM12V5dEd3Tm3XF18L044xi6QhulEgUBqgu2o1bD/Wj8tQcRkyJo+EGr4xQir6v6uNIUN&#10;Z/rE0y61gksoFkaDS2kopIyNQ2/iJAxInP2E0ZvEOLbSjubM5b6XmVJz6U1H/MGZAV8dNofd0Ws4&#10;fL9tN9t8n629fa9Vlxa5Gz+0fnyYqhcQCS/pdgxXfVaHip3qcCQbRc88m/OWpGH2DILzbHHlmoMs&#10;X4KsSvl/QfUHUEsDBBQAAAAIAIdO4kCS2Ln3kgIAABMFAAAOAAAAZHJzL2Uyb0RvYy54bWytVM1u&#10;EzEQviPxDpbvdJOQNGnUTRUaBSFVtFJBnB2vN7uS1za281NOSFyReAQeggvip8+weSM+e7dtWjj0&#10;wGV3xjP+xt/nGR+fbCtJ1sK6UquUdg86lAjFdVaqZUrfvpk/G1HiPFMZk1qJlF4JR08mT58cb8xY&#10;9HShZSYsAYhy441JaeG9GSeJ44WomDvQRigEc20r5uHaZZJZtgF6JZNep3OYbLTNjNVcOIfVWROk&#10;LaJ9DKDO85KLmearSijfoFohmQclV5TG0Uk8bZ4L7s/z3AlPZErB1McvisBehG8yOWbjpWWmKHl7&#10;BPaYIzzgVLFSoegt1Ix5Rla2/AuqKrnVTuf+gOsqaYhERcCi23mgzWXBjIhcILUzt6K7/wfLX68v&#10;LCmzlPYOKVGswo3XX3cfd1/qX/X17lP9rb6uf+4+17/r7/UPgiQotjFujI2X5sK2noMZ6G9zW4U/&#10;iJFtVPnqVmWx9YRjcXiINoD+HKHhUWcwHATM5G6zsc6/FLoiwUipxSVGbdn6zPkm9SYl1HJaltm8&#10;lDI6drk4lZasGS68Px91X8xa9HtpUpENKA/68SAMbZyjfXCmykAKp5aUMLnEfHBvY+17u91+keej&#10;wWw0bZIKlomm9AAUY3eBV5seOd7DCSxmzBXNlhhqDysVsoPMjbDBWujsCldlddPDzvB5if1nzPkL&#10;ZtG0kBRj7c/xyaUGPd1alBTafvjXeshHLyFKyQZDAOrvV8wKSuQrhS476vb7YWqi0x8Me3DsfmSx&#10;H1Gr6lRD9i4eEMOjGfK9vDFzq6t3mP5pqIoQUxy1G5Fb59Q3w4n3g4vpNKZhUgzzZ+rS8AAerlnp&#10;6crrvIztcKdOKxpmJYrdznUYxn0/Zt29ZZ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c1Ebw9cA&#10;AAAJAQAADwAAAAAAAAABACAAAAAiAAAAZHJzL2Rvd25yZXYueG1sUEsBAhQAFAAAAAgAh07iQJLY&#10;ufeSAgAAEwUAAA4AAAAAAAAAAQAgAAAAJgEAAGRycy9lMm9Eb2MueG1sUEsFBgAAAAAGAAYAWQEA&#10;ACoGAAA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69504" behindDoc="0" locked="0" layoutInCell="1" allowOverlap="1">
                      <wp:simplePos x="0" y="0"/>
                      <wp:positionH relativeFrom="column">
                        <wp:posOffset>142875</wp:posOffset>
                      </wp:positionH>
                      <wp:positionV relativeFrom="paragraph">
                        <wp:posOffset>33655</wp:posOffset>
                      </wp:positionV>
                      <wp:extent cx="733425" cy="790575"/>
                      <wp:effectExtent l="0" t="0" r="28575" b="28575"/>
                      <wp:wrapNone/>
                      <wp:docPr id="25" name="Прямоугольник 25"/>
                      <wp:cNvGraphicFramePr/>
                      <a:graphic xmlns:a="http://schemas.openxmlformats.org/drawingml/2006/main">
                        <a:graphicData uri="http://schemas.microsoft.com/office/word/2010/wordprocessingShape">
                          <wps:wsp>
                            <wps:cNvSpPr/>
                            <wps:spPr>
                              <a:xfrm>
                                <a:off x="0" y="0"/>
                                <a:ext cx="733425"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25pt;margin-top:2.65pt;height:62.25pt;width:57.75pt;z-index:251669504;v-text-anchor:middle;mso-width-relative:page;mso-height-relative:page;" fillcolor="#4F81BD [3204]" filled="t" stroked="t" coordsize="21600,21600" o:gfxdata="UEsDBAoAAAAAAIdO4kAAAAAAAAAAAAAAAAAEAAAAZHJzL1BLAwQUAAAACACHTuJAqTSrY9gAAAAI&#10;AQAADwAAAGRycy9kb3ducmV2LnhtbE2PzU7DMBCE70i8g7VI3KhdV4UkxOkBUXFAqGrphZsTL3HU&#10;eB3Z7g9vj3uC245mNPtNvbq4kZ0wxMGTgvlMAEPqvBmoV7D/XD8UwGLSZPToCRX8YIRVc3tT68r4&#10;M23xtEs9yyUUK63ApjRVnMfOotNx5iek7H374HTKMvTcBH3O5W7kUohH7vRA+YPVE75Y7A67o1Nw&#10;+HrdfGzKvVw789aKIT2VNrwrdX83F8/AEl7SXxiu+BkdmszU+iOZyEYFUi5zUsFyAexqL4o8rc2H&#10;LAvgTc3/D2h+AVBLAwQUAAAACACHTuJALjIDmpECAAATBQAADgAAAGRycy9lMm9Eb2MueG1srVTL&#10;bhMxFN0j8Q+W93QmaULSqJMqNApCqmilglg7HjtjyS9sJ5OyQmKLxCfwEWwQj37D5I+49kzbtGXB&#10;giwm9859HJ/je+f4ZKsk2jDnhdEF7h3kGDFNTSn0qsBv3yyejTHygeiSSKNZga+YxyfTp0+Oazth&#10;fVMZWTKHoIn2k9oWuArBTrLM04op4g+MZRqC3DhFArhulZWO1NBdyayf58+z2rjSOkOZ9/B23gZx&#10;19H9S0PDuaBsbuhaMR3aro5JEoCSr4T1eJpOyzmj4ZxzzwKSBQamIT0BBOxlfGbTYzJZOWIrQbsj&#10;kH85wgNOiggNoLet5iQQtHbiUSslqDPe8HBAjcpaIkkRYNHLH2hzWRHLEheQ2ttb0f3/a0tfby4c&#10;EmWB+0OMNFFw483X3cfdl+ZXc7371Hxrrpufu8/N7+Z78wNBEihWWz+Bwkt74TrPgxnpb7lT8R+I&#10;oW1S+epWZbYNiMLL0eHhIIJRCI2O8uEo9czuiq3z4SUzCkWjwA4uMWlLNmc+ACCk3qRELG+kKBdC&#10;yuS41fJUOrQhcOGDxbj3Yh5PDCX30qRGdaQ8yGEQKIEx5jA+YCoLUni9wojIFewHDS5h36v2+yCH&#10;4+F8PGuTKlKyFnqYw+8GuU1/fIrIYk581ZYkiK5EasiOMrfCRmtpyiu4KmfaGfaWLgTUnxEfLoiD&#10;oQUmsNbhHB5cGqBnOgujyrgPf3sf82GWIIpRDUsA1N+viWMYyVcapuyoNxjErUnOYDjqg+P2I8v9&#10;iF6rUwOy9+ADYmkyY36QNyZ3Rr2D7Z9FVAgRTQG7FblzTkO7nPD9oGw2S2mwKZaEM31paWwer1mb&#10;2ToYLtI43KnTiQa7ksTu9jou476fsu6+Zd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qTSrY9gA&#10;AAAIAQAADwAAAAAAAAABACAAAAAiAAAAZHJzL2Rvd25yZXYueG1sUEsBAhQAFAAAAAgAh07iQC4y&#10;A5qRAgAAEwUAAA4AAAAAAAAAAQAgAAAAJwEAAGRycy9lMm9Eb2MueG1sUEsFBgAAAAAGAAYAWQEA&#10;ACoGAAAAAA==&#10;">
                      <v:fill on="t" focussize="0,0"/>
                      <v:stroke weight="2pt" color="#385D8A [3204]" joinstyle="round"/>
                      <v:imagedata o:title=""/>
                      <o:lock v:ext="edit" aspectratio="f"/>
                    </v:rect>
                  </w:pict>
                </mc:Fallback>
              </mc:AlternateContent>
            </w:r>
          </w:p>
          <w:p w14:paraId="627ADC1F">
            <w:pPr>
              <w:spacing w:after="0" w:line="240" w:lineRule="auto"/>
              <w:rPr>
                <w:lang w:eastAsia="ru-RU"/>
              </w:rPr>
            </w:pPr>
          </w:p>
          <w:p w14:paraId="1E5B724C">
            <w:pPr>
              <w:spacing w:after="0" w:line="240" w:lineRule="auto"/>
              <w:rPr>
                <w:lang w:eastAsia="ru-RU"/>
              </w:rPr>
            </w:pPr>
          </w:p>
          <w:p w14:paraId="353C89B4">
            <w:pPr>
              <w:spacing w:after="0" w:line="240" w:lineRule="auto"/>
              <w:rPr>
                <w:lang w:eastAsia="ru-RU"/>
              </w:rPr>
            </w:pPr>
          </w:p>
          <w:p w14:paraId="6E7B8BCA">
            <w:pPr>
              <w:spacing w:after="0" w:line="240" w:lineRule="auto"/>
              <w:rPr>
                <w:lang w:eastAsia="ru-RU"/>
              </w:rPr>
            </w:pPr>
          </w:p>
          <w:p w14:paraId="14AEB694">
            <w:pPr>
              <w:spacing w:after="0" w:line="240" w:lineRule="auto"/>
              <w:rPr>
                <w:lang w:eastAsia="ru-RU"/>
              </w:rPr>
            </w:pPr>
          </w:p>
          <w:p w14:paraId="0D9EF85A">
            <w:pPr>
              <w:spacing w:after="0" w:line="240" w:lineRule="auto"/>
              <w:rPr>
                <w:lang w:eastAsia="ru-RU"/>
              </w:rPr>
            </w:pPr>
          </w:p>
          <w:p w14:paraId="26AA4B18">
            <w:pPr>
              <w:spacing w:after="0" w:line="240" w:lineRule="auto"/>
              <w:rPr>
                <w:lang w:eastAsia="ru-RU"/>
              </w:rPr>
            </w:pPr>
          </w:p>
          <w:p w14:paraId="6E0FAC9C">
            <w:pPr>
              <w:spacing w:after="0" w:line="240" w:lineRule="auto"/>
              <w:rPr>
                <w:lang w:eastAsia="ru-RU"/>
              </w:rPr>
            </w:pPr>
          </w:p>
          <w:p w14:paraId="6A5DD528">
            <w:pPr>
              <w:spacing w:after="0" w:line="240" w:lineRule="auto"/>
              <w:rPr>
                <w:lang w:eastAsia="ru-RU"/>
              </w:rPr>
            </w:pPr>
          </w:p>
        </w:tc>
        <w:tc>
          <w:tcPr>
            <w:tcW w:w="3123" w:type="dxa"/>
          </w:tcPr>
          <w:p w14:paraId="2CC73C5E">
            <w:pPr>
              <w:spacing w:after="0" w:line="240" w:lineRule="auto"/>
              <w:rPr>
                <w:lang w:eastAsia="ru-RU"/>
              </w:rPr>
            </w:pPr>
            <w:r>
              <w:rPr>
                <w:lang w:eastAsia="ru-RU"/>
              </w:rPr>
              <mc:AlternateContent>
                <mc:Choice Requires="wps">
                  <w:drawing>
                    <wp:anchor distT="0" distB="0" distL="114300" distR="114300" simplePos="0" relativeHeight="251677696" behindDoc="0" locked="0" layoutInCell="1" allowOverlap="1">
                      <wp:simplePos x="0" y="0"/>
                      <wp:positionH relativeFrom="column">
                        <wp:posOffset>-10795</wp:posOffset>
                      </wp:positionH>
                      <wp:positionV relativeFrom="paragraph">
                        <wp:posOffset>146050</wp:posOffset>
                      </wp:positionV>
                      <wp:extent cx="1809750" cy="1666875"/>
                      <wp:effectExtent l="0" t="0" r="0" b="9525"/>
                      <wp:wrapNone/>
                      <wp:docPr id="27" name="Прямоугольник 27"/>
                      <wp:cNvGraphicFramePr/>
                      <a:graphic xmlns:a="http://schemas.openxmlformats.org/drawingml/2006/main">
                        <a:graphicData uri="http://schemas.microsoft.com/office/word/2010/wordprocessingShape">
                          <wps:wsp>
                            <wps:cNvSpPr/>
                            <wps:spPr>
                              <a:xfrm>
                                <a:off x="0" y="0"/>
                                <a:ext cx="1809750" cy="1666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1919C">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85pt;margin-top:11.5pt;height:131.25pt;width:142.5pt;z-index:251677696;v-text-anchor:middle;mso-width-relative:page;mso-height-relative:page;" fillcolor="#FFFFFF [3212]" filled="t" stroked="f" coordsize="21600,21600" o:gfxdata="UEsDBAoAAAAAAIdO4kAAAAAAAAAAAAAAAAAEAAAAZHJzL1BLAwQUAAAACACHTuJAYeCi3dUAAAAJ&#10;AQAADwAAAGRycy9kb3ducmV2LnhtbE2PwU7DMBBE70j8g7VI3Fo7CS1ViFMJJMSZturZibdJ1Hgd&#10;2W4b/p7tCW47mtHsm2o7u1FcMcTBk4ZsqUAgtd4O1Gk47D8XGxAxGbJm9IQafjDCtn58qExp/Y2+&#10;8bpLneASiqXR0Kc0lVLGtkdn4tJPSOydfHAmsQydtMHcuNyNMldqLZ0ZiD/0ZsKPHtvz7uI0yPSF&#10;5/2cH6lQL6Z5D6fDcZJaPz9l6g1Ewjn9heGOz+hQM1PjL2SjGDUssldOasgLnsR+vikKEM39WK1A&#10;1pX8v6D+BVBLAwQUAAAACACHTuJAH2c9k4ICAADWBAAADgAAAGRycy9lMm9Eb2MueG1srVRLbhsx&#10;DN0X6B0E7ZuxDX8SI+PAiOGiQNAESIuuZY3kGUC/UrLH6apAtwV6hByim6KfnGF8o1KayadpF1nU&#10;C5kUOY/kI6njk51WZCvAV9bktH/Qo0QYbovKrHP69s3yxSElPjBTMGWNyOmV8PRk9vzZce2mYmBL&#10;qwoBBEGMn9Yup2UIbpplnpdCM39gnTBolBY0C6jCOiuA1YiuVTbo9cZZbaFwYLnwHm8XrZF2iPAU&#10;QCtlxcXC8o0WJrSoIBQLWJIvK+fpLGUrpeDhXEovAlE5xUpDOjEIyqt4ZrNjNl0Dc2XFuxTYU1J4&#10;VJNmlcGgd1ALFhjZQPUXlK44WG9lOOBWZ20hiRGsot97xM1lyZxItSDV3t2R7v8fLH+9vQBSFTkd&#10;TCgxTGPHm+v9x/2X5mdzs//UfG1umh/7z82v5lvznaATMlY7P8UPL90FdJpHMZa/k6DjPxZGdonl&#10;qzuWxS4Qjpf9w97RZIQN4Gjrj8fjw8koomb3nzvw4aWwmkQhp4BtTOyy7ZkPreutS4zmraqKZaVU&#10;UmC9OlVAtgxbvky/Dv0PN2VIjUWPhr2YCcNBljhAKGqHZHizpoSpNW4ID5BiGxsjYHA2jbEXzJdt&#10;jATbhVAG64j0tIREKexWu46llS2ukG2w7Rh6x5cVQp0xHy4Y4NxhKriZ4RwPqSzmZzuJktLCh3/d&#10;R38cB7RSUuMcY+7vNwwEJeqVwUE56g+HCBuSMhxNBqjAQ8vqocVs9KlF3vr4BjiexOgf1K0owep3&#10;uMDzGBVNzHCM3bLUKaeh3S98AriYz5MbDrtj4cxcOh7BI4nGzjfByir1MxLVstPxh+OeJqJbzbhP&#10;D/Xkdf8cz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YeCi3dUAAAAJAQAADwAAAAAAAAABACAA&#10;AAAiAAAAZHJzL2Rvd25yZXYueG1sUEsBAhQAFAAAAAgAh07iQB9nPZOCAgAA1gQAAA4AAAAAAAAA&#10;AQAgAAAAJAEAAGRycy9lMm9Eb2MueG1sUEsFBgAAAAAGAAYAWQEAABgGAAAAAA==&#10;">
                      <v:fill on="t" focussize="0,0"/>
                      <v:stroke on="f" weight="2pt"/>
                      <v:imagedata o:title=""/>
                      <o:lock v:ext="edit" aspectratio="f"/>
                      <v:textbox>
                        <w:txbxContent>
                          <w:p w14:paraId="5911919C">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v:textbox>
                    </v:rect>
                  </w:pict>
                </mc:Fallback>
              </mc:AlternateContent>
            </w:r>
          </w:p>
        </w:tc>
        <w:tc>
          <w:tcPr>
            <w:tcW w:w="3123" w:type="dxa"/>
          </w:tcPr>
          <w:p w14:paraId="7263BE02">
            <w:pPr>
              <w:spacing w:after="0" w:line="240" w:lineRule="auto"/>
              <w:rPr>
                <w:lang w:eastAsia="ru-RU"/>
              </w:rPr>
            </w:pPr>
            <w:r>
              <w:rPr>
                <w:lang w:eastAsia="ru-RU"/>
              </w:rPr>
              <mc:AlternateContent>
                <mc:Choice Requires="wps">
                  <w:drawing>
                    <wp:anchor distT="0" distB="0" distL="114300" distR="114300" simplePos="0" relativeHeight="251681792" behindDoc="0" locked="0" layoutInCell="1" allowOverlap="1">
                      <wp:simplePos x="0" y="0"/>
                      <wp:positionH relativeFrom="column">
                        <wp:posOffset>920750</wp:posOffset>
                      </wp:positionH>
                      <wp:positionV relativeFrom="paragraph">
                        <wp:posOffset>965200</wp:posOffset>
                      </wp:positionV>
                      <wp:extent cx="762000" cy="790575"/>
                      <wp:effectExtent l="0" t="0" r="19050" b="28575"/>
                      <wp:wrapNone/>
                      <wp:docPr id="31" name="Прямоугольник 31"/>
                      <wp:cNvGraphicFramePr/>
                      <a:graphic xmlns:a="http://schemas.openxmlformats.org/drawingml/2006/main">
                        <a:graphicData uri="http://schemas.microsoft.com/office/word/2010/wordprocessingShape">
                          <wps:wsp>
                            <wps:cNvSpPr/>
                            <wps:spPr>
                              <a:xfrm>
                                <a:off x="0" y="0"/>
                                <a:ext cx="762000"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5pt;margin-top:76pt;height:62.25pt;width:60pt;z-index:251681792;v-text-anchor:middle;mso-width-relative:page;mso-height-relative:page;" fillcolor="#4F81BD [3204]" filled="t" stroked="t" coordsize="21600,21600" o:gfxdata="UEsDBAoAAAAAAIdO4kAAAAAAAAAAAAAAAAAEAAAAZHJzL1BLAwQUAAAACACHTuJA5iQRFtcAAAAL&#10;AQAADwAAAGRycy9kb3ducmV2LnhtbE1Py07DMBC8I/EP1iJxo3YjktIQpwdExQGhitILNydekqjx&#10;OrLdB3/P9kRvMzuj2ZlqdXajOGKIgycN85kCgdR6O1CnYfe1fngCEZMha0ZPqOEXI6zq25vKlNaf&#10;6BOP29QJDqFYGg19SlMpZWx7dCbO/ITE2o8PziSmoZM2mBOHu1FmShXSmYH4Q28mfOmx3W8PTsP+&#10;+3XzsVnusrWzb40a0mLZh3et7+/m6hlEwnP6N8OlPleHmjs1/kA2ipH5Y85bEoM8Y8COrLhcGgaL&#10;IgdZV/J6Q/0HUEsDBBQAAAAIAIdO4kDIDV0+kwIAABMFAAAOAAAAZHJzL2Uyb0RvYy54bWytVEtu&#10;2zAQ3RfoHQjuG9mOXTtG5MCN4aJA0ARIi65pirIEUCRL0p90VaDbAj1CD9FN0U/OIN+oj5SSOGkX&#10;WXQjzWiGb+Y9zuj4ZFtJshbWlVqltHvQoUQorrNSLVP69s382YgS55nKmNRKpPRKOHoyefrkeGPG&#10;oqcLLTNhCUCUG29MSgvvzThJHC9ExdyBNkIhmGtbMQ/XLpPMsg3QK5n0Op3nyUbbzFjNhXP4OmuC&#10;tEW0jwHUeV5yMdN8VQnlG1QrJPOg5IrSODqJ3ea54P48z53wRKYUTH18ogjsRXgmk2M2XlpmipK3&#10;LbDHtPCAU8VKhaK3UDPmGVnZ8i+oquRWO537A66rpCESFQGLbueBNpcFMyJygdTO3Iru/h8sf72+&#10;sKTMUnrYpUSxCjdef9193H2pf9XXu0/1t/q6/rn7XP+uv9c/CJKg2Ma4MQ5emgvbeg5moL/NbRXe&#10;IEa2UeWrW5XF1hOOj8PnGAPozxEaHnUGw0HATO4OG+v8S6ErEoyUWlxi1Jatz5xvUm9SQi2nZZnN&#10;SymjY5eLU2nJmuHC+/NR98WsRb+XJhXZpLQ36MdGGMY4x/igp8pACqeWlDC5xH5wb2Pte6fdfpHD&#10;0WA2mjZJBctEU3oAinG6wKtNjxzv4QQWM+aK5kgMtc1KhewgcyNssBY6u8JVWd3MsDN8XuL8GXP+&#10;glkMLSTFWvtzPHKpQU+3FiWFth/+9T3kY5YQpWSDJQD19ytmBSXylcKUHXX7/bA10ekPhj04dj+y&#10;2I+oVXWqITsGCd1FM+R7eWPmVlfvsP3TUBUhpjhqNyK3zqlvlhP/Dy6m05iGTTHMn6lLwwN4uGal&#10;pyuv8zKOw506rWjYlSh2u9dhGff9mHX3L5v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OYkERbX&#10;AAAACwEAAA8AAAAAAAAAAQAgAAAAIgAAAGRycy9kb3ducmV2LnhtbFBLAQIUABQAAAAIAIdO4kDI&#10;DV0+kwIAABMFAAAOAAAAAAAAAAEAIAAAACYBAABkcnMvZTJvRG9jLnhtbFBLBQYAAAAABgAGAFkB&#10;AAArBgAA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80768" behindDoc="0" locked="0" layoutInCell="1" allowOverlap="1">
                      <wp:simplePos x="0" y="0"/>
                      <wp:positionH relativeFrom="column">
                        <wp:posOffset>44450</wp:posOffset>
                      </wp:positionH>
                      <wp:positionV relativeFrom="paragraph">
                        <wp:posOffset>965200</wp:posOffset>
                      </wp:positionV>
                      <wp:extent cx="762000" cy="790575"/>
                      <wp:effectExtent l="0" t="0" r="19050" b="28575"/>
                      <wp:wrapNone/>
                      <wp:docPr id="30" name="Прямоугольник 30"/>
                      <wp:cNvGraphicFramePr/>
                      <a:graphic xmlns:a="http://schemas.openxmlformats.org/drawingml/2006/main">
                        <a:graphicData uri="http://schemas.microsoft.com/office/word/2010/wordprocessingShape">
                          <wps:wsp>
                            <wps:cNvSpPr/>
                            <wps:spPr>
                              <a:xfrm>
                                <a:off x="0" y="0"/>
                                <a:ext cx="762000"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pt;margin-top:76pt;height:62.25pt;width:60pt;z-index:251680768;v-text-anchor:middle;mso-width-relative:page;mso-height-relative:page;" fillcolor="#4F81BD [3204]" filled="t" stroked="t" coordsize="21600,21600" o:gfxdata="UEsDBAoAAAAAAIdO4kAAAAAAAAAAAAAAAAAEAAAAZHJzL1BLAwQUAAAACACHTuJAyhrUB9cAAAAJ&#10;AQAADwAAAGRycy9kb3ducmV2LnhtbE2PzU7DMBCE70i8g7WVuFG7ltrQEKcHRMUBoYrSCzcn3sZR&#10;Yzuy3R/ens0Jbrszq9lvqs3NDeyCMfXBK1jMBTD0bTC97xQcvraPT8BS1t7oIXhU8IMJNvX9XaVL&#10;E67+Ey/73DEK8anUCmzOY8l5ai06neZhRE/eMUSnM62x4ybqK4W7gUshVtzp3tMHq0d8sdie9men&#10;4PT9uvvYrQ9y68xbI/pcrG18V+phthDPwDLe8t8xTPiEDjUxNeHsTWKDgoKaZJKXkobJl5PSKJDF&#10;agm8rvj/BvUvUEsDBBQAAAAIAIdO4kDIFs9VkgIAABMFAAAOAAAAZHJzL2Uyb0RvYy54bWytVM1u&#10;EzEQviPxDpbvdJM0IWnUTRUaBSFVtFJBnB2vN7uS1za281NOSFyReAQeggvip8+weSM+e7dtWjj0&#10;wGV3xjP+xt/nGR+fbCtJ1sK6UquUdg86lAjFdVaqZUrfvpk/G1HiPFMZk1qJlF4JR08mT58cb8xY&#10;9HShZSYsAYhy441JaeG9GSeJ44WomDvQRigEc20r5uHaZZJZtgF6JZNep/M82WibGau5cA6rsyZI&#10;W0T7GECd5yUXM81XlVC+QbVCMg9KriiNo5N42jwX3J/nuROeyJSCqY9fFIG9CN9kcszGS8tMUfL2&#10;COwxR3jAqWKlQtFbqBnzjKxs+RdUVXKrnc79AddV0hCJioBFt/NAm8uCGRG5QGpnbkV3/w+Wv15f&#10;WFJmKT2EJIpVuPH66+7j7kv9q77efaq/1df1z93n+nf9vf5BkATFNsaNsfHSXNjWczAD/W1uq/AH&#10;MbKNKl/dqiy2nnAsDp+jDVCMIzQ86gyGg4CZ3G021vmXQlckGCm1uMSoLVufOd+k3qSEWk7LMpuX&#10;UkbHLhen0pI1w4X356Pui1mLfi9NKrJJaW/QjwdhaOMc7YMzVQZSOLWkhMkl5oN7G2vf2+32ixyO&#10;BrPRtEkqWCaa0gNQjFqBV5seOd7DCSxmzBXNlhhqDysVsoPMjbDBWujsCldlddPDzvB5if1nzPkL&#10;ZtG0kBRj7c/xyaUGPd1alBTafvjXeshHLyFKyQZDAOrvV8wKSuQrhS476vb7gPXR6Q+GPTh2P7LY&#10;j6hVdaohexcPiOHRDPle3pi51dU7TP80VEWIKY7ajcitc+qb4cT7wcV0GtMwKYb5M3VpeAAP16z0&#10;dOV1XsZ2uFOnFQ2zEsVu5zoM474fs+7essk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yhrUB9cA&#10;AAAJAQAADwAAAAAAAAABACAAAAAiAAAAZHJzL2Rvd25yZXYueG1sUEsBAhQAFAAAAAgAh07iQMgW&#10;z1WSAgAAEwUAAA4AAAAAAAAAAQAgAAAAJgEAAGRycy9lMm9Eb2MueG1sUEsFBgAAAAAGAAYAWQEA&#10;ACoGAAA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79744" behindDoc="0" locked="0" layoutInCell="1" allowOverlap="1">
                      <wp:simplePos x="0" y="0"/>
                      <wp:positionH relativeFrom="column">
                        <wp:posOffset>920750</wp:posOffset>
                      </wp:positionH>
                      <wp:positionV relativeFrom="paragraph">
                        <wp:posOffset>79375</wp:posOffset>
                      </wp:positionV>
                      <wp:extent cx="762000" cy="790575"/>
                      <wp:effectExtent l="0" t="0" r="19050" b="28575"/>
                      <wp:wrapNone/>
                      <wp:docPr id="29" name="Прямоугольник 29"/>
                      <wp:cNvGraphicFramePr/>
                      <a:graphic xmlns:a="http://schemas.openxmlformats.org/drawingml/2006/main">
                        <a:graphicData uri="http://schemas.microsoft.com/office/word/2010/wordprocessingShape">
                          <wps:wsp>
                            <wps:cNvSpPr/>
                            <wps:spPr>
                              <a:xfrm>
                                <a:off x="0" y="0"/>
                                <a:ext cx="762000"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2.5pt;margin-top:6.25pt;height:62.25pt;width:60pt;z-index:251679744;v-text-anchor:middle;mso-width-relative:page;mso-height-relative:page;" fillcolor="#4F81BD [3204]" filled="t" stroked="t" coordsize="21600,21600" o:gfxdata="UEsDBAoAAAAAAIdO4kAAAAAAAAAAAAAAAAAEAAAAZHJzL1BLAwQUAAAACACHTuJA+xe12dYAAAAK&#10;AQAADwAAAGRycy9kb3ducmV2LnhtbE1Py07DMBC8I/EP1iJxo3YDbWmI0wOi4oBQRemFmxMvcdR4&#10;Hdnug79ne4LbzkOzM9Xq7AdxxJj6QBqmEwUCqQ22p07D7nN99wgiZUPWDIFQww8mWNXXV5UpbTjR&#10;Bx63uRMcQqk0GlzOYyllah16kyZhRGLtO0RvMsPYSRvNicP9IAul5tKbnviDMyM+O2z324PXsP96&#10;2bxvlrti7e1ro/q8WLr4pvXtzVQ9gch4zn9muNTn6lBzpyYcyCYxMH6Y8ZbMRzEDwYZifiEaJu4X&#10;CmRdyf8T6l9QSwMEFAAAAAgAh07iQFFLRNSSAgAAEwUAAA4AAABkcnMvZTJvRG9jLnhtbK1UzW4T&#10;MRC+I/EOlu90k5A0adRNFRoFIVW0UkGcHa83u5LXNrbzU05IXJF4BB6CC+Knz7B5Iz57t21aOPTA&#10;ZXfGM/7G3+cZH59sK0nWwrpSq5R2DzqUCMV1VqplSt++mT8bUeI8UxmTWomUXglHTyZPnxxvzFj0&#10;dKFlJiwBiHLjjUlp4b0ZJ4njhaiYO9BGKARzbSvm4dplklm2AXolk16nc5hstM2M1Vw4h9VZE6Qt&#10;on0MoM7zkouZ5qtKKN+gWiGZByVXlMbRSTxtngvuz/PcCU9kSsHUxy+KwF6EbzI5ZuOlZaYoeXsE&#10;9pgjPOBUsVKh6C3UjHlGVrb8C6oqudVO5/6A6yppiERFwKLbeaDNZcGMiFwgtTO3orv/B8tfry8s&#10;KbOU9o4oUazCjddfdx93X+pf9fXuU/2tvq5/7j7Xv+vv9Q+CJCi2MW6MjZfmwraegxnob3NbhT+I&#10;kW1U+epWZbH1hGNxeIg2gP4coeFRZzAcBMzkbrOxzr8UuiLBSKnFJUZt2frM+Sb1JiXUclqW2byU&#10;Mjp2uTiVlqwZLrw/H3VfzFr0e2lSkQ0oD/rxIAxtnKN9cKbKQAqnlpQwucR8cG9j7Xu73X6R56PB&#10;bDRtkgqWiab0ABRjd4FXmx453sMJLGbMFc2WGGoPKxWyg8yNsMFa6OwKV2V108PO8HmJ/WfM+Qtm&#10;0bSQFGPtz/HJpQY93VqUFNp++Nd6yEcvIUrJBkMA6u9XzApK5CuFLjvq9vthaqLTHwx7cOx+ZLEf&#10;UavqVEP2Lh4Qw6MZ8r28MXOrq3eY/mmoihBTHLUbkVvn1DfDifeDi+k0pmFSDPNn6tLwAB6uWenp&#10;yuu8jO1wp04rGmYlit3OdRjGfT9m3b1lk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7F7XZ1gAA&#10;AAoBAAAPAAAAAAAAAAEAIAAAACIAAABkcnMvZG93bnJldi54bWxQSwECFAAUAAAACACHTuJAUUtE&#10;1JICAAATBQAADgAAAAAAAAABACAAAAAlAQAAZHJzL2Uyb0RvYy54bWxQSwUGAAAAAAYABgBZAQAA&#10;KQYAAAAA&#10;">
                      <v:fill on="t" focussize="0,0"/>
                      <v:stroke weight="2pt" color="#385D8A [3204]" joinstyle="round"/>
                      <v:imagedata o:title=""/>
                      <o:lock v:ext="edit" aspectratio="f"/>
                    </v:rect>
                  </w:pict>
                </mc:Fallback>
              </mc:AlternateContent>
            </w:r>
            <w:r>
              <w:rPr>
                <w:lang w:eastAsia="ru-RU"/>
              </w:rPr>
              <mc:AlternateContent>
                <mc:Choice Requires="wps">
                  <w:drawing>
                    <wp:anchor distT="0" distB="0" distL="114300" distR="114300" simplePos="0" relativeHeight="251678720" behindDoc="0" locked="0" layoutInCell="1" allowOverlap="1">
                      <wp:simplePos x="0" y="0"/>
                      <wp:positionH relativeFrom="column">
                        <wp:posOffset>44450</wp:posOffset>
                      </wp:positionH>
                      <wp:positionV relativeFrom="paragraph">
                        <wp:posOffset>79375</wp:posOffset>
                      </wp:positionV>
                      <wp:extent cx="762000" cy="790575"/>
                      <wp:effectExtent l="0" t="0" r="19050" b="28575"/>
                      <wp:wrapNone/>
                      <wp:docPr id="28" name="Прямоугольник 28"/>
                      <wp:cNvGraphicFramePr/>
                      <a:graphic xmlns:a="http://schemas.openxmlformats.org/drawingml/2006/main">
                        <a:graphicData uri="http://schemas.microsoft.com/office/word/2010/wordprocessingShape">
                          <wps:wsp>
                            <wps:cNvSpPr/>
                            <wps:spPr>
                              <a:xfrm>
                                <a:off x="0" y="0"/>
                                <a:ext cx="762000"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pt;margin-top:6.25pt;height:62.25pt;width:60pt;z-index:251678720;v-text-anchor:middle;mso-width-relative:page;mso-height-relative:page;" fillcolor="#4F81BD [3204]" filled="t" stroked="t" coordsize="21600,21600" o:gfxdata="UEsDBAoAAAAAAIdO4kAAAAAAAAAAAAAAAAAEAAAAZHJzL1BLAwQUAAAACACHTuJAyN2AKdQAAAAI&#10;AQAADwAAAGRycy9kb3ducmV2LnhtbE1Py07DMBC8I/EP1iJxo3aDoDTE6QFRcUCoovTCzYmXOGq8&#10;jmz3wd+zOdHb7MxodqZanf0gjhhTH0jDfKZAILXB9tRp2H2t755ApGzImiEQavjFBKv6+qoypQ0n&#10;+sTjNneCQyiVRoPLeSylTK1Db9IsjEis/YToTeYzdtJGc+JwP8hCqUfpTU/8wZkRXxy2++3Ba9h/&#10;v24+Nstdsfb2rVF9XixdfNf69maunkFkPOd/M0z1uTrU3KkJB7JJDBoWvCQzXTyAmORiIhoG9wxk&#10;XcnLAfUfUEsDBBQAAAAIAIdO4kBRUNa/kgIAABMFAAAOAAAAZHJzL2Uyb0RvYy54bWytVM1uEzEQ&#10;viPxDpbvdJOQNGnUpAqNgpAqWqkgzo7Xm13JaxvbyaackLgi8Qg8BBfET59h80Z89m7btHDogcvu&#10;jGc8M983Mz4+2ZaSbIR1hVYT2j3oUCIU12mhVhP69s3i2YgS55lKmdRKTOiVcPRk+vTJcWXGoqdz&#10;LVNhCYIoN67MhObem3GSOJ6LkrkDbYSCMdO2ZB6qXSWpZRWilzLpdTqHSaVtaqzmwjmczhsjbSPa&#10;xwTUWVZwMdd8XQrlm6hWSOYByeWFcXQaq80ywf15ljnhiZxQIPXxiySQl+GbTI/ZeGWZyQvelsAe&#10;U8IDTCUrFJLehpozz8jaFn+FKgtutdOZP+C6TBogkRGg6HYecHOZMyMiFlDtzC3p7v+F5a83F5YU&#10;6YT20HfFSnS8/rr7uPtS/6qvd5/qb/V1/XP3uf5df69/EDiBscq4MS5emgvbag5igL/NbBn+AEa2&#10;keWrW5bF1hOOw+EhxgD8c5iGR53BcBBiJneXjXX+pdAlCcKEWjQxcss2Z843rjcuIZfTskgXhZRR&#10;savlqbRkw9Dw/mLUfTFvo99zk4pUgDzox0IYxjjD+KCm0oAKp1aUMLnCfnBvY+57t91+kuejwXw0&#10;a5xyloom9QAQ43QBV+seMd6LE1DMmcubK9HUFisVvAPNDbFBWur0Cq2yuplhZ/iiwP0z5vwFsxha&#10;UIq19uf4ZFIDnm4lSnJtP/zrPPhjlmClpMISAPr7NbOCEvlKYcqOuv1+2Jqo9AfDHhS7b1nuW9S6&#10;PNWgvYsHxPAoBn8vb8TM6vIdtn8WssLEFEfuhuRWOfXNcuL94GI2i27YFMP8mbo0PAQPbVZ6tvY6&#10;K+I43LHTkoZdiWS3ex2WcV+PXndv2fQ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yN2AKdQAAAAI&#10;AQAADwAAAAAAAAABACAAAAAiAAAAZHJzL2Rvd25yZXYueG1sUEsBAhQAFAAAAAgAh07iQFFQ1r+S&#10;AgAAEwUAAA4AAAAAAAAAAQAgAAAAIwEAAGRycy9lMm9Eb2MueG1sUEsFBgAAAAAGAAYAWQEAACcG&#10;AAAAAA==&#10;">
                      <v:fill on="t" focussize="0,0"/>
                      <v:stroke weight="2pt" color="#385D8A [3204]" joinstyle="round"/>
                      <v:imagedata o:title=""/>
                      <o:lock v:ext="edit" aspectratio="f"/>
                    </v:rect>
                  </w:pict>
                </mc:Fallback>
              </mc:AlternateContent>
            </w:r>
          </w:p>
        </w:tc>
        <w:tc>
          <w:tcPr>
            <w:tcW w:w="3123" w:type="dxa"/>
          </w:tcPr>
          <w:p w14:paraId="777D4716">
            <w:pPr>
              <w:spacing w:after="0" w:line="240" w:lineRule="auto"/>
              <w:rPr>
                <w:lang w:eastAsia="ru-RU"/>
              </w:rPr>
            </w:pPr>
            <w:r>
              <w:rPr>
                <w:lang w:eastAsia="ru-RU"/>
              </w:rPr>
              <mc:AlternateContent>
                <mc:Choice Requires="wps">
                  <w:drawing>
                    <wp:anchor distT="0" distB="0" distL="114300" distR="114300" simplePos="0" relativeHeight="251682816" behindDoc="0" locked="0" layoutInCell="1" allowOverlap="1">
                      <wp:simplePos x="0" y="0"/>
                      <wp:positionH relativeFrom="column">
                        <wp:posOffset>-33655</wp:posOffset>
                      </wp:positionH>
                      <wp:positionV relativeFrom="paragraph">
                        <wp:posOffset>107950</wp:posOffset>
                      </wp:positionV>
                      <wp:extent cx="1809750" cy="1666875"/>
                      <wp:effectExtent l="0" t="0" r="0" b="9525"/>
                      <wp:wrapNone/>
                      <wp:docPr id="32" name="Прямоугольник 32"/>
                      <wp:cNvGraphicFramePr/>
                      <a:graphic xmlns:a="http://schemas.openxmlformats.org/drawingml/2006/main">
                        <a:graphicData uri="http://schemas.microsoft.com/office/word/2010/wordprocessingShape">
                          <wps:wsp>
                            <wps:cNvSpPr/>
                            <wps:spPr>
                              <a:xfrm>
                                <a:off x="0" y="0"/>
                                <a:ext cx="1809750" cy="16668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42129">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5pt;margin-top:8.5pt;height:131.25pt;width:142.5pt;z-index:251682816;v-text-anchor:middle;mso-width-relative:page;mso-height-relative:page;" fillcolor="#FFFFFF [3212]" filled="t" stroked="f" coordsize="21600,21600" o:gfxdata="UEsDBAoAAAAAAIdO4kAAAAAAAAAAAAAAAAAEAAAAZHJzL1BLAwQUAAAACACHTuJATURm7tQAAAAJ&#10;AQAADwAAAGRycy9kb3ducmV2LnhtbE2PQU/DMAyF70j8h8hI3LZkHaOsazoJJMSZbdo5bby2WuNU&#10;SbaVf4/hAjfb7+n5e+V2coO4Yoi9Jw2LuQKB1HjbU6vhsH+fvYCIyZA1gyfU8IURttX9XWkK62/0&#10;idddagWHUCyMhi6lsZAyNh06E+d+RGLt5IMzidfQShvMjcPdIDOlnqUzPfGHzoz41mFz3l2cBpk+&#10;8LyfsiMt1ZOpX8PpcByl1o8PC7UBkXBKf2b4wWd0qJip9heyUQwaZqslO/mecyXWs3ydg6h/hxXI&#10;qpT/G1TfUEsDBBQAAAAIAIdO4kA9e1YPggIAANYEAAAOAAAAZHJzL2Uyb0RvYy54bWytVM1uEzEQ&#10;viPxDpbvdJOQpG3UTRU1CkKqaKSCODteO7uS/xg72ZQTElckHoGH4IL46TNs3oixd/tD4dADOTgz&#10;ntlvZr6Z8cnpTiuyFeAra3LaP+hRIgy3RWXWOX3zevHsiBIfmCmYskbk9Ep4ejp9+uSkdhMxsKVV&#10;hQCCIMZPapfTMgQ3yTLPS6GZP7BOGDRKC5oFVGGdFcBqRNcqG/R646y2UDiwXHiPt/PWSDtEeAyg&#10;lbLiYm75RgsTWlQQigUsyZeV83SaspVS8HAhpReBqJxipSGdGATlVTyz6QmbrIG5suJdCuwxKTyo&#10;SbPKYNBbqDkLjGyg+gtKVxystzIccKuztpDECFbR7z3g5rJkTqRakGrvbkn3/w+Wv9ougVRFTp8P&#10;KDFMY8ebL/sP+8/Nz+Z6/7H52lw3P/afml/Nt+Y7QSdkrHZ+gh9euiV0mkcxlr+ToOM/FkZ2ieWr&#10;W5bFLhCOl/2j3vHhCBvA0dYfj8dHh6OImt197sCHF8JqEoWcArYxscu25z60rjcuMZq3qioWlVJJ&#10;gfXqTAHZMmz5Iv069D/clCF1TgejYS9mwnCQJQ4QitohGd6sKWFqjRvCA6TYxsYIGJxNYuw582Ub&#10;I8F2IZTBOiI9LSFRCrvVrmNpZYsrZBtsO4be8UWFUOfMhyUDnDtMBTczXOAhlcX8bCdRUlp4/6/7&#10;6I/jgFZKapxjzP3dhoGgRL00OCjH/eEQYUNShqPDASpw37K6bzEbfWaRtz6+AY4nMfoHdSNKsPot&#10;LvAsRkUTMxxjtyx1yllo9wufAC5ms+SGw+5YODeXjkfwSKKxs02wskr9jES17HT84biniehWM+7T&#10;fT153T1H0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RGbu1AAAAAkBAAAPAAAAAAAAAAEAIAAA&#10;ACIAAABkcnMvZG93bnJldi54bWxQSwECFAAUAAAACACHTuJAPXtWD4ICAADWBAAADgAAAAAAAAAB&#10;ACAAAAAjAQAAZHJzL2Uyb0RvYy54bWxQSwUGAAAAAAYABgBZAQAAFwYAAAAA&#10;">
                      <v:fill on="t" focussize="0,0"/>
                      <v:stroke on="f" weight="2pt"/>
                      <v:imagedata o:title=""/>
                      <o:lock v:ext="edit" aspectratio="f"/>
                      <v:textbox>
                        <w:txbxContent>
                          <w:p w14:paraId="70442129">
                            <w:pPr>
                              <w:jc w:val="center"/>
                              <w:rPr>
                                <w:rFonts w:ascii="Times New Roman" w:hAnsi="Times New Roman" w:cs="Times New Roman"/>
                                <w:b/>
                                <w:color w:val="000000" w:themeColor="text1"/>
                                <w:sz w:val="210"/>
                                <w:szCs w:val="210"/>
                                <w14:textFill>
                                  <w14:solidFill>
                                    <w14:schemeClr w14:val="tx1"/>
                                  </w14:solidFill>
                                </w14:textFill>
                              </w:rPr>
                            </w:pPr>
                            <w:r>
                              <w:rPr>
                                <w:rFonts w:ascii="Times New Roman" w:hAnsi="Times New Roman" w:cs="Times New Roman"/>
                                <w:b/>
                                <w:color w:val="000000" w:themeColor="text1"/>
                                <w:sz w:val="210"/>
                                <w:szCs w:val="210"/>
                                <w14:textFill>
                                  <w14:solidFill>
                                    <w14:schemeClr w14:val="tx1"/>
                                  </w14:solidFill>
                                </w14:textFill>
                              </w:rPr>
                              <w:t>=</w:t>
                            </w:r>
                          </w:p>
                        </w:txbxContent>
                      </v:textbox>
                    </v:rect>
                  </w:pict>
                </mc:Fallback>
              </mc:AlternateContent>
            </w:r>
          </w:p>
        </w:tc>
        <w:tc>
          <w:tcPr>
            <w:tcW w:w="3123" w:type="dxa"/>
          </w:tcPr>
          <w:p w14:paraId="1C1D1AA5">
            <w:pPr>
              <w:spacing w:after="0" w:line="240" w:lineRule="auto"/>
              <w:rPr>
                <w:lang w:eastAsia="ru-RU"/>
              </w:rPr>
            </w:pPr>
          </w:p>
        </w:tc>
      </w:tr>
    </w:tbl>
    <w:p w14:paraId="7BC393F8">
      <w:pPr>
        <w:rPr>
          <w:lang w:eastAsia="ru-RU"/>
        </w:rPr>
      </w:pPr>
    </w:p>
    <w:sectPr>
      <w:pgSz w:w="16838" w:h="11906" w:orient="landscape"/>
      <w:pgMar w:top="720" w:right="720" w:bottom="720" w:left="72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57530"/>
    <w:multiLevelType w:val="multilevel"/>
    <w:tmpl w:val="0045753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93C7F67"/>
    <w:multiLevelType w:val="multilevel"/>
    <w:tmpl w:val="093C7F67"/>
    <w:lvl w:ilvl="0" w:tentative="0">
      <w:start w:val="1"/>
      <w:numFmt w:val="bullet"/>
      <w:lvlText w:val=""/>
      <w:lvlJc w:val="left"/>
      <w:pPr>
        <w:ind w:left="1117" w:hanging="360"/>
      </w:pPr>
      <w:rPr>
        <w:rFonts w:hint="default" w:ascii="Symbol" w:hAnsi="Symbol"/>
      </w:rPr>
    </w:lvl>
    <w:lvl w:ilvl="1" w:tentative="0">
      <w:start w:val="1"/>
      <w:numFmt w:val="bullet"/>
      <w:lvlText w:val="o"/>
      <w:lvlJc w:val="left"/>
      <w:pPr>
        <w:ind w:left="1837" w:hanging="360"/>
      </w:pPr>
      <w:rPr>
        <w:rFonts w:hint="default" w:ascii="Courier New" w:hAnsi="Courier New" w:cs="Courier New"/>
      </w:rPr>
    </w:lvl>
    <w:lvl w:ilvl="2" w:tentative="0">
      <w:start w:val="1"/>
      <w:numFmt w:val="bullet"/>
      <w:lvlText w:val=""/>
      <w:lvlJc w:val="left"/>
      <w:pPr>
        <w:ind w:left="2557" w:hanging="360"/>
      </w:pPr>
      <w:rPr>
        <w:rFonts w:hint="default" w:ascii="Wingdings" w:hAnsi="Wingdings"/>
      </w:rPr>
    </w:lvl>
    <w:lvl w:ilvl="3" w:tentative="0">
      <w:start w:val="1"/>
      <w:numFmt w:val="bullet"/>
      <w:lvlText w:val=""/>
      <w:lvlJc w:val="left"/>
      <w:pPr>
        <w:ind w:left="3277" w:hanging="360"/>
      </w:pPr>
      <w:rPr>
        <w:rFonts w:hint="default" w:ascii="Symbol" w:hAnsi="Symbol"/>
      </w:rPr>
    </w:lvl>
    <w:lvl w:ilvl="4" w:tentative="0">
      <w:start w:val="1"/>
      <w:numFmt w:val="bullet"/>
      <w:lvlText w:val="o"/>
      <w:lvlJc w:val="left"/>
      <w:pPr>
        <w:ind w:left="3997" w:hanging="360"/>
      </w:pPr>
      <w:rPr>
        <w:rFonts w:hint="default" w:ascii="Courier New" w:hAnsi="Courier New" w:cs="Courier New"/>
      </w:rPr>
    </w:lvl>
    <w:lvl w:ilvl="5" w:tentative="0">
      <w:start w:val="1"/>
      <w:numFmt w:val="bullet"/>
      <w:lvlText w:val=""/>
      <w:lvlJc w:val="left"/>
      <w:pPr>
        <w:ind w:left="4717" w:hanging="360"/>
      </w:pPr>
      <w:rPr>
        <w:rFonts w:hint="default" w:ascii="Wingdings" w:hAnsi="Wingdings"/>
      </w:rPr>
    </w:lvl>
    <w:lvl w:ilvl="6" w:tentative="0">
      <w:start w:val="1"/>
      <w:numFmt w:val="bullet"/>
      <w:lvlText w:val=""/>
      <w:lvlJc w:val="left"/>
      <w:pPr>
        <w:ind w:left="5437" w:hanging="360"/>
      </w:pPr>
      <w:rPr>
        <w:rFonts w:hint="default" w:ascii="Symbol" w:hAnsi="Symbol"/>
      </w:rPr>
    </w:lvl>
    <w:lvl w:ilvl="7" w:tentative="0">
      <w:start w:val="1"/>
      <w:numFmt w:val="bullet"/>
      <w:lvlText w:val="o"/>
      <w:lvlJc w:val="left"/>
      <w:pPr>
        <w:ind w:left="6157" w:hanging="360"/>
      </w:pPr>
      <w:rPr>
        <w:rFonts w:hint="default" w:ascii="Courier New" w:hAnsi="Courier New" w:cs="Courier New"/>
      </w:rPr>
    </w:lvl>
    <w:lvl w:ilvl="8" w:tentative="0">
      <w:start w:val="1"/>
      <w:numFmt w:val="bullet"/>
      <w:lvlText w:val=""/>
      <w:lvlJc w:val="left"/>
      <w:pPr>
        <w:ind w:left="6877" w:hanging="360"/>
      </w:pPr>
      <w:rPr>
        <w:rFonts w:hint="default" w:ascii="Wingdings" w:hAnsi="Wingdings"/>
      </w:rPr>
    </w:lvl>
  </w:abstractNum>
  <w:abstractNum w:abstractNumId="2">
    <w:nsid w:val="12CE244F"/>
    <w:multiLevelType w:val="multilevel"/>
    <w:tmpl w:val="12CE244F"/>
    <w:lvl w:ilvl="0" w:tentative="0">
      <w:start w:val="1"/>
      <w:numFmt w:val="bullet"/>
      <w:lvlText w:val=""/>
      <w:lvlJc w:val="left"/>
      <w:pPr>
        <w:ind w:left="1117" w:hanging="360"/>
      </w:pPr>
      <w:rPr>
        <w:rFonts w:hint="default" w:ascii="Symbol" w:hAnsi="Symbol"/>
      </w:rPr>
    </w:lvl>
    <w:lvl w:ilvl="1" w:tentative="0">
      <w:start w:val="1"/>
      <w:numFmt w:val="bullet"/>
      <w:lvlText w:val="o"/>
      <w:lvlJc w:val="left"/>
      <w:pPr>
        <w:ind w:left="1837" w:hanging="360"/>
      </w:pPr>
      <w:rPr>
        <w:rFonts w:hint="default" w:ascii="Courier New" w:hAnsi="Courier New" w:cs="Courier New"/>
      </w:rPr>
    </w:lvl>
    <w:lvl w:ilvl="2" w:tentative="0">
      <w:start w:val="1"/>
      <w:numFmt w:val="bullet"/>
      <w:lvlText w:val=""/>
      <w:lvlJc w:val="left"/>
      <w:pPr>
        <w:ind w:left="2557" w:hanging="360"/>
      </w:pPr>
      <w:rPr>
        <w:rFonts w:hint="default" w:ascii="Wingdings" w:hAnsi="Wingdings"/>
      </w:rPr>
    </w:lvl>
    <w:lvl w:ilvl="3" w:tentative="0">
      <w:start w:val="1"/>
      <w:numFmt w:val="bullet"/>
      <w:lvlText w:val=""/>
      <w:lvlJc w:val="left"/>
      <w:pPr>
        <w:ind w:left="3277" w:hanging="360"/>
      </w:pPr>
      <w:rPr>
        <w:rFonts w:hint="default" w:ascii="Symbol" w:hAnsi="Symbol"/>
      </w:rPr>
    </w:lvl>
    <w:lvl w:ilvl="4" w:tentative="0">
      <w:start w:val="1"/>
      <w:numFmt w:val="bullet"/>
      <w:lvlText w:val="o"/>
      <w:lvlJc w:val="left"/>
      <w:pPr>
        <w:ind w:left="3997" w:hanging="360"/>
      </w:pPr>
      <w:rPr>
        <w:rFonts w:hint="default" w:ascii="Courier New" w:hAnsi="Courier New" w:cs="Courier New"/>
      </w:rPr>
    </w:lvl>
    <w:lvl w:ilvl="5" w:tentative="0">
      <w:start w:val="1"/>
      <w:numFmt w:val="bullet"/>
      <w:lvlText w:val=""/>
      <w:lvlJc w:val="left"/>
      <w:pPr>
        <w:ind w:left="4717" w:hanging="360"/>
      </w:pPr>
      <w:rPr>
        <w:rFonts w:hint="default" w:ascii="Wingdings" w:hAnsi="Wingdings"/>
      </w:rPr>
    </w:lvl>
    <w:lvl w:ilvl="6" w:tentative="0">
      <w:start w:val="1"/>
      <w:numFmt w:val="bullet"/>
      <w:lvlText w:val=""/>
      <w:lvlJc w:val="left"/>
      <w:pPr>
        <w:ind w:left="5437" w:hanging="360"/>
      </w:pPr>
      <w:rPr>
        <w:rFonts w:hint="default" w:ascii="Symbol" w:hAnsi="Symbol"/>
      </w:rPr>
    </w:lvl>
    <w:lvl w:ilvl="7" w:tentative="0">
      <w:start w:val="1"/>
      <w:numFmt w:val="bullet"/>
      <w:lvlText w:val="o"/>
      <w:lvlJc w:val="left"/>
      <w:pPr>
        <w:ind w:left="6157" w:hanging="360"/>
      </w:pPr>
      <w:rPr>
        <w:rFonts w:hint="default" w:ascii="Courier New" w:hAnsi="Courier New" w:cs="Courier New"/>
      </w:rPr>
    </w:lvl>
    <w:lvl w:ilvl="8" w:tentative="0">
      <w:start w:val="1"/>
      <w:numFmt w:val="bullet"/>
      <w:lvlText w:val=""/>
      <w:lvlJc w:val="left"/>
      <w:pPr>
        <w:ind w:left="6877" w:hanging="360"/>
      </w:pPr>
      <w:rPr>
        <w:rFonts w:hint="default" w:ascii="Wingdings" w:hAnsi="Wingdings"/>
      </w:rPr>
    </w:lvl>
  </w:abstractNum>
  <w:abstractNum w:abstractNumId="3">
    <w:nsid w:val="151A3B42"/>
    <w:multiLevelType w:val="multilevel"/>
    <w:tmpl w:val="151A3B42"/>
    <w:lvl w:ilvl="0" w:tentative="0">
      <w:start w:val="1"/>
      <w:numFmt w:val="decimal"/>
      <w:lvlText w:val="%1."/>
      <w:lvlJc w:val="left"/>
      <w:pPr>
        <w:ind w:left="720" w:hanging="360"/>
      </w:pPr>
    </w:lvl>
    <w:lvl w:ilvl="1" w:tentative="0">
      <w:start w:val="0"/>
      <w:numFmt w:val="bullet"/>
      <w:lvlText w:val=""/>
      <w:lvlJc w:val="left"/>
      <w:pPr>
        <w:ind w:left="1440" w:hanging="360"/>
      </w:pPr>
      <w:rPr>
        <w:rFonts w:hint="default" w:ascii="Symbol" w:hAnsi="Symbol" w:cs="Times New Roman" w:eastAsiaTheme="minorHAnsi"/>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FE96325"/>
    <w:multiLevelType w:val="multilevel"/>
    <w:tmpl w:val="1FE9632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56D05AC"/>
    <w:multiLevelType w:val="multilevel"/>
    <w:tmpl w:val="256D05A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BC44268"/>
    <w:multiLevelType w:val="multilevel"/>
    <w:tmpl w:val="2BC44268"/>
    <w:lvl w:ilvl="0" w:tentative="0">
      <w:start w:val="1"/>
      <w:numFmt w:val="bullet"/>
      <w:lvlText w:val=""/>
      <w:lvlJc w:val="left"/>
      <w:pPr>
        <w:ind w:left="1117" w:hanging="360"/>
      </w:pPr>
      <w:rPr>
        <w:rFonts w:hint="default" w:ascii="Symbol" w:hAnsi="Symbol"/>
      </w:rPr>
    </w:lvl>
    <w:lvl w:ilvl="1" w:tentative="0">
      <w:start w:val="1"/>
      <w:numFmt w:val="bullet"/>
      <w:lvlText w:val="o"/>
      <w:lvlJc w:val="left"/>
      <w:pPr>
        <w:ind w:left="1837" w:hanging="360"/>
      </w:pPr>
      <w:rPr>
        <w:rFonts w:hint="default" w:ascii="Courier New" w:hAnsi="Courier New" w:cs="Courier New"/>
      </w:rPr>
    </w:lvl>
    <w:lvl w:ilvl="2" w:tentative="0">
      <w:start w:val="1"/>
      <w:numFmt w:val="bullet"/>
      <w:lvlText w:val=""/>
      <w:lvlJc w:val="left"/>
      <w:pPr>
        <w:ind w:left="2557" w:hanging="360"/>
      </w:pPr>
      <w:rPr>
        <w:rFonts w:hint="default" w:ascii="Wingdings" w:hAnsi="Wingdings"/>
      </w:rPr>
    </w:lvl>
    <w:lvl w:ilvl="3" w:tentative="0">
      <w:start w:val="1"/>
      <w:numFmt w:val="bullet"/>
      <w:lvlText w:val=""/>
      <w:lvlJc w:val="left"/>
      <w:pPr>
        <w:ind w:left="3277" w:hanging="360"/>
      </w:pPr>
      <w:rPr>
        <w:rFonts w:hint="default" w:ascii="Symbol" w:hAnsi="Symbol"/>
      </w:rPr>
    </w:lvl>
    <w:lvl w:ilvl="4" w:tentative="0">
      <w:start w:val="1"/>
      <w:numFmt w:val="bullet"/>
      <w:lvlText w:val="o"/>
      <w:lvlJc w:val="left"/>
      <w:pPr>
        <w:ind w:left="3997" w:hanging="360"/>
      </w:pPr>
      <w:rPr>
        <w:rFonts w:hint="default" w:ascii="Courier New" w:hAnsi="Courier New" w:cs="Courier New"/>
      </w:rPr>
    </w:lvl>
    <w:lvl w:ilvl="5" w:tentative="0">
      <w:start w:val="1"/>
      <w:numFmt w:val="bullet"/>
      <w:lvlText w:val=""/>
      <w:lvlJc w:val="left"/>
      <w:pPr>
        <w:ind w:left="4717" w:hanging="360"/>
      </w:pPr>
      <w:rPr>
        <w:rFonts w:hint="default" w:ascii="Wingdings" w:hAnsi="Wingdings"/>
      </w:rPr>
    </w:lvl>
    <w:lvl w:ilvl="6" w:tentative="0">
      <w:start w:val="1"/>
      <w:numFmt w:val="bullet"/>
      <w:lvlText w:val=""/>
      <w:lvlJc w:val="left"/>
      <w:pPr>
        <w:ind w:left="5437" w:hanging="360"/>
      </w:pPr>
      <w:rPr>
        <w:rFonts w:hint="default" w:ascii="Symbol" w:hAnsi="Symbol"/>
      </w:rPr>
    </w:lvl>
    <w:lvl w:ilvl="7" w:tentative="0">
      <w:start w:val="1"/>
      <w:numFmt w:val="bullet"/>
      <w:lvlText w:val="o"/>
      <w:lvlJc w:val="left"/>
      <w:pPr>
        <w:ind w:left="6157" w:hanging="360"/>
      </w:pPr>
      <w:rPr>
        <w:rFonts w:hint="default" w:ascii="Courier New" w:hAnsi="Courier New" w:cs="Courier New"/>
      </w:rPr>
    </w:lvl>
    <w:lvl w:ilvl="8" w:tentative="0">
      <w:start w:val="1"/>
      <w:numFmt w:val="bullet"/>
      <w:lvlText w:val=""/>
      <w:lvlJc w:val="left"/>
      <w:pPr>
        <w:ind w:left="6877" w:hanging="360"/>
      </w:pPr>
      <w:rPr>
        <w:rFonts w:hint="default" w:ascii="Wingdings" w:hAnsi="Wingdings"/>
      </w:rPr>
    </w:lvl>
  </w:abstractNum>
  <w:abstractNum w:abstractNumId="7">
    <w:nsid w:val="33B01F2E"/>
    <w:multiLevelType w:val="multilevel"/>
    <w:tmpl w:val="33B01F2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D8E384C"/>
    <w:multiLevelType w:val="multilevel"/>
    <w:tmpl w:val="3D8E384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D2F2FBC"/>
    <w:multiLevelType w:val="multilevel"/>
    <w:tmpl w:val="5D2F2FB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0">
    <w:nsid w:val="788C539D"/>
    <w:multiLevelType w:val="multilevel"/>
    <w:tmpl w:val="788C5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7"/>
  </w:num>
  <w:num w:numId="3">
    <w:abstractNumId w:val="3"/>
  </w:num>
  <w:num w:numId="4">
    <w:abstractNumId w:val="0"/>
  </w:num>
  <w:num w:numId="5">
    <w:abstractNumId w:val="9"/>
  </w:num>
  <w:num w:numId="6">
    <w:abstractNumId w:val="10"/>
  </w:num>
  <w:num w:numId="7">
    <w:abstractNumId w:val="2"/>
  </w:num>
  <w:num w:numId="8">
    <w:abstractNumId w:val="6"/>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F5E"/>
    <w:rsid w:val="000418ED"/>
    <w:rsid w:val="00042936"/>
    <w:rsid w:val="0017199E"/>
    <w:rsid w:val="001858B3"/>
    <w:rsid w:val="00195500"/>
    <w:rsid w:val="001B2E00"/>
    <w:rsid w:val="00240483"/>
    <w:rsid w:val="0025662D"/>
    <w:rsid w:val="002A1426"/>
    <w:rsid w:val="003320A9"/>
    <w:rsid w:val="003D368C"/>
    <w:rsid w:val="0042493F"/>
    <w:rsid w:val="005612E9"/>
    <w:rsid w:val="005A583A"/>
    <w:rsid w:val="00621839"/>
    <w:rsid w:val="006738AF"/>
    <w:rsid w:val="00722BFD"/>
    <w:rsid w:val="00726DC7"/>
    <w:rsid w:val="00750F37"/>
    <w:rsid w:val="007660F7"/>
    <w:rsid w:val="00786F5E"/>
    <w:rsid w:val="00820FAB"/>
    <w:rsid w:val="008276E8"/>
    <w:rsid w:val="00864716"/>
    <w:rsid w:val="009469DF"/>
    <w:rsid w:val="00980DBF"/>
    <w:rsid w:val="00997AB0"/>
    <w:rsid w:val="009A05BA"/>
    <w:rsid w:val="00AE0643"/>
    <w:rsid w:val="00AE30DA"/>
    <w:rsid w:val="00B451C6"/>
    <w:rsid w:val="00B56929"/>
    <w:rsid w:val="00BC63AA"/>
    <w:rsid w:val="00BD27BE"/>
    <w:rsid w:val="00C510C5"/>
    <w:rsid w:val="00CB25DB"/>
    <w:rsid w:val="00D139F0"/>
    <w:rsid w:val="00D17AA2"/>
    <w:rsid w:val="00D543FF"/>
    <w:rsid w:val="00D61CFA"/>
    <w:rsid w:val="00E009E3"/>
    <w:rsid w:val="00E03855"/>
    <w:rsid w:val="00E37493"/>
    <w:rsid w:val="00E53200"/>
    <w:rsid w:val="00EA51E9"/>
    <w:rsid w:val="00EE4436"/>
    <w:rsid w:val="00F025B4"/>
    <w:rsid w:val="00F167C1"/>
    <w:rsid w:val="00F2672F"/>
    <w:rsid w:val="00FB3960"/>
    <w:rsid w:val="00FD4185"/>
    <w:rsid w:val="1FF25B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qFormat/>
    <w:uiPriority w:val="99"/>
    <w:pPr>
      <w:spacing w:after="0" w:line="240" w:lineRule="auto"/>
    </w:pPr>
    <w:rPr>
      <w:rFonts w:ascii="Segoe UI" w:hAnsi="Segoe UI" w:cs="Segoe UI"/>
      <w:sz w:val="18"/>
      <w:szCs w:val="18"/>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Текст выноски Знак"/>
    <w:basedOn w:val="2"/>
    <w:link w:val="4"/>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AE938-ADF6-481F-8E0E-37607802ACEE}">
  <ds:schemaRefs/>
</ds:datastoreItem>
</file>

<file path=docProps/app.xml><?xml version="1.0" encoding="utf-8"?>
<Properties xmlns="http://schemas.openxmlformats.org/officeDocument/2006/extended-properties" xmlns:vt="http://schemas.openxmlformats.org/officeDocument/2006/docPropsVTypes">
  <Template>Normal.dotm</Template>
  <Company>SPecialiST RePack</Company>
  <Pages>8</Pages>
  <Words>1451</Words>
  <Characters>8274</Characters>
  <Lines>68</Lines>
  <Paragraphs>19</Paragraphs>
  <TotalTime>347</TotalTime>
  <ScaleCrop>false</ScaleCrop>
  <LinksUpToDate>false</LinksUpToDate>
  <CharactersWithSpaces>9706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2020-12-06T16:26:00Z</dcterms:created>
  <dc:creator>Админ</dc:creator>
  <cp:lastModifiedBy>HP</cp:lastModifiedBy>
  <cp:lastPrinted>2020-12-09T08:32:00Z</cp:lastPrinted>
  <dcterms:modified xsi:type="dcterms:W3CDTF">2026-03-16T18:02:22Z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96C5C02323D648D190848D5951652DFE_12</vt:lpwstr>
  </property>
</Properties>
</file>