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72" w:rsidRDefault="00D47713" w:rsidP="0081517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 xml:space="preserve"> «Мир фантазий»</w:t>
      </w:r>
      <w:r w:rsidR="00815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172" w:rsidRPr="006201CB" w:rsidRDefault="00815172" w:rsidP="0081517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конструированию </w:t>
      </w:r>
    </w:p>
    <w:p w:rsidR="00815172" w:rsidRPr="006201CB" w:rsidRDefault="00815172" w:rsidP="0081517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 xml:space="preserve">для дошкольников старшей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с использованием конструктора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Фанкластик</w:t>
      </w:r>
      <w:proofErr w:type="spellEnd"/>
    </w:p>
    <w:p w:rsidR="00D47713" w:rsidRPr="006201CB" w:rsidRDefault="00D47713" w:rsidP="006201C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1. Развивать воображение и творческое мышление у детей.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2. Приучать детей к работе с различными материалами.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3. Содействовать развитию моторики рук и координации движений.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4. Формировать навыки командной работы и коммуникации среди детей.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- Разнообразные строительные материалы: конструкторы </w:t>
      </w:r>
      <w:r w:rsidR="00815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172">
        <w:rPr>
          <w:rFonts w:ascii="Times New Roman" w:hAnsi="Times New Roman" w:cs="Times New Roman"/>
          <w:sz w:val="28"/>
          <w:szCs w:val="28"/>
        </w:rPr>
        <w:t>фанкластик</w:t>
      </w:r>
      <w:proofErr w:type="spellEnd"/>
      <w:proofErr w:type="gramStart"/>
      <w:r w:rsidR="008151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01CB">
        <w:rPr>
          <w:rFonts w:ascii="Times New Roman" w:hAnsi="Times New Roman" w:cs="Times New Roman"/>
          <w:sz w:val="28"/>
          <w:szCs w:val="28"/>
        </w:rPr>
        <w:t>картонные коробки, цветная и плотная бумага, фломастеры, клей, ножницы, пуговицы, природные материалы (шишки, камни, палочки и т.д.).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- Презентация или картинки с изображениями фантастических существ (драконов, фей, единорогов и т.д.) и фантастических миров (лесов, замков, подводных царств).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- Музыкальное сопровождение для создания атмосферы (инструментальная музыка, звуки природы).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CB">
        <w:rPr>
          <w:rFonts w:ascii="Times New Roman" w:hAnsi="Times New Roman" w:cs="Times New Roman"/>
          <w:i/>
          <w:sz w:val="28"/>
          <w:szCs w:val="28"/>
        </w:rPr>
        <w:t xml:space="preserve">1. Введение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 "Здравствуйте, мои маленькие волшебники! Сегодня мы отправимся в удивительный мир фантазий! Кто из вас видел или слышал о сказочных героях? Расскажите, кто ваш любимый персонаж!"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"Я видел дракона, который умеет летать!"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"А я знаю о феях, которые живут в цветах!"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"Феи летают и помогают людям, да!"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lastRenderedPageBreak/>
        <w:t>Воспитатель: "Отлично! А вы сможете представить, как выглядят эти герои? Давайте взглянем на картинки и представим, как бы мы построили свой собственный мир фантазий!"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CB">
        <w:rPr>
          <w:rFonts w:ascii="Times New Roman" w:hAnsi="Times New Roman" w:cs="Times New Roman"/>
          <w:i/>
          <w:sz w:val="28"/>
          <w:szCs w:val="28"/>
        </w:rPr>
        <w:t xml:space="preserve">2. Основная часть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CB">
        <w:rPr>
          <w:rFonts w:ascii="Times New Roman" w:hAnsi="Times New Roman" w:cs="Times New Roman"/>
          <w:i/>
          <w:sz w:val="28"/>
          <w:szCs w:val="28"/>
        </w:rPr>
        <w:t xml:space="preserve">Этап 1: Идея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 "Итак, у нас есть много идей! Давайте подумаем, кого мы можем разместить в нашем фантастическом мире. Если бы у вас был дракон, каким бы он был? Что он любит?"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Дети: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"У меня будет дракон, который умеет летать и дышит огнем!"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"А я хочу, чтобы у меня был дружелюбный дракон!"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"У меня будут маленькие эльфы, которые делают волшебство и заботятся о животных!"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 "Отличные идеи! Запишите их на доске, чтобы мы не забыли, когда начнем строить."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CB">
        <w:rPr>
          <w:rFonts w:ascii="Times New Roman" w:hAnsi="Times New Roman" w:cs="Times New Roman"/>
          <w:i/>
          <w:sz w:val="28"/>
          <w:szCs w:val="28"/>
        </w:rPr>
        <w:t xml:space="preserve">Этап 2: Конструирование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 "Теперь давайте разделимся на команды! Каждая команда будет создавать свой мир. Подумайте, какие материалы вам нужны для этого. Помните, что важно работать вместе и делиться идеями!"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Дети: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"Мне нужны строительные блоки для замка!"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"Я хочу использовать цветную бумагу, чтобы сделать смотровую площадку!"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"Можно мне пуговицы для глаз у моего дракона?"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(Воспитатель помогает и поддерживает детей, направляя их, но не мешая их творчеству.)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"Помните, что в каждом мире есть свои персонажи и особенности. Не забывайте обсуждать идеи и помогать друг другу!"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CB">
        <w:rPr>
          <w:rFonts w:ascii="Times New Roman" w:hAnsi="Times New Roman" w:cs="Times New Roman"/>
          <w:i/>
          <w:sz w:val="28"/>
          <w:szCs w:val="28"/>
        </w:rPr>
        <w:t xml:space="preserve">Этап 3: Презентация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"Теперь пришло время показать наши фантастические миры! Начнем с вас, команда, расскажите о своем мире!"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Дети (первая группа):</w:t>
      </w:r>
      <w:r w:rsidR="00750206">
        <w:rPr>
          <w:rFonts w:ascii="Times New Roman" w:hAnsi="Times New Roman" w:cs="Times New Roman"/>
          <w:sz w:val="28"/>
          <w:szCs w:val="28"/>
        </w:rPr>
        <w:t xml:space="preserve"> "Это </w:t>
      </w:r>
      <w:proofErr w:type="gramStart"/>
      <w:r w:rsidR="00750206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75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206">
        <w:rPr>
          <w:rFonts w:ascii="Times New Roman" w:hAnsi="Times New Roman" w:cs="Times New Roman"/>
          <w:sz w:val="28"/>
          <w:szCs w:val="28"/>
        </w:rPr>
        <w:t>инопланетянен</w:t>
      </w:r>
      <w:proofErr w:type="spellEnd"/>
      <w:r w:rsidR="00D47713" w:rsidRPr="006201CB">
        <w:rPr>
          <w:rFonts w:ascii="Times New Roman" w:hAnsi="Times New Roman" w:cs="Times New Roman"/>
          <w:sz w:val="28"/>
          <w:szCs w:val="28"/>
        </w:rPr>
        <w:t xml:space="preserve">! Он живет в высокой горе и охраняет сокровища. А это его дом, в котором много драгоценностей!"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</w:t>
      </w:r>
      <w:r w:rsidR="00750206">
        <w:rPr>
          <w:rFonts w:ascii="Times New Roman" w:hAnsi="Times New Roman" w:cs="Times New Roman"/>
          <w:sz w:val="28"/>
          <w:szCs w:val="28"/>
        </w:rPr>
        <w:t xml:space="preserve"> "Какой замечательный </w:t>
      </w:r>
      <w:bookmarkStart w:id="0" w:name="_GoBack"/>
      <w:bookmarkEnd w:id="0"/>
      <w:r w:rsidR="00D47713" w:rsidRPr="006201CB">
        <w:rPr>
          <w:rFonts w:ascii="Times New Roman" w:hAnsi="Times New Roman" w:cs="Times New Roman"/>
          <w:sz w:val="28"/>
          <w:szCs w:val="28"/>
        </w:rPr>
        <w:t xml:space="preserve">! Какие у вас есть герои?"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Дети (вторая группа):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"У нас есть эльфы, они умеют делать волшебство, а у них есть лесные друзья — зайцы и птицы, которые поют с утра до вечера!"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"Здорово! А какие приключения ваши герои переживают в своем лесу?"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Дети: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"Они помогают животным и собирают волшебные цветы!"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CB">
        <w:rPr>
          <w:rFonts w:ascii="Times New Roman" w:hAnsi="Times New Roman" w:cs="Times New Roman"/>
          <w:i/>
          <w:sz w:val="28"/>
          <w:szCs w:val="28"/>
        </w:rPr>
        <w:t xml:space="preserve">3. Заключение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"Что нового вы узнали сегодня? Что вам больше всего понравилось в нашем занятии?"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Дети: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"Мне понравилось строить с друзьями!" </w:t>
      </w:r>
    </w:p>
    <w:p w:rsidR="00D47713" w:rsidRPr="006201CB" w:rsidRDefault="00750206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"Я люблю инопланетян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, они такие классные!"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"А я хочу еще раз попробовать создать что-то новое!" </w:t>
      </w:r>
    </w:p>
    <w:p w:rsidR="00D47713" w:rsidRPr="006201CB" w:rsidRDefault="006201CB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Воспитатель:</w:t>
      </w:r>
      <w:r w:rsidR="00D47713" w:rsidRPr="006201CB">
        <w:rPr>
          <w:rFonts w:ascii="Times New Roman" w:hAnsi="Times New Roman" w:cs="Times New Roman"/>
          <w:sz w:val="28"/>
          <w:szCs w:val="28"/>
        </w:rPr>
        <w:t xml:space="preserve"> "Давайте нарисуем своих любимых персонажей из нашего занятия, чтобы у нас остались воспоминания о нашем удивительном мире! Какие краски вы хотите использовать?" 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>(Дети берут карандаши и краски, рисуют свои персонажи, а воспитатель обходит группу и поддерживает обсуждение, задавая дополнительные вопросы.)</w:t>
      </w:r>
    </w:p>
    <w:p w:rsidR="00D47713" w:rsidRPr="006201CB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1CB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7D4083" w:rsidRDefault="00D47713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1CB">
        <w:rPr>
          <w:rFonts w:ascii="Times New Roman" w:hAnsi="Times New Roman" w:cs="Times New Roman"/>
          <w:sz w:val="28"/>
          <w:szCs w:val="28"/>
        </w:rPr>
        <w:t xml:space="preserve">Занятие помогает развивать креативные способности, командную работу и мелкую моторику. Дети учатся общаться друг с другом, делиться своими идеями и мечтами. Также они получают возможность погрузиться в мир фантазии и творчества, что способствует формированию положительного отношения к обучению и к искусству. В будущем можно </w:t>
      </w:r>
      <w:r w:rsidRPr="006201CB">
        <w:rPr>
          <w:rFonts w:ascii="Times New Roman" w:hAnsi="Times New Roman" w:cs="Times New Roman"/>
          <w:sz w:val="28"/>
          <w:szCs w:val="28"/>
        </w:rPr>
        <w:lastRenderedPageBreak/>
        <w:t>продолжить эту тему, организовав новые занятия по созданию историй, спектаклей или даже настольных игр, основываясь на созданных ими мирах.</w:t>
      </w:r>
    </w:p>
    <w:p w:rsidR="00815172" w:rsidRPr="006201CB" w:rsidRDefault="00750206" w:rsidP="006201C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1735"/>
            <wp:effectExtent l="0" t="0" r="3175" b="1905"/>
            <wp:docPr id="1" name="Рисунок 1" descr="E:\Desktop\Screenshot_20260315_233213_Fanclastic 3D Design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Screenshot_20260315_233213_Fanclastic 3D Designer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172" w:rsidRPr="0062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0D"/>
    <w:rsid w:val="006201CB"/>
    <w:rsid w:val="00750206"/>
    <w:rsid w:val="007D4083"/>
    <w:rsid w:val="00815172"/>
    <w:rsid w:val="00CB450D"/>
    <w:rsid w:val="00D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Серж Завор</cp:lastModifiedBy>
  <cp:revision>5</cp:revision>
  <dcterms:created xsi:type="dcterms:W3CDTF">2026-03-06T13:18:00Z</dcterms:created>
  <dcterms:modified xsi:type="dcterms:W3CDTF">2026-03-15T20:37:00Z</dcterms:modified>
</cp:coreProperties>
</file>