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642" w:rsidRPr="00F40642" w:rsidRDefault="00F40642" w:rsidP="00F406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642">
        <w:rPr>
          <w:rFonts w:ascii="Times New Roman" w:hAnsi="Times New Roman" w:cs="Times New Roman"/>
          <w:b/>
          <w:sz w:val="28"/>
          <w:szCs w:val="28"/>
        </w:rPr>
        <w:t>ФЕДЕРАЛЬНАЯ СЛУЖБА ИСПОЛНЕНИЯ НАКАЗАНИЙ</w:t>
      </w:r>
    </w:p>
    <w:p w:rsidR="00F40642" w:rsidRPr="00F40642" w:rsidRDefault="00F40642" w:rsidP="00F406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642">
        <w:rPr>
          <w:rFonts w:ascii="Times New Roman" w:hAnsi="Times New Roman" w:cs="Times New Roman"/>
          <w:b/>
          <w:sz w:val="28"/>
          <w:szCs w:val="28"/>
        </w:rPr>
        <w:t>ФЕДЕРАЛЬНОЕ КАЗЕННОЕ  ПРОФЕССИОНАЛЬНОЕ О</w:t>
      </w:r>
      <w:r w:rsidR="00C32E3A">
        <w:rPr>
          <w:rFonts w:ascii="Times New Roman" w:hAnsi="Times New Roman" w:cs="Times New Roman"/>
          <w:b/>
          <w:sz w:val="28"/>
          <w:szCs w:val="28"/>
        </w:rPr>
        <w:t>БРАЗОВАТЕЛЬНОЕ  УЧРЕЖДЕНИЕ № 264</w:t>
      </w:r>
    </w:p>
    <w:p w:rsidR="00F40642" w:rsidRPr="00F40642" w:rsidRDefault="00F40642" w:rsidP="00F406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642">
        <w:rPr>
          <w:rFonts w:ascii="Times New Roman" w:hAnsi="Times New Roman" w:cs="Times New Roman"/>
          <w:b/>
          <w:sz w:val="28"/>
          <w:szCs w:val="28"/>
        </w:rPr>
        <w:t>ФЕДЕРАЛЬНОЙ СЛУЖБЫ ИСПОЛНЕНИЯ НАКАЗАНИЙ</w:t>
      </w:r>
    </w:p>
    <w:p w:rsidR="00F40642" w:rsidRPr="00F40642" w:rsidRDefault="00F40642" w:rsidP="00F406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0642" w:rsidRDefault="00F40642" w:rsidP="00F40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BD5AE0" w:rsidRDefault="00BD5AE0" w:rsidP="00F40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BD5AE0" w:rsidRDefault="00BD5AE0" w:rsidP="00F40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BD5AE0" w:rsidRDefault="00BD5AE0" w:rsidP="00F40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BD5AE0" w:rsidRPr="00F40642" w:rsidRDefault="00BD5AE0" w:rsidP="00F40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40642" w:rsidRPr="00F40642" w:rsidRDefault="00F40642" w:rsidP="00F4064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32"/>
          <w:szCs w:val="32"/>
          <w:vertAlign w:val="superscript"/>
        </w:rPr>
      </w:pPr>
    </w:p>
    <w:p w:rsidR="00F40642" w:rsidRPr="00F40642" w:rsidRDefault="00F40642" w:rsidP="00F40642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F40642" w:rsidRPr="00F40642" w:rsidRDefault="00F40642" w:rsidP="00F40642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F40642" w:rsidRPr="00F40642" w:rsidRDefault="00F40642" w:rsidP="00F40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8"/>
          <w:szCs w:val="28"/>
        </w:rPr>
      </w:pPr>
    </w:p>
    <w:p w:rsidR="00F40642" w:rsidRPr="00F40642" w:rsidRDefault="00F40642" w:rsidP="00F40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40642" w:rsidRPr="00F40642" w:rsidRDefault="00F40642" w:rsidP="00F40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40642" w:rsidRPr="00F40642" w:rsidRDefault="00F40642" w:rsidP="00F40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40642">
        <w:rPr>
          <w:rFonts w:ascii="Times New Roman" w:hAnsi="Times New Roman" w:cs="Times New Roman"/>
          <w:b/>
          <w:caps/>
          <w:sz w:val="28"/>
          <w:szCs w:val="28"/>
        </w:rPr>
        <w:t xml:space="preserve">РАБОЧАЯ ПРОГРАММа </w:t>
      </w:r>
    </w:p>
    <w:p w:rsidR="00F40642" w:rsidRPr="00F40642" w:rsidRDefault="00F40642" w:rsidP="00F40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8"/>
          <w:szCs w:val="28"/>
        </w:rPr>
      </w:pPr>
    </w:p>
    <w:p w:rsidR="00F40642" w:rsidRPr="000B0F4E" w:rsidRDefault="00C32E3A" w:rsidP="00F40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 w:rsidRPr="000B0F4E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Pr="000B0F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работ по профессии</w:t>
      </w:r>
      <w:r w:rsidRPr="000B0F4E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0B0F4E" w:rsidRPr="000B0F4E" w:rsidRDefault="00F40642" w:rsidP="000B0F4E">
      <w:pPr>
        <w:shd w:val="clear" w:color="auto" w:fill="FFFFFF"/>
        <w:spacing w:after="144" w:line="394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</w:pPr>
      <w:r w:rsidRPr="000B0F4E">
        <w:rPr>
          <w:rFonts w:ascii="Times New Roman" w:hAnsi="Times New Roman" w:cs="Times New Roman"/>
          <w:sz w:val="28"/>
          <w:szCs w:val="28"/>
        </w:rPr>
        <w:t>Профессия «</w:t>
      </w:r>
      <w:r w:rsidR="00183C78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>Дояр</w:t>
      </w:r>
      <w:r w:rsidR="000B0F4E" w:rsidRPr="000B0F4E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>»</w:t>
      </w:r>
    </w:p>
    <w:p w:rsidR="00F40642" w:rsidRPr="00F40642" w:rsidRDefault="00F40642" w:rsidP="00F406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0642" w:rsidRPr="00F40642" w:rsidRDefault="00F40642" w:rsidP="00F40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F40642" w:rsidRPr="00F40642" w:rsidRDefault="00F40642" w:rsidP="00F40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F40642" w:rsidRPr="00F40642" w:rsidRDefault="00F40642" w:rsidP="00F40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F40642" w:rsidRPr="00F40642" w:rsidRDefault="00F40642" w:rsidP="00F40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F40642" w:rsidRPr="00F40642" w:rsidRDefault="00F40642" w:rsidP="00F40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F40642" w:rsidRPr="00F40642" w:rsidRDefault="00F40642" w:rsidP="00F40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F40642" w:rsidRPr="00F40642" w:rsidRDefault="00F40642" w:rsidP="00F40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F40642" w:rsidRPr="00F40642" w:rsidRDefault="00F40642" w:rsidP="00F40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F40642" w:rsidRPr="00F40642" w:rsidRDefault="00F40642" w:rsidP="00F40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F40642" w:rsidRPr="00F40642" w:rsidRDefault="00F40642" w:rsidP="00F40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F40642" w:rsidRPr="00F40642" w:rsidRDefault="00F40642" w:rsidP="00F40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BD5AE0" w:rsidRDefault="00BD5AE0" w:rsidP="00F40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BD5AE0" w:rsidRDefault="00BD5AE0" w:rsidP="00F40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BD5AE0" w:rsidRPr="00F40642" w:rsidRDefault="00BD5AE0" w:rsidP="00F40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C32E3A" w:rsidRPr="008212A9" w:rsidRDefault="00C32E3A" w:rsidP="00C32E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Разработчик: Шитик</w:t>
      </w:r>
      <w:r w:rsidR="00445C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С.М</w:t>
      </w:r>
      <w:r w:rsidRPr="0026273D">
        <w:rPr>
          <w:rFonts w:ascii="Times New Roman" w:hAnsi="Times New Roman" w:cs="Times New Roman"/>
          <w:sz w:val="28"/>
          <w:szCs w:val="28"/>
        </w:rPr>
        <w:t>.,</w:t>
      </w:r>
    </w:p>
    <w:p w:rsidR="00C32E3A" w:rsidRPr="0026273D" w:rsidRDefault="00C32E3A" w:rsidP="00C32E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6273D">
        <w:rPr>
          <w:rFonts w:ascii="Times New Roman" w:hAnsi="Times New Roman" w:cs="Times New Roman"/>
          <w:sz w:val="28"/>
          <w:szCs w:val="28"/>
        </w:rPr>
        <w:t xml:space="preserve">преподаватель </w:t>
      </w:r>
    </w:p>
    <w:p w:rsidR="00C32E3A" w:rsidRPr="00F40642" w:rsidRDefault="00C32E3A" w:rsidP="00C32E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F40642" w:rsidRPr="00F40642" w:rsidRDefault="00F40642" w:rsidP="00F40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F40642" w:rsidRPr="00F40642" w:rsidRDefault="00F40642" w:rsidP="00F40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F40642" w:rsidRPr="00F40642" w:rsidRDefault="00F40642" w:rsidP="00F40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F40642" w:rsidRPr="00F40642" w:rsidRDefault="00F40642" w:rsidP="00F40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F40642" w:rsidRPr="00F40642" w:rsidRDefault="00F40642" w:rsidP="00F4064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F40642" w:rsidRPr="00F40642" w:rsidRDefault="00F40642" w:rsidP="00F40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Cs/>
        </w:rPr>
      </w:pPr>
    </w:p>
    <w:p w:rsidR="00F40642" w:rsidRPr="00F70850" w:rsidRDefault="00F70850" w:rsidP="00F40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F7601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F40642" w:rsidRPr="00F40642" w:rsidRDefault="00F40642" w:rsidP="00F40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37"/>
        <w:gridCol w:w="5734"/>
      </w:tblGrid>
      <w:tr w:rsidR="00C32E3A" w:rsidRPr="00D423AA" w:rsidTr="008F6EDC">
        <w:tc>
          <w:tcPr>
            <w:tcW w:w="3837" w:type="dxa"/>
          </w:tcPr>
          <w:p w:rsidR="00C32E3A" w:rsidRDefault="00C32E3A" w:rsidP="003C0E3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C00"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  <w:r w:rsidRPr="00AF5C0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32E3A" w:rsidRDefault="00C32E3A" w:rsidP="003C0E3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C00"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C32E3A" w:rsidRDefault="00C32E3A" w:rsidP="003C0E3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C00">
              <w:rPr>
                <w:rFonts w:ascii="Times New Roman" w:hAnsi="Times New Roman" w:cs="Times New Roman"/>
                <w:sz w:val="28"/>
                <w:szCs w:val="28"/>
              </w:rPr>
              <w:t>протокол № ___</w:t>
            </w:r>
          </w:p>
          <w:p w:rsidR="00C32E3A" w:rsidRDefault="00C32E3A" w:rsidP="003C0E3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C00">
              <w:rPr>
                <w:rFonts w:ascii="Times New Roman" w:hAnsi="Times New Roman" w:cs="Times New Roman"/>
                <w:sz w:val="28"/>
                <w:szCs w:val="28"/>
              </w:rPr>
              <w:t>от «_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AF5C00">
              <w:rPr>
                <w:rFonts w:ascii="Times New Roman" w:hAnsi="Times New Roman" w:cs="Times New Roman"/>
                <w:sz w:val="28"/>
                <w:szCs w:val="28"/>
              </w:rPr>
              <w:t>_»_________ 20___</w:t>
            </w:r>
          </w:p>
        </w:tc>
        <w:tc>
          <w:tcPr>
            <w:tcW w:w="5734" w:type="dxa"/>
          </w:tcPr>
          <w:p w:rsidR="00C32E3A" w:rsidRPr="00AF5C00" w:rsidRDefault="00C32E3A" w:rsidP="008F6EDC">
            <w:pPr>
              <w:ind w:left="1408"/>
              <w:rPr>
                <w:rFonts w:ascii="Times New Roman" w:hAnsi="Times New Roman" w:cs="Times New Roman"/>
                <w:sz w:val="28"/>
                <w:szCs w:val="28"/>
              </w:rPr>
            </w:pPr>
            <w:r w:rsidRPr="00AF5C00">
              <w:rPr>
                <w:rFonts w:ascii="Times New Roman" w:hAnsi="Times New Roman" w:cs="Times New Roman"/>
                <w:sz w:val="28"/>
                <w:szCs w:val="28"/>
              </w:rPr>
              <w:t>Директор ФКП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образовательного</w:t>
            </w:r>
            <w:r w:rsidRPr="00AF5C00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№  264  </w:t>
            </w:r>
            <w:r w:rsidR="001D0935">
              <w:rPr>
                <w:rFonts w:ascii="Times New Roman" w:hAnsi="Times New Roman" w:cs="Times New Roman"/>
                <w:sz w:val="28"/>
                <w:szCs w:val="28"/>
              </w:rPr>
              <w:t xml:space="preserve">          _____________ </w:t>
            </w:r>
            <w:r w:rsidR="00F70850">
              <w:rPr>
                <w:rFonts w:ascii="Times New Roman" w:hAnsi="Times New Roman" w:cs="Times New Roman"/>
                <w:sz w:val="28"/>
                <w:szCs w:val="28"/>
              </w:rPr>
              <w:t xml:space="preserve">         «__»___________20</w:t>
            </w:r>
            <w:r w:rsidR="00445C7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F5C00">
              <w:rPr>
                <w:rFonts w:ascii="Times New Roman" w:hAnsi="Times New Roman" w:cs="Times New Roman"/>
                <w:sz w:val="28"/>
                <w:szCs w:val="28"/>
              </w:rPr>
              <w:t xml:space="preserve">  г. </w:t>
            </w:r>
          </w:p>
          <w:p w:rsidR="00C32E3A" w:rsidRDefault="00C32E3A" w:rsidP="008F6E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2E3A" w:rsidRPr="00AF5C00" w:rsidRDefault="00C32E3A" w:rsidP="00C3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2E3A" w:rsidRPr="00AF5C00" w:rsidRDefault="00C32E3A" w:rsidP="00C3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2E3A" w:rsidRPr="00AF5C00" w:rsidRDefault="00C32E3A" w:rsidP="00C3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C00">
        <w:rPr>
          <w:rFonts w:ascii="Times New Roman" w:hAnsi="Times New Roman" w:cs="Times New Roman"/>
          <w:sz w:val="28"/>
          <w:szCs w:val="28"/>
        </w:rPr>
        <w:tab/>
      </w:r>
      <w:r w:rsidRPr="00AF5C00">
        <w:rPr>
          <w:rFonts w:ascii="Times New Roman" w:hAnsi="Times New Roman" w:cs="Times New Roman"/>
          <w:sz w:val="28"/>
          <w:szCs w:val="28"/>
        </w:rPr>
        <w:tab/>
      </w:r>
      <w:r w:rsidRPr="00AF5C00">
        <w:rPr>
          <w:rFonts w:ascii="Times New Roman" w:hAnsi="Times New Roman" w:cs="Times New Roman"/>
          <w:sz w:val="28"/>
          <w:szCs w:val="28"/>
        </w:rPr>
        <w:tab/>
      </w:r>
      <w:r w:rsidRPr="00AF5C00">
        <w:rPr>
          <w:rFonts w:ascii="Times New Roman" w:hAnsi="Times New Roman" w:cs="Times New Roman"/>
          <w:sz w:val="28"/>
          <w:szCs w:val="28"/>
        </w:rPr>
        <w:tab/>
      </w:r>
      <w:r w:rsidRPr="00AF5C00">
        <w:rPr>
          <w:rFonts w:ascii="Times New Roman" w:hAnsi="Times New Roman" w:cs="Times New Roman"/>
          <w:sz w:val="28"/>
          <w:szCs w:val="28"/>
        </w:rPr>
        <w:tab/>
      </w:r>
    </w:p>
    <w:p w:rsidR="00C32E3A" w:rsidRPr="00AF5C00" w:rsidRDefault="00C32E3A" w:rsidP="00C3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C00">
        <w:rPr>
          <w:rFonts w:ascii="Times New Roman" w:hAnsi="Times New Roman" w:cs="Times New Roman"/>
          <w:sz w:val="28"/>
          <w:szCs w:val="28"/>
        </w:rPr>
        <w:tab/>
      </w:r>
      <w:r w:rsidRPr="00AF5C00">
        <w:rPr>
          <w:rFonts w:ascii="Times New Roman" w:hAnsi="Times New Roman" w:cs="Times New Roman"/>
          <w:sz w:val="28"/>
          <w:szCs w:val="28"/>
        </w:rPr>
        <w:tab/>
      </w:r>
      <w:r w:rsidRPr="00AF5C00">
        <w:rPr>
          <w:rFonts w:ascii="Times New Roman" w:hAnsi="Times New Roman" w:cs="Times New Roman"/>
          <w:sz w:val="28"/>
          <w:szCs w:val="28"/>
        </w:rPr>
        <w:tab/>
      </w:r>
    </w:p>
    <w:p w:rsidR="00C32E3A" w:rsidRPr="00AF5C00" w:rsidRDefault="00C32E3A" w:rsidP="00C3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C00">
        <w:rPr>
          <w:rFonts w:ascii="Times New Roman" w:hAnsi="Times New Roman" w:cs="Times New Roman"/>
          <w:sz w:val="28"/>
          <w:szCs w:val="28"/>
        </w:rPr>
        <w:tab/>
      </w:r>
      <w:r w:rsidRPr="00AF5C00">
        <w:rPr>
          <w:rFonts w:ascii="Times New Roman" w:hAnsi="Times New Roman" w:cs="Times New Roman"/>
          <w:sz w:val="28"/>
          <w:szCs w:val="28"/>
        </w:rPr>
        <w:tab/>
      </w:r>
      <w:r w:rsidRPr="00AF5C00">
        <w:rPr>
          <w:rFonts w:ascii="Times New Roman" w:hAnsi="Times New Roman" w:cs="Times New Roman"/>
          <w:sz w:val="28"/>
          <w:szCs w:val="28"/>
        </w:rPr>
        <w:tab/>
      </w:r>
      <w:r w:rsidRPr="00AF5C00">
        <w:rPr>
          <w:rFonts w:ascii="Times New Roman" w:hAnsi="Times New Roman" w:cs="Times New Roman"/>
          <w:sz w:val="28"/>
          <w:szCs w:val="28"/>
        </w:rPr>
        <w:tab/>
      </w:r>
      <w:r w:rsidRPr="00AF5C00">
        <w:rPr>
          <w:rFonts w:ascii="Times New Roman" w:hAnsi="Times New Roman" w:cs="Times New Roman"/>
          <w:sz w:val="28"/>
          <w:szCs w:val="28"/>
        </w:rPr>
        <w:tab/>
      </w:r>
      <w:r w:rsidRPr="00AF5C00">
        <w:rPr>
          <w:rFonts w:ascii="Times New Roman" w:hAnsi="Times New Roman" w:cs="Times New Roman"/>
          <w:sz w:val="28"/>
          <w:szCs w:val="28"/>
        </w:rPr>
        <w:tab/>
      </w:r>
      <w:r w:rsidRPr="00AF5C00">
        <w:rPr>
          <w:rFonts w:ascii="Times New Roman" w:hAnsi="Times New Roman" w:cs="Times New Roman"/>
          <w:sz w:val="28"/>
          <w:szCs w:val="28"/>
        </w:rPr>
        <w:tab/>
      </w:r>
    </w:p>
    <w:p w:rsidR="00C32E3A" w:rsidRPr="00AF5C00" w:rsidRDefault="00C32E3A" w:rsidP="00C3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2E3A" w:rsidRPr="00AF5C00" w:rsidRDefault="00C32E3A" w:rsidP="00C3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2E3A" w:rsidRPr="00AF5C00" w:rsidRDefault="00C32E3A" w:rsidP="00C3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2E3A" w:rsidRPr="00AF5C00" w:rsidRDefault="00C32E3A" w:rsidP="00C3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2E3A" w:rsidRPr="00AF5C00" w:rsidRDefault="00C32E3A" w:rsidP="00C3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2E3A" w:rsidRPr="00AF5C00" w:rsidRDefault="00C32E3A" w:rsidP="00C3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2E3A" w:rsidRPr="00AF5C00" w:rsidRDefault="00C32E3A" w:rsidP="00C3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2E3A" w:rsidRPr="00AF5C00" w:rsidRDefault="00C32E3A" w:rsidP="00C3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2E3A" w:rsidRPr="00AF5C00" w:rsidRDefault="00C32E3A" w:rsidP="00C3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2E3A" w:rsidRPr="00AF5C00" w:rsidRDefault="00C32E3A" w:rsidP="00C3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2E3A" w:rsidRPr="00AF5C00" w:rsidRDefault="00C32E3A" w:rsidP="00C3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2E3A" w:rsidRPr="00AF5C00" w:rsidRDefault="00C32E3A" w:rsidP="00C3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2E3A" w:rsidRDefault="00C32E3A" w:rsidP="00C3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2E3A" w:rsidRDefault="00C32E3A" w:rsidP="00C3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2E3A" w:rsidRDefault="00C32E3A" w:rsidP="00C3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2E3A" w:rsidRDefault="00C32E3A" w:rsidP="00C3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2E3A" w:rsidRDefault="00C32E3A" w:rsidP="00C3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2E3A" w:rsidRDefault="00C32E3A" w:rsidP="00C3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2E3A" w:rsidRDefault="00C32E3A" w:rsidP="00C3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2E3A" w:rsidRDefault="00C32E3A" w:rsidP="00C3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2E3A" w:rsidRDefault="00C32E3A" w:rsidP="00C3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2E3A" w:rsidRDefault="00C32E3A" w:rsidP="00C3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2E3A" w:rsidRPr="00AF5C00" w:rsidRDefault="00C32E3A" w:rsidP="00C3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2E3A" w:rsidRPr="00AF5C00" w:rsidRDefault="00C32E3A" w:rsidP="00C3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2E3A" w:rsidRPr="00AF5C00" w:rsidRDefault="00C32E3A" w:rsidP="00C3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0F4E" w:rsidRPr="00AF5C00" w:rsidRDefault="000B0F4E" w:rsidP="000B0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C00">
        <w:rPr>
          <w:rFonts w:ascii="Times New Roman" w:hAnsi="Times New Roman" w:cs="Times New Roman"/>
          <w:sz w:val="28"/>
          <w:szCs w:val="28"/>
        </w:rPr>
        <w:t>РАССМОТРЕНО</w:t>
      </w:r>
    </w:p>
    <w:p w:rsidR="000B0F4E" w:rsidRPr="00AF5C00" w:rsidRDefault="000B0F4E" w:rsidP="000B0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C00">
        <w:rPr>
          <w:rFonts w:ascii="Times New Roman" w:hAnsi="Times New Roman" w:cs="Times New Roman"/>
          <w:sz w:val="28"/>
          <w:szCs w:val="28"/>
        </w:rPr>
        <w:t>на заседании методической комиссии</w:t>
      </w:r>
    </w:p>
    <w:p w:rsidR="000B0F4E" w:rsidRPr="00AF5C00" w:rsidRDefault="000B0F4E" w:rsidP="000B0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C00">
        <w:rPr>
          <w:rFonts w:ascii="Times New Roman" w:hAnsi="Times New Roman" w:cs="Times New Roman"/>
          <w:sz w:val="28"/>
          <w:szCs w:val="28"/>
        </w:rPr>
        <w:t>протокол №_____</w:t>
      </w:r>
    </w:p>
    <w:p w:rsidR="000B0F4E" w:rsidRPr="00AF5C00" w:rsidRDefault="000B0F4E" w:rsidP="000B0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C00">
        <w:rPr>
          <w:rFonts w:ascii="Times New Roman" w:hAnsi="Times New Roman" w:cs="Times New Roman"/>
          <w:sz w:val="28"/>
          <w:szCs w:val="28"/>
        </w:rPr>
        <w:t>от «____»_________ 20___ г</w:t>
      </w:r>
    </w:p>
    <w:p w:rsidR="000B0F4E" w:rsidRDefault="000B0F4E" w:rsidP="000B0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C00">
        <w:rPr>
          <w:rFonts w:ascii="Times New Roman" w:hAnsi="Times New Roman" w:cs="Times New Roman"/>
          <w:sz w:val="28"/>
          <w:szCs w:val="28"/>
        </w:rPr>
        <w:t>Председател</w:t>
      </w:r>
      <w:r w:rsidR="001D0935">
        <w:rPr>
          <w:rFonts w:ascii="Times New Roman" w:hAnsi="Times New Roman" w:cs="Times New Roman"/>
          <w:sz w:val="28"/>
          <w:szCs w:val="28"/>
        </w:rPr>
        <w:t xml:space="preserve">ь ________________ </w:t>
      </w:r>
    </w:p>
    <w:p w:rsidR="00C32E3A" w:rsidRPr="00AF5C00" w:rsidRDefault="00C32E3A" w:rsidP="00C3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0935" w:rsidRDefault="00764725" w:rsidP="008578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</w:t>
      </w:r>
    </w:p>
    <w:p w:rsidR="00857867" w:rsidRPr="00A9147E" w:rsidRDefault="001D0935" w:rsidP="008578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       </w:t>
      </w:r>
      <w:r w:rsidR="00CE7DF6" w:rsidRPr="00CE7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764725" w:rsidRDefault="00764725" w:rsidP="008578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57867" w:rsidRPr="00E30BD0" w:rsidRDefault="00857867" w:rsidP="008578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Программа  учебной дисциплине «</w:t>
      </w:r>
      <w:r w:rsidR="00445C7B" w:rsidRPr="00445C7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работ по профессии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36EB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36EBC">
        <w:rPr>
          <w:rFonts w:ascii="Times New Roman" w:hAnsi="Times New Roman" w:cs="Times New Roman"/>
          <w:sz w:val="28"/>
          <w:szCs w:val="28"/>
        </w:rPr>
        <w:t>оставлена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требованиями </w:t>
      </w:r>
      <w:r w:rsidR="00CC2923">
        <w:rPr>
          <w:rFonts w:ascii="Times New Roman" w:hAnsi="Times New Roman" w:cs="Times New Roman"/>
          <w:sz w:val="28"/>
          <w:szCs w:val="28"/>
        </w:rPr>
        <w:t>квалификационной характеристики</w:t>
      </w:r>
      <w:r>
        <w:rPr>
          <w:rFonts w:ascii="Times New Roman" w:hAnsi="Times New Roman" w:cs="Times New Roman"/>
          <w:sz w:val="28"/>
          <w:szCs w:val="28"/>
        </w:rPr>
        <w:t xml:space="preserve"> по профессии </w:t>
      </w:r>
      <w:r w:rsidR="00183C78">
        <w:rPr>
          <w:rFonts w:ascii="Times New Roman" w:hAnsi="Times New Roman" w:cs="Times New Roman"/>
          <w:sz w:val="28"/>
          <w:szCs w:val="28"/>
        </w:rPr>
        <w:t xml:space="preserve"> 11895 </w:t>
      </w:r>
      <w:r w:rsidRPr="00BB6D48">
        <w:rPr>
          <w:rFonts w:ascii="Times New Roman" w:hAnsi="Times New Roman" w:cs="Times New Roman"/>
          <w:sz w:val="28"/>
          <w:szCs w:val="28"/>
        </w:rPr>
        <w:t>«</w:t>
      </w:r>
      <w:r w:rsidR="00183C7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Дояр</w:t>
      </w:r>
      <w:r w:rsidRPr="00BB6D48">
        <w:rPr>
          <w:rFonts w:ascii="Times New Roman" w:hAnsi="Times New Roman" w:cs="Times New Roman"/>
          <w:sz w:val="28"/>
          <w:szCs w:val="28"/>
        </w:rPr>
        <w:t>»</w:t>
      </w:r>
      <w:r w:rsidR="00183C78">
        <w:rPr>
          <w:rFonts w:ascii="Times New Roman" w:hAnsi="Times New Roman" w:cs="Times New Roman"/>
          <w:sz w:val="28"/>
          <w:szCs w:val="28"/>
        </w:rPr>
        <w:t>4</w:t>
      </w:r>
      <w:r w:rsidRPr="00636EBC">
        <w:rPr>
          <w:rFonts w:ascii="Times New Roman" w:hAnsi="Times New Roman" w:cs="Times New Roman"/>
          <w:sz w:val="28"/>
          <w:szCs w:val="28"/>
        </w:rPr>
        <w:t xml:space="preserve"> разряд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857867" w:rsidRPr="006A572E" w:rsidRDefault="00857867" w:rsidP="0085786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7DF6" w:rsidRPr="00CE7DF6" w:rsidRDefault="00CE7DF6" w:rsidP="00C32E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знаниям и умениям обучающихся</w:t>
      </w:r>
      <w:r w:rsidR="00C32E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E7DF6" w:rsidRPr="00CE7DF6" w:rsidRDefault="00CE7DF6" w:rsidP="00CE7DF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E34" w:rsidRDefault="00CE7DF6" w:rsidP="003C0E3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дисциплины обучающийся </w:t>
      </w:r>
    </w:p>
    <w:p w:rsidR="00CE7DF6" w:rsidRPr="00CE7DF6" w:rsidRDefault="00CE7DF6" w:rsidP="00C32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</w:t>
      </w:r>
      <w:r w:rsidRPr="00445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</w:t>
      </w:r>
      <w:r w:rsidRPr="00CE7D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477C0" w:rsidRDefault="00CE7DF6" w:rsidP="003477C0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477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распорядок дня на ферме;</w:t>
      </w:r>
    </w:p>
    <w:p w:rsidR="003477C0" w:rsidRDefault="00183C78" w:rsidP="003477C0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3C78">
        <w:t xml:space="preserve"> </w:t>
      </w:r>
      <w:r w:rsidRPr="00183C78">
        <w:rPr>
          <w:rFonts w:ascii="Times New Roman" w:hAnsi="Times New Roman" w:cs="Times New Roman"/>
          <w:sz w:val="28"/>
          <w:szCs w:val="28"/>
        </w:rPr>
        <w:t>правила доения, кормления</w:t>
      </w:r>
      <w:r w:rsidRPr="00183C78">
        <w:t xml:space="preserve"> </w:t>
      </w:r>
      <w:r w:rsidRPr="00183C78">
        <w:rPr>
          <w:rFonts w:ascii="Times New Roman" w:hAnsi="Times New Roman" w:cs="Times New Roman"/>
          <w:sz w:val="28"/>
          <w:szCs w:val="28"/>
        </w:rPr>
        <w:t>поения и содержания животных</w:t>
      </w:r>
      <w:proofErr w:type="gramStart"/>
      <w:r w:rsidRPr="00183C78">
        <w:rPr>
          <w:rFonts w:ascii="Times New Roman" w:hAnsi="Times New Roman" w:cs="Times New Roman"/>
          <w:sz w:val="28"/>
          <w:szCs w:val="28"/>
        </w:rPr>
        <w:t>,</w:t>
      </w:r>
      <w:r w:rsidR="003477C0" w:rsidRPr="00183C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D0535B" w:rsidRDefault="003477C0" w:rsidP="003477C0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технологии выращивания молодняка</w:t>
      </w:r>
      <w:r w:rsidR="00D053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0535B" w:rsidRDefault="00183C78" w:rsidP="003477C0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3C78">
        <w:t xml:space="preserve"> </w:t>
      </w:r>
      <w:r w:rsidRPr="00183C78">
        <w:rPr>
          <w:rFonts w:ascii="Times New Roman" w:hAnsi="Times New Roman" w:cs="Times New Roman"/>
          <w:sz w:val="28"/>
          <w:szCs w:val="28"/>
        </w:rPr>
        <w:t>комплекс мер, обеспечивающих получение чистого молока</w:t>
      </w:r>
      <w:r w:rsidR="00D053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0535B" w:rsidRDefault="00183C78" w:rsidP="003477C0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3C78">
        <w:t xml:space="preserve"> </w:t>
      </w:r>
      <w:r w:rsidRPr="00183C78">
        <w:rPr>
          <w:rFonts w:ascii="Times New Roman" w:hAnsi="Times New Roman" w:cs="Times New Roman"/>
          <w:sz w:val="28"/>
          <w:szCs w:val="28"/>
        </w:rPr>
        <w:t>методы повышения молочной продуктивности животных;</w:t>
      </w:r>
    </w:p>
    <w:p w:rsidR="00D0535B" w:rsidRDefault="00183C78" w:rsidP="003477C0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32EF5">
        <w:t xml:space="preserve"> </w:t>
      </w:r>
      <w:r w:rsidRPr="00183C78">
        <w:rPr>
          <w:rFonts w:ascii="Times New Roman" w:hAnsi="Times New Roman" w:cs="Times New Roman"/>
          <w:sz w:val="28"/>
          <w:szCs w:val="28"/>
        </w:rPr>
        <w:t>признаки охоты у животных; рационы, нормы кормления и порядок скарм</w:t>
      </w:r>
      <w:r>
        <w:rPr>
          <w:rFonts w:ascii="Times New Roman" w:hAnsi="Times New Roman" w:cs="Times New Roman"/>
          <w:sz w:val="28"/>
          <w:szCs w:val="28"/>
        </w:rPr>
        <w:t>ливания кормов</w:t>
      </w:r>
      <w:r w:rsidR="00D0535B" w:rsidRPr="00183C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0535B" w:rsidRDefault="00D0535B" w:rsidP="003477C0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32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проведения профилактических мероприятий по предупреждению заболеваний животных;</w:t>
      </w:r>
    </w:p>
    <w:p w:rsidR="00D0535B" w:rsidRDefault="00D0535B" w:rsidP="003477C0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основы анатомии и физиологии;</w:t>
      </w:r>
    </w:p>
    <w:p w:rsidR="00D0535B" w:rsidRDefault="00183C78" w:rsidP="003477C0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3C78">
        <w:t xml:space="preserve"> </w:t>
      </w:r>
      <w:r w:rsidRPr="00183C78">
        <w:rPr>
          <w:rFonts w:ascii="Times New Roman" w:hAnsi="Times New Roman" w:cs="Times New Roman"/>
          <w:sz w:val="28"/>
          <w:szCs w:val="28"/>
        </w:rPr>
        <w:t>сведения о некоторых лекарственных и дезинфицирующих средствах и их применение; технику искусственного осеменения и правила подготовки маток для осеменения;</w:t>
      </w:r>
      <w:r w:rsidRPr="00E41AC2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535B" w:rsidRDefault="00D0535B" w:rsidP="003477C0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32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нормы скармливания кормов;</w:t>
      </w:r>
    </w:p>
    <w:p w:rsidR="00D0535B" w:rsidRDefault="00D0535B" w:rsidP="003477C0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32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потребности животных в белках, витаминах, минеральных веществах;</w:t>
      </w:r>
    </w:p>
    <w:p w:rsidR="00CE7DF6" w:rsidRPr="00CE7DF6" w:rsidRDefault="00D0535B" w:rsidP="00D0535B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32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технологию содержания животных</w:t>
      </w:r>
      <w:r w:rsidR="00CE7DF6" w:rsidRPr="00CE7D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DF6" w:rsidRPr="00CE7DF6" w:rsidRDefault="00CE7DF6" w:rsidP="00CE7DF6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DF6" w:rsidRPr="00CE7DF6" w:rsidRDefault="003C0E34" w:rsidP="003C0E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E7DF6" w:rsidRPr="00CE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олжен </w:t>
      </w:r>
      <w:r w:rsidR="00CE7DF6" w:rsidRPr="00445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</w:t>
      </w:r>
      <w:r w:rsidR="00CE7DF6" w:rsidRPr="00CE7D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0535B" w:rsidRDefault="00E32EF5" w:rsidP="00E32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83C78" w:rsidRPr="00183C7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83C78" w:rsidRPr="00183C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183C78" w:rsidRPr="00183C78">
        <w:rPr>
          <w:rFonts w:ascii="Times New Roman" w:hAnsi="Times New Roman" w:cs="Times New Roman"/>
          <w:sz w:val="28"/>
          <w:szCs w:val="28"/>
        </w:rPr>
        <w:t>учное доение коров с продуктивностью до 3,5 тыс. кг молока</w:t>
      </w:r>
      <w:proofErr w:type="gramStart"/>
      <w:r w:rsidR="00183C78" w:rsidRPr="00E41AC2">
        <w:t>.</w:t>
      </w:r>
      <w:r w:rsidR="00D053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D0535B" w:rsidRDefault="00E32EF5" w:rsidP="00D0535B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делать</w:t>
      </w:r>
      <w:r w:rsidRPr="00E32EF5"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32EF5">
        <w:rPr>
          <w:rFonts w:ascii="Times New Roman" w:hAnsi="Times New Roman" w:cs="Times New Roman"/>
          <w:sz w:val="28"/>
          <w:szCs w:val="28"/>
        </w:rPr>
        <w:t xml:space="preserve">ассаж, подмывание вымени и другие операции по воздействию на скорость и полноту </w:t>
      </w:r>
      <w:proofErr w:type="gramStart"/>
      <w:r w:rsidRPr="00E32EF5">
        <w:rPr>
          <w:rFonts w:ascii="Times New Roman" w:hAnsi="Times New Roman" w:cs="Times New Roman"/>
          <w:sz w:val="28"/>
          <w:szCs w:val="28"/>
        </w:rPr>
        <w:t>молокоотдачи</w:t>
      </w:r>
      <w:proofErr w:type="gramEnd"/>
      <w:r w:rsidRPr="00E32EF5">
        <w:rPr>
          <w:rFonts w:ascii="Times New Roman" w:hAnsi="Times New Roman" w:cs="Times New Roman"/>
          <w:sz w:val="28"/>
          <w:szCs w:val="28"/>
        </w:rPr>
        <w:t xml:space="preserve"> и чистоту молока</w:t>
      </w:r>
      <w:r w:rsidRPr="00E41AC2">
        <w:t>.</w:t>
      </w:r>
      <w:r w:rsidR="00D053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0535B" w:rsidRPr="00CE7DF6" w:rsidRDefault="00D0535B" w:rsidP="00D0535B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-осуществлять уход за с/х животными, их кормление.</w:t>
      </w:r>
    </w:p>
    <w:p w:rsidR="00CE7DF6" w:rsidRPr="00E32EF5" w:rsidRDefault="00E32EF5" w:rsidP="00CE7DF6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EF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32EF5">
        <w:t xml:space="preserve"> </w:t>
      </w:r>
      <w:r w:rsidRPr="00E32EF5">
        <w:rPr>
          <w:rFonts w:ascii="Times New Roman" w:hAnsi="Times New Roman" w:cs="Times New Roman"/>
          <w:sz w:val="28"/>
          <w:szCs w:val="28"/>
        </w:rPr>
        <w:t>Мойка и чистка молочной посуды</w:t>
      </w:r>
      <w:r w:rsidRPr="00E41AC2">
        <w:t>.</w:t>
      </w:r>
    </w:p>
    <w:p w:rsidR="00E32EF5" w:rsidRPr="00E32EF5" w:rsidRDefault="00E32EF5" w:rsidP="00CE7DF6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EF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32EF5">
        <w:t xml:space="preserve"> </w:t>
      </w:r>
      <w:r w:rsidRPr="00E32EF5">
        <w:rPr>
          <w:rFonts w:ascii="Times New Roman" w:hAnsi="Times New Roman" w:cs="Times New Roman"/>
          <w:sz w:val="28"/>
          <w:szCs w:val="28"/>
        </w:rPr>
        <w:t>Выявление животных в охоте и подготовка их к искусственному осеменению или случке.</w:t>
      </w:r>
    </w:p>
    <w:p w:rsidR="00E32EF5" w:rsidRPr="00E32EF5" w:rsidRDefault="00E32EF5" w:rsidP="00CE7DF6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EF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32EF5">
        <w:rPr>
          <w:rFonts w:ascii="Times New Roman" w:hAnsi="Times New Roman" w:cs="Times New Roman"/>
          <w:sz w:val="28"/>
          <w:szCs w:val="28"/>
        </w:rPr>
        <w:t>Проведение совместно с ветеринарным персоналом профилактических мероприятий по предупреждению заболеваний животных.</w:t>
      </w:r>
    </w:p>
    <w:p w:rsidR="00E32EF5" w:rsidRDefault="00E32EF5" w:rsidP="00CE7DF6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DF6" w:rsidRPr="00CE7DF6" w:rsidRDefault="00CE7DF6" w:rsidP="00CE7DF6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часов на освоение программы дисциплины:</w:t>
      </w:r>
    </w:p>
    <w:p w:rsidR="00CE7DF6" w:rsidRPr="00CE7DF6" w:rsidRDefault="00CD7D89" w:rsidP="00CE7DF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C32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CE7DF6" w:rsidRPr="00CE7D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DF6" w:rsidRPr="00CE7DF6" w:rsidRDefault="00CE7DF6" w:rsidP="00CE7DF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Промежуточная аттестация</w:t>
      </w:r>
      <w:r w:rsidRPr="00CE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дифференцированного зачета.</w:t>
      </w:r>
    </w:p>
    <w:p w:rsidR="00CE7DF6" w:rsidRPr="00CE7DF6" w:rsidRDefault="00CE7DF6" w:rsidP="00CE7DF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7DF6" w:rsidRPr="00CE7DF6" w:rsidRDefault="00CE7DF6" w:rsidP="00CE7DF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DF6" w:rsidRPr="00CE7DF6" w:rsidRDefault="00CE7DF6" w:rsidP="00CE7DF6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7DF6" w:rsidRPr="00CE7DF6" w:rsidRDefault="00CE7DF6" w:rsidP="00CE7D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7DF6" w:rsidRPr="00CE7DF6" w:rsidRDefault="00CE7DF6" w:rsidP="00CE7D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7DF6" w:rsidRPr="00CE7DF6" w:rsidRDefault="00CE7DF6" w:rsidP="00CE7D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CE7DF6" w:rsidRPr="00CE7DF6" w:rsidSect="00310224"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</w:p>
    <w:p w:rsidR="00CE7DF6" w:rsidRPr="003C0E34" w:rsidRDefault="00CE7DF6" w:rsidP="00CE7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E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Тематический план и содержание обучения по учебной дисциплине</w:t>
      </w:r>
    </w:p>
    <w:p w:rsidR="00CE7DF6" w:rsidRPr="003C0E34" w:rsidRDefault="003C0E34" w:rsidP="00CE7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CE7DF6" w:rsidRPr="003C0E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Технология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 по профессии»</w:t>
      </w:r>
    </w:p>
    <w:p w:rsidR="00CE7DF6" w:rsidRPr="00CE7DF6" w:rsidRDefault="00CE7DF6" w:rsidP="00CE7D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4614" w:type="dxa"/>
        <w:tblLook w:val="04A0"/>
      </w:tblPr>
      <w:tblGrid>
        <w:gridCol w:w="3173"/>
        <w:gridCol w:w="9886"/>
        <w:gridCol w:w="1555"/>
      </w:tblGrid>
      <w:tr w:rsidR="00CE7DF6" w:rsidRPr="00CE7DF6" w:rsidTr="00CA7041">
        <w:trPr>
          <w:trHeight w:val="600"/>
        </w:trPr>
        <w:tc>
          <w:tcPr>
            <w:tcW w:w="3173" w:type="dxa"/>
          </w:tcPr>
          <w:p w:rsidR="00CE7DF6" w:rsidRPr="00CE7DF6" w:rsidRDefault="00CE7DF6" w:rsidP="00CE7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 w:rsidRPr="00CE7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E7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разделов и тем</w:t>
            </w:r>
            <w:r w:rsidRPr="00CE7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886" w:type="dxa"/>
          </w:tcPr>
          <w:p w:rsidR="00CE7DF6" w:rsidRPr="00CE7DF6" w:rsidRDefault="00CE7DF6" w:rsidP="00CE7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материала, лабораторные и практические занятия, самостоятельная работа обучающихся</w:t>
            </w:r>
          </w:p>
        </w:tc>
        <w:tc>
          <w:tcPr>
            <w:tcW w:w="1555" w:type="dxa"/>
          </w:tcPr>
          <w:p w:rsidR="00CE7DF6" w:rsidRPr="00CE7DF6" w:rsidRDefault="00CE7DF6" w:rsidP="00CE7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</w:t>
            </w:r>
            <w:r w:rsidRPr="00CE7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E7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</w:t>
            </w:r>
          </w:p>
        </w:tc>
      </w:tr>
      <w:tr w:rsidR="00CE7DF6" w:rsidRPr="00CE7DF6" w:rsidTr="00CA7041">
        <w:trPr>
          <w:trHeight w:val="164"/>
        </w:trPr>
        <w:tc>
          <w:tcPr>
            <w:tcW w:w="3173" w:type="dxa"/>
          </w:tcPr>
          <w:p w:rsidR="00CE7DF6" w:rsidRPr="00CE7DF6" w:rsidRDefault="00CE7DF6" w:rsidP="00CE7D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7D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886" w:type="dxa"/>
          </w:tcPr>
          <w:p w:rsidR="00CE7DF6" w:rsidRPr="00CE7DF6" w:rsidRDefault="00CE7DF6" w:rsidP="00CE7D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7D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5" w:type="dxa"/>
          </w:tcPr>
          <w:p w:rsidR="00CE7DF6" w:rsidRPr="00CE7DF6" w:rsidRDefault="00CE7DF6" w:rsidP="00CE7D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7D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D5AE0" w:rsidRPr="00CE7DF6" w:rsidTr="001F2C45">
        <w:trPr>
          <w:trHeight w:val="1772"/>
        </w:trPr>
        <w:tc>
          <w:tcPr>
            <w:tcW w:w="3173" w:type="dxa"/>
          </w:tcPr>
          <w:p w:rsidR="00BD5AE0" w:rsidRPr="000A1E95" w:rsidRDefault="00BD5AE0" w:rsidP="00EC1A17">
            <w:pPr>
              <w:spacing w:after="0" w:line="240" w:lineRule="auto"/>
              <w:ind w:left="-54" w:firstLine="54"/>
              <w:rPr>
                <w:rFonts w:ascii="Times New Roman" w:hAnsi="Times New Roman" w:cs="Times New Roman"/>
                <w:sz w:val="24"/>
                <w:szCs w:val="24"/>
              </w:rPr>
            </w:pPr>
            <w:r w:rsidRPr="00CE7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 </w:t>
            </w:r>
            <w:r w:rsidRPr="000A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Введение. </w:t>
            </w:r>
          </w:p>
          <w:p w:rsidR="00BD5AE0" w:rsidRPr="00CE7DF6" w:rsidRDefault="00E32EF5" w:rsidP="00D05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содержания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E09DC" w:rsidRPr="000A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86" w:type="dxa"/>
          </w:tcPr>
          <w:p w:rsidR="00BD5AE0" w:rsidRPr="00CE7DF6" w:rsidRDefault="00BD5AE0" w:rsidP="00D05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сведения о предмете и значение его в приобретении профессии.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История одомашнивания животных.</w:t>
            </w:r>
            <w:r w:rsidR="00E32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Методы содержания. Основы содержания животных</w:t>
            </w:r>
          </w:p>
          <w:p w:rsidR="00BD5AE0" w:rsidRPr="00CE7DF6" w:rsidRDefault="0040310A" w:rsidP="006D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Зимнестойловое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коров на фермах</w:t>
            </w:r>
            <w:r w:rsidR="00857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571F5" w:rsidRPr="008E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Народнохозяйственное назначение </w:t>
            </w:r>
            <w:r w:rsidR="00857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скотоводства. Значение скотоводства в стране и регионе.</w:t>
            </w:r>
          </w:p>
        </w:tc>
        <w:tc>
          <w:tcPr>
            <w:tcW w:w="1555" w:type="dxa"/>
          </w:tcPr>
          <w:p w:rsidR="00BD5AE0" w:rsidRPr="00CE7DF6" w:rsidRDefault="00BD5AE0" w:rsidP="00CE7D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571F5" w:rsidRPr="00CE7DF6" w:rsidTr="001F2C45">
        <w:trPr>
          <w:trHeight w:val="1772"/>
        </w:trPr>
        <w:tc>
          <w:tcPr>
            <w:tcW w:w="3173" w:type="dxa"/>
          </w:tcPr>
          <w:p w:rsidR="008571F5" w:rsidRPr="00CE7DF6" w:rsidRDefault="008571F5" w:rsidP="00EC1A17">
            <w:pPr>
              <w:spacing w:after="0" w:line="240" w:lineRule="auto"/>
              <w:ind w:left="-54" w:firstLine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  <w:r w:rsidRPr="00CE7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A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Породообразование.</w:t>
            </w:r>
          </w:p>
        </w:tc>
        <w:tc>
          <w:tcPr>
            <w:tcW w:w="9886" w:type="dxa"/>
          </w:tcPr>
          <w:p w:rsidR="008571F5" w:rsidRPr="00CE7DF6" w:rsidRDefault="008571F5" w:rsidP="00D05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породе. Акклиматизация и адаптация пород. Значение пород. Причины нарушения адаптации. Способы профилактики нарушения адаптации. Факторы породообразования. Современные направления в породообразовании. Классификация пород по направлению продуктивности. Классификация пород по ареалу распространения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Биологические особенности КРС. Распространение пород. Породы КРС молочного направления. Породы КРС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мясо-молочного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направления. Породы КРС мясного направления</w:t>
            </w:r>
          </w:p>
        </w:tc>
        <w:tc>
          <w:tcPr>
            <w:tcW w:w="1555" w:type="dxa"/>
          </w:tcPr>
          <w:p w:rsidR="008571F5" w:rsidRDefault="008571F5" w:rsidP="00CE7D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D6812" w:rsidRPr="00CE7DF6" w:rsidTr="00C52E42">
        <w:trPr>
          <w:trHeight w:val="936"/>
        </w:trPr>
        <w:tc>
          <w:tcPr>
            <w:tcW w:w="3173" w:type="dxa"/>
          </w:tcPr>
          <w:p w:rsidR="006D6812" w:rsidRPr="00CE7DF6" w:rsidRDefault="008571F5" w:rsidP="006D6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</w:t>
            </w:r>
            <w:r w:rsidR="006D68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E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Анатомия коров строение вымени, выработка молока.</w:t>
            </w:r>
          </w:p>
        </w:tc>
        <w:tc>
          <w:tcPr>
            <w:tcW w:w="9886" w:type="dxa"/>
          </w:tcPr>
          <w:p w:rsidR="006D6812" w:rsidRPr="00CE7DF6" w:rsidRDefault="0040310A" w:rsidP="00D05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Анатомия коров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вымени, выработка молока. Половая зрелость. Физиологическая зрелость.</w:t>
            </w:r>
            <w:r w:rsidR="00C52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Упитанность.</w:t>
            </w:r>
            <w:r w:rsidR="00C52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Уход за животными.</w:t>
            </w:r>
          </w:p>
        </w:tc>
        <w:tc>
          <w:tcPr>
            <w:tcW w:w="1555" w:type="dxa"/>
          </w:tcPr>
          <w:p w:rsidR="006D6812" w:rsidRDefault="006D6812" w:rsidP="00CE7D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E7DF6" w:rsidRPr="00CE7DF6" w:rsidTr="00CA7041">
        <w:trPr>
          <w:trHeight w:val="105"/>
        </w:trPr>
        <w:tc>
          <w:tcPr>
            <w:tcW w:w="3173" w:type="dxa"/>
          </w:tcPr>
          <w:p w:rsidR="00CE7DF6" w:rsidRPr="00CE7DF6" w:rsidRDefault="00CE7DF6" w:rsidP="008E4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7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="0085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CE7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AD7561" w:rsidRPr="000A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Понятие о лактации.</w:t>
            </w:r>
          </w:p>
        </w:tc>
        <w:tc>
          <w:tcPr>
            <w:tcW w:w="9886" w:type="dxa"/>
          </w:tcPr>
          <w:p w:rsidR="00CE7DF6" w:rsidRPr="00CE7DF6" w:rsidRDefault="00AD7561" w:rsidP="00CE7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лактации. Понятие о сухостойном пе</w:t>
            </w:r>
            <w:r w:rsidR="0099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риоде.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Способы и технология запуска коров. Подготовка коров к отелу. Учет молочной продукции.</w:t>
            </w:r>
          </w:p>
        </w:tc>
        <w:tc>
          <w:tcPr>
            <w:tcW w:w="1555" w:type="dxa"/>
          </w:tcPr>
          <w:p w:rsidR="00CE7DF6" w:rsidRPr="00CE7DF6" w:rsidRDefault="00BD5AE0" w:rsidP="00CE7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6D6812" w:rsidRPr="00CE7DF6" w:rsidTr="00CA7041">
        <w:trPr>
          <w:trHeight w:val="105"/>
        </w:trPr>
        <w:tc>
          <w:tcPr>
            <w:tcW w:w="3173" w:type="dxa"/>
          </w:tcPr>
          <w:p w:rsidR="006D6812" w:rsidRPr="006D6812" w:rsidRDefault="006D6812" w:rsidP="008E4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7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="0085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CE7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083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Охота и осеменение</w:t>
            </w:r>
            <w:r w:rsidR="007F3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D7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3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запуск.</w:t>
            </w:r>
          </w:p>
        </w:tc>
        <w:tc>
          <w:tcPr>
            <w:tcW w:w="9886" w:type="dxa"/>
          </w:tcPr>
          <w:p w:rsidR="006D6812" w:rsidRDefault="00F36D8E" w:rsidP="00CE7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осеменения. </w:t>
            </w:r>
            <w:r w:rsidR="00E5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Методы разведения животных. Разведения по линиям и семействам. Родственное спаривание. Скрещивание. Половая зрелость. Физиологическая зрелость. Виды случек. Генетическая устойчивость к заболеваниям и стрессам. Рост и развитие животных.</w:t>
            </w:r>
          </w:p>
        </w:tc>
        <w:tc>
          <w:tcPr>
            <w:tcW w:w="1555" w:type="dxa"/>
          </w:tcPr>
          <w:p w:rsidR="006D6812" w:rsidRDefault="006D6812" w:rsidP="00CE7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E52AFB" w:rsidRPr="00CE7DF6" w:rsidTr="00CA7041">
        <w:trPr>
          <w:trHeight w:val="105"/>
        </w:trPr>
        <w:tc>
          <w:tcPr>
            <w:tcW w:w="3173" w:type="dxa"/>
          </w:tcPr>
          <w:p w:rsidR="00E52AFB" w:rsidRPr="00CE7DF6" w:rsidRDefault="00E52AFB" w:rsidP="0035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7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="0085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CE7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Раздой его значение.</w:t>
            </w:r>
          </w:p>
        </w:tc>
        <w:tc>
          <w:tcPr>
            <w:tcW w:w="9886" w:type="dxa"/>
          </w:tcPr>
          <w:p w:rsidR="00E52AFB" w:rsidRPr="008E45E9" w:rsidRDefault="00E52AFB" w:rsidP="0035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Раздой коров его значение в молокоотдаче. Санитарно-гигиенические мероприятия по предупреждению маститов. Санитарно-гигиенические мероприятия по предупреждению загрязнения молока.</w:t>
            </w:r>
          </w:p>
        </w:tc>
        <w:tc>
          <w:tcPr>
            <w:tcW w:w="1555" w:type="dxa"/>
          </w:tcPr>
          <w:p w:rsidR="00E52AFB" w:rsidRDefault="00E52AFB" w:rsidP="00CE7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E52AFB" w:rsidRPr="00CE7DF6" w:rsidTr="00CA7041">
        <w:trPr>
          <w:trHeight w:val="610"/>
        </w:trPr>
        <w:tc>
          <w:tcPr>
            <w:tcW w:w="3173" w:type="dxa"/>
          </w:tcPr>
          <w:p w:rsidR="00E52AFB" w:rsidRPr="000A1E95" w:rsidRDefault="00E52AFB" w:rsidP="00CE7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="0085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CE7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C52E42" w:rsidRPr="00C52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и</w:t>
            </w:r>
            <w:r w:rsidR="00C52E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52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A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ормление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КРС по периодам  жизни.</w:t>
            </w:r>
          </w:p>
          <w:p w:rsidR="00E52AFB" w:rsidRPr="00CE7DF6" w:rsidRDefault="00E52AFB" w:rsidP="00CE7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86" w:type="dxa"/>
          </w:tcPr>
          <w:p w:rsidR="00E52AFB" w:rsidRPr="00CE7DF6" w:rsidRDefault="00E52AFB" w:rsidP="00CE7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Основы кормления животных. Понятие о нормах кормления. Понятие о питательности кормов. Рацион кормления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кормо</w:t>
            </w:r>
            <w:r w:rsidR="00C52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единицы.</w:t>
            </w:r>
          </w:p>
        </w:tc>
        <w:tc>
          <w:tcPr>
            <w:tcW w:w="1555" w:type="dxa"/>
          </w:tcPr>
          <w:p w:rsidR="00E52AFB" w:rsidRPr="00CE7DF6" w:rsidRDefault="00E52AFB" w:rsidP="00CE7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E52AFB" w:rsidRPr="00CE7DF6" w:rsidTr="00CA7041">
        <w:trPr>
          <w:trHeight w:val="105"/>
        </w:trPr>
        <w:tc>
          <w:tcPr>
            <w:tcW w:w="3173" w:type="dxa"/>
          </w:tcPr>
          <w:p w:rsidR="00E52AFB" w:rsidRPr="00CE7DF6" w:rsidRDefault="00E52AFB" w:rsidP="008E4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7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="0085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C52E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Ручное доение</w:t>
            </w:r>
            <w:r w:rsidR="007F3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86" w:type="dxa"/>
          </w:tcPr>
          <w:p w:rsidR="00E52AFB" w:rsidRPr="008E45E9" w:rsidRDefault="00E52AFB" w:rsidP="00CE7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Приемы доения Подготовка к доению и ее значение. Санитарно-гигиенические мероприятия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предупреждению загрязнения молока.</w:t>
            </w:r>
          </w:p>
        </w:tc>
        <w:tc>
          <w:tcPr>
            <w:tcW w:w="1555" w:type="dxa"/>
          </w:tcPr>
          <w:p w:rsidR="00E52AFB" w:rsidRDefault="00E52AFB" w:rsidP="00CE7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E52AFB" w:rsidRPr="00CE7DF6" w:rsidTr="00CA7041">
        <w:trPr>
          <w:trHeight w:val="105"/>
        </w:trPr>
        <w:tc>
          <w:tcPr>
            <w:tcW w:w="3173" w:type="dxa"/>
          </w:tcPr>
          <w:p w:rsidR="00E52AFB" w:rsidRPr="00CE7DF6" w:rsidRDefault="00E52AFB" w:rsidP="008E4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7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</w:t>
            </w:r>
            <w:r w:rsidR="0085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C52E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3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Машинное доение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86" w:type="dxa"/>
          </w:tcPr>
          <w:p w:rsidR="00E52AFB" w:rsidRPr="008E45E9" w:rsidRDefault="00E52AFB" w:rsidP="00CE7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мероприятия при подготовке к машинному доению. Технология производства молока на фермах. Виды и способы при машинной дойке Подготовка к доению оборудования, мойка оборудования. Уход за коровой после дойки.</w:t>
            </w:r>
          </w:p>
        </w:tc>
        <w:tc>
          <w:tcPr>
            <w:tcW w:w="1555" w:type="dxa"/>
          </w:tcPr>
          <w:p w:rsidR="00E52AFB" w:rsidRDefault="00E52AFB" w:rsidP="00CE7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E52AFB" w:rsidRPr="00CE7DF6" w:rsidTr="00CA7041">
        <w:trPr>
          <w:trHeight w:val="105"/>
        </w:trPr>
        <w:tc>
          <w:tcPr>
            <w:tcW w:w="3173" w:type="dxa"/>
          </w:tcPr>
          <w:p w:rsidR="00E52AFB" w:rsidRPr="00CE7DF6" w:rsidRDefault="00E52AFB" w:rsidP="008E4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7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="0085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CE7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0A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Молочная продуктивность.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 молока. Учет молока.</w:t>
            </w:r>
          </w:p>
        </w:tc>
        <w:tc>
          <w:tcPr>
            <w:tcW w:w="9886" w:type="dxa"/>
          </w:tcPr>
          <w:p w:rsidR="00E52AFB" w:rsidRPr="00156119" w:rsidRDefault="00E52AFB" w:rsidP="0040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коров по молочной продуктивности. Факторы, влияющие на молочную продуктивность. Раздой коров. Санитарно-гигиенические мероприятия по предупреждению маститов. Санитарно-гигиенические мероприятия по предупреждению загрязнения молока. Современные методы контроля качества молока. Технология производства молока на фермах. Учет молочной продукции.</w:t>
            </w:r>
          </w:p>
        </w:tc>
        <w:tc>
          <w:tcPr>
            <w:tcW w:w="1555" w:type="dxa"/>
          </w:tcPr>
          <w:p w:rsidR="00E52AFB" w:rsidRPr="00CE7DF6" w:rsidRDefault="00E52AFB" w:rsidP="00CE7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E52AFB" w:rsidRPr="00CE7DF6" w:rsidTr="00CA7041">
        <w:trPr>
          <w:trHeight w:val="105"/>
        </w:trPr>
        <w:tc>
          <w:tcPr>
            <w:tcW w:w="3173" w:type="dxa"/>
          </w:tcPr>
          <w:p w:rsidR="00E52AFB" w:rsidRPr="00CE7DF6" w:rsidRDefault="008571F5" w:rsidP="008E4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11</w:t>
            </w:r>
            <w:r w:rsidR="00E52A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52AFB" w:rsidRPr="00E52AFB">
              <w:rPr>
                <w:rFonts w:ascii="Times New Roman" w:hAnsi="Times New Roman" w:cs="Times New Roman"/>
                <w:sz w:val="24"/>
                <w:szCs w:val="24"/>
              </w:rPr>
              <w:t>Родильное отделение</w:t>
            </w:r>
            <w:r w:rsidR="00403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AFB">
              <w:rPr>
                <w:rFonts w:ascii="Times New Roman" w:hAnsi="Times New Roman" w:cs="Times New Roman"/>
                <w:sz w:val="24"/>
                <w:szCs w:val="24"/>
              </w:rPr>
              <w:t>и его назначе</w:t>
            </w:r>
            <w:r w:rsidR="0040310A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  <w:tc>
          <w:tcPr>
            <w:tcW w:w="9886" w:type="dxa"/>
          </w:tcPr>
          <w:p w:rsidR="00E52AFB" w:rsidRPr="00156119" w:rsidRDefault="00E52AFB" w:rsidP="00CE7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 родильном отделении. Его назначение и особенности. Назначение профилактория. </w:t>
            </w:r>
            <w:r w:rsidRPr="00156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сухостойном периоде. Понятие о сервис-периоде.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Способы и технология запуска </w:t>
            </w:r>
            <w:r w:rsidR="00C52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5" w:type="dxa"/>
          </w:tcPr>
          <w:p w:rsidR="00E52AFB" w:rsidRDefault="00E52AFB" w:rsidP="00CE7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C52E42" w:rsidRPr="00CE7DF6" w:rsidTr="00CA7041">
        <w:trPr>
          <w:trHeight w:val="105"/>
        </w:trPr>
        <w:tc>
          <w:tcPr>
            <w:tcW w:w="3173" w:type="dxa"/>
          </w:tcPr>
          <w:p w:rsidR="00C52E42" w:rsidRDefault="008571F5" w:rsidP="008E4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12</w:t>
            </w:r>
            <w:r w:rsidR="00C52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52E42" w:rsidRPr="00C52E42">
              <w:rPr>
                <w:rFonts w:ascii="Times New Roman" w:hAnsi="Times New Roman" w:cs="Times New Roman"/>
                <w:sz w:val="24"/>
                <w:szCs w:val="24"/>
              </w:rPr>
              <w:t>Отел,</w:t>
            </w:r>
            <w:r w:rsidR="00C52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2E42" w:rsidRPr="00C52E42">
              <w:rPr>
                <w:rFonts w:ascii="Times New Roman" w:hAnsi="Times New Roman" w:cs="Times New Roman"/>
                <w:sz w:val="24"/>
                <w:szCs w:val="24"/>
              </w:rPr>
              <w:t>уход за телятами.</w:t>
            </w:r>
          </w:p>
        </w:tc>
        <w:tc>
          <w:tcPr>
            <w:tcW w:w="9886" w:type="dxa"/>
          </w:tcPr>
          <w:p w:rsidR="00C52E42" w:rsidRPr="00156119" w:rsidRDefault="00C52E42" w:rsidP="00CE7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коров к отелу.</w:t>
            </w:r>
            <w:r w:rsidR="0099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 отела Осложнения при отеле. Тяжелый отел. Двойня.</w:t>
            </w:r>
          </w:p>
        </w:tc>
        <w:tc>
          <w:tcPr>
            <w:tcW w:w="1555" w:type="dxa"/>
          </w:tcPr>
          <w:p w:rsidR="00C52E42" w:rsidRDefault="009902A4" w:rsidP="00CE7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E52AFB" w:rsidRPr="00CE7DF6" w:rsidTr="00CA7041">
        <w:trPr>
          <w:trHeight w:val="105"/>
        </w:trPr>
        <w:tc>
          <w:tcPr>
            <w:tcW w:w="3173" w:type="dxa"/>
          </w:tcPr>
          <w:p w:rsidR="00E52AFB" w:rsidRDefault="008571F5" w:rsidP="008E4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13</w:t>
            </w:r>
            <w:r w:rsidR="00E52A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E52AFB" w:rsidRPr="000A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5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иды заболеваний коров и их влияние  на молокоотдачу. </w:t>
            </w:r>
          </w:p>
        </w:tc>
        <w:tc>
          <w:tcPr>
            <w:tcW w:w="9886" w:type="dxa"/>
          </w:tcPr>
          <w:p w:rsidR="00E52AFB" w:rsidRPr="00156119" w:rsidRDefault="0040310A" w:rsidP="00CE7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заболеваний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борьбы и профилактика. Влияние на молочную продуктивность.  </w:t>
            </w:r>
            <w:r w:rsidR="00E5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Генетическая устойчивость к заболеваниям и стрессам. Рост и развитие животных.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 к продуктивности  и состоянию скота при формировании дойного стада.</w:t>
            </w:r>
          </w:p>
        </w:tc>
        <w:tc>
          <w:tcPr>
            <w:tcW w:w="1555" w:type="dxa"/>
          </w:tcPr>
          <w:p w:rsidR="00E52AFB" w:rsidRDefault="00E52AFB" w:rsidP="00CE7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E52AFB" w:rsidRPr="00CE7DF6" w:rsidTr="00CA7041">
        <w:trPr>
          <w:trHeight w:val="105"/>
        </w:trPr>
        <w:tc>
          <w:tcPr>
            <w:tcW w:w="3173" w:type="dxa"/>
          </w:tcPr>
          <w:p w:rsidR="00E52AFB" w:rsidRDefault="008571F5" w:rsidP="00CE7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14</w:t>
            </w:r>
            <w:r w:rsidR="00E52A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E52AFB" w:rsidRPr="000A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способы улучшения качества получаемой продукции животноводства.</w:t>
            </w:r>
          </w:p>
        </w:tc>
        <w:tc>
          <w:tcPr>
            <w:tcW w:w="9886" w:type="dxa"/>
          </w:tcPr>
          <w:p w:rsidR="00E52AFB" w:rsidRPr="003E5B38" w:rsidRDefault="00E52AFB" w:rsidP="003E5B3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направления в улучшении качества получаемой продукции животноводства. Виды контроля и контролирующие органы.</w:t>
            </w:r>
          </w:p>
        </w:tc>
        <w:tc>
          <w:tcPr>
            <w:tcW w:w="1555" w:type="dxa"/>
          </w:tcPr>
          <w:p w:rsidR="00E52AFB" w:rsidRDefault="00E52AFB" w:rsidP="00CE7D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52AFB" w:rsidRPr="00CE7DF6" w:rsidTr="00CA7041">
        <w:trPr>
          <w:trHeight w:val="105"/>
        </w:trPr>
        <w:tc>
          <w:tcPr>
            <w:tcW w:w="3173" w:type="dxa"/>
          </w:tcPr>
          <w:p w:rsidR="00E52AFB" w:rsidRPr="000A1E95" w:rsidRDefault="00E52AFB" w:rsidP="00CE7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зачет.</w:t>
            </w:r>
          </w:p>
        </w:tc>
        <w:tc>
          <w:tcPr>
            <w:tcW w:w="9886" w:type="dxa"/>
          </w:tcPr>
          <w:p w:rsidR="00E52AFB" w:rsidRPr="00CE7DF6" w:rsidRDefault="00E52AFB" w:rsidP="00CE7DF6">
            <w:pPr>
              <w:spacing w:after="0" w:line="240" w:lineRule="auto"/>
              <w:ind w:firstLine="31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:rsidR="00E52AFB" w:rsidRPr="00CE7DF6" w:rsidRDefault="00E52AFB" w:rsidP="00CE7D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52AFB" w:rsidRPr="00CE7DF6" w:rsidTr="00CA7041">
        <w:trPr>
          <w:trHeight w:val="105"/>
        </w:trPr>
        <w:tc>
          <w:tcPr>
            <w:tcW w:w="3173" w:type="dxa"/>
          </w:tcPr>
          <w:p w:rsidR="00E52AFB" w:rsidRPr="00CE7DF6" w:rsidRDefault="00E52AFB" w:rsidP="00CE7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86" w:type="dxa"/>
          </w:tcPr>
          <w:p w:rsidR="00E52AFB" w:rsidRPr="00CE7DF6" w:rsidRDefault="00E52AFB" w:rsidP="00CE7DF6">
            <w:pPr>
              <w:spacing w:after="0" w:line="240" w:lineRule="auto"/>
              <w:ind w:right="182" w:firstLine="31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55" w:type="dxa"/>
          </w:tcPr>
          <w:p w:rsidR="00E52AFB" w:rsidRPr="00CE7DF6" w:rsidRDefault="008571F5" w:rsidP="00CE7D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</w:tbl>
    <w:p w:rsidR="00CE7DF6" w:rsidRPr="00CE7DF6" w:rsidRDefault="00CE7DF6" w:rsidP="00CE7D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7DF6" w:rsidRPr="00CE7DF6" w:rsidRDefault="00CE7DF6" w:rsidP="00CE7D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7DF6" w:rsidRPr="00CE7DF6" w:rsidRDefault="00CE7DF6" w:rsidP="00CE7D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7DF6" w:rsidRPr="00CE7DF6" w:rsidRDefault="00CE7DF6" w:rsidP="00CE7D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CE7DF6" w:rsidRPr="00CE7DF6" w:rsidSect="00310224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:rsidR="00CE7DF6" w:rsidRPr="00CE7DF6" w:rsidRDefault="00CE7DF6" w:rsidP="00CE7DF6">
      <w:pPr>
        <w:pStyle w:val="a4"/>
        <w:jc w:val="center"/>
        <w:rPr>
          <w:b/>
          <w:bCs/>
          <w:sz w:val="28"/>
          <w:szCs w:val="28"/>
        </w:rPr>
      </w:pPr>
      <w:r w:rsidRPr="00CE7DF6">
        <w:rPr>
          <w:b/>
          <w:bCs/>
          <w:sz w:val="28"/>
          <w:szCs w:val="28"/>
        </w:rPr>
        <w:lastRenderedPageBreak/>
        <w:t>Условия реализации учебной дисциплины</w:t>
      </w:r>
    </w:p>
    <w:p w:rsidR="00CE7DF6" w:rsidRPr="00CE7DF6" w:rsidRDefault="00CE7DF6" w:rsidP="00CE7DF6">
      <w:pPr>
        <w:pStyle w:val="a4"/>
        <w:jc w:val="center"/>
        <w:rPr>
          <w:b/>
          <w:bCs/>
          <w:sz w:val="28"/>
          <w:szCs w:val="28"/>
        </w:rPr>
      </w:pPr>
    </w:p>
    <w:p w:rsidR="00CE7DF6" w:rsidRPr="00CE7DF6" w:rsidRDefault="00CE7DF6" w:rsidP="00CE7D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7DF6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обеспечение </w:t>
      </w:r>
    </w:p>
    <w:p w:rsidR="00CE7DF6" w:rsidRPr="00CE7DF6" w:rsidRDefault="00CE7DF6" w:rsidP="00CE7DF6">
      <w:pPr>
        <w:pStyle w:val="a4"/>
        <w:ind w:firstLine="567"/>
        <w:jc w:val="both"/>
        <w:rPr>
          <w:bCs/>
          <w:sz w:val="28"/>
          <w:szCs w:val="28"/>
        </w:rPr>
      </w:pPr>
      <w:r w:rsidRPr="00CE7DF6">
        <w:rPr>
          <w:bCs/>
          <w:sz w:val="28"/>
          <w:szCs w:val="28"/>
        </w:rPr>
        <w:t xml:space="preserve">Рабочая программа дисциплины </w:t>
      </w:r>
      <w:r w:rsidR="000A1E95">
        <w:rPr>
          <w:bCs/>
          <w:sz w:val="28"/>
          <w:szCs w:val="28"/>
        </w:rPr>
        <w:t>реализуется в учебном</w:t>
      </w:r>
      <w:r w:rsidR="007F3918">
        <w:rPr>
          <w:bCs/>
          <w:sz w:val="28"/>
          <w:szCs w:val="28"/>
        </w:rPr>
        <w:t xml:space="preserve"> кабинете</w:t>
      </w:r>
      <w:proofErr w:type="gramStart"/>
      <w:r w:rsidR="007F3918">
        <w:rPr>
          <w:bCs/>
          <w:sz w:val="28"/>
          <w:szCs w:val="28"/>
        </w:rPr>
        <w:t xml:space="preserve"> .</w:t>
      </w:r>
      <w:proofErr w:type="gramEnd"/>
      <w:r w:rsidR="007F3918">
        <w:rPr>
          <w:bCs/>
          <w:sz w:val="28"/>
          <w:szCs w:val="28"/>
        </w:rPr>
        <w:t xml:space="preserve">        </w:t>
      </w:r>
    </w:p>
    <w:p w:rsidR="00CE7DF6" w:rsidRPr="00CE7DF6" w:rsidRDefault="00CE7DF6" w:rsidP="00CE7DF6">
      <w:pPr>
        <w:pStyle w:val="a4"/>
        <w:ind w:firstLine="567"/>
        <w:rPr>
          <w:bCs/>
          <w:sz w:val="28"/>
          <w:szCs w:val="28"/>
        </w:rPr>
      </w:pPr>
      <w:r w:rsidRPr="00CE7DF6">
        <w:rPr>
          <w:bCs/>
          <w:sz w:val="28"/>
          <w:szCs w:val="28"/>
        </w:rPr>
        <w:t>Оборудование учебного кабинета:</w:t>
      </w:r>
    </w:p>
    <w:p w:rsidR="00CC2923" w:rsidRPr="00CC2923" w:rsidRDefault="00CC2923" w:rsidP="00CC2923">
      <w:pPr>
        <w:pStyle w:val="a5"/>
        <w:numPr>
          <w:ilvl w:val="0"/>
          <w:numId w:val="6"/>
        </w:numPr>
        <w:spacing w:after="0" w:line="240" w:lineRule="auto"/>
        <w:ind w:left="0" w:firstLine="55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2923">
        <w:rPr>
          <w:rFonts w:ascii="Times New Roman" w:hAnsi="Times New Roman" w:cs="Times New Roman"/>
          <w:bCs/>
          <w:sz w:val="28"/>
          <w:szCs w:val="28"/>
        </w:rPr>
        <w:t>рабочее место преподавателя;</w:t>
      </w:r>
    </w:p>
    <w:p w:rsidR="00CC2923" w:rsidRPr="00CC2923" w:rsidRDefault="00CC2923" w:rsidP="00CC2923">
      <w:pPr>
        <w:pStyle w:val="a5"/>
        <w:numPr>
          <w:ilvl w:val="0"/>
          <w:numId w:val="6"/>
        </w:numPr>
        <w:spacing w:after="0" w:line="240" w:lineRule="auto"/>
        <w:ind w:left="0" w:firstLine="55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2923">
        <w:rPr>
          <w:rFonts w:ascii="Times New Roman" w:hAnsi="Times New Roman" w:cs="Times New Roman"/>
          <w:bCs/>
          <w:sz w:val="28"/>
          <w:szCs w:val="28"/>
        </w:rPr>
        <w:t>посадочные места обучающихся;</w:t>
      </w:r>
    </w:p>
    <w:p w:rsidR="00CC2923" w:rsidRPr="00CC2923" w:rsidRDefault="00CC2923" w:rsidP="00CC2923">
      <w:pPr>
        <w:pStyle w:val="a5"/>
        <w:numPr>
          <w:ilvl w:val="0"/>
          <w:numId w:val="6"/>
        </w:numPr>
        <w:spacing w:after="0" w:line="240" w:lineRule="auto"/>
        <w:ind w:left="0" w:firstLine="55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2923">
        <w:rPr>
          <w:rFonts w:ascii="Times New Roman" w:hAnsi="Times New Roman" w:cs="Times New Roman"/>
          <w:bCs/>
          <w:sz w:val="28"/>
          <w:szCs w:val="28"/>
        </w:rPr>
        <w:t>классная доска меловая;</w:t>
      </w:r>
    </w:p>
    <w:p w:rsidR="00CC2923" w:rsidRPr="00CC2923" w:rsidRDefault="00CC2923" w:rsidP="00CC2923">
      <w:pPr>
        <w:pStyle w:val="a5"/>
        <w:numPr>
          <w:ilvl w:val="0"/>
          <w:numId w:val="6"/>
        </w:numPr>
        <w:spacing w:after="0" w:line="240" w:lineRule="auto"/>
        <w:ind w:left="0" w:firstLine="55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2923">
        <w:rPr>
          <w:rFonts w:ascii="Times New Roman" w:hAnsi="Times New Roman" w:cs="Times New Roman"/>
          <w:bCs/>
          <w:sz w:val="28"/>
          <w:szCs w:val="28"/>
        </w:rPr>
        <w:t>шкафы для учебных пособий;</w:t>
      </w:r>
    </w:p>
    <w:p w:rsidR="00CC2923" w:rsidRPr="00CC2923" w:rsidRDefault="00CC2923" w:rsidP="00CC2923">
      <w:pPr>
        <w:pStyle w:val="a5"/>
        <w:numPr>
          <w:ilvl w:val="0"/>
          <w:numId w:val="6"/>
        </w:numPr>
        <w:spacing w:after="0" w:line="240" w:lineRule="auto"/>
        <w:ind w:left="0" w:firstLine="55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2923">
        <w:rPr>
          <w:rFonts w:ascii="Times New Roman" w:hAnsi="Times New Roman" w:cs="Times New Roman"/>
          <w:bCs/>
          <w:sz w:val="28"/>
          <w:szCs w:val="28"/>
        </w:rPr>
        <w:t>учебно-наглядные пособия;</w:t>
      </w:r>
    </w:p>
    <w:p w:rsidR="00CC2923" w:rsidRPr="00CE7DF6" w:rsidRDefault="00CC2923" w:rsidP="00CC2923">
      <w:pPr>
        <w:pStyle w:val="a4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Комплект плакатов «Животновод»</w:t>
      </w:r>
    </w:p>
    <w:p w:rsidR="00006E6B" w:rsidRPr="00CC2923" w:rsidRDefault="00006E6B" w:rsidP="00CE7DF6">
      <w:pPr>
        <w:pStyle w:val="a4"/>
        <w:ind w:firstLine="567"/>
        <w:rPr>
          <w:bCs/>
          <w:sz w:val="28"/>
          <w:szCs w:val="28"/>
        </w:rPr>
      </w:pPr>
    </w:p>
    <w:p w:rsidR="00CE7DF6" w:rsidRDefault="00CE7DF6" w:rsidP="00CE7DF6">
      <w:pPr>
        <w:pStyle w:val="a4"/>
        <w:ind w:firstLine="567"/>
        <w:rPr>
          <w:bCs/>
          <w:sz w:val="28"/>
          <w:szCs w:val="28"/>
        </w:rPr>
      </w:pPr>
      <w:r w:rsidRPr="00CE7DF6">
        <w:rPr>
          <w:bCs/>
          <w:sz w:val="28"/>
          <w:szCs w:val="28"/>
        </w:rPr>
        <w:t>Технические средства обучения:</w:t>
      </w:r>
    </w:p>
    <w:p w:rsidR="007B2017" w:rsidRDefault="007B2017" w:rsidP="00CE7DF6">
      <w:pPr>
        <w:pStyle w:val="a4"/>
        <w:ind w:firstLine="567"/>
        <w:rPr>
          <w:bCs/>
          <w:sz w:val="28"/>
          <w:szCs w:val="28"/>
        </w:rPr>
      </w:pPr>
    </w:p>
    <w:p w:rsidR="007B2017" w:rsidRPr="009F7AFA" w:rsidRDefault="007B2017" w:rsidP="007B2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F7AFA">
        <w:rPr>
          <w:rFonts w:ascii="Times New Roman" w:hAnsi="Times New Roman"/>
          <w:bCs/>
          <w:sz w:val="28"/>
          <w:szCs w:val="28"/>
        </w:rPr>
        <w:t>компьютер с лицензионным программным обеспечением;</w:t>
      </w:r>
    </w:p>
    <w:p w:rsidR="00006E6B" w:rsidRPr="007B2017" w:rsidRDefault="007B2017" w:rsidP="007B2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9F7AFA">
        <w:rPr>
          <w:rFonts w:ascii="Times New Roman" w:hAnsi="Times New Roman"/>
          <w:sz w:val="28"/>
          <w:szCs w:val="28"/>
        </w:rPr>
        <w:t>мультимедийный проектор с экраном.</w:t>
      </w:r>
    </w:p>
    <w:p w:rsidR="00CE7DF6" w:rsidRPr="00CE7DF6" w:rsidRDefault="00CE7DF6" w:rsidP="00CE7DF6">
      <w:pPr>
        <w:pStyle w:val="a4"/>
        <w:rPr>
          <w:b/>
          <w:bCs/>
          <w:sz w:val="28"/>
          <w:szCs w:val="28"/>
        </w:rPr>
      </w:pPr>
    </w:p>
    <w:p w:rsidR="00CE7DF6" w:rsidRPr="00CE7DF6" w:rsidRDefault="00CE7DF6" w:rsidP="00CE7DF6">
      <w:pPr>
        <w:pStyle w:val="a4"/>
        <w:rPr>
          <w:b/>
          <w:bCs/>
          <w:sz w:val="28"/>
          <w:szCs w:val="28"/>
        </w:rPr>
      </w:pPr>
      <w:r w:rsidRPr="00CE7DF6">
        <w:rPr>
          <w:b/>
          <w:bCs/>
          <w:sz w:val="28"/>
          <w:szCs w:val="28"/>
        </w:rPr>
        <w:t>Информационное обеспечение обучения</w:t>
      </w:r>
    </w:p>
    <w:p w:rsidR="00CE7DF6" w:rsidRPr="00CE7DF6" w:rsidRDefault="00CE7DF6" w:rsidP="00CE7DF6">
      <w:pPr>
        <w:pStyle w:val="a4"/>
        <w:rPr>
          <w:b/>
          <w:bCs/>
          <w:sz w:val="28"/>
          <w:szCs w:val="28"/>
        </w:rPr>
      </w:pPr>
    </w:p>
    <w:p w:rsidR="00CE7DF6" w:rsidRPr="00CE7DF6" w:rsidRDefault="00CE7DF6" w:rsidP="00CE7DF6">
      <w:pPr>
        <w:pStyle w:val="a4"/>
        <w:ind w:firstLine="567"/>
        <w:rPr>
          <w:bCs/>
          <w:sz w:val="28"/>
          <w:szCs w:val="28"/>
        </w:rPr>
      </w:pPr>
      <w:r w:rsidRPr="00CE7DF6">
        <w:rPr>
          <w:bCs/>
          <w:sz w:val="28"/>
          <w:szCs w:val="28"/>
        </w:rPr>
        <w:t xml:space="preserve">Перечень рекомендуемых учебных изданий, интернет ресурсов, дополнительной литературы. </w:t>
      </w:r>
    </w:p>
    <w:p w:rsidR="00CE7DF6" w:rsidRPr="00CE7DF6" w:rsidRDefault="00CE7DF6" w:rsidP="00CE7DF6">
      <w:pPr>
        <w:pStyle w:val="a4"/>
        <w:ind w:firstLine="567"/>
        <w:rPr>
          <w:bCs/>
          <w:sz w:val="28"/>
          <w:szCs w:val="28"/>
        </w:rPr>
      </w:pPr>
      <w:r w:rsidRPr="00CE7DF6">
        <w:rPr>
          <w:bCs/>
          <w:sz w:val="28"/>
          <w:szCs w:val="28"/>
        </w:rPr>
        <w:t>Основные источники:</w:t>
      </w:r>
    </w:p>
    <w:p w:rsidR="002C0F33" w:rsidRPr="002C0F33" w:rsidRDefault="002C0F33" w:rsidP="002C0F33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0F33">
        <w:rPr>
          <w:rFonts w:ascii="Times New Roman" w:eastAsia="Times New Roman" w:hAnsi="Times New Roman" w:cs="Times New Roman"/>
          <w:sz w:val="28"/>
          <w:szCs w:val="28"/>
          <w:lang w:eastAsia="ru-RU"/>
        </w:rPr>
        <w:t>А.Ф.Климов</w:t>
      </w:r>
      <w:proofErr w:type="gramStart"/>
      <w:r w:rsidRPr="002C0F33">
        <w:rPr>
          <w:rFonts w:ascii="Times New Roman" w:eastAsia="Times New Roman" w:hAnsi="Times New Roman" w:cs="Times New Roman"/>
          <w:sz w:val="28"/>
          <w:szCs w:val="28"/>
          <w:lang w:eastAsia="ru-RU"/>
        </w:rPr>
        <w:t>,А</w:t>
      </w:r>
      <w:proofErr w:type="gramEnd"/>
      <w:r w:rsidRPr="002C0F33">
        <w:rPr>
          <w:rFonts w:ascii="Times New Roman" w:eastAsia="Times New Roman" w:hAnsi="Times New Roman" w:cs="Times New Roman"/>
          <w:sz w:val="28"/>
          <w:szCs w:val="28"/>
          <w:lang w:eastAsia="ru-RU"/>
        </w:rPr>
        <w:t>.И.Акаевский</w:t>
      </w:r>
      <w:proofErr w:type="spellEnd"/>
      <w:r w:rsidRPr="002C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«Анатомия  домашних  </w:t>
      </w:r>
      <w:r w:rsidR="0085786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животных»  СПб;  изд.  Лань-20</w:t>
      </w:r>
      <w:r w:rsidR="00445C7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C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-1040 с. Учебник.</w:t>
      </w:r>
    </w:p>
    <w:p w:rsidR="002C0F33" w:rsidRPr="002C0F33" w:rsidRDefault="002C0F33" w:rsidP="002C0F33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</w:t>
      </w:r>
      <w:proofErr w:type="spellStart"/>
      <w:r w:rsidRPr="002C0F3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Писменская</w:t>
      </w:r>
      <w:proofErr w:type="spellEnd"/>
      <w:r w:rsidRPr="002C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В.Н</w:t>
      </w:r>
      <w:proofErr w:type="gramStart"/>
      <w:r w:rsidRPr="002C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,</w:t>
      </w:r>
      <w:proofErr w:type="gramEnd"/>
      <w:r w:rsidRPr="002C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Ленченко  Е.М.,  </w:t>
      </w:r>
      <w:proofErr w:type="spellStart"/>
      <w:r w:rsidRPr="002C0F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Голицина</w:t>
      </w:r>
      <w:proofErr w:type="spellEnd"/>
      <w:r w:rsidRPr="002C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Л.А.  «Анатомия  и  физиология сельскохозяйственных жив</w:t>
      </w:r>
      <w:r w:rsidR="008578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отных» изд. Москва «</w:t>
      </w:r>
      <w:proofErr w:type="spellStart"/>
      <w:r w:rsidR="008578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КолосС</w:t>
      </w:r>
      <w:proofErr w:type="spellEnd"/>
      <w:r w:rsidR="00857867">
        <w:rPr>
          <w:rFonts w:ascii="Times New Roman" w:eastAsia="Times New Roman" w:hAnsi="Times New Roman" w:cs="Times New Roman"/>
          <w:sz w:val="28"/>
          <w:szCs w:val="28"/>
          <w:lang w:eastAsia="ru-RU"/>
        </w:rPr>
        <w:t>» 20</w:t>
      </w:r>
      <w:r w:rsidR="00445C7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C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280 стр. Учебник для средних специальных учебных заведений.</w:t>
      </w:r>
    </w:p>
    <w:p w:rsidR="002C0F33" w:rsidRPr="009902A4" w:rsidRDefault="009902A4" w:rsidP="002C0F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902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902A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Арзуманян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«Скотоводство»</w:t>
      </w:r>
      <w:r w:rsidRPr="0099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изд. Москва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КолосС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2020 г. 316</w:t>
      </w:r>
      <w:r w:rsidRPr="002C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стр. Учебник для средних специальных учебных заведений.</w:t>
      </w:r>
    </w:p>
    <w:p w:rsidR="002C0F33" w:rsidRDefault="002C0F33" w:rsidP="002C0F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F33" w:rsidRDefault="00CE7DF6" w:rsidP="002C0F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D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источники:</w:t>
      </w:r>
    </w:p>
    <w:p w:rsidR="002C0F33" w:rsidRPr="002C0F33" w:rsidRDefault="002C0F33" w:rsidP="002C0F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F33" w:rsidRPr="003C0E34" w:rsidRDefault="002C0F33" w:rsidP="003C0E34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В.И. Максимов профессор ФГБОУ ВПО МГАВМ </w:t>
      </w:r>
      <w:proofErr w:type="spellStart"/>
      <w:r w:rsidRPr="003C0E34">
        <w:rPr>
          <w:rFonts w:ascii="Times New Roman" w:eastAsia="Times New Roman" w:hAnsi="Times New Roman" w:cs="Times New Roman"/>
          <w:sz w:val="28"/>
          <w:szCs w:val="28"/>
          <w:lang w:eastAsia="ru-RU"/>
        </w:rPr>
        <w:t>иБ</w:t>
      </w:r>
      <w:proofErr w:type="spellEnd"/>
      <w:r w:rsidRPr="003C0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К.И. Скрябина, лекция «Введение в физиологию животных».</w:t>
      </w:r>
    </w:p>
    <w:p w:rsidR="003C0E34" w:rsidRPr="00DC210D" w:rsidRDefault="00DC210D" w:rsidP="00DC210D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Справочное пособие на молочных фермах. «Шведское молоко» 2007</w:t>
      </w:r>
    </w:p>
    <w:p w:rsidR="003C0E34" w:rsidRDefault="003C0E34" w:rsidP="003C0E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E34" w:rsidRDefault="003C0E34" w:rsidP="003C0E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E34" w:rsidRDefault="003C0E34" w:rsidP="003C0E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E34" w:rsidRDefault="003C0E34" w:rsidP="003C0E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E34" w:rsidRDefault="003C0E34" w:rsidP="003C0E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E34" w:rsidRDefault="003C0E34" w:rsidP="003C0E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E34" w:rsidRDefault="003C0E34" w:rsidP="003C0E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E34" w:rsidRDefault="003C0E34" w:rsidP="003C0E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918" w:rsidRDefault="00DC210D" w:rsidP="00DC21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CE7DF6" w:rsidRPr="00CE7DF6" w:rsidRDefault="007F3918" w:rsidP="00DC21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</w:t>
      </w:r>
      <w:r w:rsidR="00CE7DF6" w:rsidRPr="00CE7DF6">
        <w:rPr>
          <w:rFonts w:ascii="Times New Roman" w:hAnsi="Times New Roman" w:cs="Times New Roman"/>
          <w:b/>
          <w:bCs/>
          <w:sz w:val="28"/>
          <w:szCs w:val="28"/>
        </w:rPr>
        <w:t>Контроль и оценка результатов обучения</w:t>
      </w:r>
    </w:p>
    <w:p w:rsidR="007F3918" w:rsidRDefault="007F3918" w:rsidP="00CE7DF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E7DF6" w:rsidRPr="00CE7DF6" w:rsidRDefault="00CE7DF6" w:rsidP="00CE7DF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7DF6">
        <w:rPr>
          <w:rFonts w:ascii="Times New Roman" w:hAnsi="Times New Roman" w:cs="Times New Roman"/>
          <w:bCs/>
          <w:sz w:val="28"/>
          <w:szCs w:val="28"/>
        </w:rPr>
        <w:t xml:space="preserve">Контроль и оценка результатов освоения дисциплины осуществляется  преподавателем в процессе проведения практических занятий, контрольных работ, а также выполнения </w:t>
      </w:r>
      <w:proofErr w:type="gramStart"/>
      <w:r w:rsidRPr="00CE7DF6"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CE7DF6">
        <w:rPr>
          <w:rFonts w:ascii="Times New Roman" w:hAnsi="Times New Roman" w:cs="Times New Roman"/>
          <w:bCs/>
          <w:sz w:val="28"/>
          <w:szCs w:val="28"/>
        </w:rPr>
        <w:t xml:space="preserve"> индивидуальных заданий, устных и письменных опросов.</w:t>
      </w:r>
    </w:p>
    <w:p w:rsidR="00CE7DF6" w:rsidRPr="00CE7DF6" w:rsidRDefault="00CE7DF6" w:rsidP="00CE7DF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606" w:type="dxa"/>
        <w:tblLook w:val="04A0"/>
      </w:tblPr>
      <w:tblGrid>
        <w:gridCol w:w="3227"/>
        <w:gridCol w:w="6379"/>
      </w:tblGrid>
      <w:tr w:rsidR="003250C8" w:rsidRPr="003250C8" w:rsidTr="00CA7041">
        <w:tc>
          <w:tcPr>
            <w:tcW w:w="3227" w:type="dxa"/>
          </w:tcPr>
          <w:p w:rsidR="003250C8" w:rsidRPr="003250C8" w:rsidRDefault="003250C8" w:rsidP="00325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50C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6379" w:type="dxa"/>
          </w:tcPr>
          <w:p w:rsidR="003250C8" w:rsidRPr="003250C8" w:rsidRDefault="003250C8" w:rsidP="00325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50C8">
              <w:rPr>
                <w:rFonts w:ascii="Times New Roman" w:hAnsi="Times New Roman" w:cs="Times New Roman"/>
                <w:sz w:val="24"/>
                <w:szCs w:val="24"/>
              </w:rPr>
              <w:t xml:space="preserve">Формы и методы контроля и </w:t>
            </w:r>
          </w:p>
          <w:p w:rsidR="003250C8" w:rsidRPr="003250C8" w:rsidRDefault="003250C8" w:rsidP="00325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50C8">
              <w:rPr>
                <w:rFonts w:ascii="Times New Roman" w:hAnsi="Times New Roman" w:cs="Times New Roman"/>
                <w:sz w:val="24"/>
                <w:szCs w:val="24"/>
              </w:rPr>
              <w:t xml:space="preserve">оценки результатов </w:t>
            </w:r>
          </w:p>
          <w:p w:rsidR="003250C8" w:rsidRPr="003250C8" w:rsidRDefault="003250C8" w:rsidP="00325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50C8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</w:tr>
      <w:tr w:rsidR="003250C8" w:rsidRPr="003250C8" w:rsidTr="00CA7041">
        <w:tc>
          <w:tcPr>
            <w:tcW w:w="3227" w:type="dxa"/>
          </w:tcPr>
          <w:p w:rsidR="003250C8" w:rsidRPr="003250C8" w:rsidRDefault="003250C8" w:rsidP="00325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3250C8" w:rsidRPr="003250C8" w:rsidRDefault="003250C8" w:rsidP="00325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0E34" w:rsidRPr="003250C8" w:rsidTr="003C0E34">
        <w:trPr>
          <w:trHeight w:val="4980"/>
        </w:trPr>
        <w:tc>
          <w:tcPr>
            <w:tcW w:w="3227" w:type="dxa"/>
          </w:tcPr>
          <w:p w:rsidR="003C0E34" w:rsidRPr="007F3918" w:rsidRDefault="00CC2923" w:rsidP="00325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918">
              <w:rPr>
                <w:rFonts w:ascii="Times New Roman" w:hAnsi="Times New Roman" w:cs="Times New Roman"/>
                <w:sz w:val="24"/>
                <w:szCs w:val="24"/>
              </w:rPr>
              <w:t>Освоенные у</w:t>
            </w:r>
            <w:r w:rsidR="003C0E34" w:rsidRPr="007F3918">
              <w:rPr>
                <w:rFonts w:ascii="Times New Roman" w:hAnsi="Times New Roman" w:cs="Times New Roman"/>
                <w:sz w:val="24"/>
                <w:szCs w:val="24"/>
              </w:rPr>
              <w:t>мения:</w:t>
            </w:r>
          </w:p>
          <w:p w:rsidR="003C0E34" w:rsidRPr="007F3918" w:rsidRDefault="003C0E34" w:rsidP="00325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9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F3918" w:rsidRPr="007F3918">
              <w:rPr>
                <w:rFonts w:ascii="Times New Roman" w:hAnsi="Times New Roman" w:cs="Times New Roman"/>
                <w:sz w:val="24"/>
                <w:szCs w:val="24"/>
              </w:rPr>
              <w:t>ручное доение коров</w:t>
            </w:r>
            <w:r w:rsidR="00764725">
              <w:rPr>
                <w:rFonts w:ascii="Times New Roman" w:hAnsi="Times New Roman" w:cs="Times New Roman"/>
                <w:sz w:val="24"/>
                <w:szCs w:val="24"/>
              </w:rPr>
              <w:t xml:space="preserve">            -   машинное доение коров.</w:t>
            </w:r>
          </w:p>
          <w:p w:rsidR="003C0E34" w:rsidRPr="007F3918" w:rsidRDefault="003C0E34" w:rsidP="00325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918">
              <w:rPr>
                <w:rFonts w:ascii="Times New Roman" w:hAnsi="Times New Roman" w:cs="Times New Roman"/>
                <w:sz w:val="24"/>
                <w:szCs w:val="24"/>
              </w:rPr>
              <w:t xml:space="preserve">-определять вид, породу, упитанность, </w:t>
            </w:r>
          </w:p>
          <w:p w:rsidR="003C0E34" w:rsidRPr="007F3918" w:rsidRDefault="003C0E34" w:rsidP="00325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3918" w:rsidRPr="007F3918">
              <w:rPr>
                <w:rFonts w:ascii="Times New Roman" w:hAnsi="Times New Roman" w:cs="Times New Roman"/>
                <w:sz w:val="24"/>
                <w:szCs w:val="24"/>
              </w:rPr>
              <w:t>- производить массаж, подмывание вымени и другие операции по воздействию на скорость и полноту молокоотдачи.</w:t>
            </w:r>
          </w:p>
          <w:p w:rsidR="003C0E34" w:rsidRPr="007F3918" w:rsidRDefault="003C0E34" w:rsidP="00325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9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3918" w:rsidRPr="007F3918">
              <w:rPr>
                <w:rFonts w:ascii="Times New Roman" w:hAnsi="Times New Roman" w:cs="Times New Roman"/>
                <w:sz w:val="24"/>
                <w:szCs w:val="24"/>
              </w:rPr>
              <w:t>определять животных в охоте и подготовка их к искусственному осеменению или случке.</w:t>
            </w:r>
          </w:p>
          <w:p w:rsidR="003C0E34" w:rsidRPr="007F3918" w:rsidRDefault="003C0E34" w:rsidP="00325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918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-осуществлять уход </w:t>
            </w:r>
            <w:proofErr w:type="gramStart"/>
            <w:r w:rsidRPr="007F391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7F3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39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F3918">
              <w:rPr>
                <w:rFonts w:ascii="Times New Roman" w:hAnsi="Times New Roman" w:cs="Times New Roman"/>
                <w:sz w:val="24"/>
                <w:szCs w:val="24"/>
              </w:rPr>
              <w:t xml:space="preserve">/х животными, их </w:t>
            </w:r>
          </w:p>
          <w:p w:rsidR="007F3918" w:rsidRDefault="003C0E34" w:rsidP="00325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918">
              <w:rPr>
                <w:rFonts w:ascii="Times New Roman" w:hAnsi="Times New Roman" w:cs="Times New Roman"/>
                <w:sz w:val="24"/>
                <w:szCs w:val="24"/>
              </w:rPr>
              <w:t>кормление.</w:t>
            </w:r>
          </w:p>
          <w:p w:rsidR="003C0E34" w:rsidRPr="003250C8" w:rsidRDefault="007F3918" w:rsidP="00325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1AC2">
              <w:t xml:space="preserve"> </w:t>
            </w:r>
            <w:r w:rsidRPr="007F3918"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 с ветеринарным персоналом профилактических мероприятий по предупреждению заболеваний животных.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3C0E34" w:rsidRDefault="003C0E34" w:rsidP="00CC29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923" w:rsidRDefault="00CC2923" w:rsidP="00CC29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выполнения индивидуальных заданий</w:t>
            </w:r>
          </w:p>
          <w:p w:rsidR="00CC2923" w:rsidRDefault="00CC2923" w:rsidP="00CC29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725" w:rsidRDefault="00764725" w:rsidP="00764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выполнения индивидуальных заданий</w:t>
            </w:r>
          </w:p>
          <w:p w:rsidR="00764725" w:rsidRDefault="00764725" w:rsidP="00764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923" w:rsidRDefault="00CC2923" w:rsidP="00CC29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923" w:rsidRDefault="00CC2923" w:rsidP="00CC29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923" w:rsidRDefault="00CC2923" w:rsidP="00CC29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выполнения индивидуальных заданий</w:t>
            </w:r>
          </w:p>
          <w:p w:rsidR="00CC2923" w:rsidRDefault="00CC2923" w:rsidP="00CC29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923" w:rsidRDefault="00CC2923" w:rsidP="00CC29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923" w:rsidRDefault="00CC2923" w:rsidP="00CC29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923" w:rsidRDefault="00CC2923" w:rsidP="00CC29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выполнения индивидуальных заданий</w:t>
            </w:r>
          </w:p>
          <w:p w:rsidR="00CC2923" w:rsidRDefault="00CC2923" w:rsidP="00CC29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923" w:rsidRDefault="00CC2923" w:rsidP="00CC29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923" w:rsidRDefault="00CC2923" w:rsidP="00CC29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923" w:rsidRDefault="00CC2923" w:rsidP="00CC29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918" w:rsidRDefault="00CC2923" w:rsidP="00CC29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выполнения индивидуальных заданий</w:t>
            </w:r>
          </w:p>
          <w:p w:rsidR="007F3918" w:rsidRPr="007F3918" w:rsidRDefault="007F3918" w:rsidP="007F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918" w:rsidRPr="007F3918" w:rsidRDefault="007F3918" w:rsidP="007F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918" w:rsidRDefault="007F3918" w:rsidP="007F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918" w:rsidRDefault="007F3918" w:rsidP="007F39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выполнения индивидуальных заданий</w:t>
            </w:r>
          </w:p>
          <w:p w:rsidR="007F3918" w:rsidRDefault="007F3918" w:rsidP="007F39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923" w:rsidRPr="007F3918" w:rsidRDefault="00CC2923" w:rsidP="007F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E34" w:rsidRPr="003250C8" w:rsidTr="003C0E34">
        <w:tc>
          <w:tcPr>
            <w:tcW w:w="3227" w:type="dxa"/>
            <w:vMerge w:val="restart"/>
            <w:tcBorders>
              <w:right w:val="single" w:sz="4" w:space="0" w:color="auto"/>
            </w:tcBorders>
          </w:tcPr>
          <w:p w:rsidR="003C0E34" w:rsidRPr="003250C8" w:rsidRDefault="00CC2923" w:rsidP="00325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Усвоенные знания</w:t>
            </w:r>
            <w:r w:rsidR="003C0E34" w:rsidRPr="003250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C0E34" w:rsidRPr="0040246C" w:rsidRDefault="003C0E34" w:rsidP="00325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246C" w:rsidRPr="0040246C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доения, кормления, поения и содержания животных.</w:t>
            </w:r>
          </w:p>
          <w:p w:rsidR="003C0E34" w:rsidRPr="0040246C" w:rsidRDefault="003C0E34" w:rsidP="00325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C">
              <w:rPr>
                <w:rFonts w:ascii="Times New Roman" w:hAnsi="Times New Roman" w:cs="Times New Roman"/>
                <w:sz w:val="24"/>
                <w:szCs w:val="24"/>
              </w:rPr>
              <w:t xml:space="preserve">-технологии выращивания молодняка </w:t>
            </w:r>
          </w:p>
          <w:p w:rsidR="003C0E34" w:rsidRPr="0040246C" w:rsidRDefault="0040246C" w:rsidP="00325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C">
              <w:rPr>
                <w:rFonts w:ascii="Times New Roman" w:hAnsi="Times New Roman" w:cs="Times New Roman"/>
                <w:sz w:val="24"/>
                <w:szCs w:val="24"/>
              </w:rPr>
              <w:t>- методы повышения молочной продуктивности животных;</w:t>
            </w:r>
          </w:p>
          <w:p w:rsidR="003C0E34" w:rsidRPr="0040246C" w:rsidRDefault="003C0E34" w:rsidP="00325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246C" w:rsidRPr="0040246C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мер, обеспечивающих получение чистого молока;</w:t>
            </w:r>
          </w:p>
          <w:p w:rsidR="003C0E34" w:rsidRPr="0040246C" w:rsidRDefault="003C0E34" w:rsidP="00325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-признаки выявления коров (телок), овцематок (ярок), свиноматок, кобылиц </w:t>
            </w:r>
            <w:proofErr w:type="gramStart"/>
            <w:r w:rsidRPr="004024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02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0E34" w:rsidRPr="0040246C" w:rsidRDefault="003C0E34" w:rsidP="00325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C">
              <w:rPr>
                <w:rFonts w:ascii="Times New Roman" w:hAnsi="Times New Roman" w:cs="Times New Roman"/>
                <w:sz w:val="24"/>
                <w:szCs w:val="24"/>
              </w:rPr>
              <w:t>охоте;</w:t>
            </w:r>
          </w:p>
          <w:p w:rsidR="003C0E34" w:rsidRPr="0040246C" w:rsidRDefault="003C0E34" w:rsidP="00325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C">
              <w:rPr>
                <w:rFonts w:ascii="Times New Roman" w:hAnsi="Times New Roman" w:cs="Times New Roman"/>
                <w:sz w:val="24"/>
                <w:szCs w:val="24"/>
              </w:rPr>
              <w:t xml:space="preserve">-способы мечения и правильное нанесение </w:t>
            </w:r>
          </w:p>
          <w:p w:rsidR="003C0E34" w:rsidRPr="0040246C" w:rsidRDefault="003C0E34" w:rsidP="00325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C">
              <w:rPr>
                <w:rFonts w:ascii="Times New Roman" w:hAnsi="Times New Roman" w:cs="Times New Roman"/>
                <w:sz w:val="24"/>
                <w:szCs w:val="24"/>
              </w:rPr>
              <w:t>меток;</w:t>
            </w:r>
          </w:p>
          <w:p w:rsidR="00CC2923" w:rsidRPr="0040246C" w:rsidRDefault="003C0E34" w:rsidP="00325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C">
              <w:rPr>
                <w:rFonts w:ascii="Times New Roman" w:hAnsi="Times New Roman" w:cs="Times New Roman"/>
                <w:sz w:val="24"/>
                <w:szCs w:val="24"/>
              </w:rPr>
              <w:t xml:space="preserve">-правила проведения </w:t>
            </w:r>
            <w:proofErr w:type="gramStart"/>
            <w:r w:rsidRPr="0040246C">
              <w:rPr>
                <w:rFonts w:ascii="Times New Roman" w:hAnsi="Times New Roman" w:cs="Times New Roman"/>
                <w:sz w:val="24"/>
                <w:szCs w:val="24"/>
              </w:rPr>
              <w:t>профилактических</w:t>
            </w:r>
            <w:proofErr w:type="gramEnd"/>
            <w:r w:rsidRPr="00402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0E34" w:rsidRPr="0040246C" w:rsidRDefault="003C0E34" w:rsidP="00325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предупреждению </w:t>
            </w:r>
          </w:p>
          <w:p w:rsidR="003C0E34" w:rsidRPr="0040246C" w:rsidRDefault="003C0E34" w:rsidP="00325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C">
              <w:rPr>
                <w:rFonts w:ascii="Times New Roman" w:hAnsi="Times New Roman" w:cs="Times New Roman"/>
                <w:sz w:val="24"/>
                <w:szCs w:val="24"/>
              </w:rPr>
              <w:t>заболеваний животных;</w:t>
            </w:r>
          </w:p>
          <w:p w:rsidR="003C0E34" w:rsidRPr="0040246C" w:rsidRDefault="003C0E34" w:rsidP="00325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C">
              <w:rPr>
                <w:rFonts w:ascii="Times New Roman" w:hAnsi="Times New Roman" w:cs="Times New Roman"/>
                <w:sz w:val="24"/>
                <w:szCs w:val="24"/>
              </w:rPr>
              <w:t>-основы анатомии и физиологии;</w:t>
            </w:r>
          </w:p>
          <w:p w:rsidR="003C0E34" w:rsidRPr="0040246C" w:rsidRDefault="0040246C" w:rsidP="00325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C">
              <w:rPr>
                <w:rFonts w:ascii="Times New Roman" w:hAnsi="Times New Roman" w:cs="Times New Roman"/>
                <w:sz w:val="24"/>
                <w:szCs w:val="24"/>
              </w:rPr>
              <w:t>-; признаки бруцеллеза,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46C">
              <w:rPr>
                <w:rFonts w:ascii="Times New Roman" w:hAnsi="Times New Roman" w:cs="Times New Roman"/>
                <w:sz w:val="24"/>
                <w:szCs w:val="24"/>
              </w:rPr>
              <w:t>мастита, ящура и других заболеваний; признаки стельности и приближения родов животных;</w:t>
            </w:r>
          </w:p>
          <w:p w:rsidR="003C0E34" w:rsidRPr="0040246C" w:rsidRDefault="003C0E34" w:rsidP="00325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C">
              <w:rPr>
                <w:rFonts w:ascii="Times New Roman" w:hAnsi="Times New Roman" w:cs="Times New Roman"/>
                <w:sz w:val="24"/>
                <w:szCs w:val="24"/>
              </w:rPr>
              <w:t>-порядок и нормы скармливания кормов;</w:t>
            </w:r>
          </w:p>
          <w:p w:rsidR="003C0E34" w:rsidRPr="0040246C" w:rsidRDefault="003C0E34" w:rsidP="00325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C">
              <w:rPr>
                <w:rFonts w:ascii="Times New Roman" w:hAnsi="Times New Roman" w:cs="Times New Roman"/>
                <w:sz w:val="24"/>
                <w:szCs w:val="24"/>
              </w:rPr>
              <w:t xml:space="preserve">нормы потребности животных в белке, </w:t>
            </w:r>
          </w:p>
          <w:p w:rsidR="003C0E34" w:rsidRPr="0040246C" w:rsidRDefault="003C0E34" w:rsidP="00325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246C">
              <w:rPr>
                <w:rFonts w:ascii="Times New Roman" w:hAnsi="Times New Roman" w:cs="Times New Roman"/>
                <w:sz w:val="24"/>
                <w:szCs w:val="24"/>
              </w:rPr>
              <w:t>витаминах</w:t>
            </w:r>
            <w:proofErr w:type="gramEnd"/>
            <w:r w:rsidRPr="0040246C">
              <w:rPr>
                <w:rFonts w:ascii="Times New Roman" w:hAnsi="Times New Roman" w:cs="Times New Roman"/>
                <w:sz w:val="24"/>
                <w:szCs w:val="24"/>
              </w:rPr>
              <w:t xml:space="preserve"> и минеральных веществах;</w:t>
            </w:r>
          </w:p>
          <w:p w:rsidR="003C0E34" w:rsidRPr="0040246C" w:rsidRDefault="003C0E34" w:rsidP="00325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3C0E34" w:rsidRPr="003250C8" w:rsidRDefault="003C0E34" w:rsidP="00325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0E34" w:rsidRPr="003250C8" w:rsidRDefault="003C0E34" w:rsidP="00325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E34" w:rsidRPr="003250C8" w:rsidTr="003C0E34">
        <w:tc>
          <w:tcPr>
            <w:tcW w:w="3227" w:type="dxa"/>
            <w:vMerge/>
            <w:tcBorders>
              <w:right w:val="single" w:sz="4" w:space="0" w:color="auto"/>
            </w:tcBorders>
          </w:tcPr>
          <w:p w:rsidR="003C0E34" w:rsidRPr="003250C8" w:rsidRDefault="003C0E34" w:rsidP="00325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34" w:rsidRDefault="003C0E34" w:rsidP="00325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50C8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3C0E34" w:rsidRPr="003250C8" w:rsidRDefault="003C0E34" w:rsidP="00325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E34" w:rsidRDefault="003C0E34" w:rsidP="00325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E34" w:rsidRDefault="003C0E34" w:rsidP="00325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50C8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  <w:p w:rsidR="003C0E34" w:rsidRPr="003250C8" w:rsidRDefault="003C0E34" w:rsidP="00325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E34" w:rsidRDefault="003C0E34" w:rsidP="00325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E34" w:rsidRDefault="003C0E34" w:rsidP="00325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E34" w:rsidRDefault="003C0E34" w:rsidP="00325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E34" w:rsidRDefault="003C0E34" w:rsidP="00325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50C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3C0E34" w:rsidRPr="00885C04" w:rsidRDefault="003C0E34" w:rsidP="00885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E34" w:rsidRDefault="003C0E34" w:rsidP="00885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5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  <w:p w:rsidR="003C0E34" w:rsidRPr="003250C8" w:rsidRDefault="003C0E34" w:rsidP="00885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E34" w:rsidRDefault="003C0E34" w:rsidP="00885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E34" w:rsidRDefault="003C0E34" w:rsidP="00885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E34" w:rsidRDefault="003C0E34" w:rsidP="00885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50C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3C0E34" w:rsidRPr="00885C04" w:rsidRDefault="003C0E34" w:rsidP="00885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E34" w:rsidRDefault="003C0E34" w:rsidP="00885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50C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3C0E34" w:rsidRPr="00885C04" w:rsidRDefault="003C0E34" w:rsidP="00885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E34" w:rsidRDefault="003C0E34" w:rsidP="00885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E34" w:rsidRDefault="003C0E34" w:rsidP="00885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50C8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3C0E34" w:rsidRPr="003250C8" w:rsidRDefault="003C0E34" w:rsidP="00885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923" w:rsidRDefault="00CC2923" w:rsidP="00885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923" w:rsidRDefault="00CC2923" w:rsidP="00885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E34" w:rsidRDefault="003C0E34" w:rsidP="00885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50C8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3C0E34" w:rsidRPr="003250C8" w:rsidRDefault="003C0E34" w:rsidP="00885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923" w:rsidRDefault="00CC2923" w:rsidP="00885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923" w:rsidRDefault="00CC2923" w:rsidP="00885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923" w:rsidRDefault="00CC2923" w:rsidP="00885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923" w:rsidRDefault="00CC2923" w:rsidP="00885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E34" w:rsidRPr="00885C04" w:rsidRDefault="003C0E34" w:rsidP="00CC29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50C8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</w:tbl>
    <w:p w:rsidR="00CE7DF6" w:rsidRPr="00CE7DF6" w:rsidRDefault="00CE7DF6" w:rsidP="003250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CE7DF6" w:rsidRPr="00CE7DF6" w:rsidRDefault="00CE7DF6" w:rsidP="00CE7D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CE7DF6" w:rsidRPr="00CE7DF6" w:rsidRDefault="00CE7DF6" w:rsidP="00CE7D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CE7DF6" w:rsidRPr="00CE7DF6" w:rsidRDefault="00CE7DF6" w:rsidP="00CE7D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CE7DF6" w:rsidRPr="00CE7DF6" w:rsidRDefault="00CE7DF6" w:rsidP="00CE7D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CE7DF6" w:rsidRPr="00CE7DF6" w:rsidRDefault="00CE7DF6" w:rsidP="00CE7D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CE7DF6" w:rsidRPr="00CE7DF6" w:rsidRDefault="00CE7DF6" w:rsidP="00CE7D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CE7DF6" w:rsidRPr="00CE7DF6" w:rsidRDefault="00CE7DF6" w:rsidP="00CE7D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CE7DF6" w:rsidRPr="00CE7DF6" w:rsidRDefault="00CE7DF6" w:rsidP="00CE7D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CE7DF6" w:rsidRPr="00CE7DF6" w:rsidRDefault="00CE7DF6" w:rsidP="00CE7D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CE7DF6" w:rsidRPr="00CE7DF6" w:rsidRDefault="00CE7DF6" w:rsidP="00CE7D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CE7DF6" w:rsidRPr="00CE7DF6" w:rsidRDefault="00CE7DF6" w:rsidP="00CE7D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CE7DF6" w:rsidRPr="00CE7DF6" w:rsidRDefault="00CE7DF6" w:rsidP="00CE7D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CE7DF6" w:rsidRPr="00CE7DF6" w:rsidRDefault="00CE7DF6" w:rsidP="00CE7D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E31504" w:rsidRPr="00CE7DF6" w:rsidRDefault="00E31504" w:rsidP="00CE7DF6">
      <w:pPr>
        <w:spacing w:after="0" w:line="240" w:lineRule="auto"/>
        <w:rPr>
          <w:rFonts w:ascii="Times New Roman" w:hAnsi="Times New Roman" w:cs="Times New Roman"/>
        </w:rPr>
      </w:pPr>
    </w:p>
    <w:sectPr w:rsidR="00E31504" w:rsidRPr="00CE7DF6" w:rsidSect="0028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7300D"/>
    <w:multiLevelType w:val="hybridMultilevel"/>
    <w:tmpl w:val="A7B2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D11B7"/>
    <w:multiLevelType w:val="hybridMultilevel"/>
    <w:tmpl w:val="8A707A0C"/>
    <w:lvl w:ilvl="0" w:tplc="FA4860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521353D"/>
    <w:multiLevelType w:val="hybridMultilevel"/>
    <w:tmpl w:val="74568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93DC6"/>
    <w:multiLevelType w:val="hybridMultilevel"/>
    <w:tmpl w:val="0A385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4A725F"/>
    <w:multiLevelType w:val="hybridMultilevel"/>
    <w:tmpl w:val="A7B2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1C1632"/>
    <w:multiLevelType w:val="hybridMultilevel"/>
    <w:tmpl w:val="5D10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504"/>
    <w:rsid w:val="00006E6B"/>
    <w:rsid w:val="00065B2B"/>
    <w:rsid w:val="00070A28"/>
    <w:rsid w:val="000801A9"/>
    <w:rsid w:val="0008381F"/>
    <w:rsid w:val="000A1E95"/>
    <w:rsid w:val="000B0F4E"/>
    <w:rsid w:val="000B2EF7"/>
    <w:rsid w:val="00135ED0"/>
    <w:rsid w:val="00156119"/>
    <w:rsid w:val="00183C78"/>
    <w:rsid w:val="001D0935"/>
    <w:rsid w:val="00282151"/>
    <w:rsid w:val="002A4EBE"/>
    <w:rsid w:val="002C0F33"/>
    <w:rsid w:val="002C42F7"/>
    <w:rsid w:val="002F7065"/>
    <w:rsid w:val="003250C8"/>
    <w:rsid w:val="00326BFF"/>
    <w:rsid w:val="003477C0"/>
    <w:rsid w:val="003510E8"/>
    <w:rsid w:val="003519B2"/>
    <w:rsid w:val="003C0E34"/>
    <w:rsid w:val="003E5B38"/>
    <w:rsid w:val="003F20CF"/>
    <w:rsid w:val="0040246C"/>
    <w:rsid w:val="0040310A"/>
    <w:rsid w:val="00445C7B"/>
    <w:rsid w:val="0058451C"/>
    <w:rsid w:val="005A7CC5"/>
    <w:rsid w:val="005B718E"/>
    <w:rsid w:val="006336AA"/>
    <w:rsid w:val="006377C5"/>
    <w:rsid w:val="0064283B"/>
    <w:rsid w:val="006D6812"/>
    <w:rsid w:val="006E7B50"/>
    <w:rsid w:val="0073032D"/>
    <w:rsid w:val="00764725"/>
    <w:rsid w:val="00797EC3"/>
    <w:rsid w:val="007A1E30"/>
    <w:rsid w:val="007B2017"/>
    <w:rsid w:val="007D101A"/>
    <w:rsid w:val="007F3918"/>
    <w:rsid w:val="007F7601"/>
    <w:rsid w:val="00843046"/>
    <w:rsid w:val="0085030F"/>
    <w:rsid w:val="00856C6E"/>
    <w:rsid w:val="008571F5"/>
    <w:rsid w:val="00857867"/>
    <w:rsid w:val="00885C04"/>
    <w:rsid w:val="008E45E9"/>
    <w:rsid w:val="008F6508"/>
    <w:rsid w:val="00900B3E"/>
    <w:rsid w:val="009902A4"/>
    <w:rsid w:val="009A4831"/>
    <w:rsid w:val="009E09DC"/>
    <w:rsid w:val="009E4D21"/>
    <w:rsid w:val="00A9147E"/>
    <w:rsid w:val="00AD7561"/>
    <w:rsid w:val="00BC41FA"/>
    <w:rsid w:val="00BC48AD"/>
    <w:rsid w:val="00BD5AE0"/>
    <w:rsid w:val="00C23ABB"/>
    <w:rsid w:val="00C32E3A"/>
    <w:rsid w:val="00C35976"/>
    <w:rsid w:val="00C429A4"/>
    <w:rsid w:val="00C52E42"/>
    <w:rsid w:val="00C6034E"/>
    <w:rsid w:val="00CC2923"/>
    <w:rsid w:val="00CD7D89"/>
    <w:rsid w:val="00CE7DF6"/>
    <w:rsid w:val="00D0535B"/>
    <w:rsid w:val="00DC210D"/>
    <w:rsid w:val="00E31504"/>
    <w:rsid w:val="00E32EF5"/>
    <w:rsid w:val="00E52AFB"/>
    <w:rsid w:val="00EC1A17"/>
    <w:rsid w:val="00F36D8E"/>
    <w:rsid w:val="00F40642"/>
    <w:rsid w:val="00F668E7"/>
    <w:rsid w:val="00F70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E7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CE7DF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E7DF6"/>
    <w:pPr>
      <w:spacing w:after="200" w:line="276" w:lineRule="auto"/>
      <w:ind w:left="720"/>
      <w:contextualSpacing/>
    </w:pPr>
  </w:style>
  <w:style w:type="paragraph" w:customStyle="1" w:styleId="10">
    <w:name w:val="Без интервала1"/>
    <w:rsid w:val="00CE7D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rsid w:val="00F4064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406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Сурков</dc:creator>
  <cp:lastModifiedBy>Admin</cp:lastModifiedBy>
  <cp:revision>39</cp:revision>
  <cp:lastPrinted>2025-10-13T07:02:00Z</cp:lastPrinted>
  <dcterms:created xsi:type="dcterms:W3CDTF">2020-06-08T06:31:00Z</dcterms:created>
  <dcterms:modified xsi:type="dcterms:W3CDTF">2026-03-15T19:24:00Z</dcterms:modified>
</cp:coreProperties>
</file>