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C4" w:rsidRDefault="00BD26C4" w:rsidP="00BD26C4">
      <w:pPr>
        <w:ind w:left="-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</w:t>
      </w:r>
      <w:r>
        <w:rPr>
          <w:rFonts w:ascii="Times New Roman" w:hAnsi="Times New Roman" w:cs="Times New Roman"/>
          <w:b/>
          <w:sz w:val="32"/>
          <w:szCs w:val="32"/>
        </w:rPr>
        <w:t>воспитание патриотических чувств</w:t>
      </w:r>
    </w:p>
    <w:p w:rsidR="00BD26C4" w:rsidRDefault="00BD26C4" w:rsidP="00BD26C4">
      <w:pPr>
        <w:ind w:left="-142"/>
        <w:rPr>
          <w:noProof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«Нравственно-патриотическое воспитание в семье»</w:t>
      </w:r>
      <w:r w:rsidRPr="0094474D">
        <w:rPr>
          <w:noProof/>
          <w:lang w:eastAsia="ru-RU"/>
        </w:rPr>
        <w:t xml:space="preserve"> </w:t>
      </w:r>
    </w:p>
    <w:p w:rsidR="00BD26C4" w:rsidRPr="00F44F09" w:rsidRDefault="00BD26C4" w:rsidP="00BD26C4">
      <w:pPr>
        <w:rPr>
          <w:rFonts w:ascii="Times New Roman" w:hAnsi="Times New Roman" w:cs="Times New Roman"/>
          <w:sz w:val="28"/>
          <w:szCs w:val="28"/>
        </w:rPr>
      </w:pPr>
      <w:r w:rsidRPr="00F44F09">
        <w:rPr>
          <w:rFonts w:ascii="Times New Roman" w:hAnsi="Times New Roman" w:cs="Times New Roman"/>
          <w:sz w:val="28"/>
          <w:szCs w:val="28"/>
        </w:rPr>
        <w:t>Дунаева Людмила Петровна, воспитатель МБДОУ д/с №50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F09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407D34" w:rsidRDefault="00407D34" w:rsidP="009A60E9">
      <w:pPr>
        <w:spacing w:after="0" w:line="360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вашей семье и под вашим руководством </w:t>
      </w:r>
      <w:r w:rsidR="009A60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астет будущий </w:t>
      </w:r>
      <w:r w:rsidR="009A60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гражданин, будущий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деятель</w:t>
      </w:r>
      <w:r w:rsidR="009A60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будущий борец…</w:t>
      </w:r>
    </w:p>
    <w:p w:rsidR="00625969" w:rsidRDefault="00407D34" w:rsidP="009A60E9">
      <w:pPr>
        <w:spacing w:after="0" w:line="360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Все, что совершается в стране, через вашу душу </w:t>
      </w:r>
      <w:r w:rsidR="009A60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 вашу мысль должно   приходить детям.</w:t>
      </w:r>
    </w:p>
    <w:p w:rsidR="00625969" w:rsidRDefault="009A60E9" w:rsidP="007749DC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                                                                              (А.С.Макаренко)</w:t>
      </w:r>
    </w:p>
    <w:p w:rsidR="007749DC" w:rsidRPr="007749DC" w:rsidRDefault="007749DC" w:rsidP="007749DC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7749D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Формирование основ нравственно-патриотического воспитания является важным направлением в работе любого д</w:t>
      </w:r>
      <w:r w:rsidRPr="007749D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ошкольного учреждения. В группе</w:t>
      </w:r>
      <w:r w:rsidRPr="007749D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младшего возраста закладывается основа нравственно-патриотического воспитания – это любовь к маме, к семье, любовь к дому и детскому саду, любовь к природе родного края. Работа </w:t>
      </w:r>
      <w:r w:rsidRPr="007749D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родителей</w:t>
      </w:r>
    </w:p>
    <w:p w:rsidR="007749DC" w:rsidRPr="007749DC" w:rsidRDefault="007749DC" w:rsidP="007749D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749D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этой области очень значима и актуальна; благодаря ей формируется личность ребенка, укрепляется его связь с родителями, воспитывается любовь и уважение к труду воспитателей, бережное отношение к природе и культуре родного края</w:t>
      </w:r>
    </w:p>
    <w:p w:rsidR="007749DC" w:rsidRDefault="007749DC" w:rsidP="007749D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749D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младш</w:t>
      </w:r>
      <w:r w:rsidRPr="007749D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ий возраст</w:t>
      </w:r>
      <w:r w:rsidRPr="007749D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7749D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очень благоприятный период для развития, дети уже более развиты, </w:t>
      </w:r>
      <w:r w:rsidRPr="007749D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уже способны понимать многие вещи, поэтому и воспитательные средства будут усложняться, ведущая доля воспитания ложится на семью. Содержание патриотического воспитания в младшем возрасте включает в себя: знакомство с семьёй, её традициями; если ребёнок уже пошёл в детский сад, то знакомство с детским садом; знакомство с улицей, на которой проживает ребёнок.</w:t>
      </w:r>
    </w:p>
    <w:p w:rsidR="00386E77" w:rsidRPr="007749DC" w:rsidRDefault="00386E77" w:rsidP="00386E7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Совместная деятельность в кругу семьи</w:t>
      </w:r>
    </w:p>
    <w:p w:rsidR="007749DC" w:rsidRPr="00386E77" w:rsidRDefault="00386E77" w:rsidP="007749D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86E7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Хозяйственно- бытовые обязанности</w:t>
      </w:r>
    </w:p>
    <w:p w:rsidR="007749DC" w:rsidRPr="00386E77" w:rsidRDefault="00386E77" w:rsidP="007749D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86E7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(совместная уборка дома, полив комнатных цветов,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помощь маме на </w:t>
      </w:r>
      <w:r w:rsidR="00707FB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кухне,</w:t>
      </w:r>
    </w:p>
    <w:p w:rsidR="00386E77" w:rsidRPr="00386E77" w:rsidRDefault="00386E77" w:rsidP="007749D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86E7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совместные настольные игры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386E77" w:rsidRPr="00386E77" w:rsidRDefault="00386E77" w:rsidP="007749D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386E77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Семейный досуг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.</w:t>
      </w:r>
      <w:r w:rsidRPr="007749DC"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Pr="00707FB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Очень</w:t>
      </w:r>
      <w:r w:rsidRPr="007749D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важно, чтобы в проведении досуга принимали участие все члены семьи. В современных условиях можно легко придумать, как интересно провести выходной день всем вместе. Важно, не только провести досуг, но и подвести его итоги, побеседовать, о том, что запомнилось больше всего, что понравилось, что не понравилось</w:t>
      </w:r>
      <w:r w:rsidR="00707FB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707FB9" w:rsidRDefault="00707FB9" w:rsidP="007749D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07FB9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Семейные традиции</w:t>
      </w:r>
      <w:r w:rsidRPr="00707FB9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.</w:t>
      </w:r>
      <w:r w:rsidRPr="00707FB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7749D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например, поездка за город или в какое-нибудь интересное место (зо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опарк, батутный центр и т.д.). Празднование дня рождения, Нового года и других традиционных праздников.</w:t>
      </w:r>
      <w:r w:rsidRPr="00386E7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</w:p>
    <w:p w:rsidR="00F9410F" w:rsidRPr="00F9410F" w:rsidRDefault="00707FB9" w:rsidP="007749DC">
      <w:pPr>
        <w:spacing w:after="0" w:line="360" w:lineRule="atLeast"/>
        <w:jc w:val="both"/>
        <w:rPr>
          <w:rFonts w:ascii="Arial" w:eastAsia="Times New Roman" w:hAnsi="Arial" w:cs="Arial"/>
          <w:color w:val="0D0D0D"/>
          <w:sz w:val="28"/>
          <w:szCs w:val="28"/>
          <w:lang w:eastAsia="ru-RU"/>
        </w:rPr>
      </w:pPr>
      <w:r w:rsidRPr="00707FB9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lastRenderedPageBreak/>
        <w:t>Подготовка подарков к праздникам своими руками</w:t>
      </w:r>
      <w:r w:rsidR="00625969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.</w:t>
      </w:r>
      <w:r w:rsidR="00625969" w:rsidRPr="00625969">
        <w:rPr>
          <w:rFonts w:ascii="Arial" w:eastAsia="Times New Roman" w:hAnsi="Arial" w:cs="Arial"/>
          <w:color w:val="0D0D0D"/>
          <w:sz w:val="28"/>
          <w:szCs w:val="28"/>
          <w:lang w:eastAsia="ru-RU"/>
        </w:rPr>
        <w:t xml:space="preserve"> </w:t>
      </w:r>
      <w:r w:rsidR="00625969" w:rsidRPr="007749D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День рождения, 23 февраля, 8 марта, Новый год). Это формирует внимательное и заботливое отношение к близким людям, развивает эмоциональную сферу малыша, создаёт мотивы поведения, заданного обществом</w:t>
      </w:r>
      <w:r w:rsidR="00625969" w:rsidRPr="007749DC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.</w:t>
      </w:r>
    </w:p>
    <w:p w:rsidR="00707FB9" w:rsidRPr="00F9410F" w:rsidRDefault="00F9410F" w:rsidP="007749D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 </w:t>
      </w:r>
      <w:r w:rsidR="009A60E9" w:rsidRPr="007749D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Ни в коем случае не стоит забывать о самом важном средстве любого воспитания – собственный пример поведения</w:t>
      </w:r>
      <w:r w:rsidR="009A60E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  <w:r w:rsidRPr="00F9410F">
        <w:rPr>
          <w:color w:val="000000"/>
          <w:sz w:val="28"/>
          <w:szCs w:val="28"/>
          <w:shd w:val="clear" w:color="auto" w:fill="FFFFFF"/>
        </w:rPr>
        <w:t xml:space="preserve"> </w:t>
      </w:r>
      <w:r w:rsidRPr="00F94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день ваш пример помогает ребёнку расти добрым, ответственным и любящим свою Родину.</w:t>
      </w:r>
    </w:p>
    <w:p w:rsidR="007749DC" w:rsidRPr="007749DC" w:rsidRDefault="007749DC" w:rsidP="007749DC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749D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7749DC" w:rsidRPr="007749DC" w:rsidRDefault="007749DC" w:rsidP="007749D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749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bookmarkStart w:id="0" w:name="_GoBack"/>
      <w:bookmarkEnd w:id="0"/>
    </w:p>
    <w:p w:rsidR="00850680" w:rsidRDefault="00850680"/>
    <w:sectPr w:rsidR="0085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C1"/>
    <w:rsid w:val="002C79C1"/>
    <w:rsid w:val="00386E77"/>
    <w:rsid w:val="00407D34"/>
    <w:rsid w:val="00625969"/>
    <w:rsid w:val="00707FB9"/>
    <w:rsid w:val="007749DC"/>
    <w:rsid w:val="00850680"/>
    <w:rsid w:val="009A60E9"/>
    <w:rsid w:val="00BD26C4"/>
    <w:rsid w:val="00F9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9546"/>
  <w15:chartTrackingRefBased/>
  <w15:docId w15:val="{E5507C6F-ACB5-48CD-BA19-FC8C7EF2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2026-02-28T15:28:00Z</dcterms:created>
  <dcterms:modified xsi:type="dcterms:W3CDTF">2026-02-28T16:40:00Z</dcterms:modified>
</cp:coreProperties>
</file>