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8777" w14:textId="77777777" w:rsidR="001169AB" w:rsidRDefault="001169AB" w:rsidP="00F62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по географии 9 класс </w:t>
      </w:r>
    </w:p>
    <w:p w14:paraId="7332C216" w14:textId="28F5C71A" w:rsidR="001169AB" w:rsidRDefault="001169AB" w:rsidP="00F62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 географии </w:t>
      </w:r>
      <w:r w:rsidR="0006581E">
        <w:rPr>
          <w:rFonts w:ascii="Times New Roman" w:hAnsi="Times New Roman" w:cs="Times New Roman"/>
          <w:b/>
          <w:sz w:val="28"/>
          <w:szCs w:val="28"/>
        </w:rPr>
        <w:t>Неныч Людмилы Тимофеевны</w:t>
      </w:r>
    </w:p>
    <w:p w14:paraId="352ABF6B" w14:textId="1D1167BF" w:rsidR="000C369F" w:rsidRPr="000C369F" w:rsidRDefault="000C369F" w:rsidP="00F62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0C369F">
        <w:rPr>
          <w:rFonts w:ascii="Times New Roman" w:hAnsi="Times New Roman" w:cs="Times New Roman"/>
          <w:b/>
          <w:sz w:val="24"/>
          <w:szCs w:val="24"/>
        </w:rPr>
        <w:t>: Инфраструктурный ком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369F">
        <w:rPr>
          <w:rFonts w:ascii="Times New Roman" w:hAnsi="Times New Roman" w:cs="Times New Roman"/>
          <w:b/>
          <w:sz w:val="24"/>
          <w:szCs w:val="24"/>
        </w:rPr>
        <w:t>лекс. Состав комплекса.</w:t>
      </w:r>
    </w:p>
    <w:p w14:paraId="7FE4A149" w14:textId="31F38164" w:rsidR="000C369F" w:rsidRPr="000C369F" w:rsidRDefault="000C369F" w:rsidP="00F62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69F">
        <w:rPr>
          <w:rFonts w:ascii="Times New Roman" w:hAnsi="Times New Roman" w:cs="Times New Roman"/>
          <w:b/>
          <w:sz w:val="24"/>
          <w:szCs w:val="24"/>
        </w:rPr>
        <w:t xml:space="preserve">Роль транспорта. </w:t>
      </w:r>
    </w:p>
    <w:p w14:paraId="7D4CA85F" w14:textId="09B34D0A" w:rsidR="001169AB" w:rsidRDefault="001169AB" w:rsidP="00F62B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75398" w14:textId="025E631C" w:rsidR="00F62BEE" w:rsidRPr="00782996" w:rsidRDefault="00F62BEE" w:rsidP="007E7663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7E7663">
        <w:rPr>
          <w:rFonts w:ascii="Times New Roman" w:hAnsi="Times New Roman" w:cs="Times New Roman"/>
          <w:b/>
          <w:sz w:val="24"/>
          <w:szCs w:val="24"/>
        </w:rPr>
        <w:t>Цель урока</w:t>
      </w:r>
      <w:proofErr w:type="gramStart"/>
      <w:r w:rsidRPr="00782996">
        <w:rPr>
          <w:rFonts w:ascii="Times New Roman" w:hAnsi="Times New Roman" w:cs="Times New Roman"/>
          <w:sz w:val="24"/>
          <w:szCs w:val="24"/>
        </w:rPr>
        <w:t>:</w:t>
      </w:r>
      <w:r w:rsidR="006C0827">
        <w:rPr>
          <w:rFonts w:ascii="Times New Roman" w:hAnsi="Times New Roman" w:cs="Times New Roman"/>
          <w:sz w:val="24"/>
          <w:szCs w:val="24"/>
        </w:rPr>
        <w:t xml:space="preserve"> </w:t>
      </w:r>
      <w:r w:rsidR="000C369F">
        <w:rPr>
          <w:rFonts w:ascii="Times New Roman" w:hAnsi="Times New Roman" w:cs="Times New Roman"/>
          <w:sz w:val="24"/>
          <w:szCs w:val="24"/>
          <w:shd w:val="clear" w:color="auto" w:fill="FCFCFC"/>
        </w:rPr>
        <w:t>И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зучить</w:t>
      </w:r>
      <w:proofErr w:type="gramEnd"/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0C369F">
        <w:rPr>
          <w:rFonts w:ascii="Times New Roman" w:hAnsi="Times New Roman" w:cs="Times New Roman"/>
          <w:sz w:val="24"/>
          <w:szCs w:val="24"/>
          <w:shd w:val="clear" w:color="auto" w:fill="FCFCFC"/>
        </w:rPr>
        <w:t>инфраструктурный комплекс</w:t>
      </w:r>
      <w:r w:rsidR="00A8272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r w:rsidR="000C36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его состав. </w:t>
      </w:r>
      <w:r w:rsidR="00A8272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Дать понятие 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транспортн</w:t>
      </w:r>
      <w:r w:rsidR="000C36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ой 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сис</w:t>
      </w:r>
      <w:r w:rsidR="006C0827">
        <w:rPr>
          <w:rFonts w:ascii="Times New Roman" w:hAnsi="Times New Roman" w:cs="Times New Roman"/>
          <w:sz w:val="24"/>
          <w:szCs w:val="24"/>
          <w:shd w:val="clear" w:color="auto" w:fill="FCFCFC"/>
        </w:rPr>
        <w:t>т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ем</w:t>
      </w:r>
      <w:r w:rsidR="000C369F">
        <w:rPr>
          <w:rFonts w:ascii="Times New Roman" w:hAnsi="Times New Roman" w:cs="Times New Roman"/>
          <w:sz w:val="24"/>
          <w:szCs w:val="24"/>
          <w:shd w:val="clear" w:color="auto" w:fill="FCFCFC"/>
        </w:rPr>
        <w:t>ы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РФ, выявить </w:t>
      </w:r>
      <w:r w:rsidR="00A8272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значение 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различных видов транспорта</w:t>
      </w:r>
      <w:r w:rsidR="00A8272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в развитии хозяйства страны,</w:t>
      </w:r>
      <w:r w:rsidR="006C082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782996">
        <w:rPr>
          <w:rFonts w:ascii="Times New Roman" w:hAnsi="Times New Roman" w:cs="Times New Roman"/>
          <w:sz w:val="24"/>
          <w:szCs w:val="24"/>
          <w:shd w:val="clear" w:color="auto" w:fill="FCFCFC"/>
        </w:rPr>
        <w:t>выявить достоинства и недостатки каждого вида транспорта.</w:t>
      </w:r>
    </w:p>
    <w:p w14:paraId="445EC3A3" w14:textId="77777777" w:rsidR="00F62BEE" w:rsidRPr="00782996" w:rsidRDefault="00F62BEE" w:rsidP="00F62BEE">
      <w:pPr>
        <w:pStyle w:val="a3"/>
        <w:spacing w:before="150" w:beforeAutospacing="0" w:after="150" w:afterAutospacing="0" w:line="360" w:lineRule="auto"/>
        <w:ind w:right="150" w:firstLine="417"/>
        <w:jc w:val="both"/>
      </w:pPr>
      <w:r w:rsidRPr="00782996">
        <w:rPr>
          <w:rStyle w:val="a4"/>
        </w:rPr>
        <w:t>Задачи урока:</w:t>
      </w:r>
    </w:p>
    <w:p w14:paraId="02842C38" w14:textId="72D5DF5B" w:rsidR="00F62BEE" w:rsidRPr="00F62BEE" w:rsidRDefault="00F62BEE" w:rsidP="00F62BEE">
      <w:pPr>
        <w:pStyle w:val="a5"/>
        <w:numPr>
          <w:ilvl w:val="0"/>
          <w:numId w:val="3"/>
        </w:numPr>
        <w:shd w:val="clear" w:color="auto" w:fill="FCFCFC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82996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Pr="00782996">
        <w:rPr>
          <w:rFonts w:ascii="Times New Roman" w:eastAsia="Times New Roman" w:hAnsi="Times New Roman" w:cs="Times New Roman"/>
          <w:sz w:val="24"/>
          <w:szCs w:val="24"/>
        </w:rPr>
        <w:t>дать представление о</w:t>
      </w:r>
      <w:r w:rsidR="00A06AFB">
        <w:rPr>
          <w:rFonts w:ascii="Times New Roman" w:eastAsia="Times New Roman" w:hAnsi="Times New Roman" w:cs="Times New Roman"/>
          <w:sz w:val="24"/>
          <w:szCs w:val="24"/>
        </w:rPr>
        <w:t xml:space="preserve">б инфраструктурном комплексе </w:t>
      </w:r>
      <w:proofErr w:type="spellStart"/>
      <w:proofErr w:type="gramStart"/>
      <w:r w:rsidR="00A06AFB">
        <w:rPr>
          <w:rFonts w:ascii="Times New Roman" w:eastAsia="Times New Roman" w:hAnsi="Times New Roman" w:cs="Times New Roman"/>
          <w:sz w:val="24"/>
          <w:szCs w:val="24"/>
        </w:rPr>
        <w:t>России,его</w:t>
      </w:r>
      <w:proofErr w:type="spellEnd"/>
      <w:proofErr w:type="gramEnd"/>
      <w:r w:rsidR="00A06AFB">
        <w:rPr>
          <w:rFonts w:ascii="Times New Roman" w:eastAsia="Times New Roman" w:hAnsi="Times New Roman" w:cs="Times New Roman"/>
          <w:sz w:val="24"/>
          <w:szCs w:val="24"/>
        </w:rPr>
        <w:t xml:space="preserve"> составе. Познакомиться с </w:t>
      </w:r>
      <w:r w:rsidRPr="00782996">
        <w:rPr>
          <w:rFonts w:ascii="Times New Roman" w:eastAsia="Times New Roman" w:hAnsi="Times New Roman" w:cs="Times New Roman"/>
          <w:sz w:val="24"/>
          <w:szCs w:val="24"/>
        </w:rPr>
        <w:t>транспортной систем</w:t>
      </w:r>
      <w:r w:rsidR="00A06AF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82996">
        <w:rPr>
          <w:rFonts w:ascii="Times New Roman" w:eastAsia="Times New Roman" w:hAnsi="Times New Roman" w:cs="Times New Roman"/>
          <w:sz w:val="24"/>
          <w:szCs w:val="24"/>
        </w:rPr>
        <w:t xml:space="preserve"> России, ее проблемах и перспективах развития;</w:t>
      </w:r>
      <w:r w:rsidR="0078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BEE">
        <w:rPr>
          <w:rFonts w:ascii="Times New Roman" w:eastAsia="Times New Roman" w:hAnsi="Times New Roman" w:cs="Times New Roman"/>
          <w:sz w:val="24"/>
          <w:szCs w:val="24"/>
        </w:rPr>
        <w:t>сформировать знания о географии основных видов транспорта;</w:t>
      </w:r>
      <w:r w:rsidRPr="00782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BEE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различиях транспорта и его особенностях; раскрыть сущность вредного воздействия на окружающую среду современного транспорта.</w:t>
      </w:r>
    </w:p>
    <w:p w14:paraId="23A11851" w14:textId="77777777" w:rsidR="00F62BEE" w:rsidRPr="00C87BF7" w:rsidRDefault="00F62BEE" w:rsidP="00F62BEE">
      <w:pPr>
        <w:pStyle w:val="a3"/>
        <w:numPr>
          <w:ilvl w:val="0"/>
          <w:numId w:val="1"/>
        </w:numPr>
        <w:spacing w:before="150" w:beforeAutospacing="0" w:after="150" w:afterAutospacing="0" w:line="360" w:lineRule="auto"/>
        <w:ind w:left="0" w:right="150" w:firstLine="210"/>
        <w:jc w:val="both"/>
        <w:rPr>
          <w:color w:val="000000"/>
        </w:rPr>
      </w:pPr>
      <w:r w:rsidRPr="00C87BF7">
        <w:rPr>
          <w:color w:val="000000"/>
        </w:rPr>
        <w:t>Воспитательные:</w:t>
      </w:r>
      <w:r>
        <w:rPr>
          <w:color w:val="000000"/>
        </w:rPr>
        <w:t xml:space="preserve"> </w:t>
      </w:r>
      <w:r w:rsidRPr="00C87BF7">
        <w:rPr>
          <w:color w:val="000000"/>
        </w:rPr>
        <w:t>формировать у учащихся географическую культуру,</w:t>
      </w:r>
      <w:r>
        <w:rPr>
          <w:color w:val="000000"/>
        </w:rPr>
        <w:t xml:space="preserve"> </w:t>
      </w:r>
      <w:r w:rsidR="00782996">
        <w:rPr>
          <w:color w:val="000000"/>
        </w:rPr>
        <w:t>воспитание гражданственности и приобщение к духовным ценностям своего Отечества.</w:t>
      </w:r>
    </w:p>
    <w:p w14:paraId="762EA933" w14:textId="77777777" w:rsidR="00F62BEE" w:rsidRPr="00C87BF7" w:rsidRDefault="00F62BEE" w:rsidP="00F62BEE">
      <w:pPr>
        <w:pStyle w:val="a3"/>
        <w:numPr>
          <w:ilvl w:val="0"/>
          <w:numId w:val="1"/>
        </w:numPr>
        <w:spacing w:before="150" w:beforeAutospacing="0" w:after="150" w:afterAutospacing="0" w:line="360" w:lineRule="auto"/>
        <w:ind w:left="0" w:right="150" w:firstLine="210"/>
        <w:jc w:val="both"/>
        <w:rPr>
          <w:color w:val="000000"/>
        </w:rPr>
      </w:pPr>
      <w:r w:rsidRPr="00C87BF7">
        <w:rPr>
          <w:color w:val="000000"/>
        </w:rPr>
        <w:t>Развивающие: развивать умения в поисках решения проблемных ситуаций, географического мышления, культуру общения учащихся, работать с учебником, сравнивать, делать выводы.</w:t>
      </w:r>
    </w:p>
    <w:p w14:paraId="771E0F32" w14:textId="77777777" w:rsidR="00F62BEE" w:rsidRDefault="00F62BEE" w:rsidP="00F62B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E01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комбинированный.</w:t>
      </w:r>
    </w:p>
    <w:p w14:paraId="5739F32A" w14:textId="35556692" w:rsidR="00F62BEE" w:rsidRPr="0002533A" w:rsidRDefault="00F62BEE" w:rsidP="00F62B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33A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02533A">
        <w:rPr>
          <w:rFonts w:ascii="Times New Roman" w:hAnsi="Times New Roman" w:cs="Times New Roman"/>
          <w:sz w:val="24"/>
          <w:szCs w:val="24"/>
        </w:rPr>
        <w:t>словесный (беседа, рассказ, объяснение), наглядный (карты,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33A">
        <w:rPr>
          <w:rFonts w:ascii="Times New Roman" w:hAnsi="Times New Roman" w:cs="Times New Roman"/>
          <w:sz w:val="24"/>
          <w:szCs w:val="24"/>
        </w:rPr>
        <w:t>рисунки</w:t>
      </w:r>
      <w:r w:rsidR="00512597">
        <w:rPr>
          <w:rFonts w:ascii="Times New Roman" w:hAnsi="Times New Roman" w:cs="Times New Roman"/>
          <w:sz w:val="24"/>
          <w:szCs w:val="24"/>
        </w:rPr>
        <w:t>).</w:t>
      </w:r>
      <w:r w:rsidRPr="00025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271CA" w14:textId="77777777" w:rsidR="00F62BEE" w:rsidRDefault="00F62BEE" w:rsidP="00F62BEE">
      <w:pPr>
        <w:pStyle w:val="a3"/>
        <w:spacing w:before="150" w:beforeAutospacing="0" w:after="150" w:afterAutospacing="0" w:line="360" w:lineRule="auto"/>
        <w:ind w:right="150" w:firstLine="567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E42F70">
        <w:rPr>
          <w:b/>
          <w:color w:val="000000"/>
        </w:rPr>
        <w:t>Оборудование</w:t>
      </w:r>
      <w:r w:rsidRPr="00782996">
        <w:rPr>
          <w:color w:val="000000"/>
        </w:rPr>
        <w:t>:</w:t>
      </w:r>
      <w:r w:rsidRPr="00C87BF7">
        <w:rPr>
          <w:rStyle w:val="apple-converted-space"/>
          <w:color w:val="000000"/>
        </w:rPr>
        <w:t> </w:t>
      </w:r>
      <w:r w:rsidRPr="00C87BF7">
        <w:rPr>
          <w:color w:val="000000"/>
        </w:rPr>
        <w:t xml:space="preserve"> </w:t>
      </w:r>
      <w:r>
        <w:rPr>
          <w:color w:val="000000"/>
        </w:rPr>
        <w:t>атласы</w:t>
      </w:r>
      <w:proofErr w:type="gramEnd"/>
      <w:r>
        <w:rPr>
          <w:color w:val="000000"/>
        </w:rPr>
        <w:t xml:space="preserve">, </w:t>
      </w:r>
      <w:r w:rsidRPr="00C87BF7">
        <w:rPr>
          <w:color w:val="000000"/>
        </w:rPr>
        <w:t>карта</w:t>
      </w:r>
      <w:r w:rsidR="00782996">
        <w:rPr>
          <w:color w:val="000000"/>
        </w:rPr>
        <w:t>,</w:t>
      </w:r>
      <w:r w:rsidRPr="00C87BF7">
        <w:rPr>
          <w:color w:val="000000"/>
        </w:rPr>
        <w:t xml:space="preserve"> контурные карты, учебники, рабочие тетради</w:t>
      </w:r>
      <w:r>
        <w:rPr>
          <w:color w:val="000000"/>
        </w:rPr>
        <w:t>.</w:t>
      </w:r>
    </w:p>
    <w:p w14:paraId="5B4442EC" w14:textId="77777777" w:rsidR="00F62BEE" w:rsidRDefault="00F62BEE" w:rsidP="00F62B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C85131" w14:textId="77777777" w:rsidR="00F62BEE" w:rsidRDefault="00F62BEE" w:rsidP="00F62BE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3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73DFAF7F" w14:textId="77777777" w:rsidR="00F62BEE" w:rsidRPr="000729DB" w:rsidRDefault="00F62BEE" w:rsidP="00F62B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0729DB">
        <w:rPr>
          <w:rFonts w:ascii="Times New Roman" w:eastAsia="Times New Roman" w:hAnsi="Times New Roman" w:cs="Times New Roman"/>
          <w:i/>
          <w:sz w:val="32"/>
          <w:szCs w:val="32"/>
        </w:rPr>
        <w:t>Организационный момент</w:t>
      </w:r>
      <w:r w:rsidRPr="000729DB">
        <w:rPr>
          <w:rFonts w:ascii="Times New Roman" w:hAnsi="Times New Roman" w:cs="Times New Roman"/>
          <w:i/>
          <w:sz w:val="32"/>
          <w:szCs w:val="32"/>
        </w:rPr>
        <w:t>.</w:t>
      </w:r>
    </w:p>
    <w:p w14:paraId="64C6411D" w14:textId="77777777" w:rsidR="00782996" w:rsidRPr="000729DB" w:rsidRDefault="00782996" w:rsidP="00782996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i/>
          <w:sz w:val="32"/>
          <w:szCs w:val="32"/>
        </w:rPr>
      </w:pPr>
      <w:r w:rsidRPr="000729DB">
        <w:rPr>
          <w:rFonts w:ascii="Times New Roman" w:eastAsiaTheme="minorHAnsi" w:hAnsi="Times New Roman" w:cs="Times New Roman"/>
          <w:i/>
          <w:sz w:val="32"/>
          <w:szCs w:val="32"/>
        </w:rPr>
        <w:t>Повторение пройденного материала.</w:t>
      </w:r>
    </w:p>
    <w:p w14:paraId="346A0B8A" w14:textId="55378E78" w:rsidR="00782996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1)Географический диктант по теме «АПК»</w:t>
      </w:r>
    </w:p>
    <w:p w14:paraId="68FE6080" w14:textId="277713C0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перечислить звенья АПК;</w:t>
      </w:r>
    </w:p>
    <w:p w14:paraId="3561CE91" w14:textId="4F3EF059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назвать основную продукцию скотоводства;</w:t>
      </w:r>
    </w:p>
    <w:p w14:paraId="15F54DCC" w14:textId="40B76FEA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почему яровую пшеницу выращивают в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Сибири,а</w:t>
      </w:r>
      <w:proofErr w:type="spellEnd"/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озимую на Северном Кавказе?</w:t>
      </w:r>
    </w:p>
    <w:p w14:paraId="36F85EF4" w14:textId="584D49FC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почему в республиках Северного Кавказа не развито свиноводство?</w:t>
      </w:r>
    </w:p>
    <w:p w14:paraId="0132AF14" w14:textId="281C2A8E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по какой причине черноземы пострадали от эрозии почвы?</w:t>
      </w:r>
    </w:p>
    <w:p w14:paraId="6E77D08E" w14:textId="1CDAC396" w:rsidR="005F4428" w:rsidRDefault="005F4428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какой фактор является ведущим для строительства </w:t>
      </w:r>
      <w:r w:rsidR="000729DB">
        <w:rPr>
          <w:rFonts w:ascii="Times New Roman" w:eastAsiaTheme="minorHAnsi" w:hAnsi="Times New Roman" w:cs="Times New Roman"/>
          <w:sz w:val="24"/>
          <w:szCs w:val="24"/>
        </w:rPr>
        <w:t>предприятий макаронной промышленности?</w:t>
      </w:r>
    </w:p>
    <w:p w14:paraId="58BD149B" w14:textId="550156BC" w:rsidR="000729DB" w:rsidRDefault="000729DB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почему сахарные заводы построены в районах выращивания сахарной свеклы?</w:t>
      </w:r>
    </w:p>
    <w:p w14:paraId="7897F425" w14:textId="02361406" w:rsidR="000729DB" w:rsidRDefault="000729DB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(Взаимопроверка учащимися ответов)</w:t>
      </w:r>
    </w:p>
    <w:p w14:paraId="073A5C67" w14:textId="2F8647CB" w:rsidR="000729DB" w:rsidRDefault="000729DB" w:rsidP="00072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2)Слушание сообщений учащихся («Пищевая промышленность Московской области», «Легкая промышленность Московской области»).</w:t>
      </w:r>
    </w:p>
    <w:p w14:paraId="2C99FA78" w14:textId="07961F96" w:rsidR="000729DB" w:rsidRDefault="000729DB" w:rsidP="000729DB">
      <w:pPr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729DB">
        <w:rPr>
          <w:rFonts w:ascii="Times New Roman" w:hAnsi="Times New Roman" w:cs="Times New Roman"/>
          <w:i/>
          <w:sz w:val="32"/>
          <w:szCs w:val="32"/>
        </w:rPr>
        <w:t xml:space="preserve">3.Изучение </w:t>
      </w:r>
      <w:r>
        <w:rPr>
          <w:rFonts w:ascii="Times New Roman" w:hAnsi="Times New Roman" w:cs="Times New Roman"/>
          <w:i/>
          <w:sz w:val="32"/>
          <w:szCs w:val="32"/>
        </w:rPr>
        <w:t xml:space="preserve">нового </w:t>
      </w:r>
      <w:r w:rsidRPr="000729DB">
        <w:rPr>
          <w:rFonts w:ascii="Times New Roman" w:hAnsi="Times New Roman" w:cs="Times New Roman"/>
          <w:i/>
          <w:sz w:val="32"/>
          <w:szCs w:val="32"/>
        </w:rPr>
        <w:t>материала.</w:t>
      </w:r>
    </w:p>
    <w:p w14:paraId="678FF99A" w14:textId="3E526D10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3E7E49" w:rsidRPr="003E7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E49">
        <w:rPr>
          <w:rFonts w:ascii="Times New Roman" w:hAnsi="Times New Roman" w:cs="Times New Roman"/>
          <w:b/>
          <w:sz w:val="24"/>
          <w:szCs w:val="24"/>
        </w:rPr>
        <w:t>Инфраструктурный комплекс</w:t>
      </w:r>
      <w:r w:rsidR="000729DB">
        <w:rPr>
          <w:rFonts w:ascii="Times New Roman" w:hAnsi="Times New Roman" w:cs="Times New Roman"/>
          <w:b/>
          <w:sz w:val="24"/>
          <w:szCs w:val="24"/>
        </w:rPr>
        <w:t xml:space="preserve"> – это отрасли хозяйства</w:t>
      </w:r>
      <w:r w:rsidR="000729DB" w:rsidRPr="003941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производящие разнообразные услуги. Он состоит из коммуникационной системы (транспорт и связь), сферы обслуживания.</w:t>
      </w:r>
    </w:p>
    <w:p w14:paraId="752B4910" w14:textId="6854D9BE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2)Работа с учебником стр.131 (таблица).</w:t>
      </w:r>
    </w:p>
    <w:p w14:paraId="10D2AAE3" w14:textId="77777777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3)Вопрос учителя: что такое услуга? (Учащиеся отвечают)</w:t>
      </w:r>
    </w:p>
    <w:p w14:paraId="4B272FBC" w14:textId="77777777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Услуга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5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особый вид продукции, которая потребляется не в виде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вещи,а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деятельности.</w:t>
      </w:r>
    </w:p>
    <w:p w14:paraId="1B361096" w14:textId="77777777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Анализ табл.30,31 стр.132.</w:t>
      </w:r>
    </w:p>
    <w:p w14:paraId="4C043554" w14:textId="0396493B" w:rsidR="003E7E49" w:rsidRDefault="003E7E49" w:rsidP="00E52C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14:paraId="53AF253C" w14:textId="1E8D1A9D" w:rsidR="004557B0" w:rsidRDefault="004557B0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Закройте глаза, расслабьте тело, представьте вы птицы и вы полетели (учащиеся осуществляют движения руками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).Теперь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океане дельфином плывете (учащиеся осуществляют движения руками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).Теперь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саду яблоки спелые рвете (учащиеся осуществляют движения руками). Направо, налево посмотрели, открыли глаза и снова за дело. </w:t>
      </w:r>
    </w:p>
    <w:p w14:paraId="1F95575F" w14:textId="3C59A4BF" w:rsidR="00114A03" w:rsidRDefault="00114A0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5)Изучение одной из частей инфраструктурного комплекса – транспорта.</w:t>
      </w:r>
    </w:p>
    <w:p w14:paraId="48C8E87A" w14:textId="284CC43C" w:rsidR="00114A03" w:rsidRDefault="00114A0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Учитель спрашивает ребят, какая основная задача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12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(Связывать между собой звенья хозяйства и районы страны</w:t>
      </w:r>
      <w:proofErr w:type="gramStart"/>
      <w:r>
        <w:rPr>
          <w:rFonts w:ascii="Times New Roman" w:hAnsi="Times New Roman" w:cs="Times New Roman"/>
          <w:sz w:val="24"/>
          <w:szCs w:val="24"/>
        </w:rPr>
        <w:t>).И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ли один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выполнять эту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функцию.(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отвечают,что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может).</w:t>
      </w:r>
    </w:p>
    <w:p w14:paraId="34BFC4B6" w14:textId="2410F96E" w:rsidR="00114A03" w:rsidRDefault="00114A0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Учитель подводит ребят к выводу о том,</w:t>
      </w:r>
      <w:r w:rsidR="00512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связь между отраслями хозяйства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районами возможна благодаря транспортной системе.</w:t>
      </w:r>
    </w:p>
    <w:p w14:paraId="0B871348" w14:textId="54D2C441" w:rsidR="00114A03" w:rsidRDefault="00114A0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D560C" w14:textId="19A64873" w:rsidR="00E52CB3" w:rsidRDefault="00E52CB3" w:rsidP="00E5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776F2" w14:textId="5119D868" w:rsidR="000729DB" w:rsidRPr="000729DB" w:rsidRDefault="00E52CB3" w:rsidP="00E52CB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D754D" w14:textId="77777777" w:rsidR="000729DB" w:rsidRDefault="000729DB" w:rsidP="000729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5639C" w14:textId="77777777" w:rsidR="000729DB" w:rsidRPr="000729DB" w:rsidRDefault="000729DB" w:rsidP="000729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9822D" w14:textId="77777777" w:rsidR="00AC0DBE" w:rsidRDefault="00AC0DBE" w:rsidP="00AC0DBE">
      <w:pPr>
        <w:rPr>
          <w:rFonts w:ascii="Times New Roman" w:hAnsi="Times New Roman" w:cs="Times New Roman"/>
          <w:sz w:val="24"/>
          <w:szCs w:val="24"/>
        </w:rPr>
      </w:pPr>
      <w:r w:rsidRPr="003941EA">
        <w:rPr>
          <w:rFonts w:ascii="Times New Roman" w:hAnsi="Times New Roman" w:cs="Times New Roman"/>
          <w:b/>
          <w:sz w:val="24"/>
          <w:szCs w:val="24"/>
        </w:rPr>
        <w:lastRenderedPageBreak/>
        <w:t>Транспортная система — совокупность всех видов транспорта</w:t>
      </w:r>
      <w:r w:rsidRPr="003941EA">
        <w:rPr>
          <w:rFonts w:ascii="Times New Roman" w:hAnsi="Times New Roman" w:cs="Times New Roman"/>
          <w:sz w:val="24"/>
          <w:szCs w:val="24"/>
        </w:rPr>
        <w:t xml:space="preserve">, объединенных между собой транспортными узлами, т.е. пунктами, в которых </w:t>
      </w:r>
      <w:proofErr w:type="gramStart"/>
      <w:r w:rsidRPr="003941EA">
        <w:rPr>
          <w:rFonts w:ascii="Times New Roman" w:hAnsi="Times New Roman" w:cs="Times New Roman"/>
          <w:sz w:val="24"/>
          <w:szCs w:val="24"/>
        </w:rPr>
        <w:t>сходятся  несколько</w:t>
      </w:r>
      <w:proofErr w:type="gramEnd"/>
      <w:r w:rsidRPr="003941EA">
        <w:rPr>
          <w:rFonts w:ascii="Times New Roman" w:hAnsi="Times New Roman" w:cs="Times New Roman"/>
          <w:sz w:val="24"/>
          <w:szCs w:val="24"/>
        </w:rPr>
        <w:t xml:space="preserve"> видов транспорта и осуществляется обмен грузов между ними.</w:t>
      </w:r>
    </w:p>
    <w:p w14:paraId="246AB4CB" w14:textId="002F6997" w:rsidR="00114A03" w:rsidRPr="003941EA" w:rsidRDefault="00114A03" w:rsidP="00AC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 дает задание отыскать в картах атласа крупные транспортные узлы</w:t>
      </w:r>
      <w:r w:rsidR="0056431C">
        <w:rPr>
          <w:rFonts w:ascii="Times New Roman" w:hAnsi="Times New Roman" w:cs="Times New Roman"/>
          <w:sz w:val="24"/>
          <w:szCs w:val="24"/>
        </w:rPr>
        <w:t xml:space="preserve"> и записать их в тетради).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3D869" w14:textId="77777777" w:rsidR="00AC0DBE" w:rsidRPr="003941EA" w:rsidRDefault="00AC0DBE" w:rsidP="00AC0DBE">
      <w:pPr>
        <w:rPr>
          <w:rFonts w:ascii="Times New Roman" w:hAnsi="Times New Roman" w:cs="Times New Roman"/>
          <w:sz w:val="24"/>
          <w:szCs w:val="24"/>
        </w:rPr>
      </w:pPr>
      <w:r w:rsidRPr="003941EA">
        <w:rPr>
          <w:rFonts w:ascii="Times New Roman" w:hAnsi="Times New Roman" w:cs="Times New Roman"/>
          <w:sz w:val="24"/>
          <w:szCs w:val="24"/>
        </w:rPr>
        <w:t xml:space="preserve"> Роль различных видов транспорта определяется долей перевозимых грузов или пассажиров, поэтому используются понятия грузооборота и пассажирооборота.</w:t>
      </w:r>
    </w:p>
    <w:p w14:paraId="1261E261" w14:textId="77777777" w:rsidR="00AC0DBE" w:rsidRPr="003941EA" w:rsidRDefault="00AC0DBE" w:rsidP="00AC0DBE">
      <w:pPr>
        <w:rPr>
          <w:rFonts w:ascii="Times New Roman" w:hAnsi="Times New Roman" w:cs="Times New Roman"/>
          <w:sz w:val="24"/>
          <w:szCs w:val="24"/>
        </w:rPr>
      </w:pPr>
      <w:r w:rsidRPr="003941EA">
        <w:rPr>
          <w:rFonts w:ascii="Times New Roman" w:hAnsi="Times New Roman" w:cs="Times New Roman"/>
          <w:sz w:val="24"/>
          <w:szCs w:val="24"/>
        </w:rPr>
        <w:t xml:space="preserve"> </w:t>
      </w:r>
      <w:r w:rsidRPr="003941EA">
        <w:rPr>
          <w:rFonts w:ascii="Times New Roman" w:hAnsi="Times New Roman" w:cs="Times New Roman"/>
          <w:b/>
          <w:sz w:val="24"/>
          <w:szCs w:val="24"/>
        </w:rPr>
        <w:t>Грузооборот — работа грузового транспорта, измеряемая в тонно-километрах (количество перевезенных грузов на определенные расстояния).</w:t>
      </w:r>
      <w:r w:rsidRPr="003941EA">
        <w:rPr>
          <w:rFonts w:ascii="Times New Roman" w:hAnsi="Times New Roman" w:cs="Times New Roman"/>
          <w:sz w:val="24"/>
          <w:szCs w:val="24"/>
        </w:rPr>
        <w:t xml:space="preserve"> Для транспортных узлов, чаще всего водных видов транспорта, под грузооборотом понимают количество переваленных (отправленных и принятых) грузов в тоннах в течение года. </w:t>
      </w:r>
    </w:p>
    <w:p w14:paraId="310BD03A" w14:textId="327788F0" w:rsidR="0056431C" w:rsidRDefault="00AC0DBE" w:rsidP="00AC0DBE">
      <w:pPr>
        <w:rPr>
          <w:rFonts w:ascii="Times New Roman" w:hAnsi="Times New Roman" w:cs="Times New Roman"/>
          <w:b/>
          <w:sz w:val="24"/>
          <w:szCs w:val="24"/>
        </w:rPr>
      </w:pPr>
      <w:r w:rsidRPr="003941EA">
        <w:rPr>
          <w:rFonts w:ascii="Times New Roman" w:hAnsi="Times New Roman" w:cs="Times New Roman"/>
          <w:b/>
          <w:sz w:val="24"/>
          <w:szCs w:val="24"/>
        </w:rPr>
        <w:t>Пассажирооборот — показатель работы пассажирского транспорта, представляет собой произведение количества перевезенных пассажиров и расстояния перевозки. Измеряется в пассажиро-километрах.</w:t>
      </w:r>
    </w:p>
    <w:p w14:paraId="37C1E427" w14:textId="245CA8CA" w:rsidR="0056431C" w:rsidRDefault="0056431C" w:rsidP="0056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 дает задание проанализировать таблицы 33,34 стр.134-135)</w:t>
      </w:r>
    </w:p>
    <w:p w14:paraId="283F1FA3" w14:textId="3F5131DF" w:rsidR="0056431C" w:rsidRDefault="0056431C" w:rsidP="0056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Практическая работа.</w:t>
      </w:r>
    </w:p>
    <w:p w14:paraId="0FC16CB7" w14:textId="7FF72E03" w:rsidR="0056431C" w:rsidRDefault="0056431C" w:rsidP="0056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 Заполнить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таблицу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Преимущества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недостатки разных видов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транспорта»(</w:t>
      </w:r>
      <w:proofErr w:type="gramEnd"/>
      <w:r>
        <w:rPr>
          <w:rFonts w:ascii="Times New Roman" w:hAnsi="Times New Roman" w:cs="Times New Roman"/>
          <w:sz w:val="24"/>
          <w:szCs w:val="24"/>
        </w:rPr>
        <w:t>см. приложение).</w:t>
      </w:r>
    </w:p>
    <w:p w14:paraId="3336151A" w14:textId="1BBD6E49" w:rsidR="0056431C" w:rsidRDefault="0056431C" w:rsidP="00564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работы учащиеся используют карты атласа и текст учебника.</w:t>
      </w:r>
    </w:p>
    <w:p w14:paraId="0370FFB6" w14:textId="77777777" w:rsidR="0056431C" w:rsidRDefault="0056431C" w:rsidP="0056431C">
      <w:pPr>
        <w:rPr>
          <w:rFonts w:ascii="Times New Roman" w:hAnsi="Times New Roman" w:cs="Times New Roman"/>
          <w:sz w:val="24"/>
          <w:szCs w:val="24"/>
        </w:rPr>
      </w:pPr>
    </w:p>
    <w:p w14:paraId="48696717" w14:textId="6DC18481" w:rsidR="0056431C" w:rsidRDefault="0056431C" w:rsidP="0056431C">
      <w:pPr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4</w:t>
      </w:r>
      <w:r w:rsidRPr="000729DB">
        <w:rPr>
          <w:rFonts w:ascii="Times New Roman" w:hAnsi="Times New Roman" w:cs="Times New Roman"/>
          <w:i/>
          <w:sz w:val="32"/>
          <w:szCs w:val="32"/>
        </w:rPr>
        <w:t>.И</w:t>
      </w:r>
      <w:r>
        <w:rPr>
          <w:rFonts w:ascii="Times New Roman" w:hAnsi="Times New Roman" w:cs="Times New Roman"/>
          <w:i/>
          <w:sz w:val="32"/>
          <w:szCs w:val="32"/>
        </w:rPr>
        <w:t>тог урок</w:t>
      </w:r>
      <w:r w:rsidR="009C74F6">
        <w:rPr>
          <w:rFonts w:ascii="Times New Roman" w:hAnsi="Times New Roman" w:cs="Times New Roman"/>
          <w:i/>
          <w:sz w:val="32"/>
          <w:szCs w:val="32"/>
        </w:rPr>
        <w:t>а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="009C74F6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Рефлексия.</w:t>
      </w:r>
    </w:p>
    <w:p w14:paraId="0F6D8C78" w14:textId="583A5CD0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отвечают на вопросы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 :</w:t>
      </w:r>
      <w:proofErr w:type="gramEnd"/>
    </w:p>
    <w:p w14:paraId="03990274" w14:textId="07B49B5E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важного они узнали на уроке.</w:t>
      </w:r>
    </w:p>
    <w:p w14:paraId="770F16FE" w14:textId="7703863B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новые понятия использовали.</w:t>
      </w:r>
    </w:p>
    <w:p w14:paraId="56DD874C" w14:textId="3A3DBD50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-Показался ли материал урока сложным.</w:t>
      </w:r>
    </w:p>
    <w:p w14:paraId="6BB7CB64" w14:textId="77777777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 ли они отвечали на вопросы.</w:t>
      </w:r>
    </w:p>
    <w:p w14:paraId="3371A9D4" w14:textId="38525394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-Каждый ученик ставит себе оценку за урок,</w:t>
      </w:r>
      <w:r w:rsidR="00E04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рядом с оценкой за географический диктант. </w:t>
      </w:r>
    </w:p>
    <w:p w14:paraId="04076145" w14:textId="77777777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</w:p>
    <w:p w14:paraId="58E8D6BA" w14:textId="296536F1" w:rsidR="009C74F6" w:rsidRDefault="009C74F6" w:rsidP="009C74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5</w:t>
      </w:r>
      <w:r w:rsidRPr="000729DB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t xml:space="preserve"> Домашнее задание.</w:t>
      </w:r>
    </w:p>
    <w:p w14:paraId="12F204BC" w14:textId="6D94836C" w:rsidR="009C74F6" w:rsidRDefault="009C74F6" w:rsidP="009C74F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П.30,</w:t>
      </w:r>
      <w:r w:rsidR="00512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устно отвечать на вопросы после </w:t>
      </w:r>
      <w:r w:rsidR="00E04193">
        <w:rPr>
          <w:rFonts w:ascii="Times New Roman" w:hAnsi="Times New Roman" w:cs="Times New Roman"/>
          <w:sz w:val="24"/>
          <w:szCs w:val="24"/>
        </w:rPr>
        <w:t xml:space="preserve">параграфа, заполнить таблицу практической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E04193">
        <w:rPr>
          <w:rFonts w:ascii="Times New Roman" w:hAnsi="Times New Roman" w:cs="Times New Roman"/>
          <w:sz w:val="24"/>
          <w:szCs w:val="24"/>
        </w:rPr>
        <w:t>.</w:t>
      </w:r>
    </w:p>
    <w:p w14:paraId="3FF6DC44" w14:textId="25E7754B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</w:p>
    <w:p w14:paraId="61F0365D" w14:textId="7D982B71" w:rsidR="00706EFD" w:rsidRDefault="00706EFD" w:rsidP="00706EFD">
      <w:pPr>
        <w:rPr>
          <w:rFonts w:ascii="Times New Roman" w:hAnsi="Times New Roman" w:cs="Times New Roman"/>
          <w:sz w:val="24"/>
          <w:szCs w:val="24"/>
        </w:rPr>
      </w:pPr>
    </w:p>
    <w:p w14:paraId="3C3DFAD3" w14:textId="77777777" w:rsidR="00706EFD" w:rsidRDefault="00706EFD" w:rsidP="00706EFD">
      <w:pPr>
        <w:rPr>
          <w:rFonts w:ascii="Times New Roman" w:hAnsi="Times New Roman" w:cs="Times New Roman"/>
          <w:sz w:val="24"/>
          <w:szCs w:val="24"/>
        </w:rPr>
      </w:pPr>
    </w:p>
    <w:p w14:paraId="59A2E4B4" w14:textId="3269D037" w:rsidR="00706EFD" w:rsidRPr="00B40403" w:rsidRDefault="00706EFD" w:rsidP="00775AC2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40403">
        <w:rPr>
          <w:rFonts w:ascii="Times New Roman" w:hAnsi="Times New Roman" w:cs="Times New Roman"/>
          <w:b/>
          <w:bCs/>
          <w:i/>
          <w:sz w:val="32"/>
          <w:szCs w:val="32"/>
        </w:rPr>
        <w:t>Преимущества и недостатки разных видов транспорта.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836"/>
        <w:gridCol w:w="1409"/>
        <w:gridCol w:w="1268"/>
        <w:gridCol w:w="2055"/>
        <w:gridCol w:w="918"/>
      </w:tblGrid>
      <w:tr w:rsidR="008D6D6E" w14:paraId="601B9210" w14:textId="77777777" w:rsidTr="00724F24">
        <w:tc>
          <w:tcPr>
            <w:tcW w:w="2376" w:type="dxa"/>
            <w:vMerge w:val="restart"/>
          </w:tcPr>
          <w:p w14:paraId="4E850F05" w14:textId="500E6527" w:rsidR="008D6D6E" w:rsidRPr="008D6D6E" w:rsidRDefault="008D6D6E" w:rsidP="008D6D6E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195" w:type="dxa"/>
            <w:gridSpan w:val="6"/>
          </w:tcPr>
          <w:p w14:paraId="2039AFD7" w14:textId="38EAF72E" w:rsidR="008D6D6E" w:rsidRPr="008D6D6E" w:rsidRDefault="008D6D6E" w:rsidP="008D6D6E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Виды транспорта</w:t>
            </w:r>
          </w:p>
        </w:tc>
      </w:tr>
      <w:tr w:rsidR="008D6D6E" w14:paraId="39D92F38" w14:textId="77777777" w:rsidTr="00724F24">
        <w:tc>
          <w:tcPr>
            <w:tcW w:w="2376" w:type="dxa"/>
            <w:vMerge/>
          </w:tcPr>
          <w:p w14:paraId="1CBF4A2E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8D7C6F" w14:textId="7C2817DD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ж</w:t>
            </w:r>
            <w:r w:rsidRPr="008D6D6E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8D6D6E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36" w:type="dxa"/>
          </w:tcPr>
          <w:p w14:paraId="5BEB913A" w14:textId="275A076F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авто</w:t>
            </w:r>
          </w:p>
        </w:tc>
        <w:tc>
          <w:tcPr>
            <w:tcW w:w="1409" w:type="dxa"/>
          </w:tcPr>
          <w:p w14:paraId="772F5547" w14:textId="64186A13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морской</w:t>
            </w:r>
          </w:p>
        </w:tc>
        <w:tc>
          <w:tcPr>
            <w:tcW w:w="1268" w:type="dxa"/>
          </w:tcPr>
          <w:p w14:paraId="6DE7849E" w14:textId="72CDD7A8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речной</w:t>
            </w:r>
          </w:p>
        </w:tc>
        <w:tc>
          <w:tcPr>
            <w:tcW w:w="2055" w:type="dxa"/>
          </w:tcPr>
          <w:p w14:paraId="65D79D1A" w14:textId="5B27BB7E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трубопроводный</w:t>
            </w:r>
          </w:p>
        </w:tc>
        <w:tc>
          <w:tcPr>
            <w:tcW w:w="918" w:type="dxa"/>
          </w:tcPr>
          <w:p w14:paraId="1BB2EA74" w14:textId="014570A7" w:rsidR="008D6D6E" w:rsidRPr="008D6D6E" w:rsidRDefault="008D6D6E" w:rsidP="00B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D6E">
              <w:rPr>
                <w:b/>
                <w:bCs/>
                <w:sz w:val="24"/>
                <w:szCs w:val="24"/>
              </w:rPr>
              <w:t>авиа</w:t>
            </w:r>
          </w:p>
        </w:tc>
      </w:tr>
      <w:tr w:rsidR="008D6D6E" w14:paraId="45F04292" w14:textId="77777777" w:rsidTr="00724F24">
        <w:tc>
          <w:tcPr>
            <w:tcW w:w="2376" w:type="dxa"/>
          </w:tcPr>
          <w:p w14:paraId="53672458" w14:textId="77777777" w:rsidR="008D6D6E" w:rsidRDefault="008D6D6E" w:rsidP="00706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независимость от погодных условий</w:t>
            </w:r>
          </w:p>
          <w:p w14:paraId="5BF55155" w14:textId="4551C6C5" w:rsidR="00724F24" w:rsidRDefault="00724F24" w:rsidP="00706E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3E097C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7FFED18E" w14:textId="52115A7C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DBA29FF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9EA0DC1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431E712A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01E8401D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</w:tr>
      <w:tr w:rsidR="008D6D6E" w14:paraId="10816F48" w14:textId="77777777" w:rsidTr="00724F24">
        <w:tc>
          <w:tcPr>
            <w:tcW w:w="2376" w:type="dxa"/>
          </w:tcPr>
          <w:p w14:paraId="4DAEC992" w14:textId="77777777" w:rsidR="008D6D6E" w:rsidRDefault="008D6D6E" w:rsidP="00706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грузоподьемность</w:t>
            </w:r>
          </w:p>
          <w:p w14:paraId="2D36B110" w14:textId="02E824F6" w:rsidR="00724F24" w:rsidRDefault="00724F24" w:rsidP="00706E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336B03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1D9D0E69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2D3E8E17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3DDC7D2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E47975B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1B86769F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</w:tr>
      <w:tr w:rsidR="008D6D6E" w14:paraId="52AC30B2" w14:textId="77777777" w:rsidTr="00724F24">
        <w:tc>
          <w:tcPr>
            <w:tcW w:w="2376" w:type="dxa"/>
          </w:tcPr>
          <w:p w14:paraId="1E4B0970" w14:textId="77777777" w:rsidR="008D6D6E" w:rsidRDefault="008D6D6E" w:rsidP="00706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универсальность</w:t>
            </w:r>
          </w:p>
          <w:p w14:paraId="5096D580" w14:textId="50D2FE09" w:rsidR="00724F24" w:rsidRDefault="00724F24" w:rsidP="00706E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89801E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704D8F6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20043BF2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D7C7FF0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0C450FE7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07FD21B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</w:tr>
      <w:tr w:rsidR="008D6D6E" w14:paraId="34535CFE" w14:textId="77777777" w:rsidTr="00724F24">
        <w:tc>
          <w:tcPr>
            <w:tcW w:w="2376" w:type="dxa"/>
          </w:tcPr>
          <w:p w14:paraId="3DB9F7A9" w14:textId="77777777" w:rsidR="008D6D6E" w:rsidRDefault="008D6D6E" w:rsidP="00706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от двери до двери</w:t>
            </w:r>
          </w:p>
          <w:p w14:paraId="32D5032B" w14:textId="3F3BCC71" w:rsidR="00724F24" w:rsidRDefault="00724F24" w:rsidP="00706E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E74EAE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34C23CAF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A9EC664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82DA260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69BB119E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489FC4F2" w14:textId="77777777" w:rsidR="008D6D6E" w:rsidRDefault="008D6D6E" w:rsidP="00706EFD">
            <w:pPr>
              <w:rPr>
                <w:sz w:val="24"/>
                <w:szCs w:val="24"/>
              </w:rPr>
            </w:pPr>
          </w:p>
        </w:tc>
      </w:tr>
      <w:tr w:rsidR="008D6D6E" w14:paraId="2A642A14" w14:textId="77777777" w:rsidTr="00724F24">
        <w:tc>
          <w:tcPr>
            <w:tcW w:w="2376" w:type="dxa"/>
          </w:tcPr>
          <w:p w14:paraId="2B3FD728" w14:textId="77777777" w:rsidR="008D6D6E" w:rsidRDefault="008D6D6E" w:rsidP="00E02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себестоимость</w:t>
            </w:r>
          </w:p>
          <w:p w14:paraId="4AF9CF09" w14:textId="06DE3B46" w:rsidR="00724F24" w:rsidRDefault="00724F24" w:rsidP="00E027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887072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14:paraId="494EBFFF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D2879C4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4D45621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20F908A1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0CCCDDC3" w14:textId="77777777" w:rsidR="008D6D6E" w:rsidRDefault="008D6D6E" w:rsidP="00E027AF">
            <w:pPr>
              <w:rPr>
                <w:sz w:val="24"/>
                <w:szCs w:val="24"/>
              </w:rPr>
            </w:pPr>
          </w:p>
        </w:tc>
      </w:tr>
    </w:tbl>
    <w:p w14:paraId="3186BEE9" w14:textId="77777777" w:rsidR="008D6D6E" w:rsidRDefault="008D6D6E" w:rsidP="00706EFD">
      <w:pPr>
        <w:rPr>
          <w:rFonts w:ascii="Times New Roman" w:hAnsi="Times New Roman" w:cs="Times New Roman"/>
          <w:sz w:val="24"/>
          <w:szCs w:val="24"/>
        </w:rPr>
      </w:pPr>
    </w:p>
    <w:p w14:paraId="5DA50603" w14:textId="3F367F2F" w:rsidR="008D6D6E" w:rsidRPr="00706EFD" w:rsidRDefault="008D6D6E" w:rsidP="0070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+ + - решающее влияние</w:t>
      </w:r>
    </w:p>
    <w:p w14:paraId="4B87348D" w14:textId="28BA0E6F" w:rsidR="009C74F6" w:rsidRDefault="008D6D6E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+ - сильное</w:t>
      </w:r>
    </w:p>
    <w:p w14:paraId="087507A1" w14:textId="5078EAB1" w:rsidR="009C74F6" w:rsidRDefault="008D6D6E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- слабое</w:t>
      </w:r>
    </w:p>
    <w:p w14:paraId="0CB273CC" w14:textId="1B408217" w:rsidR="009C74F6" w:rsidRDefault="008D6D6E" w:rsidP="009C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очень слабое</w:t>
      </w:r>
    </w:p>
    <w:p w14:paraId="354A8FA2" w14:textId="77777777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</w:p>
    <w:p w14:paraId="78B29256" w14:textId="77777777" w:rsidR="009C74F6" w:rsidRDefault="009C74F6" w:rsidP="009C74F6">
      <w:pPr>
        <w:rPr>
          <w:rFonts w:ascii="Times New Roman" w:hAnsi="Times New Roman" w:cs="Times New Roman"/>
          <w:sz w:val="24"/>
          <w:szCs w:val="24"/>
        </w:rPr>
      </w:pPr>
    </w:p>
    <w:p w14:paraId="234D07A2" w14:textId="6B0D2135" w:rsidR="009C74F6" w:rsidRDefault="009C74F6" w:rsidP="0056431C">
      <w:pPr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48BA466E" w14:textId="271E9B24" w:rsidR="009C74F6" w:rsidRDefault="009C74F6" w:rsidP="009C74F6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474A2018" w14:textId="0F1762A7" w:rsidR="009C74F6" w:rsidRDefault="009C74F6" w:rsidP="0056431C">
      <w:pPr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54674101" w14:textId="77777777" w:rsidR="0056431C" w:rsidRPr="003941EA" w:rsidRDefault="0056431C" w:rsidP="005643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EEE943" w14:textId="77777777" w:rsidR="0056431C" w:rsidRPr="003941EA" w:rsidRDefault="0056431C" w:rsidP="00AC0DBE">
      <w:pPr>
        <w:rPr>
          <w:rFonts w:ascii="Times New Roman" w:hAnsi="Times New Roman" w:cs="Times New Roman"/>
          <w:b/>
          <w:sz w:val="24"/>
          <w:szCs w:val="24"/>
        </w:rPr>
      </w:pPr>
    </w:p>
    <w:p w14:paraId="5013D75E" w14:textId="77777777" w:rsidR="00782996" w:rsidRDefault="00782996" w:rsidP="00782996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sectPr w:rsidR="00782996" w:rsidSect="0034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323928"/>
    <w:lvl w:ilvl="0">
      <w:numFmt w:val="bullet"/>
      <w:lvlText w:val="*"/>
      <w:lvlJc w:val="left"/>
    </w:lvl>
  </w:abstractNum>
  <w:abstractNum w:abstractNumId="1" w15:restartNumberingAfterBreak="0">
    <w:nsid w:val="14D14523"/>
    <w:multiLevelType w:val="hybridMultilevel"/>
    <w:tmpl w:val="2788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D3A08"/>
    <w:multiLevelType w:val="hybridMultilevel"/>
    <w:tmpl w:val="1A548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590D"/>
    <w:multiLevelType w:val="hybridMultilevel"/>
    <w:tmpl w:val="12DC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F6EC7"/>
    <w:multiLevelType w:val="hybridMultilevel"/>
    <w:tmpl w:val="6EF4259C"/>
    <w:lvl w:ilvl="0" w:tplc="EC540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640EF"/>
    <w:multiLevelType w:val="hybridMultilevel"/>
    <w:tmpl w:val="B0483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313EE"/>
    <w:multiLevelType w:val="hybridMultilevel"/>
    <w:tmpl w:val="27881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7E62"/>
    <w:multiLevelType w:val="hybridMultilevel"/>
    <w:tmpl w:val="C27E117A"/>
    <w:lvl w:ilvl="0" w:tplc="21DEBB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44816"/>
    <w:multiLevelType w:val="hybridMultilevel"/>
    <w:tmpl w:val="02FA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18B9"/>
    <w:multiLevelType w:val="hybridMultilevel"/>
    <w:tmpl w:val="3D985E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20965335">
    <w:abstractNumId w:val="9"/>
  </w:num>
  <w:num w:numId="2" w16cid:durableId="1069767650">
    <w:abstractNumId w:val="1"/>
  </w:num>
  <w:num w:numId="3" w16cid:durableId="1198464976">
    <w:abstractNumId w:val="5"/>
  </w:num>
  <w:num w:numId="4" w16cid:durableId="1454206913">
    <w:abstractNumId w:val="8"/>
  </w:num>
  <w:num w:numId="5" w16cid:durableId="977148877">
    <w:abstractNumId w:val="3"/>
  </w:num>
  <w:num w:numId="6" w16cid:durableId="490953035">
    <w:abstractNumId w:val="4"/>
  </w:num>
  <w:num w:numId="7" w16cid:durableId="1893731380">
    <w:abstractNumId w:val="2"/>
  </w:num>
  <w:num w:numId="8" w16cid:durableId="1302342971">
    <w:abstractNumId w:val="0"/>
    <w:lvlOverride w:ilvl="0">
      <w:lvl w:ilvl="0">
        <w:start w:val="65535"/>
        <w:numFmt w:val="bullet"/>
        <w:lvlText w:val="♦"/>
        <w:legacy w:legacy="1" w:legacySpace="0" w:legacyIndent="319"/>
        <w:lvlJc w:val="left"/>
        <w:rPr>
          <w:rFonts w:ascii="Times New Roman" w:hAnsi="Times New Roman" w:cs="Times New Roman" w:hint="default"/>
        </w:rPr>
      </w:lvl>
    </w:lvlOverride>
  </w:num>
  <w:num w:numId="9" w16cid:durableId="970283812">
    <w:abstractNumId w:val="7"/>
  </w:num>
  <w:num w:numId="10" w16cid:durableId="1290821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BEE"/>
    <w:rsid w:val="0006581E"/>
    <w:rsid w:val="000729DB"/>
    <w:rsid w:val="000C369F"/>
    <w:rsid w:val="00114A03"/>
    <w:rsid w:val="001169AB"/>
    <w:rsid w:val="002510D1"/>
    <w:rsid w:val="003451F0"/>
    <w:rsid w:val="003A0F30"/>
    <w:rsid w:val="003E7E49"/>
    <w:rsid w:val="004557B0"/>
    <w:rsid w:val="00512597"/>
    <w:rsid w:val="0056431C"/>
    <w:rsid w:val="00581D11"/>
    <w:rsid w:val="005F4428"/>
    <w:rsid w:val="005F5C28"/>
    <w:rsid w:val="006C0827"/>
    <w:rsid w:val="00706EFD"/>
    <w:rsid w:val="00724F24"/>
    <w:rsid w:val="0073763A"/>
    <w:rsid w:val="00775AC2"/>
    <w:rsid w:val="00782996"/>
    <w:rsid w:val="007A1C7F"/>
    <w:rsid w:val="007E7663"/>
    <w:rsid w:val="008922FE"/>
    <w:rsid w:val="008C0BC2"/>
    <w:rsid w:val="008D6D6E"/>
    <w:rsid w:val="008E05E4"/>
    <w:rsid w:val="009C74F6"/>
    <w:rsid w:val="00A06AFB"/>
    <w:rsid w:val="00A82722"/>
    <w:rsid w:val="00AC0DBE"/>
    <w:rsid w:val="00B2742C"/>
    <w:rsid w:val="00B37C39"/>
    <w:rsid w:val="00B40403"/>
    <w:rsid w:val="00B55786"/>
    <w:rsid w:val="00E04193"/>
    <w:rsid w:val="00E17823"/>
    <w:rsid w:val="00E52CB3"/>
    <w:rsid w:val="00F62BEE"/>
    <w:rsid w:val="00F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CBC8"/>
  <w15:docId w15:val="{50C1F482-68D6-49B4-A4CD-A2FA7B88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BEE"/>
    <w:rPr>
      <w:b/>
      <w:bCs/>
    </w:rPr>
  </w:style>
  <w:style w:type="character" w:customStyle="1" w:styleId="apple-converted-space">
    <w:name w:val="apple-converted-space"/>
    <w:basedOn w:val="a0"/>
    <w:rsid w:val="00F62BEE"/>
  </w:style>
  <w:style w:type="paragraph" w:styleId="a5">
    <w:name w:val="List Paragraph"/>
    <w:basedOn w:val="a"/>
    <w:uiPriority w:val="34"/>
    <w:qFormat/>
    <w:rsid w:val="00F62BEE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99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27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Людмила Неныч</cp:lastModifiedBy>
  <cp:revision>23</cp:revision>
  <dcterms:created xsi:type="dcterms:W3CDTF">2015-02-03T11:48:00Z</dcterms:created>
  <dcterms:modified xsi:type="dcterms:W3CDTF">2026-01-10T18:42:00Z</dcterms:modified>
</cp:coreProperties>
</file>