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E8" w:rsidRPr="0037742E" w:rsidRDefault="0037742E" w:rsidP="003774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774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Викторина к 23 февраля</w:t>
      </w:r>
    </w:p>
    <w:p w:rsidR="0037742E" w:rsidRDefault="0037742E" w:rsidP="00DC2DE8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37742E">
        <w:rPr>
          <w:b/>
          <w:bCs/>
          <w:noProof/>
          <w:color w:val="265E15"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3327400" cy="2495550"/>
            <wp:effectExtent l="19050" t="0" r="6350" b="0"/>
            <wp:wrapSquare wrapText="bothSides"/>
            <wp:docPr id="2" name="Рисунок 1" descr="C:\Users\Ольга\Pictures\23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3.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42E">
        <w:rPr>
          <w:b/>
          <w:bCs/>
          <w:color w:val="000000"/>
          <w:sz w:val="28"/>
          <w:szCs w:val="28"/>
        </w:rPr>
        <w:t>Цель:</w:t>
      </w:r>
      <w:r w:rsidRPr="0037742E">
        <w:rPr>
          <w:color w:val="000000"/>
          <w:sz w:val="28"/>
          <w:szCs w:val="28"/>
        </w:rPr>
        <w:t xml:space="preserve"> приобщение </w:t>
      </w:r>
      <w:proofErr w:type="gramStart"/>
      <w:r w:rsidRPr="0037742E">
        <w:rPr>
          <w:color w:val="000000"/>
          <w:sz w:val="28"/>
          <w:szCs w:val="28"/>
        </w:rPr>
        <w:t>обучающихся</w:t>
      </w:r>
      <w:proofErr w:type="gramEnd"/>
      <w:r w:rsidRPr="0037742E">
        <w:rPr>
          <w:color w:val="000000"/>
          <w:sz w:val="28"/>
          <w:szCs w:val="28"/>
        </w:rPr>
        <w:t xml:space="preserve"> к истории и традициям нашей страны.</w:t>
      </w:r>
    </w:p>
    <w:p w:rsidR="0037742E" w:rsidRPr="0037742E" w:rsidRDefault="0037742E" w:rsidP="0037742E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  <w:r w:rsidRPr="0037742E">
        <w:rPr>
          <w:rFonts w:ascii="Verdana" w:hAnsi="Verdana"/>
          <w:color w:val="000000"/>
          <w:sz w:val="20"/>
          <w:szCs w:val="20"/>
        </w:rPr>
        <w:t xml:space="preserve"> </w:t>
      </w:r>
      <w:r w:rsidRPr="0037742E">
        <w:rPr>
          <w:color w:val="000000"/>
          <w:sz w:val="28"/>
          <w:szCs w:val="28"/>
        </w:rPr>
        <w:t xml:space="preserve">- включить </w:t>
      </w:r>
      <w:proofErr w:type="gramStart"/>
      <w:r w:rsidRPr="0037742E">
        <w:rPr>
          <w:color w:val="000000"/>
          <w:sz w:val="28"/>
          <w:szCs w:val="28"/>
        </w:rPr>
        <w:t>обучающихся</w:t>
      </w:r>
      <w:proofErr w:type="gramEnd"/>
      <w:r w:rsidRPr="0037742E">
        <w:rPr>
          <w:color w:val="000000"/>
          <w:sz w:val="28"/>
          <w:szCs w:val="28"/>
        </w:rPr>
        <w:t xml:space="preserve"> в творческий процесс,</w:t>
      </w:r>
    </w:p>
    <w:p w:rsidR="0037742E" w:rsidRPr="0037742E" w:rsidRDefault="0037742E" w:rsidP="0037742E">
      <w:pPr>
        <w:pStyle w:val="a4"/>
        <w:shd w:val="clear" w:color="auto" w:fill="FFFFFF"/>
        <w:rPr>
          <w:color w:val="000000"/>
          <w:sz w:val="28"/>
          <w:szCs w:val="28"/>
        </w:rPr>
      </w:pPr>
      <w:r w:rsidRPr="0037742E">
        <w:rPr>
          <w:color w:val="000000"/>
          <w:sz w:val="28"/>
          <w:szCs w:val="28"/>
        </w:rPr>
        <w:t>- создать атмосферу праздника и соперничества между детьми,</w:t>
      </w:r>
    </w:p>
    <w:p w:rsidR="0037742E" w:rsidRPr="0037742E" w:rsidRDefault="0037742E" w:rsidP="0037742E">
      <w:pPr>
        <w:pStyle w:val="a4"/>
        <w:shd w:val="clear" w:color="auto" w:fill="FFFFFF"/>
        <w:rPr>
          <w:color w:val="000000"/>
          <w:sz w:val="28"/>
          <w:szCs w:val="28"/>
        </w:rPr>
      </w:pPr>
      <w:r w:rsidRPr="0037742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активизация </w:t>
      </w:r>
      <w:r w:rsidRPr="0037742E">
        <w:rPr>
          <w:color w:val="000000"/>
          <w:sz w:val="28"/>
          <w:szCs w:val="28"/>
          <w:shd w:val="clear" w:color="auto" w:fill="FFFFFF"/>
        </w:rPr>
        <w:t xml:space="preserve">познавательной деятельности </w:t>
      </w:r>
      <w:proofErr w:type="gramStart"/>
      <w:r w:rsidRPr="0037742E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37742E" w:rsidRPr="0037742E" w:rsidRDefault="0037742E" w:rsidP="00DC2DE8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</w:p>
    <w:p w:rsidR="006420D5" w:rsidRPr="00C24110" w:rsidRDefault="006420D5" w:rsidP="006420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февраля, День защитника Отечества — важный, торжественный праздник. В этот день мы чествуем русского солдата, офицера, генерала, моряка, лётчика — всех, кто стоит на страже мира, защищает рубежи любимой Родины. «</w:t>
      </w:r>
      <w:r w:rsidRPr="00C241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Солдата лучше русского нет нигде в мире. Он и сам не пропадет и товарища спасет</w:t>
      </w:r>
      <w:r w:rsidRPr="00C24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— так говорил знаменитый военачальник, полководец А.В.Суворов.</w:t>
      </w:r>
    </w:p>
    <w:p w:rsidR="006420D5" w:rsidRPr="00C24110" w:rsidRDefault="006420D5" w:rsidP="006420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февраля мы поздравляем всех мужчин с праздником. Конечно, мы хотим сказать добрые слова и будущим защитникам Отечества, пожелать им расти сильными, умными, решительными.</w:t>
      </w:r>
    </w:p>
    <w:p w:rsidR="006420D5" w:rsidRPr="004C0407" w:rsidRDefault="006420D5" w:rsidP="006420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201930</wp:posOffset>
            </wp:positionV>
            <wp:extent cx="4110990" cy="2905125"/>
            <wp:effectExtent l="19050" t="0" r="3810" b="0"/>
            <wp:wrapTight wrapText="bothSides">
              <wp:wrapPolygon edited="0">
                <wp:start x="-100" y="0"/>
                <wp:lineTo x="-100" y="21529"/>
                <wp:lineTo x="21620" y="21529"/>
                <wp:lineTo x="21620" y="0"/>
                <wp:lineTo x="-100" y="0"/>
              </wp:wrapPolygon>
            </wp:wrapTight>
            <wp:docPr id="10" name="Рисунок 2" descr="C:\Users\Ольга\Pictures\23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3.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Накануне праздничного дня </w:t>
      </w:r>
      <w:r w:rsidR="00C6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коллективе</w:t>
      </w:r>
      <w:r w:rsidRPr="00C24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проходят торжественные  мероприятия. Викторина – игра, заключающаяся в ответах на поставленные вопросы – составная часть любого мероприятия.</w:t>
      </w:r>
      <w:r w:rsidRPr="004C04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742E" w:rsidRDefault="0037742E" w:rsidP="00DC2DE8">
      <w:pPr>
        <w:pStyle w:val="a4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37742E" w:rsidRDefault="0037742E" w:rsidP="00DC2DE8">
      <w:pPr>
        <w:pStyle w:val="a4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6420D5" w:rsidRDefault="006420D5" w:rsidP="00642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420D5" w:rsidRDefault="006420D5" w:rsidP="006420D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Ответьте на вопросы:</w:t>
      </w:r>
    </w:p>
    <w:p w:rsidR="006420D5" w:rsidRPr="006420D5" w:rsidRDefault="006420D5" w:rsidP="00642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солдат, охраняющий границу? (Пограничник)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военную технику, которую вы знаете.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награды получают особо отличившиеся воины? (Ордена, медали).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служат в армии? (1 год)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города-герои, которые вы знаете.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российский флаг? (Белый, синий, красный)</w:t>
      </w:r>
    </w:p>
    <w:p w:rsidR="004F5C66" w:rsidRPr="006420D5" w:rsidRDefault="004F5C66" w:rsidP="004F5C6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знает военные звания?</w:t>
      </w:r>
    </w:p>
    <w:p w:rsidR="00F406EC" w:rsidRDefault="004F5C66" w:rsidP="00F406EC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солдат, служащий на флоте? (Моряк)</w:t>
      </w:r>
    </w:p>
    <w:p w:rsidR="00F406EC" w:rsidRDefault="00F406EC" w:rsidP="00F406EC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Солдатская обувь. (Сапоги)</w:t>
      </w:r>
    </w:p>
    <w:p w:rsidR="00F406EC" w:rsidRPr="00F406EC" w:rsidRDefault="00F406EC" w:rsidP="00F406EC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Девушка ему радуется, солдат — огорчается. (Наряд) 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в походе. (Привал) 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Кухня на корабле. (Камбуз) 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высокое звание офицера. (Генералиссимус)</w:t>
      </w:r>
    </w:p>
    <w:p w:rsidR="00CD0016" w:rsidRP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Торт, носящий имя главнокомандующего армией. (Наполеон</w:t>
      </w:r>
      <w:r w:rsid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солдат кашу варил? (Из топора)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сказку Г.Х. Андерсена, где главным героем был солдат, женившийся на принцессе? («Огниво»)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из которого был сделан солдатик в сказке Г.Х. Андерсена. </w:t>
      </w:r>
      <w:proofErr w:type="gramStart"/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(Олово.</w:t>
      </w:r>
      <w:proofErr w:type="gramEnd"/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«Стойкий оловянный солдатик»)</w:t>
      </w:r>
      <w:proofErr w:type="gramEnd"/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матроса. (Бескозырка)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ягода переводится, как победа? (Виктория)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имена богатырей — защитников Руси, изображенных на картине художника В.М. Васнецова. (Илья Муромец, Алеша Попович, Добрыня Никитич)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Солдатское пальто. (Шинель)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Деталь, с помощью которой солдат застегивает ремень. (Пряжка)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военной одежды. (Форма)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Кусок ткани, используемый в сапогах вместо носка. (Портянка)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служили солдаты в царской армии? (25)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былинного богатыря. (Шлем)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для приготовления пищи солдатам в походе. (Полевая кухня)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Стрижка новобранца. (Наголо, налысо, «под ноль»)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Матросский танец. («Яблочко»)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Матросская нижняя одежда без застежки. (Тельняшка)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Примета военных кителей, рубашек, шинелей. (Погон)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военной одежды. (Хаки)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десантника. (Берет)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на флоте. (Кок)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Рюкзак десантника. (Парашют)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танкиста. (Шлем)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часть сапога. (Голенище)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Солдаты из охраны короля Людовика XIV. (Мушкетеры)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солдата. (Пилотка)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Матросский покрой брюк. (Клеш)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кашу русский полководец А.В. Суворов называл богатырской? (Гречневую)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необходимая во время кораблекрушения. (Спасательный жилет)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форма приветствия залпами артиллерии. ( Салют)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фильме прозвучала фраза, ставшая «крылатой»: «Есть такая профессия — Родину защищать!» («Офицеры»)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людях</w:t>
      </w:r>
      <w:r w:rsidR="00F406EC"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воинской специальности идет речь в фильме «В бой идут одни старики»? (О летчиках)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солдат, только что призванный в армию. (Новобранец)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Боевая гусеничная бронированная машина. (Танк)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Повозка с открытой площадкой под станковый пулемет, применяемая в кавалерии во время Гражданской войны (1918 — 1920 гг.). (Тачанка)</w:t>
      </w:r>
    </w:p>
    <w:p w:rsid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даты начала и окончания Великой Отечественной войны. (Начало — 22 июня 1941 г., окончание — 9 мая 1945 г)</w:t>
      </w:r>
    </w:p>
    <w:p w:rsidR="00CD0016" w:rsidRP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военных действий в стране. (Мир</w:t>
      </w:r>
      <w:r w:rsid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D0016" w:rsidRPr="00CD0016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Торжественный смотр войск с боевой техникой. (Парад)</w:t>
      </w:r>
    </w:p>
    <w:p w:rsidR="0037742E" w:rsidRPr="00625681" w:rsidRDefault="004F5C66" w:rsidP="00CD001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C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 покидает тонущий корабль капитан? (Последним</w:t>
      </w:r>
      <w:r w:rsidR="00F406EC" w:rsidRPr="00CD0016">
        <w:rPr>
          <w:sz w:val="28"/>
          <w:szCs w:val="28"/>
        </w:rPr>
        <w:t>).</w:t>
      </w:r>
    </w:p>
    <w:p w:rsidR="00625681" w:rsidRDefault="00625681" w:rsidP="00625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681" w:rsidRDefault="00625681" w:rsidP="00625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681" w:rsidRPr="00CD0016" w:rsidRDefault="00714B72" w:rsidP="00625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05400" cy="3751833"/>
            <wp:effectExtent l="19050" t="0" r="0" b="0"/>
            <wp:docPr id="1" name="Рисунок 1" descr="C:\Users\Ольга\Pictures\23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3.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5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2E" w:rsidRDefault="0037742E" w:rsidP="004F5C66">
      <w:pPr>
        <w:pStyle w:val="a4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625681" w:rsidRPr="00625681" w:rsidRDefault="00625681" w:rsidP="00625681">
      <w:pPr>
        <w:pStyle w:val="a4"/>
        <w:shd w:val="clear" w:color="auto" w:fill="FFFFFF"/>
        <w:jc w:val="center"/>
        <w:rPr>
          <w:b/>
          <w:bCs/>
          <w:color w:val="000000"/>
          <w:sz w:val="56"/>
          <w:szCs w:val="56"/>
        </w:rPr>
      </w:pPr>
      <w:r w:rsidRPr="00625681">
        <w:rPr>
          <w:b/>
          <w:bCs/>
          <w:color w:val="000000"/>
          <w:sz w:val="56"/>
          <w:szCs w:val="56"/>
        </w:rPr>
        <w:t>С праздником!!!</w:t>
      </w:r>
    </w:p>
    <w:sectPr w:rsidR="00625681" w:rsidRPr="00625681" w:rsidSect="001D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718"/>
    <w:multiLevelType w:val="multilevel"/>
    <w:tmpl w:val="B1C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E4D69"/>
    <w:multiLevelType w:val="multilevel"/>
    <w:tmpl w:val="17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B5B"/>
    <w:rsid w:val="00053B91"/>
    <w:rsid w:val="001B0AF2"/>
    <w:rsid w:val="001D7DFC"/>
    <w:rsid w:val="001E3B5B"/>
    <w:rsid w:val="00300708"/>
    <w:rsid w:val="0037742E"/>
    <w:rsid w:val="004C0407"/>
    <w:rsid w:val="004F5C66"/>
    <w:rsid w:val="00625681"/>
    <w:rsid w:val="006420D5"/>
    <w:rsid w:val="00714B72"/>
    <w:rsid w:val="0081487E"/>
    <w:rsid w:val="008B1ED5"/>
    <w:rsid w:val="00954CC9"/>
    <w:rsid w:val="00C24110"/>
    <w:rsid w:val="00C619B3"/>
    <w:rsid w:val="00C8238F"/>
    <w:rsid w:val="00CD0016"/>
    <w:rsid w:val="00D02A78"/>
    <w:rsid w:val="00DC2DE8"/>
    <w:rsid w:val="00E27FE9"/>
    <w:rsid w:val="00F4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FC"/>
  </w:style>
  <w:style w:type="paragraph" w:styleId="2">
    <w:name w:val="heading 2"/>
    <w:basedOn w:val="a"/>
    <w:link w:val="20"/>
    <w:uiPriority w:val="9"/>
    <w:qFormat/>
    <w:rsid w:val="00C24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3B5B"/>
    <w:rPr>
      <w:i/>
      <w:iCs/>
    </w:rPr>
  </w:style>
  <w:style w:type="paragraph" w:styleId="a4">
    <w:name w:val="Normal (Web)"/>
    <w:basedOn w:val="a"/>
    <w:uiPriority w:val="99"/>
    <w:semiHidden/>
    <w:unhideWhenUsed/>
    <w:rsid w:val="001E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3B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B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41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4F5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29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7668408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332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379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931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33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2018-02-09T16:13:00Z</dcterms:created>
  <dcterms:modified xsi:type="dcterms:W3CDTF">2018-02-10T13:03:00Z</dcterms:modified>
</cp:coreProperties>
</file>