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95" w:rsidRPr="00BB39E1" w:rsidRDefault="00E65895" w:rsidP="00E65895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603D0B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603D0B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  17</w:t>
      </w: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03D0B">
        <w:rPr>
          <w:rFonts w:ascii="Times New Roman" w:eastAsia="Times New Roman" w:hAnsi="Times New Roman" w:cs="Times New Roman"/>
          <w:b/>
          <w:sz w:val="28"/>
          <w:szCs w:val="28"/>
        </w:rPr>
        <w:t>11.2025 г. по 21</w:t>
      </w:r>
      <w:r w:rsidR="00D62399">
        <w:rPr>
          <w:rFonts w:ascii="Times New Roman" w:eastAsia="Times New Roman" w:hAnsi="Times New Roman" w:cs="Times New Roman"/>
          <w:b/>
          <w:sz w:val="28"/>
          <w:szCs w:val="28"/>
        </w:rPr>
        <w:t>.11</w:t>
      </w:r>
      <w:r w:rsidR="00603D0B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  <w:r w:rsidRPr="00BB39E1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E65895" w:rsidRPr="00603D0B" w:rsidRDefault="00E65895" w:rsidP="00E65895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BB39E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 w:rsidRPr="00BB39E1">
        <w:rPr>
          <w:rFonts w:ascii="Times New Roman" w:eastAsia="Times New Roman" w:hAnsi="Times New Roman" w:cs="Times New Roman"/>
          <w:b/>
          <w:sz w:val="20"/>
          <w:szCs w:val="20"/>
        </w:rPr>
        <w:t xml:space="preserve">. Тема: </w:t>
      </w:r>
      <w:r w:rsidR="00530CEB" w:rsidRPr="00603D0B">
        <w:rPr>
          <w:rFonts w:ascii="Times New Roman" w:eastAsia="Times New Roman" w:hAnsi="Times New Roman" w:cs="Times New Roman"/>
          <w:b/>
          <w:szCs w:val="20"/>
        </w:rPr>
        <w:t xml:space="preserve">Человек. Части тела. Звук и буква </w:t>
      </w:r>
      <w:proofErr w:type="gramStart"/>
      <w:r w:rsidR="00530CEB" w:rsidRPr="00603D0B">
        <w:rPr>
          <w:rFonts w:ascii="Times New Roman" w:eastAsia="Times New Roman" w:hAnsi="Times New Roman" w:cs="Times New Roman"/>
          <w:b/>
          <w:szCs w:val="20"/>
        </w:rPr>
        <w:t>Мм</w:t>
      </w:r>
      <w:proofErr w:type="gramEnd"/>
    </w:p>
    <w:p w:rsidR="00D54281" w:rsidRDefault="00E65895" w:rsidP="00603D0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2F2F2F"/>
          <w:szCs w:val="21"/>
          <w:shd w:val="clear" w:color="auto" w:fill="FFFFFF"/>
        </w:rPr>
      </w:pPr>
      <w:r w:rsidRPr="00BB39E1">
        <w:rPr>
          <w:rFonts w:ascii="Times New Roman" w:eastAsia="Franklin Gothic Book" w:hAnsi="Times New Roman" w:cs="Times New Roman"/>
          <w:b/>
          <w:sz w:val="20"/>
          <w:szCs w:val="20"/>
          <w:lang w:val="en-US"/>
        </w:rPr>
        <w:t>II</w:t>
      </w:r>
      <w:r w:rsidRPr="00BB39E1">
        <w:rPr>
          <w:rFonts w:ascii="Times New Roman" w:eastAsia="Franklin Gothic Book" w:hAnsi="Times New Roman" w:cs="Times New Roman"/>
          <w:b/>
          <w:sz w:val="20"/>
          <w:szCs w:val="20"/>
        </w:rPr>
        <w:t>. Цель</w:t>
      </w:r>
      <w:r>
        <w:rPr>
          <w:rFonts w:ascii="Times New Roman" w:eastAsia="Franklin Gothic Book" w:hAnsi="Times New Roman" w:cs="Times New Roman"/>
          <w:b/>
          <w:sz w:val="20"/>
          <w:szCs w:val="20"/>
        </w:rPr>
        <w:t xml:space="preserve">: </w:t>
      </w:r>
      <w:r w:rsidR="00B67B53">
        <w:rPr>
          <w:rFonts w:ascii="Times New Roman" w:hAnsi="Times New Roman" w:cs="Times New Roman"/>
          <w:color w:val="2F2F2F"/>
          <w:szCs w:val="21"/>
          <w:shd w:val="clear" w:color="auto" w:fill="FFFFFF"/>
        </w:rPr>
        <w:t>Обогатить у детей </w:t>
      </w:r>
      <w:r w:rsidR="00603D0B" w:rsidRPr="00603D0B">
        <w:rPr>
          <w:rFonts w:ascii="Times New Roman" w:hAnsi="Times New Roman" w:cs="Times New Roman"/>
          <w:color w:val="2F2F2F"/>
          <w:szCs w:val="21"/>
          <w:shd w:val="clear" w:color="auto" w:fill="FFFFFF"/>
        </w:rPr>
        <w:t>социальные представления о людях и о себе. Способствовать развитию представлений об особенностях функционирования и целостности человеческого организма, приучать детей к внимательному отношению к собственному здоровью, учитывая особенности своего организма и здоровья.</w:t>
      </w:r>
    </w:p>
    <w:p w:rsidR="00E65895" w:rsidRPr="00603D0B" w:rsidRDefault="00E65895" w:rsidP="00603D0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D54281">
        <w:rPr>
          <w:rFonts w:ascii="Times New Roman" w:hAnsi="Times New Roman" w:cs="Times New Roman"/>
          <w:b/>
          <w:szCs w:val="20"/>
          <w:lang w:val="en-US"/>
        </w:rPr>
        <w:t>III</w:t>
      </w:r>
      <w:r w:rsidRPr="00D54281">
        <w:rPr>
          <w:rFonts w:ascii="Times New Roman" w:hAnsi="Times New Roman" w:cs="Times New Roman"/>
          <w:b/>
          <w:szCs w:val="20"/>
        </w:rPr>
        <w:t>. Итоговое мероприятие:</w:t>
      </w:r>
      <w:r w:rsidRPr="00D54281">
        <w:rPr>
          <w:b/>
          <w:szCs w:val="20"/>
        </w:rPr>
        <w:t xml:space="preserve"> </w:t>
      </w:r>
      <w:r w:rsidR="00603D0B" w:rsidRPr="00D54281">
        <w:rPr>
          <w:rFonts w:ascii="Times New Roman" w:hAnsi="Times New Roman" w:cs="Times New Roman"/>
          <w:szCs w:val="20"/>
        </w:rPr>
        <w:t xml:space="preserve">Викторина </w:t>
      </w:r>
      <w:r w:rsidR="00530CEB" w:rsidRPr="00603D0B">
        <w:rPr>
          <w:rStyle w:val="c0"/>
          <w:rFonts w:ascii="Times New Roman" w:hAnsi="Times New Roman" w:cs="Times New Roman"/>
          <w:color w:val="000000"/>
          <w:szCs w:val="20"/>
        </w:rPr>
        <w:t>«Мои помощники».</w:t>
      </w:r>
      <w:r w:rsidR="00530CEB" w:rsidRPr="00603D0B">
        <w:rPr>
          <w:rFonts w:ascii="Times New Roman" w:hAnsi="Times New Roman" w:cs="Times New Roman"/>
          <w:color w:val="000000"/>
          <w:szCs w:val="20"/>
        </w:rPr>
        <w:t xml:space="preserve"> </w:t>
      </w:r>
      <w:r w:rsidR="00530CEB" w:rsidRPr="00603D0B">
        <w:rPr>
          <w:rStyle w:val="c4"/>
          <w:rFonts w:ascii="Times New Roman" w:hAnsi="Times New Roman" w:cs="Times New Roman"/>
          <w:color w:val="000000"/>
          <w:szCs w:val="20"/>
        </w:rPr>
        <w:t>Уточнить и закрепить знания детей о внешнем строении человеческого тела.</w:t>
      </w:r>
    </w:p>
    <w:p w:rsidR="00E65895" w:rsidRPr="00D62399" w:rsidRDefault="00E65895" w:rsidP="00E65895">
      <w:pPr>
        <w:shd w:val="clear" w:color="auto" w:fill="FFFFFF" w:themeFill="background1"/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62399">
        <w:rPr>
          <w:rFonts w:ascii="Times New Roman" w:eastAsia="Times New Roman" w:hAnsi="Times New Roman" w:cs="Times New Roman"/>
          <w:b/>
          <w:sz w:val="20"/>
          <w:szCs w:val="20"/>
        </w:rPr>
        <w:t xml:space="preserve">Ответственные: </w:t>
      </w:r>
      <w:r w:rsidR="00603D0B">
        <w:rPr>
          <w:rFonts w:ascii="Times New Roman" w:eastAsia="Times New Roman" w:hAnsi="Times New Roman" w:cs="Times New Roman"/>
          <w:sz w:val="20"/>
          <w:szCs w:val="20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E65895" w:rsidRPr="00D62399" w:rsidTr="00F47B27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D62399" w:rsidTr="00F47B27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ПО</w:t>
            </w:r>
            <w:r w:rsidR="00603D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НЕДЕЛЬНИК   17</w:t>
            </w:r>
            <w:r w:rsidR="00D62399"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</w:t>
            </w:r>
            <w:r w:rsidR="00603D0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92" w:rsidRPr="00E31E50" w:rsidRDefault="00874A92" w:rsidP="00874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Утренний прием детей «Утро радостных встреч» </w:t>
            </w:r>
          </w:p>
          <w:p w:rsidR="00874A92" w:rsidRPr="00E31E50" w:rsidRDefault="00874A92" w:rsidP="00874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szCs w:val="24"/>
              </w:rPr>
              <w:t xml:space="preserve">Цель: Создание оптимальных условий для детей при утреннем приеме в детский сад.        </w:t>
            </w:r>
          </w:p>
          <w:p w:rsidR="00874A92" w:rsidRPr="00874A92" w:rsidRDefault="00874A92" w:rsidP="00874A92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E31E50">
              <w:rPr>
                <w:b/>
              </w:rPr>
              <w:t xml:space="preserve">Разговоры о </w:t>
            </w:r>
            <w:proofErr w:type="gramStart"/>
            <w:r w:rsidRPr="00E31E50">
              <w:rPr>
                <w:b/>
              </w:rPr>
              <w:t>важном</w:t>
            </w:r>
            <w:proofErr w:type="gramEnd"/>
            <w:r w:rsidRPr="00E31E50">
              <w:rPr>
                <w:b/>
              </w:rPr>
              <w:t>:</w:t>
            </w:r>
            <w:r>
              <w:t xml:space="preserve"> </w:t>
            </w:r>
            <w:r w:rsidRPr="00874A92">
              <w:rPr>
                <w:sz w:val="22"/>
              </w:rPr>
              <w:t>«О мамах родных и очень важных»</w:t>
            </w:r>
          </w:p>
          <w:p w:rsidR="00874A92" w:rsidRPr="00874A92" w:rsidRDefault="00874A92" w:rsidP="00874A92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874A92">
              <w:rPr>
                <w:sz w:val="22"/>
              </w:rPr>
              <w:t>(27 ноября День мамы)</w:t>
            </w:r>
            <w:r w:rsidRPr="00874A92">
              <w:rPr>
                <w:sz w:val="22"/>
              </w:rPr>
              <w:tab/>
            </w:r>
          </w:p>
          <w:p w:rsidR="00874A92" w:rsidRPr="00874A92" w:rsidRDefault="00874A92" w:rsidP="00874A92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874A92">
              <w:rPr>
                <w:sz w:val="22"/>
              </w:rPr>
              <w:t>Цель: Закреплять представления детей об общественном празднике «День</w:t>
            </w:r>
          </w:p>
          <w:p w:rsidR="00874A92" w:rsidRDefault="00874A92" w:rsidP="00874A92">
            <w:pPr>
              <w:pStyle w:val="c3"/>
              <w:shd w:val="clear" w:color="auto" w:fill="FFFFFF"/>
              <w:spacing w:before="0" w:beforeAutospacing="0" w:after="0" w:afterAutospacing="0"/>
              <w:rPr>
                <w:sz w:val="22"/>
              </w:rPr>
            </w:pPr>
            <w:r w:rsidRPr="00874A92">
              <w:rPr>
                <w:sz w:val="22"/>
              </w:rPr>
              <w:t>мамы»; учить доброму, внимательному отношению к маме.</w:t>
            </w:r>
          </w:p>
          <w:p w:rsidR="00E03D63" w:rsidRPr="00E31E50" w:rsidRDefault="00E03D63" w:rsidP="00E03D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Дежурство</w:t>
            </w:r>
            <w:r w:rsidRPr="00E31E50">
              <w:rPr>
                <w:rFonts w:ascii="Times New Roman" w:eastAsia="Times New Roman" w:hAnsi="Times New Roman" w:cs="Times New Roman"/>
                <w:szCs w:val="24"/>
              </w:rPr>
              <w:t xml:space="preserve"> по столовой</w:t>
            </w:r>
          </w:p>
          <w:p w:rsidR="00E03D63" w:rsidRPr="00E03D63" w:rsidRDefault="00E03D63" w:rsidP="00E03D6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31E50">
              <w:rPr>
                <w:rFonts w:ascii="Times New Roman" w:eastAsia="Times New Roman" w:hAnsi="Times New Roman" w:cs="Times New Roman"/>
                <w:b/>
                <w:szCs w:val="24"/>
              </w:rPr>
              <w:t>Утренняя гимнастика</w:t>
            </w:r>
            <w:r w:rsidRPr="00E31E50">
              <w:rPr>
                <w:rFonts w:ascii="Times New Roman" w:eastAsia="Times New Roman" w:hAnsi="Times New Roman" w:cs="Times New Roman"/>
                <w:szCs w:val="24"/>
              </w:rPr>
              <w:t xml:space="preserve">№2 по плану инструктора по </w:t>
            </w:r>
            <w:proofErr w:type="spellStart"/>
            <w:r w:rsidRPr="00E31E50">
              <w:rPr>
                <w:rFonts w:ascii="Times New Roman" w:eastAsia="Times New Roman" w:hAnsi="Times New Roman" w:cs="Times New Roman"/>
                <w:szCs w:val="24"/>
              </w:rPr>
              <w:t>физ</w:t>
            </w:r>
            <w:proofErr w:type="gramStart"/>
            <w:r w:rsidRPr="00E31E50">
              <w:rPr>
                <w:rFonts w:ascii="Times New Roman" w:eastAsia="Times New Roman" w:hAnsi="Times New Roman" w:cs="Times New Roman"/>
                <w:szCs w:val="24"/>
              </w:rPr>
              <w:t>.к</w:t>
            </w:r>
            <w:proofErr w:type="gramEnd"/>
            <w:r w:rsidRPr="00E31E50">
              <w:rPr>
                <w:rFonts w:ascii="Times New Roman" w:eastAsia="Times New Roman" w:hAnsi="Times New Roman" w:cs="Times New Roman"/>
                <w:szCs w:val="24"/>
              </w:rPr>
              <w:t>ультуре</w:t>
            </w:r>
            <w:proofErr w:type="spellEnd"/>
          </w:p>
          <w:p w:rsidR="00E03D63" w:rsidRDefault="00E03D63" w:rsidP="00874A9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0"/>
              </w:rPr>
            </w:pPr>
            <w:r w:rsidRPr="00E03D63">
              <w:rPr>
                <w:b/>
                <w:sz w:val="22"/>
                <w:szCs w:val="20"/>
              </w:rPr>
              <w:t>И</w:t>
            </w:r>
            <w:r w:rsidR="00E65895" w:rsidRPr="00E03D63">
              <w:rPr>
                <w:b/>
                <w:sz w:val="22"/>
                <w:szCs w:val="20"/>
              </w:rPr>
              <w:t>ндивид. работа</w:t>
            </w:r>
            <w:r w:rsidR="00E65895" w:rsidRPr="00E03D63">
              <w:rPr>
                <w:sz w:val="22"/>
                <w:szCs w:val="20"/>
              </w:rPr>
              <w:t xml:space="preserve"> </w:t>
            </w:r>
            <w:proofErr w:type="gramStart"/>
            <w:r w:rsidR="00E65895" w:rsidRPr="00E03D63">
              <w:rPr>
                <w:sz w:val="22"/>
                <w:szCs w:val="20"/>
              </w:rPr>
              <w:t>–</w:t>
            </w:r>
            <w:r w:rsidR="002409AA" w:rsidRPr="00E03D63">
              <w:rPr>
                <w:rStyle w:val="c18"/>
                <w:b/>
                <w:bCs/>
                <w:color w:val="000000"/>
                <w:sz w:val="22"/>
                <w:szCs w:val="20"/>
              </w:rPr>
              <w:t>Д</w:t>
            </w:r>
            <w:proofErr w:type="gramEnd"/>
            <w:r w:rsidR="002409AA" w:rsidRPr="00E03D63">
              <w:rPr>
                <w:rStyle w:val="c18"/>
                <w:b/>
                <w:bCs/>
                <w:color w:val="000000"/>
                <w:sz w:val="22"/>
                <w:szCs w:val="20"/>
              </w:rPr>
              <w:t>.и.</w:t>
            </w:r>
            <w:r>
              <w:rPr>
                <w:rStyle w:val="c0"/>
                <w:color w:val="000000"/>
                <w:sz w:val="22"/>
                <w:szCs w:val="20"/>
              </w:rPr>
              <w:t> «Найди и угадай» с_</w:t>
            </w:r>
            <w:r w:rsidRPr="00E03D63">
              <w:rPr>
                <w:rStyle w:val="c0"/>
                <w:color w:val="000000"/>
                <w:sz w:val="22"/>
                <w:szCs w:val="20"/>
              </w:rPr>
              <w:t>__________</w:t>
            </w:r>
            <w:r>
              <w:rPr>
                <w:rStyle w:val="c0"/>
                <w:color w:val="000000"/>
                <w:sz w:val="22"/>
                <w:szCs w:val="20"/>
              </w:rPr>
              <w:t>________________________</w:t>
            </w:r>
          </w:p>
          <w:p w:rsidR="00874A92" w:rsidRPr="00E03D63" w:rsidRDefault="002409AA" w:rsidP="00874A9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0"/>
              </w:rPr>
            </w:pPr>
            <w:r w:rsidRPr="00E03D63">
              <w:rPr>
                <w:rStyle w:val="c4"/>
                <w:color w:val="000000"/>
                <w:sz w:val="22"/>
                <w:szCs w:val="20"/>
              </w:rPr>
              <w:t>Развивать зрительное восприятие.</w:t>
            </w:r>
          </w:p>
          <w:p w:rsidR="00874A92" w:rsidRPr="00FE7A2B" w:rsidRDefault="00874A92" w:rsidP="00874A92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E7A2B">
              <w:rPr>
                <w:b/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Пальчиковая гимнастика</w:t>
            </w:r>
            <w:r w:rsidRPr="00FE7A2B">
              <w:rPr>
                <w:color w:val="111111"/>
                <w:sz w:val="22"/>
                <w:szCs w:val="22"/>
              </w:rPr>
              <w:t> "Руки вверх"</w:t>
            </w:r>
            <w:proofErr w:type="gramStart"/>
            <w:r w:rsidRPr="00FE7A2B">
              <w:rPr>
                <w:color w:val="111111"/>
                <w:sz w:val="22"/>
                <w:szCs w:val="22"/>
              </w:rPr>
              <w:t>.-</w:t>
            </w:r>
            <w:proofErr w:type="gramEnd"/>
            <w:r w:rsidRPr="00FE7A2B">
              <w:rPr>
                <w:color w:val="111111"/>
                <w:sz w:val="22"/>
                <w:szCs w:val="22"/>
              </w:rPr>
              <w:t>развитие мелкой моторики рук.</w:t>
            </w:r>
          </w:p>
          <w:p w:rsidR="00F47B27" w:rsidRPr="00FE7A2B" w:rsidRDefault="00F47B27" w:rsidP="00874A92">
            <w:pPr>
              <w:spacing w:after="0" w:line="240" w:lineRule="auto"/>
              <w:rPr>
                <w:rFonts w:ascii="Times New Roman" w:hAnsi="Times New Roman" w:cs="Times New Roman"/>
                <w:color w:val="111111"/>
              </w:rPr>
            </w:pPr>
            <w:r w:rsidRPr="00FE7A2B">
              <w:rPr>
                <w:rFonts w:ascii="Times New Roman" w:hAnsi="Times New Roman" w:cs="Times New Roman"/>
                <w:color w:val="111111"/>
                <w:u w:val="single"/>
                <w:bdr w:val="none" w:sz="0" w:space="0" w:color="auto" w:frame="1"/>
              </w:rPr>
              <w:t>Артикуляционная гимнастика</w:t>
            </w:r>
            <w:r w:rsidRPr="00FE7A2B">
              <w:rPr>
                <w:rFonts w:ascii="Times New Roman" w:hAnsi="Times New Roman" w:cs="Times New Roman"/>
                <w:color w:val="111111"/>
              </w:rPr>
              <w:t> «Улыбочка», «Заборчик», «Грибок».</w:t>
            </w:r>
          </w:p>
          <w:p w:rsidR="00906A46" w:rsidRPr="00FE7A2B" w:rsidRDefault="00E65895" w:rsidP="00530CE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FE7A2B">
              <w:rPr>
                <w:rFonts w:ascii="Times New Roman" w:eastAsia="Times New Roman" w:hAnsi="Times New Roman" w:cs="Times New Roman"/>
                <w:b/>
              </w:rPr>
              <w:t>труд в уголке природы</w:t>
            </w:r>
            <w:r w:rsidRPr="00FE7A2B">
              <w:rPr>
                <w:rFonts w:ascii="Times New Roman" w:eastAsia="Times New Roman" w:hAnsi="Times New Roman" w:cs="Times New Roman"/>
              </w:rPr>
              <w:t xml:space="preserve"> – </w:t>
            </w:r>
            <w:r w:rsidR="00B67B53" w:rsidRPr="00FE7A2B">
              <w:rPr>
                <w:rFonts w:ascii="Times New Roman" w:hAnsi="Times New Roman" w:cs="Times New Roman"/>
                <w:color w:val="333333"/>
              </w:rPr>
              <w:t xml:space="preserve">работа с </w:t>
            </w:r>
            <w:r w:rsidR="00B67B53" w:rsidRPr="00FE7A2B">
              <w:rPr>
                <w:rFonts w:eastAsia="Times New Roman"/>
              </w:rPr>
              <w:t>календарем природы.</w:t>
            </w:r>
          </w:p>
          <w:p w:rsidR="002409AA" w:rsidRPr="00FE7A2B" w:rsidRDefault="002409AA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E7A2B">
              <w:rPr>
                <w:rStyle w:val="c18"/>
                <w:b/>
                <w:bCs/>
                <w:color w:val="000000"/>
                <w:sz w:val="22"/>
                <w:szCs w:val="22"/>
              </w:rPr>
              <w:t>Беседа </w:t>
            </w:r>
            <w:r w:rsidRPr="00FE7A2B">
              <w:rPr>
                <w:rStyle w:val="c0"/>
                <w:color w:val="000000"/>
                <w:sz w:val="22"/>
                <w:szCs w:val="22"/>
              </w:rPr>
              <w:t>«С утра до вечера».</w:t>
            </w:r>
            <w:r w:rsidR="00530CEB" w:rsidRPr="00FE7A2B">
              <w:rPr>
                <w:color w:val="000000"/>
                <w:sz w:val="22"/>
                <w:szCs w:val="22"/>
              </w:rPr>
              <w:t xml:space="preserve"> </w:t>
            </w:r>
            <w:r w:rsidRPr="00FE7A2B">
              <w:rPr>
                <w:rStyle w:val="c4"/>
                <w:color w:val="000000"/>
                <w:sz w:val="22"/>
                <w:szCs w:val="22"/>
              </w:rPr>
              <w:t>Вспомнить распорядок дня. Показать важность соблюдения режима в укреплении здоровья каждого человека.</w:t>
            </w:r>
          </w:p>
          <w:p w:rsidR="00F47B27" w:rsidRPr="00FE7A2B" w:rsidRDefault="00F47B27" w:rsidP="00F47B27">
            <w:pPr>
              <w:pStyle w:val="a4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C93637">
              <w:rPr>
                <w:b/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Беседа</w:t>
            </w:r>
            <w:r w:rsidRPr="00FE7A2B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 xml:space="preserve"> «Кто я?»</w:t>
            </w:r>
            <w:r w:rsidRPr="00FE7A2B">
              <w:rPr>
                <w:color w:val="111111"/>
                <w:sz w:val="22"/>
                <w:szCs w:val="22"/>
              </w:rPr>
              <w:t>- дать детям представление о внешнем виде человека, о его особенностях как живого организма. Вызвать у ребенка потребность рассказать о себе.</w:t>
            </w:r>
          </w:p>
          <w:p w:rsidR="00F47B27" w:rsidRPr="00FE7A2B" w:rsidRDefault="00F47B27" w:rsidP="00F47B27">
            <w:pPr>
              <w:pStyle w:val="a6"/>
              <w:rPr>
                <w:rFonts w:ascii="Times New Roman" w:hAnsi="Times New Roman"/>
              </w:rPr>
            </w:pPr>
            <w:proofErr w:type="spellStart"/>
            <w:r w:rsidRPr="00FE7A2B">
              <w:rPr>
                <w:rFonts w:ascii="Times New Roman" w:hAnsi="Times New Roman"/>
                <w:color w:val="111111"/>
                <w:u w:val="single"/>
                <w:bdr w:val="none" w:sz="0" w:space="0" w:color="auto" w:frame="1"/>
              </w:rPr>
              <w:t>Дид</w:t>
            </w:r>
            <w:proofErr w:type="spellEnd"/>
            <w:r w:rsidRPr="00FE7A2B">
              <w:rPr>
                <w:rFonts w:ascii="Times New Roman" w:hAnsi="Times New Roman"/>
                <w:color w:val="111111"/>
                <w:u w:val="single"/>
                <w:bdr w:val="none" w:sz="0" w:space="0" w:color="auto" w:frame="1"/>
              </w:rPr>
              <w:t>. игра “Что у тебя, а что у куклы?</w:t>
            </w:r>
            <w:proofErr w:type="gramStart"/>
            <w:r w:rsidRPr="00FE7A2B">
              <w:rPr>
                <w:rFonts w:ascii="Times New Roman" w:hAnsi="Times New Roman"/>
                <w:color w:val="111111"/>
                <w:u w:val="single"/>
                <w:bdr w:val="none" w:sz="0" w:space="0" w:color="auto" w:frame="1"/>
              </w:rPr>
              <w:t>”</w:t>
            </w:r>
            <w:r w:rsidRPr="00FE7A2B">
              <w:rPr>
                <w:rFonts w:ascii="Times New Roman" w:hAnsi="Times New Roman"/>
                <w:color w:val="111111"/>
              </w:rPr>
              <w:t>-</w:t>
            </w:r>
            <w:proofErr w:type="gramEnd"/>
            <w:r w:rsidRPr="00FE7A2B">
              <w:rPr>
                <w:rFonts w:ascii="Times New Roman" w:hAnsi="Times New Roman"/>
                <w:color w:val="111111"/>
              </w:rPr>
              <w:t>закрепить знания детей о частях тела.</w:t>
            </w:r>
          </w:p>
          <w:p w:rsidR="00F47B27" w:rsidRPr="00FE7A2B" w:rsidRDefault="00874A92" w:rsidP="00530CEB">
            <w:pPr>
              <w:pStyle w:val="a4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proofErr w:type="spellStart"/>
            <w:r w:rsidRPr="00FE7A2B">
              <w:rPr>
                <w:b/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Нейро</w:t>
            </w:r>
            <w:r w:rsidR="00F47B27" w:rsidRPr="00FE7A2B">
              <w:rPr>
                <w:b/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Игра</w:t>
            </w:r>
            <w:proofErr w:type="spellEnd"/>
            <w:r w:rsidR="00F47B27" w:rsidRPr="00FE7A2B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 xml:space="preserve"> “Ухо, нос, рука</w:t>
            </w:r>
            <w:proofErr w:type="gramStart"/>
            <w:r w:rsidR="00F47B27" w:rsidRPr="00FE7A2B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»</w:t>
            </w:r>
            <w:r w:rsidR="00F47B27" w:rsidRPr="00FE7A2B">
              <w:rPr>
                <w:color w:val="111111"/>
                <w:sz w:val="22"/>
                <w:szCs w:val="22"/>
              </w:rPr>
              <w:t>-</w:t>
            </w:r>
            <w:proofErr w:type="gramEnd"/>
            <w:r w:rsidR="00F47B27" w:rsidRPr="00FE7A2B">
              <w:rPr>
                <w:color w:val="111111"/>
                <w:sz w:val="22"/>
                <w:szCs w:val="22"/>
              </w:rPr>
              <w:t>развитие внимания.</w:t>
            </w:r>
          </w:p>
          <w:p w:rsidR="00E65895" w:rsidRPr="00FE7A2B" w:rsidRDefault="00530CEB" w:rsidP="00D623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FE7A2B">
              <w:rPr>
                <w:rFonts w:ascii="Times New Roman" w:eastAsia="Times New Roman" w:hAnsi="Times New Roman" w:cs="Times New Roman"/>
                <w:b/>
              </w:rPr>
              <w:t>КГН</w:t>
            </w:r>
            <w:r w:rsidR="00874A92" w:rsidRPr="00FE7A2B">
              <w:rPr>
                <w:rFonts w:ascii="Times New Roman" w:eastAsia="Calibri" w:hAnsi="Times New Roman" w:cs="Times New Roman"/>
                <w:lang w:eastAsia="en-US"/>
              </w:rPr>
              <w:t xml:space="preserve"> Дидактическое упражнение «Расскажем малышам, как нужно правильно пользоваться ножом»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D62399" w:rsidRDefault="00E65895" w:rsidP="00F47B27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bCs/>
                <w:color w:val="000000"/>
                <w:sz w:val="20"/>
                <w:szCs w:val="20"/>
              </w:rPr>
              <w:t xml:space="preserve">Сюжетно-ролевая игра: </w:t>
            </w:r>
            <w:r w:rsidRPr="00D6239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62399">
              <w:rPr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D62399">
              <w:rPr>
                <w:sz w:val="20"/>
                <w:szCs w:val="20"/>
              </w:rPr>
              <w:t xml:space="preserve"> </w:t>
            </w:r>
          </w:p>
          <w:p w:rsidR="002409AA" w:rsidRPr="00D62399" w:rsidRDefault="002409AA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rStyle w:val="c0"/>
                <w:color w:val="000000"/>
                <w:sz w:val="20"/>
                <w:szCs w:val="20"/>
              </w:rPr>
              <w:t>«Больница»</w:t>
            </w:r>
          </w:p>
          <w:p w:rsidR="00E65895" w:rsidRPr="00D62399" w:rsidRDefault="002409AA" w:rsidP="00530CEB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12"/>
                <w:color w:val="000000"/>
                <w:sz w:val="20"/>
                <w:szCs w:val="20"/>
              </w:rPr>
            </w:pPr>
            <w:r w:rsidRPr="00D62399">
              <w:rPr>
                <w:rStyle w:val="c12"/>
                <w:color w:val="000000"/>
                <w:sz w:val="20"/>
                <w:szCs w:val="20"/>
              </w:rPr>
              <w:t>Учить детей уходу за больными и</w:t>
            </w:r>
            <w:r w:rsidRPr="00D62399">
              <w:rPr>
                <w:rStyle w:val="c21"/>
                <w:color w:val="000000"/>
                <w:sz w:val="20"/>
                <w:szCs w:val="20"/>
              </w:rPr>
              <w:t> </w:t>
            </w:r>
            <w:r w:rsidRPr="00D62399">
              <w:rPr>
                <w:rStyle w:val="c12"/>
                <w:color w:val="000000"/>
                <w:sz w:val="20"/>
                <w:szCs w:val="20"/>
              </w:rPr>
              <w:t xml:space="preserve">пользованию </w:t>
            </w:r>
            <w:proofErr w:type="spellStart"/>
            <w:r w:rsidRPr="00D62399">
              <w:rPr>
                <w:rStyle w:val="c12"/>
                <w:color w:val="000000"/>
                <w:sz w:val="20"/>
                <w:szCs w:val="20"/>
              </w:rPr>
              <w:t>мед</w:t>
            </w:r>
            <w:proofErr w:type="gramStart"/>
            <w:r w:rsidRPr="00D62399">
              <w:rPr>
                <w:rStyle w:val="c12"/>
                <w:color w:val="000000"/>
                <w:sz w:val="20"/>
                <w:szCs w:val="20"/>
              </w:rPr>
              <w:t>.и</w:t>
            </w:r>
            <w:proofErr w:type="gramEnd"/>
            <w:r w:rsidRPr="00D62399">
              <w:rPr>
                <w:rStyle w:val="c12"/>
                <w:color w:val="000000"/>
                <w:sz w:val="20"/>
                <w:szCs w:val="20"/>
              </w:rPr>
              <w:t>нструментами</w:t>
            </w:r>
            <w:proofErr w:type="spellEnd"/>
          </w:p>
          <w:p w:rsidR="00530CEB" w:rsidRPr="00D62399" w:rsidRDefault="00530CEB" w:rsidP="00530CEB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proofErr w:type="spellStart"/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Лото</w:t>
            </w:r>
            <w:proofErr w:type="gramStart"/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азлы</w:t>
            </w:r>
            <w:proofErr w:type="spellEnd"/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530CEB" w:rsidRPr="00D62399" w:rsidRDefault="00530CEB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95" w:rsidRPr="00D62399" w:rsidRDefault="00F47B27" w:rsidP="00530C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6239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уголке книги, организовать выставку книг по теме </w:t>
            </w:r>
          </w:p>
          <w:p w:rsidR="002409AA" w:rsidRPr="00D62399" w:rsidRDefault="002409AA" w:rsidP="002409A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62399">
              <w:rPr>
                <w:rStyle w:val="c0"/>
                <w:color w:val="000000"/>
                <w:sz w:val="20"/>
                <w:szCs w:val="20"/>
              </w:rPr>
              <w:t>Внести в гру</w:t>
            </w:r>
            <w:r w:rsidR="000452D9">
              <w:rPr>
                <w:rStyle w:val="c0"/>
                <w:color w:val="000000"/>
                <w:sz w:val="20"/>
                <w:szCs w:val="20"/>
              </w:rPr>
              <w:t>ппу картинки: мальчик и девочка, строение человека.</w:t>
            </w:r>
          </w:p>
          <w:p w:rsidR="00E65895" w:rsidRPr="002E7843" w:rsidRDefault="002409AA" w:rsidP="002E784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D62399">
              <w:rPr>
                <w:rStyle w:val="c0"/>
                <w:color w:val="000000"/>
                <w:sz w:val="20"/>
                <w:szCs w:val="20"/>
              </w:rPr>
              <w:t>Внести наборы картинок, фотографий, открыток, иллюстрированные издания книг о ЗОЖ.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D62399" w:rsidRDefault="002409AA" w:rsidP="00906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Беседа о здоровье детей в выходные дни</w:t>
            </w:r>
          </w:p>
          <w:p w:rsidR="00F47B27" w:rsidRPr="00D62399" w:rsidRDefault="00F47B27" w:rsidP="00906A4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47B27" w:rsidRPr="00D62399" w:rsidRDefault="00F47B27" w:rsidP="00F47B27">
            <w:pPr>
              <w:pStyle w:val="1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D62399">
              <w:rPr>
                <w:rFonts w:ascii="Times New Roman" w:hAnsi="Times New Roman"/>
                <w:color w:val="0D0D0D"/>
                <w:sz w:val="20"/>
                <w:szCs w:val="20"/>
              </w:rPr>
              <w:t>консультация для родителей «Как сохранить здоровье ребенка»</w:t>
            </w:r>
          </w:p>
          <w:p w:rsidR="00F47B27" w:rsidRPr="00D62399" w:rsidRDefault="00F47B27" w:rsidP="00F47B2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47B27" w:rsidRPr="00D62399" w:rsidRDefault="00F47B27" w:rsidP="00906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BA6" w:rsidRPr="003E136C" w:rsidRDefault="00853BA6" w:rsidP="00853BA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</w:pPr>
            <w:r w:rsidRPr="003E136C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I. 9.00-9.20 и 9.30 – 09.50 Логопедическое занятие (подгрупповое)  </w:t>
            </w:r>
          </w:p>
          <w:p w:rsidR="008F1F17" w:rsidRPr="008F1F17" w:rsidRDefault="00853BA6" w:rsidP="008F1F1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</w:pPr>
            <w:r w:rsidRPr="003E136C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  9.00-9.20 и 9.30 – 09.50 ФЭМП  (Познавательное развитие)  </w:t>
            </w:r>
            <w:r w:rsidRPr="003E136C">
              <w:rPr>
                <w:sz w:val="24"/>
              </w:rPr>
              <w:t xml:space="preserve"> </w:t>
            </w:r>
            <w:r w:rsidR="008F1F17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Н. В. </w:t>
            </w:r>
            <w:proofErr w:type="spellStart"/>
            <w:r w:rsidR="008F1F17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Нищева</w:t>
            </w:r>
            <w:proofErr w:type="spellEnd"/>
            <w:r w:rsidR="008F1F17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. </w:t>
            </w:r>
            <w:r w:rsidR="008F1F17" w:rsidRPr="008F1F17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«Развитие </w:t>
            </w:r>
            <w:proofErr w:type="gramStart"/>
            <w:r w:rsidR="008F1F17" w:rsidRPr="008F1F17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математических</w:t>
            </w:r>
            <w:proofErr w:type="gramEnd"/>
          </w:p>
          <w:p w:rsidR="008F1F17" w:rsidRDefault="00655940" w:rsidP="008F1F1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п</w:t>
            </w:r>
            <w:r w:rsidR="008F1F17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редставлений </w:t>
            </w:r>
            <w:r w:rsidR="008F1F17" w:rsidRPr="008F1F17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у дошкольников с ОНР», стр. 340</w:t>
            </w:r>
          </w:p>
          <w:p w:rsidR="00E65895" w:rsidRPr="008F1F17" w:rsidRDefault="00853BA6" w:rsidP="008F1F17">
            <w:pPr>
              <w:widowControl w:val="0"/>
              <w:suppressLineNumbers/>
              <w:tabs>
                <w:tab w:val="left" w:pos="850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</w:pPr>
            <w:r w:rsidRPr="008F1F17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II. 9.30-9.50  Физическая культура (физическое развитие) По плану физ. инструктора</w:t>
            </w:r>
            <w:r w:rsidR="008F1F17" w:rsidRPr="008F1F17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ab/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0452D9">
        <w:trPr>
          <w:cantSplit/>
          <w:trHeight w:val="225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Прогулка:№1  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AA" w:rsidRPr="001C4BFD" w:rsidRDefault="002409AA" w:rsidP="002409A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>Наблюдение за</w:t>
            </w:r>
            <w:r w:rsidRPr="001C4BFD">
              <w:rPr>
                <w:rStyle w:val="c0"/>
                <w:color w:val="000000"/>
                <w:sz w:val="20"/>
                <w:szCs w:val="22"/>
              </w:rPr>
              <w:t> прохожими (как одеты, почему спешат, все люди такие разные)</w:t>
            </w:r>
          </w:p>
          <w:p w:rsidR="002409AA" w:rsidRPr="001C4BFD" w:rsidRDefault="002409AA" w:rsidP="002409A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1C4BFD">
              <w:rPr>
                <w:rStyle w:val="c4"/>
                <w:color w:val="000000"/>
                <w:sz w:val="20"/>
                <w:szCs w:val="22"/>
              </w:rPr>
              <w:t>Развивать наблюдательность, внимание.</w:t>
            </w:r>
          </w:p>
          <w:p w:rsidR="002409AA" w:rsidRPr="001C4BFD" w:rsidRDefault="002409AA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>Труд.</w:t>
            </w:r>
            <w:r w:rsidRPr="001C4BFD">
              <w:rPr>
                <w:rStyle w:val="c0"/>
                <w:color w:val="000000"/>
                <w:sz w:val="20"/>
                <w:szCs w:val="22"/>
              </w:rPr>
              <w:t> Собрать веточки с участка.</w:t>
            </w:r>
          </w:p>
          <w:p w:rsidR="002409AA" w:rsidRPr="001C4BFD" w:rsidRDefault="002409AA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2"/>
              </w:rPr>
            </w:pPr>
            <w:r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>П.и.</w:t>
            </w:r>
            <w:r w:rsidRPr="001C4BFD">
              <w:rPr>
                <w:rStyle w:val="c0"/>
                <w:color w:val="000000"/>
                <w:sz w:val="20"/>
                <w:szCs w:val="22"/>
              </w:rPr>
              <w:t> «</w:t>
            </w:r>
            <w:proofErr w:type="spellStart"/>
            <w:r w:rsidRPr="001C4BFD">
              <w:rPr>
                <w:rStyle w:val="c0"/>
                <w:color w:val="000000"/>
                <w:sz w:val="20"/>
                <w:szCs w:val="22"/>
              </w:rPr>
              <w:t>Ловишки</w:t>
            </w:r>
            <w:proofErr w:type="spellEnd"/>
            <w:r w:rsidRPr="001C4BFD">
              <w:rPr>
                <w:rStyle w:val="c0"/>
                <w:color w:val="000000"/>
                <w:sz w:val="20"/>
                <w:szCs w:val="22"/>
              </w:rPr>
              <w:t>», «Перелёт птиц»</w:t>
            </w:r>
          </w:p>
          <w:p w:rsidR="002409AA" w:rsidRPr="001C4BFD" w:rsidRDefault="000452D9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2"/>
              </w:rPr>
            </w:pPr>
            <w:r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 xml:space="preserve">Индивидуальная работа: </w:t>
            </w:r>
            <w:r w:rsidR="002409AA"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>Игровое упражнение</w:t>
            </w:r>
            <w:r w:rsidR="002409AA" w:rsidRPr="001C4BFD">
              <w:rPr>
                <w:rStyle w:val="c0"/>
                <w:color w:val="000000"/>
                <w:sz w:val="20"/>
                <w:szCs w:val="22"/>
              </w:rPr>
              <w:t> «Перепрыгни</w:t>
            </w:r>
            <w:r w:rsidR="001C4BFD" w:rsidRPr="001C4BFD">
              <w:rPr>
                <w:rStyle w:val="c0"/>
                <w:color w:val="000000"/>
                <w:sz w:val="20"/>
                <w:szCs w:val="22"/>
              </w:rPr>
              <w:t xml:space="preserve">» </w:t>
            </w:r>
            <w:proofErr w:type="gramStart"/>
            <w:r w:rsidR="001C4BFD" w:rsidRPr="001C4BFD">
              <w:rPr>
                <w:rStyle w:val="c0"/>
                <w:color w:val="000000"/>
                <w:sz w:val="20"/>
                <w:szCs w:val="22"/>
              </w:rPr>
              <w:t>с</w:t>
            </w:r>
            <w:proofErr w:type="gramEnd"/>
            <w:r w:rsidR="001C4BFD" w:rsidRPr="001C4BFD">
              <w:rPr>
                <w:rStyle w:val="c0"/>
                <w:color w:val="000000"/>
                <w:sz w:val="20"/>
                <w:szCs w:val="22"/>
              </w:rPr>
              <w:t>____________</w:t>
            </w:r>
            <w:r w:rsidR="001C4BFD">
              <w:rPr>
                <w:rStyle w:val="c0"/>
                <w:color w:val="000000"/>
                <w:sz w:val="20"/>
                <w:szCs w:val="22"/>
              </w:rPr>
              <w:t>_____</w:t>
            </w:r>
            <w:r w:rsidR="001C4BFD" w:rsidRPr="001C4BFD">
              <w:rPr>
                <w:rStyle w:val="c0"/>
                <w:color w:val="000000"/>
                <w:sz w:val="20"/>
                <w:szCs w:val="22"/>
              </w:rPr>
              <w:t>______</w:t>
            </w:r>
          </w:p>
          <w:p w:rsidR="00F47B27" w:rsidRPr="001C4BFD" w:rsidRDefault="00F47B27" w:rsidP="00F47B27">
            <w:pPr>
              <w:pStyle w:val="a4"/>
              <w:spacing w:before="0" w:beforeAutospacing="0" w:after="0" w:afterAutospacing="0"/>
              <w:rPr>
                <w:rStyle w:val="c0"/>
                <w:color w:val="111111"/>
                <w:sz w:val="20"/>
                <w:szCs w:val="22"/>
              </w:rPr>
            </w:pPr>
            <w:r w:rsidRPr="001C4BFD">
              <w:rPr>
                <w:color w:val="111111"/>
                <w:sz w:val="20"/>
                <w:szCs w:val="22"/>
                <w:u w:val="single"/>
                <w:bdr w:val="none" w:sz="0" w:space="0" w:color="auto" w:frame="1"/>
              </w:rPr>
              <w:t>Загадки о строении тела человек</w:t>
            </w:r>
            <w:proofErr w:type="gramStart"/>
            <w:r w:rsidRPr="001C4BFD">
              <w:rPr>
                <w:color w:val="111111"/>
                <w:sz w:val="20"/>
                <w:szCs w:val="22"/>
                <w:u w:val="single"/>
                <w:bdr w:val="none" w:sz="0" w:space="0" w:color="auto" w:frame="1"/>
              </w:rPr>
              <w:t>а</w:t>
            </w:r>
            <w:r w:rsidRPr="001C4BFD">
              <w:rPr>
                <w:color w:val="111111"/>
                <w:sz w:val="20"/>
                <w:szCs w:val="22"/>
              </w:rPr>
              <w:t>-</w:t>
            </w:r>
            <w:proofErr w:type="gramEnd"/>
            <w:r w:rsidRPr="001C4BFD">
              <w:rPr>
                <w:color w:val="111111"/>
                <w:sz w:val="20"/>
                <w:szCs w:val="22"/>
              </w:rPr>
              <w:t xml:space="preserve"> развивать память, мышление.</w:t>
            </w:r>
          </w:p>
          <w:p w:rsidR="002409AA" w:rsidRPr="001C4BFD" w:rsidRDefault="002409AA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1C4BFD">
              <w:rPr>
                <w:color w:val="000000"/>
                <w:sz w:val="20"/>
                <w:szCs w:val="22"/>
                <w:shd w:val="clear" w:color="auto" w:fill="FFFFFF"/>
              </w:rPr>
              <w:t>Свободная игровая деятельность с выносными игрушками</w:t>
            </w:r>
          </w:p>
          <w:p w:rsidR="00530CEB" w:rsidRPr="001C4BFD" w:rsidRDefault="00E65895" w:rsidP="00530CEB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1C4BFD">
              <w:rPr>
                <w:rFonts w:ascii="Times New Roman" w:hAnsi="Times New Roman"/>
                <w:b/>
                <w:sz w:val="20"/>
              </w:rPr>
              <w:t>Минутка безопасности</w:t>
            </w:r>
            <w:r w:rsidRPr="001C4BFD">
              <w:rPr>
                <w:rFonts w:ascii="Times New Roman" w:hAnsi="Times New Roman"/>
                <w:sz w:val="20"/>
              </w:rPr>
              <w:t xml:space="preserve">: </w:t>
            </w:r>
            <w:r w:rsidR="00530CEB" w:rsidRPr="001C4BFD">
              <w:rPr>
                <w:rFonts w:ascii="Times New Roman" w:hAnsi="Times New Roman"/>
                <w:b/>
                <w:sz w:val="20"/>
              </w:rPr>
              <w:t>«Не боимся мы дождей и осенних хмурых дней»</w:t>
            </w:r>
          </w:p>
          <w:p w:rsidR="00E65895" w:rsidRPr="001C4BFD" w:rsidRDefault="00530CEB" w:rsidP="00530CEB">
            <w:pPr>
              <w:pStyle w:val="a6"/>
              <w:rPr>
                <w:rFonts w:ascii="Times New Roman" w:hAnsi="Times New Roman"/>
                <w:b/>
                <w:sz w:val="20"/>
              </w:rPr>
            </w:pPr>
            <w:r w:rsidRPr="001C4BFD">
              <w:rPr>
                <w:rFonts w:ascii="Times New Roman" w:hAnsi="Times New Roman"/>
                <w:sz w:val="20"/>
              </w:rPr>
              <w:t>Цель: сформировать у детей понятие, что гулять нужно в любую погоду, что после дождя воздух становится чище, а это очень полезно для здоровья.</w:t>
            </w:r>
            <w:r w:rsidR="000452D9" w:rsidRPr="001C4BFD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амостоятельная двигательная активность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7FB" w:rsidRPr="001C4BFD" w:rsidRDefault="00F47B27" w:rsidP="00D137FB">
            <w:pPr>
              <w:pStyle w:val="a4"/>
              <w:spacing w:before="0" w:beforeAutospacing="0" w:after="0" w:afterAutospacing="0"/>
              <w:rPr>
                <w:sz w:val="20"/>
                <w:szCs w:val="22"/>
              </w:rPr>
            </w:pPr>
            <w:r w:rsidRPr="001C4BFD">
              <w:rPr>
                <w:b/>
                <w:sz w:val="20"/>
                <w:szCs w:val="22"/>
              </w:rPr>
              <w:t>Наблюдени</w:t>
            </w:r>
            <w:r w:rsidRPr="001C4BFD">
              <w:rPr>
                <w:sz w:val="20"/>
                <w:szCs w:val="22"/>
              </w:rPr>
              <w:t xml:space="preserve">е за погодой. </w:t>
            </w:r>
          </w:p>
          <w:p w:rsidR="00D137FB" w:rsidRPr="001C4BFD" w:rsidRDefault="00F47B27" w:rsidP="00D137FB">
            <w:pPr>
              <w:pStyle w:val="a4"/>
              <w:spacing w:before="0" w:beforeAutospacing="0" w:after="0" w:afterAutospacing="0"/>
              <w:rPr>
                <w:sz w:val="20"/>
                <w:szCs w:val="22"/>
              </w:rPr>
            </w:pPr>
            <w:r w:rsidRPr="001C4BFD">
              <w:rPr>
                <w:sz w:val="20"/>
                <w:szCs w:val="22"/>
              </w:rPr>
              <w:t>Цели: продолжать формировать  представление о сезонном  явлении-снегопаде, развивать  наблюдательность</w:t>
            </w:r>
            <w:r w:rsidR="00530CEB" w:rsidRPr="001C4BFD">
              <w:rPr>
                <w:sz w:val="20"/>
                <w:szCs w:val="22"/>
              </w:rPr>
              <w:t xml:space="preserve"> </w:t>
            </w:r>
          </w:p>
          <w:p w:rsidR="00530CEB" w:rsidRPr="001C4BFD" w:rsidRDefault="00F47B27" w:rsidP="00D137FB">
            <w:pPr>
              <w:pStyle w:val="a4"/>
              <w:spacing w:before="0" w:beforeAutospacing="0" w:after="0" w:afterAutospacing="0"/>
              <w:rPr>
                <w:sz w:val="20"/>
                <w:szCs w:val="22"/>
              </w:rPr>
            </w:pPr>
            <w:r w:rsidRPr="001C4BFD">
              <w:rPr>
                <w:b/>
                <w:sz w:val="20"/>
                <w:szCs w:val="22"/>
                <w:u w:val="single"/>
              </w:rPr>
              <w:t>Ситуативная беседа</w:t>
            </w:r>
            <w:r w:rsidRPr="001C4BFD">
              <w:rPr>
                <w:sz w:val="20"/>
                <w:szCs w:val="22"/>
              </w:rPr>
              <w:t xml:space="preserve"> «Посмотрим на себя со стороны»</w:t>
            </w:r>
            <w:proofErr w:type="gramStart"/>
            <w:r w:rsidRPr="001C4BFD">
              <w:rPr>
                <w:sz w:val="20"/>
                <w:szCs w:val="22"/>
              </w:rPr>
              <w:t>.Ц</w:t>
            </w:r>
            <w:proofErr w:type="gramEnd"/>
            <w:r w:rsidRPr="001C4BFD">
              <w:rPr>
                <w:sz w:val="20"/>
                <w:szCs w:val="22"/>
              </w:rPr>
              <w:t>ель: закреплять умение правильно оценивать свои поступки.</w:t>
            </w:r>
          </w:p>
          <w:p w:rsidR="00D137FB" w:rsidRPr="001C4BFD" w:rsidRDefault="00F47B27" w:rsidP="00D137FB">
            <w:pPr>
              <w:pStyle w:val="a4"/>
              <w:spacing w:before="0" w:beforeAutospacing="0" w:after="0" w:afterAutospacing="0"/>
              <w:rPr>
                <w:sz w:val="20"/>
                <w:szCs w:val="22"/>
              </w:rPr>
            </w:pPr>
            <w:proofErr w:type="gramStart"/>
            <w:r w:rsidRPr="001C4BFD">
              <w:rPr>
                <w:b/>
                <w:sz w:val="20"/>
                <w:szCs w:val="22"/>
              </w:rPr>
              <w:t>П</w:t>
            </w:r>
            <w:proofErr w:type="gramEnd"/>
            <w:r w:rsidRPr="001C4BFD">
              <w:rPr>
                <w:b/>
                <w:sz w:val="20"/>
                <w:szCs w:val="22"/>
              </w:rPr>
              <w:t>/и</w:t>
            </w:r>
            <w:r w:rsidRPr="001C4BFD">
              <w:rPr>
                <w:sz w:val="20"/>
                <w:szCs w:val="22"/>
              </w:rPr>
              <w:t xml:space="preserve"> «Снег  кружится» </w:t>
            </w:r>
          </w:p>
          <w:p w:rsidR="00F47B27" w:rsidRPr="001C4BFD" w:rsidRDefault="00F47B27" w:rsidP="00D137FB">
            <w:pPr>
              <w:pStyle w:val="a4"/>
              <w:spacing w:before="0" w:beforeAutospacing="0" w:after="0" w:afterAutospacing="0"/>
              <w:rPr>
                <w:sz w:val="20"/>
                <w:szCs w:val="22"/>
              </w:rPr>
            </w:pPr>
            <w:r w:rsidRPr="001C4BFD">
              <w:rPr>
                <w:sz w:val="20"/>
                <w:szCs w:val="22"/>
              </w:rPr>
              <w:t>Цель: прививать  умение выполнять характерные движения.</w:t>
            </w:r>
          </w:p>
          <w:p w:rsidR="00530CEB" w:rsidRPr="001C4BFD" w:rsidRDefault="00F47B27" w:rsidP="00D137F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</w:rPr>
            </w:pPr>
            <w:proofErr w:type="spellStart"/>
            <w:r w:rsidRPr="001C4BFD">
              <w:rPr>
                <w:rFonts w:ascii="Times New Roman" w:hAnsi="Times New Roman" w:cs="Times New Roman"/>
                <w:b/>
                <w:color w:val="111111"/>
                <w:sz w:val="20"/>
                <w:u w:val="single"/>
                <w:bdr w:val="none" w:sz="0" w:space="0" w:color="auto" w:frame="1"/>
              </w:rPr>
              <w:t>Малопод</w:t>
            </w:r>
            <w:proofErr w:type="spellEnd"/>
            <w:r w:rsidRPr="001C4BFD">
              <w:rPr>
                <w:rFonts w:ascii="Times New Roman" w:hAnsi="Times New Roman" w:cs="Times New Roman"/>
                <w:b/>
                <w:color w:val="111111"/>
                <w:sz w:val="20"/>
                <w:u w:val="single"/>
                <w:bdr w:val="none" w:sz="0" w:space="0" w:color="auto" w:frame="1"/>
              </w:rPr>
              <w:t xml:space="preserve"> игра</w:t>
            </w:r>
            <w:r w:rsidRPr="001C4BFD">
              <w:rPr>
                <w:rFonts w:ascii="Times New Roman" w:hAnsi="Times New Roman" w:cs="Times New Roman"/>
                <w:color w:val="111111"/>
                <w:sz w:val="20"/>
                <w:u w:val="single"/>
                <w:bdr w:val="none" w:sz="0" w:space="0" w:color="auto" w:frame="1"/>
              </w:rPr>
              <w:t xml:space="preserve"> «Что могут руки</w:t>
            </w:r>
            <w:proofErr w:type="gramStart"/>
            <w:r w:rsidRPr="001C4BFD">
              <w:rPr>
                <w:rFonts w:ascii="Times New Roman" w:hAnsi="Times New Roman" w:cs="Times New Roman"/>
                <w:color w:val="111111"/>
                <w:sz w:val="20"/>
                <w:u w:val="single"/>
                <w:bdr w:val="none" w:sz="0" w:space="0" w:color="auto" w:frame="1"/>
              </w:rPr>
              <w:t>»</w:t>
            </w:r>
            <w:r w:rsidRPr="001C4BFD">
              <w:rPr>
                <w:rFonts w:ascii="Times New Roman" w:hAnsi="Times New Roman" w:cs="Times New Roman"/>
                <w:color w:val="111111"/>
                <w:sz w:val="20"/>
              </w:rPr>
              <w:t>-</w:t>
            </w:r>
            <w:proofErr w:type="gramEnd"/>
            <w:r w:rsidRPr="001C4BFD">
              <w:rPr>
                <w:rFonts w:ascii="Times New Roman" w:hAnsi="Times New Roman" w:cs="Times New Roman"/>
                <w:color w:val="111111"/>
                <w:sz w:val="20"/>
              </w:rPr>
              <w:t>развивать память и быстроту реакции, точность броска и ловкость при принятии мяча, формировать честность при выполнении правил игры.</w:t>
            </w:r>
          </w:p>
          <w:p w:rsidR="00D137FB" w:rsidRPr="001C4BFD" w:rsidRDefault="00D137FB" w:rsidP="00D137FB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0"/>
              </w:rPr>
            </w:pPr>
            <w:r w:rsidRPr="001C4BFD">
              <w:rPr>
                <w:rFonts w:ascii="Times New Roman" w:hAnsi="Times New Roman" w:cs="Times New Roman"/>
                <w:color w:val="111111"/>
                <w:sz w:val="20"/>
              </w:rPr>
              <w:t xml:space="preserve">Индивидуальная работа: упражнение подскоки </w:t>
            </w:r>
            <w:proofErr w:type="gramStart"/>
            <w:r w:rsidRPr="001C4BFD">
              <w:rPr>
                <w:rFonts w:ascii="Times New Roman" w:hAnsi="Times New Roman" w:cs="Times New Roman"/>
                <w:color w:val="111111"/>
                <w:sz w:val="20"/>
              </w:rPr>
              <w:t>с</w:t>
            </w:r>
            <w:proofErr w:type="gramEnd"/>
            <w:r w:rsidRPr="001C4BFD">
              <w:rPr>
                <w:rFonts w:ascii="Times New Roman" w:hAnsi="Times New Roman" w:cs="Times New Roman"/>
                <w:color w:val="111111"/>
                <w:sz w:val="20"/>
              </w:rPr>
              <w:t xml:space="preserve"> ________</w:t>
            </w:r>
            <w:r w:rsidR="001C4BFD" w:rsidRPr="001C4BFD">
              <w:rPr>
                <w:rFonts w:ascii="Times New Roman" w:hAnsi="Times New Roman" w:cs="Times New Roman"/>
                <w:color w:val="111111"/>
                <w:sz w:val="20"/>
              </w:rPr>
              <w:t>________________________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4BE2" w:rsidRPr="00D62399" w:rsidTr="00134BE2">
        <w:trPr>
          <w:cantSplit/>
          <w:trHeight w:val="55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E2" w:rsidRPr="00D62399" w:rsidRDefault="00134BE2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34BE2" w:rsidRPr="00D62399" w:rsidRDefault="00134BE2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II </w:t>
            </w: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4BE2" w:rsidRPr="001C4BFD" w:rsidRDefault="00134BE2" w:rsidP="00134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1C4BFD">
              <w:rPr>
                <w:rFonts w:ascii="Times New Roman" w:hAnsi="Times New Roman" w:cs="Times New Roman"/>
                <w:b/>
              </w:rPr>
              <w:t xml:space="preserve"> </w:t>
            </w:r>
            <w:r w:rsidRPr="001C4BFD">
              <w:rPr>
                <w:rFonts w:ascii="Times New Roman" w:hAnsi="Times New Roman" w:cs="Times New Roman"/>
                <w:b/>
                <w:sz w:val="20"/>
              </w:rPr>
              <w:t>Оздоровительная   гимнастика (комплекс № 2 ноябрь)</w:t>
            </w:r>
            <w:r w:rsidRPr="001C4BFD">
              <w:rPr>
                <w:rFonts w:ascii="Times New Roman" w:hAnsi="Times New Roman" w:cs="Times New Roman"/>
                <w:sz w:val="20"/>
              </w:rPr>
              <w:t>, з</w:t>
            </w:r>
            <w:r w:rsidRPr="001C4BFD">
              <w:rPr>
                <w:rFonts w:ascii="Times New Roman" w:hAnsi="Times New Roman" w:cs="Times New Roman"/>
                <w:b/>
                <w:sz w:val="20"/>
              </w:rPr>
              <w:t>акаливающие процедуры</w:t>
            </w:r>
            <w:r w:rsidRPr="001C4BFD">
              <w:rPr>
                <w:rFonts w:ascii="Times New Roman" w:hAnsi="Times New Roman" w:cs="Times New Roman"/>
                <w:sz w:val="20"/>
              </w:rPr>
              <w:t xml:space="preserve"> (хождение босиком по массажным дорожкам,  контрастные воздушные ванны)</w:t>
            </w:r>
          </w:p>
          <w:p w:rsidR="00134BE2" w:rsidRPr="001C4BFD" w:rsidRDefault="00134BE2" w:rsidP="00F47B2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C4BFD">
              <w:rPr>
                <w:rFonts w:ascii="Times New Roman" w:hAnsi="Times New Roman" w:cs="Times New Roman"/>
                <w:b/>
                <w:sz w:val="20"/>
              </w:rPr>
              <w:t xml:space="preserve">Индивидуальная работа </w:t>
            </w:r>
            <w:r w:rsidRPr="001C4BFD">
              <w:rPr>
                <w:rFonts w:ascii="Times New Roman" w:hAnsi="Times New Roman" w:cs="Times New Roman"/>
                <w:sz w:val="20"/>
              </w:rPr>
              <w:t>по заданию логопеда</w:t>
            </w:r>
          </w:p>
          <w:p w:rsidR="00134BE2" w:rsidRPr="001C4BFD" w:rsidRDefault="00134BE2" w:rsidP="00134BE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  <w:shd w:val="clear" w:color="auto" w:fill="FFFFFF"/>
              </w:rPr>
            </w:pPr>
            <w:r w:rsidRPr="001C4BFD">
              <w:rPr>
                <w:b/>
                <w:color w:val="333333"/>
                <w:sz w:val="20"/>
                <w:szCs w:val="22"/>
              </w:rPr>
              <w:t>Экспериментирование</w:t>
            </w:r>
            <w:r w:rsidRPr="001C4BFD">
              <w:rPr>
                <w:b/>
                <w:color w:val="000000"/>
                <w:sz w:val="20"/>
                <w:szCs w:val="22"/>
                <w:shd w:val="clear" w:color="auto" w:fill="FFFFFF"/>
              </w:rPr>
              <w:t>:</w:t>
            </w:r>
            <w:r w:rsidRPr="001C4BFD">
              <w:rPr>
                <w:color w:val="000000"/>
                <w:sz w:val="20"/>
                <w:szCs w:val="22"/>
                <w:shd w:val="clear" w:color="auto" w:fill="FFFFFF"/>
              </w:rPr>
              <w:t xml:space="preserve"> "Как передаются микробы от человека к человеку" Перед проведением опыта взрослый наносит себе на ладони гель для тела    (тени) с блестками. Потом он предлагает детям поздороваться за руку, при этом плотно сжимает ладошку каждого ребенка. После этого взрослый «неожиданно» обнаруживает, что его ладонь грязная и просит детей посмотреть на свои ладошки. Дети видят на них следы блесток.</w:t>
            </w:r>
          </w:p>
          <w:p w:rsidR="00134BE2" w:rsidRPr="001C4BFD" w:rsidRDefault="00134BE2" w:rsidP="00134BE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1"/>
                <w:color w:val="000000"/>
                <w:sz w:val="20"/>
                <w:szCs w:val="22"/>
              </w:rPr>
            </w:pPr>
            <w:r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>Беседа</w:t>
            </w:r>
            <w:r w:rsidRPr="001C4BFD">
              <w:rPr>
                <w:rStyle w:val="c21"/>
                <w:color w:val="000000"/>
                <w:sz w:val="20"/>
                <w:szCs w:val="22"/>
              </w:rPr>
              <w:t> «Организм. Что это?»</w:t>
            </w:r>
          </w:p>
          <w:p w:rsidR="00134BE2" w:rsidRPr="001C4BFD" w:rsidRDefault="00134BE2" w:rsidP="00134BE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  <w:r w:rsidRPr="001C4BFD">
              <w:rPr>
                <w:rStyle w:val="c21"/>
                <w:color w:val="000000"/>
                <w:sz w:val="20"/>
                <w:szCs w:val="22"/>
              </w:rPr>
              <w:t xml:space="preserve">Цель: </w:t>
            </w:r>
            <w:r w:rsidRPr="001C4BFD">
              <w:rPr>
                <w:rStyle w:val="c4"/>
                <w:color w:val="000000"/>
                <w:sz w:val="20"/>
                <w:szCs w:val="22"/>
              </w:rPr>
              <w:t>Познакомить со строением человеческого тела. Формировать познавательный интерес к своему телу, организму.</w:t>
            </w:r>
          </w:p>
          <w:p w:rsidR="00156BCB" w:rsidRPr="001C4BFD" w:rsidRDefault="00156BCB" w:rsidP="00156BCB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2"/>
              </w:rPr>
            </w:pPr>
            <w:r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>Д/и. </w:t>
            </w:r>
            <w:r w:rsidRPr="001C4BFD">
              <w:rPr>
                <w:rStyle w:val="c0"/>
                <w:color w:val="000000"/>
                <w:sz w:val="20"/>
                <w:szCs w:val="22"/>
              </w:rPr>
              <w:t>«Одень куклу на прогулку»</w:t>
            </w:r>
            <w:r w:rsidRPr="001C4BFD">
              <w:rPr>
                <w:color w:val="000000"/>
                <w:sz w:val="20"/>
                <w:szCs w:val="22"/>
              </w:rPr>
              <w:t xml:space="preserve"> </w:t>
            </w:r>
            <w:r w:rsidRPr="001C4BFD">
              <w:rPr>
                <w:rStyle w:val="c4"/>
                <w:color w:val="000000"/>
                <w:sz w:val="20"/>
                <w:szCs w:val="22"/>
              </w:rPr>
              <w:t>Сформировать у детей анатомо-физиологические представления о строении тела.</w:t>
            </w:r>
          </w:p>
          <w:p w:rsidR="00134BE2" w:rsidRPr="001C4BFD" w:rsidRDefault="00134BE2" w:rsidP="002409AA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proofErr w:type="spellStart"/>
            <w:r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>Матем</w:t>
            </w:r>
            <w:proofErr w:type="spellEnd"/>
            <w:r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>. игра</w:t>
            </w:r>
            <w:r w:rsidRPr="001C4BFD">
              <w:rPr>
                <w:rStyle w:val="c0"/>
                <w:color w:val="000000"/>
                <w:sz w:val="20"/>
                <w:szCs w:val="22"/>
              </w:rPr>
              <w:t> «Чудо – цветик».</w:t>
            </w:r>
            <w:r w:rsidRPr="001C4BFD">
              <w:rPr>
                <w:color w:val="000000"/>
                <w:sz w:val="20"/>
                <w:szCs w:val="22"/>
              </w:rPr>
              <w:t xml:space="preserve"> </w:t>
            </w:r>
            <w:r w:rsidRPr="001C4BFD">
              <w:rPr>
                <w:rStyle w:val="c4"/>
                <w:color w:val="000000"/>
                <w:sz w:val="20"/>
                <w:szCs w:val="22"/>
              </w:rPr>
              <w:t>Развивать логическое мышление.</w:t>
            </w:r>
          </w:p>
          <w:p w:rsidR="00134BE2" w:rsidRPr="001C4BFD" w:rsidRDefault="00134BE2" w:rsidP="00134BE2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color w:val="333333"/>
                <w:sz w:val="20"/>
                <w:szCs w:val="22"/>
              </w:rPr>
            </w:pPr>
            <w:r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>Инд. работа</w:t>
            </w:r>
            <w:proofErr w:type="gramStart"/>
            <w:r w:rsidRPr="001C4BFD">
              <w:rPr>
                <w:rStyle w:val="c18"/>
                <w:b/>
                <w:bCs/>
                <w:color w:val="000000"/>
                <w:sz w:val="20"/>
                <w:szCs w:val="22"/>
              </w:rPr>
              <w:t> </w:t>
            </w:r>
            <w:r w:rsidRPr="001C4BFD">
              <w:rPr>
                <w:rStyle w:val="c0"/>
                <w:color w:val="000000"/>
                <w:sz w:val="20"/>
                <w:szCs w:val="22"/>
              </w:rPr>
              <w:t>В</w:t>
            </w:r>
            <w:proofErr w:type="gramEnd"/>
            <w:r w:rsidRPr="001C4BFD">
              <w:rPr>
                <w:rStyle w:val="c0"/>
                <w:color w:val="000000"/>
                <w:sz w:val="20"/>
                <w:szCs w:val="22"/>
              </w:rPr>
              <w:t>ыложить из мозаики человека</w:t>
            </w:r>
          </w:p>
          <w:p w:rsidR="00134BE2" w:rsidRPr="001C4BFD" w:rsidRDefault="00134BE2" w:rsidP="00134BE2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1C4BFD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Чтение худ</w:t>
            </w:r>
            <w:proofErr w:type="gramStart"/>
            <w:r w:rsidRPr="001C4BFD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.</w:t>
            </w:r>
            <w:proofErr w:type="gramEnd"/>
            <w:r w:rsidRPr="001C4BFD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 xml:space="preserve"> </w:t>
            </w:r>
            <w:proofErr w:type="gramStart"/>
            <w:r w:rsidRPr="001C4BFD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л</w:t>
            </w:r>
            <w:proofErr w:type="gramEnd"/>
            <w:r w:rsidRPr="001C4BFD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ит-</w:t>
            </w:r>
            <w:proofErr w:type="spellStart"/>
            <w:r w:rsidRPr="001C4BFD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>ры</w:t>
            </w:r>
            <w:proofErr w:type="spellEnd"/>
            <w:r w:rsidRPr="001C4BFD">
              <w:rPr>
                <w:rFonts w:ascii="Times New Roman" w:eastAsia="Calibri" w:hAnsi="Times New Roman" w:cs="Times New Roman"/>
                <w:b/>
                <w:sz w:val="20"/>
                <w:lang w:eastAsia="en-US"/>
              </w:rPr>
              <w:t xml:space="preserve"> </w:t>
            </w:r>
            <w:proofErr w:type="spellStart"/>
            <w:r w:rsidRPr="001C4BFD">
              <w:rPr>
                <w:rFonts w:ascii="Times New Roman" w:eastAsia="Calibri" w:hAnsi="Times New Roman" w:cs="Times New Roman"/>
                <w:sz w:val="20"/>
                <w:lang w:eastAsia="en-US"/>
              </w:rPr>
              <w:t>Г.Петников</w:t>
            </w:r>
            <w:proofErr w:type="spellEnd"/>
            <w:r w:rsidRPr="001C4BF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"</w:t>
            </w:r>
            <w:proofErr w:type="spellStart"/>
            <w:r w:rsidRPr="001C4BFD">
              <w:rPr>
                <w:rFonts w:ascii="Times New Roman" w:eastAsia="Calibri" w:hAnsi="Times New Roman" w:cs="Times New Roman"/>
                <w:sz w:val="20"/>
                <w:lang w:eastAsia="en-US"/>
              </w:rPr>
              <w:t>Рапунцель</w:t>
            </w:r>
            <w:proofErr w:type="spellEnd"/>
            <w:r w:rsidRPr="001C4BFD">
              <w:rPr>
                <w:rFonts w:ascii="Times New Roman" w:eastAsia="Calibri" w:hAnsi="Times New Roman" w:cs="Times New Roman"/>
                <w:sz w:val="20"/>
                <w:lang w:eastAsia="en-US"/>
              </w:rPr>
              <w:t>"</w:t>
            </w:r>
          </w:p>
          <w:p w:rsidR="00A02FE5" w:rsidRPr="001C4BFD" w:rsidRDefault="00A02FE5" w:rsidP="00134BE2">
            <w:pPr>
              <w:spacing w:after="0" w:line="20" w:lineRule="atLeast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1C4BFD">
              <w:rPr>
                <w:rFonts w:ascii="Times New Roman" w:eastAsia="Calibri" w:hAnsi="Times New Roman" w:cs="Times New Roman"/>
                <w:i/>
                <w:sz w:val="20"/>
                <w:lang w:eastAsia="en-US"/>
              </w:rPr>
              <w:t>Воспитательная работа:</w:t>
            </w:r>
            <w:r w:rsidRPr="001C4BFD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  <w:r w:rsidRPr="001C4BFD">
              <w:rPr>
                <w:sz w:val="20"/>
              </w:rPr>
              <w:t>В.А. Осеева «Сыновья»</w:t>
            </w:r>
          </w:p>
          <w:p w:rsidR="00134BE2" w:rsidRPr="001C4BFD" w:rsidRDefault="00134BE2" w:rsidP="00134BE2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</w:pPr>
            <w:r w:rsidRPr="001C4BF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Песенное творчество</w:t>
            </w:r>
            <w:r w:rsidRPr="001C4BFD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: </w:t>
            </w:r>
            <w:r w:rsidRPr="001C4BFD">
              <w:rPr>
                <w:rFonts w:ascii="Times New Roman" w:hAnsi="Times New Roman" w:cs="Times New Roman"/>
                <w:color w:val="111111"/>
                <w:sz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1C4BFD">
              <w:rPr>
                <w:rStyle w:val="a8"/>
                <w:rFonts w:ascii="Times New Roman" w:hAnsi="Times New Roman" w:cs="Times New Roman"/>
                <w:b w:val="0"/>
                <w:color w:val="111111"/>
                <w:sz w:val="20"/>
                <w:bdr w:val="none" w:sz="0" w:space="0" w:color="auto" w:frame="1"/>
                <w:shd w:val="clear" w:color="auto" w:fill="FFFFFF"/>
              </w:rPr>
              <w:t>Упражнение Е. Железновой «Головами покиваем»</w:t>
            </w:r>
          </w:p>
          <w:p w:rsidR="00134BE2" w:rsidRPr="001C4BFD" w:rsidRDefault="00134BE2" w:rsidP="00134BE2">
            <w:pPr>
              <w:spacing w:after="0" w:line="2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1C4BFD">
              <w:rPr>
                <w:rFonts w:ascii="Times New Roman" w:hAnsi="Times New Roman" w:cs="Times New Roman"/>
                <w:b/>
                <w:sz w:val="20"/>
              </w:rPr>
              <w:t xml:space="preserve">Экскурсия в музей ДОУ </w:t>
            </w:r>
          </w:p>
          <w:p w:rsidR="00134BE2" w:rsidRPr="001C4BFD" w:rsidRDefault="00134BE2" w:rsidP="00134BE2">
            <w:pPr>
              <w:spacing w:after="0" w:line="20" w:lineRule="atLeast"/>
              <w:rPr>
                <w:rFonts w:ascii="Times New Roman" w:hAnsi="Times New Roman" w:cs="Times New Roman"/>
                <w:sz w:val="20"/>
              </w:rPr>
            </w:pPr>
            <w:r w:rsidRPr="001C4BFD">
              <w:rPr>
                <w:rFonts w:ascii="Times New Roman" w:hAnsi="Times New Roman" w:cs="Times New Roman"/>
                <w:b/>
                <w:sz w:val="20"/>
              </w:rPr>
              <w:t>Нравственное развитие</w:t>
            </w:r>
            <w:proofErr w:type="gramStart"/>
            <w:r w:rsidRPr="001C4BFD">
              <w:rPr>
                <w:rFonts w:ascii="Times New Roman" w:hAnsi="Times New Roman" w:cs="Times New Roman"/>
                <w:b/>
                <w:sz w:val="20"/>
              </w:rPr>
              <w:t xml:space="preserve"> :</w:t>
            </w:r>
            <w:proofErr w:type="gramEnd"/>
            <w:r w:rsidRPr="001C4BFD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C4BFD">
              <w:rPr>
                <w:rFonts w:ascii="Times New Roman" w:hAnsi="Times New Roman" w:cs="Times New Roman"/>
                <w:sz w:val="20"/>
              </w:rPr>
              <w:t xml:space="preserve"> Народный календарь – Федот Ледостав»</w:t>
            </w:r>
          </w:p>
          <w:p w:rsidR="0081417F" w:rsidRPr="001C4BFD" w:rsidRDefault="0081417F" w:rsidP="0081417F">
            <w:pPr>
              <w:spacing w:after="0" w:line="20" w:lineRule="atLeast"/>
              <w:rPr>
                <w:rFonts w:ascii="Times New Roman" w:hAnsi="Times New Roman" w:cs="Times New Roman"/>
                <w:sz w:val="20"/>
              </w:rPr>
            </w:pPr>
            <w:r w:rsidRPr="001C4BFD">
              <w:rPr>
                <w:rFonts w:ascii="Times New Roman" w:hAnsi="Times New Roman" w:cs="Times New Roman"/>
                <w:sz w:val="20"/>
              </w:rPr>
              <w:t>Презентация для детей старшего дошкольного возраста «Народный календарь – Федот Ледостав; беседа.</w:t>
            </w:r>
          </w:p>
          <w:p w:rsidR="0081417F" w:rsidRPr="001C4BFD" w:rsidRDefault="00134BE2" w:rsidP="00134BE2">
            <w:pPr>
              <w:spacing w:after="0" w:line="20" w:lineRule="atLeast"/>
              <w:rPr>
                <w:rFonts w:ascii="Times New Roman" w:hAnsi="Times New Roman" w:cs="Times New Roman"/>
                <w:sz w:val="20"/>
              </w:rPr>
            </w:pPr>
            <w:r w:rsidRPr="001C4BFD">
              <w:rPr>
                <w:rFonts w:ascii="Times New Roman" w:hAnsi="Times New Roman" w:cs="Times New Roman"/>
                <w:sz w:val="20"/>
              </w:rPr>
              <w:t>Цель: приобщение детей к русской народной культуре через знакомство с народным календарём и народными праздниками.</w:t>
            </w:r>
            <w:r w:rsidRPr="001C4BFD">
              <w:rPr>
                <w:rFonts w:ascii="Times New Roman" w:hAnsi="Times New Roman" w:cs="Times New Roman"/>
                <w:sz w:val="20"/>
              </w:rPr>
              <w:tab/>
            </w:r>
          </w:p>
          <w:p w:rsidR="00F4051A" w:rsidRPr="001C4BFD" w:rsidRDefault="00F4051A" w:rsidP="00F40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0"/>
                <w:shd w:val="clear" w:color="auto" w:fill="FFFFFF"/>
              </w:rPr>
            </w:pPr>
            <w:r w:rsidRPr="001C4BFD">
              <w:rPr>
                <w:rFonts w:ascii="Times New Roman" w:hAnsi="Times New Roman" w:cs="Times New Roman"/>
                <w:b/>
                <w:i/>
                <w:color w:val="000000"/>
                <w:sz w:val="20"/>
                <w:shd w:val="clear" w:color="auto" w:fill="FFFFFF"/>
              </w:rPr>
              <w:t>Фонетическая гимнастика.</w:t>
            </w:r>
          </w:p>
          <w:p w:rsidR="00134BE2" w:rsidRPr="001C4BFD" w:rsidRDefault="00F4051A" w:rsidP="00F4051A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 w:rsidRPr="001C4BFD">
              <w:rPr>
                <w:rFonts w:ascii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 xml:space="preserve">Вечерний групповой сбор: </w:t>
            </w:r>
            <w:r w:rsidRPr="001C4BFD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E2" w:rsidRPr="00D62399" w:rsidRDefault="00134BE2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Сюжетно-ролевые игры по желанию детей</w:t>
            </w:r>
          </w:p>
          <w:p w:rsidR="00134BE2" w:rsidRPr="00D62399" w:rsidRDefault="00134BE2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134BE2" w:rsidRPr="00D62399" w:rsidRDefault="00134BE2" w:rsidP="00F47B27">
            <w:pPr>
              <w:pStyle w:val="a3"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Воскобович</w:t>
            </w:r>
            <w:proofErr w:type="spellEnd"/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134BE2" w:rsidRPr="00D62399" w:rsidRDefault="00134BE2" w:rsidP="00F47B27">
            <w:pPr>
              <w:pStyle w:val="a3"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«Профессии»</w:t>
            </w:r>
          </w:p>
          <w:p w:rsidR="00134BE2" w:rsidRPr="00D62399" w:rsidRDefault="00134BE2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, аппликация  по желанию детей</w:t>
            </w:r>
          </w:p>
          <w:p w:rsidR="00134BE2" w:rsidRPr="00D62399" w:rsidRDefault="00134BE2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Драматизации </w:t>
            </w:r>
          </w:p>
          <w:p w:rsidR="00134BE2" w:rsidRPr="00D62399" w:rsidRDefault="00134BE2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4BE2" w:rsidRPr="00D62399" w:rsidRDefault="00134BE2" w:rsidP="002409A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color w:val="000000"/>
                <w:sz w:val="20"/>
                <w:szCs w:val="20"/>
              </w:rPr>
              <w:t xml:space="preserve"> </w:t>
            </w:r>
            <w:r w:rsidRPr="00D6239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62399">
              <w:rPr>
                <w:sz w:val="20"/>
                <w:szCs w:val="20"/>
              </w:rPr>
              <w:t xml:space="preserve"> </w:t>
            </w:r>
            <w:r w:rsidRPr="00D62399">
              <w:rPr>
                <w:color w:val="000000"/>
                <w:sz w:val="20"/>
                <w:szCs w:val="20"/>
              </w:rPr>
              <w:t xml:space="preserve"> </w:t>
            </w:r>
            <w:r w:rsidRPr="00D62399">
              <w:rPr>
                <w:rStyle w:val="c0"/>
                <w:color w:val="000000"/>
                <w:sz w:val="20"/>
                <w:szCs w:val="20"/>
              </w:rPr>
              <w:t>Азбука настроения</w:t>
            </w:r>
          </w:p>
          <w:p w:rsidR="00134BE2" w:rsidRPr="00D62399" w:rsidRDefault="00134BE2" w:rsidP="002409A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rStyle w:val="c4"/>
                <w:color w:val="000000"/>
                <w:sz w:val="20"/>
                <w:szCs w:val="20"/>
              </w:rPr>
              <w:t>Закрепление умения определять эмоциональное состояние человека по мимике, жестам.</w:t>
            </w:r>
          </w:p>
          <w:p w:rsidR="00134BE2" w:rsidRPr="00D62399" w:rsidRDefault="00134BE2" w:rsidP="00906A4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BE2" w:rsidRPr="00D62399" w:rsidRDefault="00134BE2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65895" w:rsidRPr="00D62399" w:rsidRDefault="00E65895" w:rsidP="00E65895">
      <w:pPr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E65895" w:rsidRPr="00D6239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319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E65895" w:rsidRPr="00D62399" w:rsidTr="00F47B27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D62399" w:rsidTr="00F47B27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</w:t>
            </w:r>
          </w:p>
          <w:p w:rsidR="00E65895" w:rsidRPr="00D62399" w:rsidRDefault="00E65895" w:rsidP="00F47B2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</w:t>
            </w:r>
            <w:r w:rsidR="003546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ВТОРНИК  18</w:t>
            </w:r>
            <w:r w:rsidR="00D62399"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</w:t>
            </w:r>
            <w:r w:rsidR="0035468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B8" w:rsidRPr="00AC193E" w:rsidRDefault="003218B8" w:rsidP="003218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193E">
              <w:rPr>
                <w:rFonts w:ascii="Times New Roman" w:eastAsia="Times New Roman" w:hAnsi="Times New Roman" w:cs="Times New Roman"/>
                <w:b/>
              </w:rPr>
              <w:t xml:space="preserve">Утренний прием детей «Утро радостных встреч» </w:t>
            </w:r>
          </w:p>
          <w:p w:rsidR="001F2987" w:rsidRPr="00AC193E" w:rsidRDefault="003218B8" w:rsidP="003218B8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C193E">
              <w:rPr>
                <w:sz w:val="22"/>
                <w:szCs w:val="22"/>
              </w:rPr>
              <w:t xml:space="preserve">Цель: Создание оптимальных условий для детей при утреннем приеме в детский сад.  </w:t>
            </w:r>
          </w:p>
          <w:p w:rsidR="007F345B" w:rsidRPr="00AC193E" w:rsidRDefault="007F345B" w:rsidP="007F34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193E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AC193E">
              <w:rPr>
                <w:rFonts w:ascii="Times New Roman" w:eastAsia="Times New Roman" w:hAnsi="Times New Roman" w:cs="Times New Roman"/>
              </w:rPr>
              <w:t>№ 2 по плану инструктора по физ.</w:t>
            </w:r>
            <w:r w:rsidR="001C4BFD">
              <w:rPr>
                <w:rFonts w:ascii="Times New Roman" w:eastAsia="Times New Roman" w:hAnsi="Times New Roman" w:cs="Times New Roman"/>
              </w:rPr>
              <w:t xml:space="preserve"> </w:t>
            </w:r>
            <w:r w:rsidRPr="00AC193E">
              <w:rPr>
                <w:rFonts w:ascii="Times New Roman" w:eastAsia="Times New Roman" w:hAnsi="Times New Roman" w:cs="Times New Roman"/>
              </w:rPr>
              <w:t>культуре</w:t>
            </w:r>
          </w:p>
          <w:p w:rsidR="007F345B" w:rsidRPr="00AC193E" w:rsidRDefault="007F345B" w:rsidP="007F345B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AC193E">
              <w:rPr>
                <w:b/>
                <w:sz w:val="22"/>
                <w:szCs w:val="22"/>
              </w:rPr>
              <w:t>Индивид. работа</w:t>
            </w:r>
            <w:proofErr w:type="gramStart"/>
            <w:r w:rsidRPr="00AC193E">
              <w:rPr>
                <w:sz w:val="22"/>
                <w:szCs w:val="22"/>
              </w:rPr>
              <w:t xml:space="preserve"> У</w:t>
            </w:r>
            <w:proofErr w:type="gramEnd"/>
            <w:r w:rsidRPr="00AC193E">
              <w:rPr>
                <w:sz w:val="22"/>
                <w:szCs w:val="22"/>
              </w:rPr>
              <w:t>пр. «</w:t>
            </w:r>
            <w:r w:rsidR="00265948" w:rsidRPr="00AC193E">
              <w:rPr>
                <w:sz w:val="22"/>
                <w:szCs w:val="22"/>
              </w:rPr>
              <w:t xml:space="preserve">Один-много </w:t>
            </w:r>
            <w:r w:rsidRPr="00AC193E">
              <w:rPr>
                <w:sz w:val="22"/>
                <w:szCs w:val="22"/>
              </w:rPr>
              <w:t>1-3-5»</w:t>
            </w:r>
            <w:r w:rsidR="00265948" w:rsidRPr="00AC193E">
              <w:rPr>
                <w:sz w:val="22"/>
                <w:szCs w:val="22"/>
              </w:rPr>
              <w:t xml:space="preserve"> разных предметов</w:t>
            </w:r>
            <w:r w:rsidRPr="00AC193E">
              <w:rPr>
                <w:sz w:val="22"/>
                <w:szCs w:val="22"/>
              </w:rPr>
              <w:t xml:space="preserve">  </w:t>
            </w:r>
            <w:r w:rsidRPr="00AC193E">
              <w:rPr>
                <w:rStyle w:val="c0"/>
                <w:color w:val="000000"/>
                <w:sz w:val="22"/>
                <w:szCs w:val="22"/>
              </w:rPr>
              <w:t xml:space="preserve"> с___________________________________</w:t>
            </w:r>
          </w:p>
          <w:p w:rsidR="00D078F2" w:rsidRPr="00AC193E" w:rsidRDefault="00911B94" w:rsidP="003218B8">
            <w:pPr>
              <w:pStyle w:val="a4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AC193E">
              <w:rPr>
                <w:color w:val="000000"/>
                <w:sz w:val="22"/>
                <w:szCs w:val="22"/>
                <w:shd w:val="clear" w:color="auto" w:fill="FFFFFF"/>
              </w:rPr>
              <w:t>Цель: формировать умение образовывать множественное число имен существительных.</w:t>
            </w:r>
            <w:r w:rsidRPr="00AC193E">
              <w:rPr>
                <w:sz w:val="22"/>
                <w:szCs w:val="22"/>
                <w:u w:val="single"/>
                <w:bdr w:val="none" w:sz="0" w:space="0" w:color="auto" w:frame="1"/>
              </w:rPr>
              <w:t xml:space="preserve"> </w:t>
            </w:r>
            <w:r w:rsidR="00D078F2" w:rsidRPr="00AC193E">
              <w:rPr>
                <w:sz w:val="22"/>
                <w:szCs w:val="22"/>
                <w:u w:val="single"/>
                <w:bdr w:val="none" w:sz="0" w:space="0" w:color="auto" w:frame="1"/>
              </w:rPr>
              <w:t>«Веселая Зарядка»</w:t>
            </w:r>
            <w:r w:rsidR="00D078F2" w:rsidRPr="00AC193E">
              <w:rPr>
                <w:sz w:val="22"/>
                <w:szCs w:val="22"/>
              </w:rPr>
              <w:t>- развивать координацию движений, внимание; формировать положительно-эмоциональный настрой.</w:t>
            </w:r>
            <w:r w:rsidR="00D078F2" w:rsidRPr="00AC193E">
              <w:rPr>
                <w:b/>
                <w:sz w:val="22"/>
                <w:szCs w:val="22"/>
              </w:rPr>
              <w:t xml:space="preserve"> </w:t>
            </w:r>
          </w:p>
          <w:p w:rsidR="00D078F2" w:rsidRPr="00AC193E" w:rsidRDefault="00D078F2" w:rsidP="00D078F2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AC193E">
              <w:rPr>
                <w:b/>
                <w:sz w:val="22"/>
                <w:szCs w:val="22"/>
              </w:rPr>
              <w:t>Артикуляционная гимнастика</w:t>
            </w:r>
            <w:r w:rsidRPr="00AC193E">
              <w:rPr>
                <w:sz w:val="22"/>
                <w:szCs w:val="22"/>
              </w:rPr>
              <w:t xml:space="preserve"> </w:t>
            </w:r>
          </w:p>
          <w:p w:rsidR="00D078F2" w:rsidRPr="00AC193E" w:rsidRDefault="00D078F2" w:rsidP="00D078F2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C193E">
              <w:rPr>
                <w:b/>
                <w:sz w:val="22"/>
                <w:szCs w:val="22"/>
              </w:rPr>
              <w:t>Дежурство</w:t>
            </w:r>
            <w:r w:rsidRPr="00AC193E">
              <w:rPr>
                <w:sz w:val="22"/>
                <w:szCs w:val="22"/>
              </w:rPr>
              <w:t xml:space="preserve"> по столовой (продолжать учить дежурных правильно сервировать стол)</w:t>
            </w:r>
          </w:p>
          <w:p w:rsidR="00D078F2" w:rsidRPr="00AC193E" w:rsidRDefault="00D078F2" w:rsidP="00D078F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193E">
              <w:rPr>
                <w:rFonts w:ascii="Times New Roman" w:hAnsi="Times New Roman" w:cs="Times New Roman"/>
                <w:b/>
              </w:rPr>
              <w:t>труд</w:t>
            </w:r>
            <w:r w:rsidRPr="00AC193E">
              <w:rPr>
                <w:rFonts w:ascii="Times New Roman" w:hAnsi="Times New Roman" w:cs="Times New Roman"/>
              </w:rPr>
              <w:t xml:space="preserve"> </w:t>
            </w:r>
            <w:r w:rsidRPr="00AC19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AC193E">
              <w:rPr>
                <w:rFonts w:ascii="Times New Roman" w:hAnsi="Times New Roman" w:cs="Times New Roman"/>
                <w:b/>
                <w:bCs/>
                <w:color w:val="000000"/>
              </w:rPr>
              <w:t>уголке</w:t>
            </w:r>
            <w:proofErr w:type="gramEnd"/>
            <w:r w:rsidRPr="00AC193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природы: </w:t>
            </w:r>
            <w:r w:rsidRPr="00AC193E">
              <w:rPr>
                <w:rFonts w:ascii="Times New Roman" w:eastAsia="Times New Roman" w:hAnsi="Times New Roman" w:cs="Times New Roman"/>
              </w:rPr>
              <w:t>наведение порядка в центре дидактических игр</w:t>
            </w:r>
          </w:p>
          <w:p w:rsidR="00D078F2" w:rsidRPr="00AC193E" w:rsidRDefault="00D078F2" w:rsidP="00D078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193E">
              <w:rPr>
                <w:rStyle w:val="c18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Рассматривание</w:t>
            </w:r>
            <w:r w:rsidRPr="00AC193E">
              <w:rPr>
                <w:rStyle w:val="c0"/>
                <w:rFonts w:ascii="Times New Roman" w:hAnsi="Times New Roman" w:cs="Times New Roman"/>
                <w:color w:val="000000"/>
                <w:shd w:val="clear" w:color="auto" w:fill="FFFFFF"/>
              </w:rPr>
              <w:t> картинок из серии «Человек. Части тела»</w:t>
            </w:r>
          </w:p>
          <w:p w:rsidR="00F47B27" w:rsidRPr="00AC193E" w:rsidRDefault="00F47B27" w:rsidP="00F47B27">
            <w:pPr>
              <w:pStyle w:val="a4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AC193E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Беседа «Что умеет кожа?»</w:t>
            </w:r>
            <w:r w:rsidRPr="00AC193E">
              <w:rPr>
                <w:color w:val="111111"/>
                <w:sz w:val="22"/>
                <w:szCs w:val="22"/>
              </w:rPr>
              <w:t>- познакомить детей с назначением и свойствами кожи, научить детей обрабатывать мелкие раны, объяснять назначение йода и зеленки, воспитывать желание соблюдать правила личной гигиены.</w:t>
            </w:r>
          </w:p>
          <w:p w:rsidR="00F47B27" w:rsidRPr="00AC193E" w:rsidRDefault="00F47B27" w:rsidP="00F47B27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C193E">
              <w:rPr>
                <w:sz w:val="22"/>
                <w:szCs w:val="22"/>
              </w:rPr>
              <w:t> </w:t>
            </w:r>
            <w:r w:rsidRPr="00AC193E">
              <w:rPr>
                <w:b/>
                <w:sz w:val="22"/>
                <w:szCs w:val="22"/>
                <w:u w:val="single"/>
                <w:bdr w:val="none" w:sz="0" w:space="0" w:color="auto" w:frame="1"/>
              </w:rPr>
              <w:t>Д/и</w:t>
            </w:r>
            <w:r w:rsidRPr="00AC193E">
              <w:rPr>
                <w:sz w:val="22"/>
                <w:szCs w:val="22"/>
                <w:u w:val="single"/>
                <w:bdr w:val="none" w:sz="0" w:space="0" w:color="auto" w:frame="1"/>
              </w:rPr>
              <w:t xml:space="preserve"> «Назови ласково»</w:t>
            </w:r>
            <w:r w:rsidRPr="00AC193E">
              <w:rPr>
                <w:sz w:val="22"/>
                <w:szCs w:val="22"/>
              </w:rPr>
              <w:t>- развитие грамматического строя речи.</w:t>
            </w:r>
          </w:p>
          <w:p w:rsidR="002409AA" w:rsidRPr="00AC193E" w:rsidRDefault="002409AA" w:rsidP="002409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193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Пальчиковая гимнастика</w:t>
            </w:r>
            <w:r w:rsidRPr="00AC193E">
              <w:rPr>
                <w:rFonts w:ascii="Times New Roman" w:eastAsia="Times New Roman" w:hAnsi="Times New Roman" w:cs="Times New Roman"/>
                <w:color w:val="000000"/>
              </w:rPr>
              <w:t> «Пирожки»</w:t>
            </w:r>
          </w:p>
          <w:p w:rsidR="002409AA" w:rsidRPr="00AC193E" w:rsidRDefault="002409AA" w:rsidP="002409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C193E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</w:rPr>
              <w:t>Стихи</w:t>
            </w:r>
            <w:r w:rsidRPr="00AC193E">
              <w:rPr>
                <w:rFonts w:ascii="Times New Roman" w:eastAsia="Times New Roman" w:hAnsi="Times New Roman" w:cs="Times New Roman"/>
                <w:color w:val="000000"/>
              </w:rPr>
              <w:t> о человеке</w:t>
            </w:r>
          </w:p>
          <w:p w:rsidR="002409AA" w:rsidRPr="00AC193E" w:rsidRDefault="002409AA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C193E">
              <w:rPr>
                <w:rStyle w:val="c18"/>
                <w:b/>
                <w:bCs/>
                <w:color w:val="000000"/>
                <w:sz w:val="22"/>
                <w:szCs w:val="22"/>
                <w:shd w:val="clear" w:color="auto" w:fill="FFFFFF"/>
              </w:rPr>
              <w:t>Игровая ситуация общения</w:t>
            </w:r>
            <w:r w:rsidRPr="00AC193E">
              <w:rPr>
                <w:rStyle w:val="c0"/>
                <w:color w:val="000000"/>
                <w:sz w:val="22"/>
                <w:szCs w:val="22"/>
                <w:shd w:val="clear" w:color="auto" w:fill="FFFFFF"/>
              </w:rPr>
              <w:t>: «Отношение к больному человеку».</w:t>
            </w:r>
          </w:p>
          <w:p w:rsidR="002409AA" w:rsidRPr="00AC193E" w:rsidRDefault="002409AA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AC193E">
              <w:rPr>
                <w:rStyle w:val="c4"/>
                <w:color w:val="000000"/>
                <w:sz w:val="22"/>
                <w:szCs w:val="22"/>
                <w:shd w:val="clear" w:color="auto" w:fill="FFFFFF"/>
              </w:rPr>
              <w:t>По возможности не оберегать детей от знания о тяжелых, хронических заболеваниях, инвалидности; способствовать появлению чувства сострадания, стремления помочь больным, одиноким, пожилым людям.</w:t>
            </w:r>
          </w:p>
          <w:p w:rsidR="00E65895" w:rsidRPr="007F345B" w:rsidRDefault="00D078F2" w:rsidP="007F3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93E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AC193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193E">
              <w:rPr>
                <w:rFonts w:ascii="Times New Roman" w:eastAsia="Times New Roman" w:hAnsi="Times New Roman" w:cs="Times New Roman"/>
                <w:color w:val="000000"/>
              </w:rPr>
              <w:t xml:space="preserve"> «Помоги другу».</w:t>
            </w:r>
            <w:r w:rsidR="00FD206C" w:rsidRPr="00AC193E">
              <w:rPr>
                <w:rFonts w:ascii="Times New Roman" w:eastAsia="Times New Roman" w:hAnsi="Times New Roman" w:cs="Times New Roman"/>
              </w:rPr>
              <w:t xml:space="preserve"> </w:t>
            </w:r>
            <w:r w:rsidRPr="00AC193E">
              <w:rPr>
                <w:rFonts w:ascii="Times New Roman" w:eastAsia="Times New Roman" w:hAnsi="Times New Roman" w:cs="Times New Roman"/>
                <w:color w:val="000000"/>
              </w:rPr>
              <w:t>Цель: воспитание КГН, навыков самообслуживания и взаимоотношения при одевании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AA" w:rsidRPr="00D62399" w:rsidRDefault="00E65895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sz w:val="20"/>
                <w:szCs w:val="20"/>
              </w:rPr>
              <w:t>Сюжетно-ролевая игра:</w:t>
            </w:r>
            <w:r w:rsidRPr="00D62399"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  <w:r w:rsidRPr="00D62399">
              <w:rPr>
                <w:sz w:val="20"/>
                <w:szCs w:val="20"/>
              </w:rPr>
              <w:t xml:space="preserve"> </w:t>
            </w:r>
            <w:r w:rsidR="002409AA" w:rsidRPr="00D6239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409AA" w:rsidRPr="00D62399">
              <w:rPr>
                <w:rStyle w:val="c18"/>
                <w:b/>
                <w:bCs/>
                <w:color w:val="000000"/>
                <w:sz w:val="20"/>
                <w:szCs w:val="20"/>
              </w:rPr>
              <w:t>«</w:t>
            </w:r>
            <w:r w:rsidR="00244A63">
              <w:rPr>
                <w:rStyle w:val="c0"/>
                <w:color w:val="000000"/>
                <w:sz w:val="20"/>
                <w:szCs w:val="20"/>
              </w:rPr>
              <w:t>Стоматология</w:t>
            </w:r>
            <w:r w:rsidR="002409AA" w:rsidRPr="00D62399">
              <w:rPr>
                <w:rStyle w:val="c0"/>
                <w:color w:val="000000"/>
                <w:sz w:val="20"/>
                <w:szCs w:val="20"/>
              </w:rPr>
              <w:t>».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D623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Рисование, лепка, конструирование по замыслу.</w:t>
            </w: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конструирование по замыслу.</w:t>
            </w: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F47B27" w:rsidRPr="00D62399" w:rsidRDefault="00F47B27" w:rsidP="00F47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hAnsi="Times New Roman" w:cs="Times New Roman"/>
                <w:sz w:val="20"/>
                <w:szCs w:val="20"/>
              </w:rPr>
              <w:t>Презентация по  теме, рассматривание иллюстраций, книг</w:t>
            </w:r>
            <w:proofErr w:type="gramStart"/>
            <w:r w:rsidRPr="00D6239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62399">
              <w:rPr>
                <w:rFonts w:ascii="Times New Roman" w:hAnsi="Times New Roman" w:cs="Times New Roman"/>
                <w:sz w:val="20"/>
                <w:szCs w:val="20"/>
              </w:rPr>
              <w:t xml:space="preserve"> энциклопедий.</w:t>
            </w:r>
          </w:p>
          <w:p w:rsidR="00FD206C" w:rsidRPr="00D62399" w:rsidRDefault="00F47B27" w:rsidP="00FD206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sz w:val="20"/>
                <w:szCs w:val="20"/>
              </w:rPr>
              <w:t>Внести игры на развитие мелкой моторики.</w:t>
            </w:r>
            <w:r w:rsidR="00FD206C" w:rsidRPr="00D62399">
              <w:rPr>
                <w:color w:val="000000"/>
                <w:sz w:val="20"/>
                <w:szCs w:val="20"/>
              </w:rPr>
              <w:t xml:space="preserve"> </w:t>
            </w:r>
          </w:p>
          <w:p w:rsidR="00FD206C" w:rsidRPr="00D62399" w:rsidRDefault="00FD206C" w:rsidP="00FD206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rStyle w:val="c0"/>
                <w:color w:val="000000"/>
                <w:sz w:val="20"/>
                <w:szCs w:val="20"/>
              </w:rPr>
              <w:t>Предметные картинки «Овощи», «фрукты» «Продукты питания» плакат «Витамины»</w:t>
            </w:r>
          </w:p>
          <w:p w:rsidR="00FD206C" w:rsidRPr="00D62399" w:rsidRDefault="00FD206C" w:rsidP="00FD206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rStyle w:val="c0"/>
                <w:color w:val="000000"/>
                <w:sz w:val="20"/>
                <w:szCs w:val="20"/>
              </w:rPr>
              <w:t>Бусы и шнурок.</w:t>
            </w:r>
          </w:p>
          <w:p w:rsidR="00F47B27" w:rsidRPr="00D62399" w:rsidRDefault="00F47B27" w:rsidP="00F47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D62399" w:rsidRDefault="00E65895" w:rsidP="00F47B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AE061C" w:rsidRDefault="00AE061C" w:rsidP="00F47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061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родителей «Что такое </w:t>
            </w:r>
            <w:proofErr w:type="gramStart"/>
            <w:r w:rsidRPr="00AE061C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AE061C">
              <w:rPr>
                <w:rFonts w:ascii="Times New Roman" w:hAnsi="Times New Roman" w:cs="Times New Roman"/>
                <w:sz w:val="20"/>
                <w:szCs w:val="20"/>
              </w:rPr>
              <w:t xml:space="preserve">ейропсихологические </w:t>
            </w:r>
            <w:proofErr w:type="spellStart"/>
            <w:r w:rsidRPr="00AE061C">
              <w:rPr>
                <w:rFonts w:ascii="Times New Roman" w:hAnsi="Times New Roman" w:cs="Times New Roman"/>
                <w:sz w:val="20"/>
                <w:szCs w:val="20"/>
              </w:rPr>
              <w:t>игры?»</w:t>
            </w:r>
            <w:proofErr w:type="spellEnd"/>
          </w:p>
          <w:p w:rsidR="00AE061C" w:rsidRDefault="00AE061C" w:rsidP="00F47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B27" w:rsidRPr="00D62399" w:rsidRDefault="00AE061C" w:rsidP="00F47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2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4F4CD2" w:rsidRPr="00D62399">
              <w:rPr>
                <w:rStyle w:val="c2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овместная деятельность с детьми дома </w:t>
            </w:r>
            <w:proofErr w:type="gramStart"/>
            <w:r w:rsidR="004F4CD2" w:rsidRPr="00D62399">
              <w:rPr>
                <w:rStyle w:val="c2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-п</w:t>
            </w:r>
            <w:proofErr w:type="gramEnd"/>
            <w:r w:rsidR="004F4CD2" w:rsidRPr="00D62399">
              <w:rPr>
                <w:rStyle w:val="c25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риготовить «Витаминный салат на ужин»</w:t>
            </w:r>
          </w:p>
          <w:p w:rsidR="00E65895" w:rsidRPr="00D62399" w:rsidRDefault="00E65895" w:rsidP="004F4CD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339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C193E" w:rsidRPr="00D62399" w:rsidTr="00AC193E">
        <w:trPr>
          <w:cantSplit/>
          <w:trHeight w:val="822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3E" w:rsidRPr="00D62399" w:rsidRDefault="00AC193E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3E" w:rsidRPr="00D62399" w:rsidRDefault="00AC193E" w:rsidP="00F47B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93E" w:rsidRPr="00AC193E" w:rsidRDefault="00AC193E" w:rsidP="0026594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szCs w:val="24"/>
                <w:lang w:bidi="en-US"/>
              </w:rPr>
            </w:pPr>
            <w:r w:rsidRPr="00AC193E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I. 9.00 - 9.20 Аппликация/лепка (художественно-эстетическое развитие) Лепка</w:t>
            </w:r>
            <w:r w:rsidRPr="00AC193E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 xml:space="preserve"> «Веселый гном» С. </w:t>
            </w:r>
            <w:r w:rsidRPr="00AC193E">
              <w:rPr>
                <w:rFonts w:ascii="Times New Roman" w:eastAsia="Lucida Sans Unicode" w:hAnsi="Times New Roman" w:cs="Times New Roman"/>
                <w:i/>
                <w:szCs w:val="24"/>
                <w:lang w:bidi="en-US"/>
              </w:rPr>
              <w:t xml:space="preserve">Комарова, </w:t>
            </w:r>
          </w:p>
          <w:p w:rsidR="00AC193E" w:rsidRPr="00AC193E" w:rsidRDefault="00AC193E" w:rsidP="0026594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</w:pPr>
            <w:r w:rsidRPr="00AC193E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 xml:space="preserve">II. 10.25- 10.45 Музыка (художественно-эстетическое развитие) </w:t>
            </w:r>
            <w:r w:rsidRPr="00AC193E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по плану муз</w:t>
            </w:r>
            <w:proofErr w:type="gramStart"/>
            <w:r w:rsidRPr="00AC193E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.</w:t>
            </w:r>
            <w:proofErr w:type="gramEnd"/>
            <w:r w:rsidRPr="00AC193E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 xml:space="preserve"> </w:t>
            </w:r>
            <w:proofErr w:type="gramStart"/>
            <w:r w:rsidRPr="00AC193E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р</w:t>
            </w:r>
            <w:proofErr w:type="gramEnd"/>
            <w:r w:rsidRPr="00AC193E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уководителя</w:t>
            </w:r>
          </w:p>
          <w:p w:rsidR="00AC193E" w:rsidRPr="00D62399" w:rsidRDefault="00AC193E" w:rsidP="00265948">
            <w:pPr>
              <w:pStyle w:val="c1"/>
              <w:shd w:val="clear" w:color="auto" w:fill="FFFFFF"/>
              <w:spacing w:before="0" w:beforeAutospacing="0" w:after="0" w:afterAutospacing="0" w:line="20" w:lineRule="atLeast"/>
              <w:rPr>
                <w:rFonts w:eastAsia="Lucida Sans Unicode"/>
                <w:b/>
                <w:color w:val="000000"/>
                <w:sz w:val="20"/>
                <w:szCs w:val="20"/>
                <w:lang w:bidi="en-US"/>
              </w:rPr>
            </w:pPr>
            <w:r w:rsidRPr="00AC193E">
              <w:rPr>
                <w:rFonts w:eastAsia="Lucida Sans Unicode"/>
                <w:b/>
                <w:sz w:val="22"/>
                <w:lang w:bidi="en-US"/>
              </w:rPr>
              <w:t>III. 16.00.- 16.20 «Непоседы» (Физическое развитие)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93E" w:rsidRPr="00D62399" w:rsidRDefault="00AC193E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45B" w:rsidRPr="00AC193E" w:rsidRDefault="002409AA" w:rsidP="00FD206C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 w:rsidRPr="00AC193E">
              <w:rPr>
                <w:rStyle w:val="c18"/>
                <w:b/>
                <w:bCs/>
                <w:color w:val="000000"/>
                <w:sz w:val="22"/>
                <w:szCs w:val="22"/>
              </w:rPr>
              <w:t>Наблюдение за</w:t>
            </w:r>
            <w:r w:rsidRPr="00AC193E">
              <w:rPr>
                <w:rStyle w:val="c0"/>
                <w:color w:val="000000"/>
                <w:sz w:val="22"/>
                <w:szCs w:val="22"/>
              </w:rPr>
              <w:t> работой шофёра</w:t>
            </w:r>
            <w:proofErr w:type="gramStart"/>
            <w:r w:rsidR="00FD206C" w:rsidRPr="00AC193E">
              <w:rPr>
                <w:color w:val="000000"/>
                <w:sz w:val="22"/>
                <w:szCs w:val="22"/>
              </w:rPr>
              <w:t xml:space="preserve"> </w:t>
            </w:r>
            <w:r w:rsidRPr="00AC193E">
              <w:rPr>
                <w:rStyle w:val="c4"/>
                <w:color w:val="000000"/>
                <w:sz w:val="22"/>
                <w:szCs w:val="22"/>
              </w:rPr>
              <w:t>З</w:t>
            </w:r>
            <w:proofErr w:type="gramEnd"/>
            <w:r w:rsidRPr="00AC193E">
              <w:rPr>
                <w:rStyle w:val="c4"/>
                <w:color w:val="000000"/>
                <w:sz w:val="22"/>
                <w:szCs w:val="22"/>
              </w:rPr>
              <w:t>накомить с работой шофера; воспитывать положительное отношение к труду взрослых.</w:t>
            </w:r>
            <w:r w:rsidR="00FD206C" w:rsidRPr="00AC193E">
              <w:rPr>
                <w:rStyle w:val="c18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409AA" w:rsidRPr="00AC193E" w:rsidRDefault="0020261B" w:rsidP="00FD206C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 w:rsidRPr="00AC193E">
              <w:rPr>
                <w:b/>
                <w:color w:val="111111"/>
                <w:sz w:val="22"/>
                <w:szCs w:val="22"/>
                <w:bdr w:val="none" w:sz="0" w:space="0" w:color="auto" w:frame="1"/>
              </w:rPr>
              <w:t>П</w:t>
            </w:r>
            <w:proofErr w:type="gramEnd"/>
            <w:r w:rsidRPr="00AC193E">
              <w:rPr>
                <w:b/>
                <w:color w:val="111111"/>
                <w:sz w:val="22"/>
                <w:szCs w:val="22"/>
                <w:bdr w:val="none" w:sz="0" w:space="0" w:color="auto" w:frame="1"/>
              </w:rPr>
              <w:t>/игра</w:t>
            </w:r>
            <w:r w:rsidRPr="00AC193E">
              <w:rPr>
                <w:color w:val="111111"/>
                <w:sz w:val="22"/>
                <w:szCs w:val="22"/>
                <w:bdr w:val="none" w:sz="0" w:space="0" w:color="auto" w:frame="1"/>
              </w:rPr>
              <w:t xml:space="preserve"> «Шоферы</w:t>
            </w:r>
            <w:r w:rsidRPr="00AC193E">
              <w:rPr>
                <w:color w:val="111111"/>
                <w:sz w:val="22"/>
                <w:szCs w:val="22"/>
              </w:rPr>
              <w:t xml:space="preserve">»-учить придумывать различные действия и изображать их; рассказывать о воображаемых событиях.  </w:t>
            </w:r>
          </w:p>
          <w:p w:rsidR="00FD206C" w:rsidRPr="00AC193E" w:rsidRDefault="002409AA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AC193E">
              <w:rPr>
                <w:rStyle w:val="c18"/>
                <w:b/>
                <w:bCs/>
                <w:color w:val="000000"/>
                <w:sz w:val="22"/>
                <w:szCs w:val="22"/>
              </w:rPr>
              <w:t>Труд.</w:t>
            </w:r>
            <w:r w:rsidR="0020261B" w:rsidRPr="00AC193E">
              <w:rPr>
                <w:rStyle w:val="c0"/>
                <w:color w:val="000000"/>
                <w:sz w:val="22"/>
                <w:szCs w:val="22"/>
              </w:rPr>
              <w:t> Подметание дорожки от снега</w:t>
            </w:r>
          </w:p>
          <w:p w:rsidR="00FD206C" w:rsidRPr="00AC193E" w:rsidRDefault="00FD206C" w:rsidP="00FD206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color w:val="333333"/>
              </w:rPr>
            </w:pPr>
            <w:r w:rsidRPr="00AC193E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</w:t>
            </w:r>
            <w:r w:rsidRPr="00AC193E">
              <w:rPr>
                <w:rFonts w:ascii="Times New Roman" w:eastAsia="Times New Roman" w:hAnsi="Times New Roman" w:cs="Times New Roman"/>
              </w:rPr>
              <w:t xml:space="preserve"> попади в цель</w:t>
            </w:r>
            <w:r w:rsidRPr="00AC193E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gramStart"/>
            <w:r w:rsidR="0020261B" w:rsidRPr="00AC193E">
              <w:rPr>
                <w:rFonts w:ascii="Times New Roman" w:hAnsi="Times New Roman" w:cs="Times New Roman"/>
                <w:b/>
                <w:color w:val="333333"/>
              </w:rPr>
              <w:t>с</w:t>
            </w:r>
            <w:proofErr w:type="gramEnd"/>
            <w:r w:rsidR="0020261B" w:rsidRPr="00AC193E">
              <w:rPr>
                <w:rFonts w:ascii="Times New Roman" w:hAnsi="Times New Roman" w:cs="Times New Roman"/>
                <w:b/>
                <w:color w:val="333333"/>
              </w:rPr>
              <w:t>_______________________________________</w:t>
            </w:r>
          </w:p>
          <w:p w:rsidR="00FD206C" w:rsidRPr="00AC193E" w:rsidRDefault="00FD206C" w:rsidP="00FD206C">
            <w:pPr>
              <w:pStyle w:val="a6"/>
              <w:rPr>
                <w:rFonts w:ascii="Times New Roman" w:hAnsi="Times New Roman"/>
                <w:b/>
              </w:rPr>
            </w:pPr>
            <w:r w:rsidRPr="00AC193E">
              <w:rPr>
                <w:rFonts w:ascii="Times New Roman" w:hAnsi="Times New Roman"/>
                <w:b/>
              </w:rPr>
              <w:t>Минутка безопасности</w:t>
            </w:r>
            <w:r w:rsidRPr="00AC193E">
              <w:rPr>
                <w:rFonts w:ascii="Times New Roman" w:hAnsi="Times New Roman"/>
              </w:rPr>
              <w:t>:</w:t>
            </w:r>
            <w:r w:rsidRPr="00AC193E">
              <w:rPr>
                <w:rFonts w:ascii="Times New Roman" w:hAnsi="Times New Roman"/>
                <w:color w:val="333333"/>
              </w:rPr>
              <w:t xml:space="preserve"> </w:t>
            </w:r>
            <w:r w:rsidRPr="00AC193E">
              <w:rPr>
                <w:rFonts w:ascii="Times New Roman" w:hAnsi="Times New Roman"/>
                <w:b/>
              </w:rPr>
              <w:t>«Азбука безопасности»</w:t>
            </w:r>
          </w:p>
          <w:p w:rsidR="00E65895" w:rsidRPr="00AC193E" w:rsidRDefault="00FD206C" w:rsidP="007F345B">
            <w:pPr>
              <w:pStyle w:val="a6"/>
              <w:rPr>
                <w:rFonts w:ascii="Times New Roman" w:hAnsi="Times New Roman"/>
              </w:rPr>
            </w:pPr>
            <w:r w:rsidRPr="00AC193E">
              <w:rPr>
                <w:rFonts w:ascii="Times New Roman" w:hAnsi="Times New Roman"/>
              </w:rPr>
              <w:t>Цели: содействовать формированию у детей навыков безопасной жизнедеятельности, ключевых коммуникативных компетенций (ответственного отношения к себе и людям, осторожности, готовности к действиям в неадекватных, опасных ситуациях).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амостоятельная двигательная активность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141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1B" w:rsidRPr="00AC193E" w:rsidRDefault="00F47B27" w:rsidP="0020261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C193E">
              <w:rPr>
                <w:b/>
                <w:sz w:val="22"/>
                <w:szCs w:val="22"/>
              </w:rPr>
              <w:t>Наблюдени</w:t>
            </w:r>
            <w:r w:rsidRPr="00AC193E">
              <w:rPr>
                <w:sz w:val="22"/>
                <w:szCs w:val="22"/>
              </w:rPr>
              <w:t>е за ветром</w:t>
            </w:r>
          </w:p>
          <w:p w:rsidR="0020261B" w:rsidRPr="00AC193E" w:rsidRDefault="00F47B27" w:rsidP="0020261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C193E">
              <w:rPr>
                <w:sz w:val="22"/>
                <w:szCs w:val="22"/>
              </w:rPr>
              <w:t xml:space="preserve"> Цель: учить определять наличие и направление ветра</w:t>
            </w:r>
            <w:r w:rsidR="00FD206C" w:rsidRPr="00AC193E">
              <w:rPr>
                <w:sz w:val="22"/>
                <w:szCs w:val="22"/>
              </w:rPr>
              <w:t xml:space="preserve"> </w:t>
            </w:r>
          </w:p>
          <w:p w:rsidR="0020261B" w:rsidRPr="00AC193E" w:rsidRDefault="00FD206C" w:rsidP="0020261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C193E">
              <w:rPr>
                <w:sz w:val="22"/>
                <w:szCs w:val="22"/>
              </w:rPr>
              <w:t xml:space="preserve"> </w:t>
            </w:r>
            <w:proofErr w:type="gramStart"/>
            <w:r w:rsidR="00F47B27" w:rsidRPr="00AC193E">
              <w:rPr>
                <w:b/>
                <w:sz w:val="22"/>
                <w:szCs w:val="22"/>
              </w:rPr>
              <w:t>П</w:t>
            </w:r>
            <w:proofErr w:type="gramEnd"/>
            <w:r w:rsidR="00F47B27" w:rsidRPr="00AC193E">
              <w:rPr>
                <w:b/>
                <w:sz w:val="22"/>
                <w:szCs w:val="22"/>
              </w:rPr>
              <w:t>/и</w:t>
            </w:r>
            <w:r w:rsidR="00F47B27" w:rsidRPr="00AC193E">
              <w:rPr>
                <w:sz w:val="22"/>
                <w:szCs w:val="22"/>
              </w:rPr>
              <w:t xml:space="preserve"> «Мы веселые ребята» </w:t>
            </w:r>
          </w:p>
          <w:p w:rsidR="0020261B" w:rsidRPr="00AC193E" w:rsidRDefault="00F47B27" w:rsidP="0020261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C193E">
              <w:rPr>
                <w:sz w:val="22"/>
                <w:szCs w:val="22"/>
              </w:rPr>
              <w:t>Цель: учить соблюдать правила в игре</w:t>
            </w:r>
          </w:p>
          <w:p w:rsidR="0020261B" w:rsidRPr="00AC193E" w:rsidRDefault="00F47B27" w:rsidP="0020261B">
            <w:pPr>
              <w:pStyle w:val="a4"/>
              <w:spacing w:before="0" w:beforeAutospacing="0" w:after="0" w:afterAutospacing="0"/>
              <w:rPr>
                <w:b/>
                <w:bCs/>
                <w:sz w:val="22"/>
                <w:szCs w:val="22"/>
                <w:u w:val="single"/>
              </w:rPr>
            </w:pPr>
            <w:r w:rsidRPr="00AC193E">
              <w:rPr>
                <w:b/>
                <w:sz w:val="22"/>
                <w:szCs w:val="22"/>
                <w:u w:val="single"/>
                <w:shd w:val="clear" w:color="auto" w:fill="FFFFFF"/>
              </w:rPr>
              <w:t>Игра – имитация</w:t>
            </w:r>
            <w:r w:rsidRPr="00AC193E">
              <w:rPr>
                <w:sz w:val="22"/>
                <w:szCs w:val="22"/>
                <w:shd w:val="clear" w:color="auto" w:fill="FFFFFF"/>
              </w:rPr>
              <w:t xml:space="preserve"> «Мы не замерзнем  на прогулке » (дети имитируют движения: чистят снег, катаются на лыжах, санках, играют в снежки, бегают по  снегу).</w:t>
            </w:r>
            <w:r w:rsidR="00FD206C" w:rsidRPr="00AC193E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9C4EF7" w:rsidRPr="00AC193E" w:rsidRDefault="009C4EF7" w:rsidP="0020261B">
            <w:pPr>
              <w:pStyle w:val="a4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AC193E">
              <w:rPr>
                <w:b/>
                <w:bCs/>
                <w:sz w:val="22"/>
                <w:szCs w:val="22"/>
              </w:rPr>
              <w:t xml:space="preserve">Труд в природе: </w:t>
            </w:r>
            <w:r w:rsidRPr="00AC193E">
              <w:rPr>
                <w:bCs/>
                <w:sz w:val="22"/>
                <w:szCs w:val="22"/>
              </w:rPr>
              <w:t>Коллективное подметание веранды</w:t>
            </w:r>
          </w:p>
          <w:p w:rsidR="00E65895" w:rsidRPr="00AC193E" w:rsidRDefault="00FD206C" w:rsidP="0020261B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AC193E">
              <w:rPr>
                <w:rStyle w:val="c2"/>
                <w:b/>
                <w:bCs/>
                <w:sz w:val="22"/>
                <w:szCs w:val="22"/>
                <w:u w:val="single"/>
              </w:rPr>
              <w:t>Индивидуальная работа.</w:t>
            </w:r>
            <w:r w:rsidRPr="00AC193E">
              <w:rPr>
                <w:sz w:val="22"/>
                <w:szCs w:val="22"/>
                <w:shd w:val="clear" w:color="auto" w:fill="FFFFFF"/>
              </w:rPr>
              <w:t xml:space="preserve"> Развивать быстроту бега «Добеги до флажка»</w:t>
            </w:r>
            <w:r w:rsidR="0020261B" w:rsidRPr="00AC193E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="0020261B" w:rsidRPr="00AC193E">
              <w:rPr>
                <w:sz w:val="22"/>
                <w:szCs w:val="22"/>
                <w:shd w:val="clear" w:color="auto" w:fill="FFFFFF"/>
              </w:rPr>
              <w:t>с</w:t>
            </w:r>
            <w:proofErr w:type="gramEnd"/>
            <w:r w:rsidR="0020261B" w:rsidRPr="00AC193E">
              <w:rPr>
                <w:sz w:val="22"/>
                <w:szCs w:val="22"/>
                <w:shd w:val="clear" w:color="auto" w:fill="FFFFFF"/>
              </w:rPr>
              <w:t>___________________</w:t>
            </w:r>
            <w:r w:rsidRPr="00AC193E">
              <w:rPr>
                <w:sz w:val="22"/>
                <w:szCs w:val="22"/>
                <w:shd w:val="clear" w:color="auto" w:fill="FFFFFF"/>
              </w:rPr>
              <w:t xml:space="preserve">           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11B94" w:rsidRPr="00D62399" w:rsidTr="00C82846">
        <w:trPr>
          <w:cantSplit/>
          <w:trHeight w:val="3830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94" w:rsidRPr="00D62399" w:rsidRDefault="00911B94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911B94" w:rsidRPr="00D62399" w:rsidRDefault="00911B94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  <w:p w:rsidR="00911B94" w:rsidRPr="00D62399" w:rsidRDefault="00911B94" w:rsidP="00F47B27">
            <w:pP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B94" w:rsidRPr="00AC193E" w:rsidRDefault="00911B94" w:rsidP="00F47B2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193E">
              <w:rPr>
                <w:rFonts w:ascii="Times New Roman" w:hAnsi="Times New Roman" w:cs="Times New Roman"/>
                <w:b/>
              </w:rPr>
              <w:t>Оздоровительная   гимнастика (комплекс №2 ноябрь</w:t>
            </w:r>
            <w:proofErr w:type="gramStart"/>
            <w:r w:rsidRPr="00AC193E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AC193E">
              <w:rPr>
                <w:rFonts w:ascii="Times New Roman" w:hAnsi="Times New Roman" w:cs="Times New Roman"/>
              </w:rPr>
              <w:t>, з</w:t>
            </w:r>
            <w:r w:rsidRPr="00AC193E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AC193E">
              <w:rPr>
                <w:rFonts w:ascii="Times New Roman" w:hAnsi="Times New Roman" w:cs="Times New Roman"/>
              </w:rPr>
              <w:t xml:space="preserve"> (хождение босиком по массажным дорожкам,  контрастные воздушные ванны)</w:t>
            </w:r>
          </w:p>
          <w:p w:rsidR="00911B94" w:rsidRPr="00AC193E" w:rsidRDefault="00911B94" w:rsidP="003546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</w:rPr>
            </w:pPr>
            <w:r w:rsidRPr="00AC193E">
              <w:rPr>
                <w:rFonts w:ascii="Times New Roman" w:eastAsia="Calibri" w:hAnsi="Times New Roman" w:cs="Times New Roman"/>
                <w:b/>
              </w:rPr>
              <w:t xml:space="preserve">Индивидуальная работа </w:t>
            </w:r>
            <w:r w:rsidRPr="00AC193E">
              <w:rPr>
                <w:rFonts w:ascii="Times New Roman" w:eastAsia="Calibri" w:hAnsi="Times New Roman" w:cs="Times New Roman"/>
              </w:rPr>
              <w:t>по заданию логопеда</w:t>
            </w:r>
            <w:r w:rsidRPr="00AC193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911B94" w:rsidRPr="00AC193E" w:rsidRDefault="00911B94" w:rsidP="00354685">
            <w:pPr>
              <w:spacing w:after="0" w:line="20" w:lineRule="atLeast"/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AC193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C193E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Беседа</w:t>
            </w:r>
            <w:proofErr w:type="gramStart"/>
            <w:r w:rsidRPr="00AC19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Д</w:t>
            </w:r>
            <w:proofErr w:type="gramEnd"/>
            <w:r w:rsidRPr="00AC19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ля чего нужно тело?-</w:t>
            </w:r>
            <w:r w:rsidRPr="00AC193E">
              <w:rPr>
                <w:rStyle w:val="c0"/>
                <w:rFonts w:ascii="Times New Roman" w:hAnsi="Times New Roman" w:cs="Times New Roman"/>
              </w:rPr>
              <w:t xml:space="preserve"> </w:t>
            </w:r>
            <w:r w:rsidRPr="00AC193E">
              <w:rPr>
                <w:rStyle w:val="c0"/>
                <w:rFonts w:ascii="Times New Roman" w:hAnsi="Times New Roman" w:cs="Times New Roman"/>
                <w:color w:val="000000"/>
              </w:rPr>
              <w:t>«Зачем нужна человеку голова? Что находится на голове? Зачем они нужны? Как за ними надо ухаживать?».</w:t>
            </w:r>
          </w:p>
          <w:p w:rsidR="00911B94" w:rsidRPr="00AC193E" w:rsidRDefault="00911B94" w:rsidP="00354685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AC193E">
              <w:rPr>
                <w:color w:val="000000"/>
                <w:shd w:val="clear" w:color="auto" w:fill="FFFFFF"/>
              </w:rPr>
              <w:t xml:space="preserve">Цель: </w:t>
            </w:r>
            <w:r w:rsidRPr="00AC19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представление детей о строении собственного тела, дать первичные знания о внутренних органах.</w:t>
            </w:r>
          </w:p>
          <w:p w:rsidR="00911B94" w:rsidRPr="00AC193E" w:rsidRDefault="00911B94" w:rsidP="00354685">
            <w:pPr>
              <w:spacing w:after="0" w:line="20" w:lineRule="atLeast"/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AC193E">
              <w:rPr>
                <w:rStyle w:val="c17"/>
                <w:rFonts w:ascii="Times New Roman" w:hAnsi="Times New Roman" w:cs="Times New Roman"/>
                <w:b/>
                <w:bCs/>
                <w:color w:val="000000"/>
              </w:rPr>
              <w:t>Д/и.</w:t>
            </w:r>
            <w:r w:rsidRPr="00AC193E">
              <w:rPr>
                <w:rStyle w:val="c0"/>
                <w:rFonts w:ascii="Times New Roman" w:hAnsi="Times New Roman" w:cs="Times New Roman"/>
                <w:color w:val="000000"/>
              </w:rPr>
              <w:t> «Что сначала, что потом», «Чего не стало»</w:t>
            </w:r>
          </w:p>
          <w:p w:rsidR="00911B94" w:rsidRPr="00AC193E" w:rsidRDefault="00911B94" w:rsidP="003546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C193E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Пальч</w:t>
            </w:r>
            <w:proofErr w:type="spellEnd"/>
            <w:r w:rsidRPr="00AC193E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</w:rPr>
              <w:t>. гимн</w:t>
            </w:r>
            <w:r w:rsidRPr="00AC19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«Кулачок-ребро-ладошка» «Посчитаем пальчики»</w:t>
            </w:r>
          </w:p>
          <w:p w:rsidR="00911B94" w:rsidRPr="00AC193E" w:rsidRDefault="00911B94" w:rsidP="00354685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AC193E">
              <w:rPr>
                <w:rFonts w:ascii="Times New Roman" w:eastAsia="Calibri" w:hAnsi="Times New Roman" w:cs="Times New Roman"/>
                <w:b/>
              </w:rPr>
              <w:t xml:space="preserve">Чтение </w:t>
            </w:r>
            <w:proofErr w:type="gramStart"/>
            <w:r w:rsidRPr="00AC193E">
              <w:rPr>
                <w:rFonts w:ascii="Times New Roman" w:eastAsia="Calibri" w:hAnsi="Times New Roman" w:cs="Times New Roman"/>
                <w:b/>
              </w:rPr>
              <w:t>худ</w:t>
            </w:r>
            <w:proofErr w:type="gramEnd"/>
            <w:r w:rsidRPr="00AC193E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AC193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193E">
              <w:rPr>
                <w:rFonts w:ascii="Times New Roman" w:hAnsi="Times New Roman" w:cs="Times New Roman"/>
                <w:color w:val="000000"/>
              </w:rPr>
              <w:t>Заходер</w:t>
            </w:r>
            <w:proofErr w:type="spellEnd"/>
            <w:r w:rsidRPr="00AC193E">
              <w:rPr>
                <w:rFonts w:ascii="Times New Roman" w:hAnsi="Times New Roman" w:cs="Times New Roman"/>
                <w:color w:val="000000"/>
              </w:rPr>
              <w:t xml:space="preserve"> Б.В. "Моя </w:t>
            </w:r>
            <w:proofErr w:type="spellStart"/>
            <w:r w:rsidRPr="00AC193E">
              <w:rPr>
                <w:rFonts w:ascii="Times New Roman" w:hAnsi="Times New Roman" w:cs="Times New Roman"/>
                <w:color w:val="000000"/>
              </w:rPr>
              <w:t>вообразилия</w:t>
            </w:r>
            <w:proofErr w:type="spellEnd"/>
            <w:r w:rsidRPr="00AC193E">
              <w:rPr>
                <w:rFonts w:ascii="Times New Roman" w:hAnsi="Times New Roman" w:cs="Times New Roman"/>
                <w:color w:val="000000"/>
              </w:rPr>
              <w:t>"</w:t>
            </w:r>
          </w:p>
          <w:p w:rsidR="00911B94" w:rsidRPr="00AC193E" w:rsidRDefault="00911B94" w:rsidP="00354685">
            <w:pPr>
              <w:spacing w:after="0" w:line="20" w:lineRule="atLeast"/>
              <w:rPr>
                <w:rFonts w:ascii="Times New Roman" w:eastAsia="Calibri" w:hAnsi="Times New Roman" w:cs="Times New Roman"/>
                <w:b/>
              </w:rPr>
            </w:pPr>
            <w:r w:rsidRPr="00AC193E">
              <w:rPr>
                <w:rFonts w:ascii="Times New Roman" w:eastAsia="Calibri" w:hAnsi="Times New Roman" w:cs="Times New Roman"/>
                <w:b/>
              </w:rPr>
              <w:t>Хозяйственно-бытовой труд: Труд после еды и занятий.</w:t>
            </w:r>
            <w:r w:rsidRPr="00AC193E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911B94" w:rsidRPr="00AC193E" w:rsidRDefault="00911B94" w:rsidP="00354685">
            <w:pPr>
              <w:spacing w:after="0" w:line="20" w:lineRule="atLeast"/>
              <w:rPr>
                <w:rFonts w:ascii="Times New Roman" w:eastAsia="Calibri" w:hAnsi="Times New Roman" w:cs="Times New Roman"/>
              </w:rPr>
            </w:pPr>
            <w:r w:rsidRPr="00AC193E">
              <w:rPr>
                <w:rFonts w:ascii="Times New Roman" w:eastAsia="Calibri" w:hAnsi="Times New Roman" w:cs="Times New Roman"/>
              </w:rPr>
              <w:t>Продолжать учить дежурных подметать пол после приёма пищи и занятий по аппликации. Воспитывать ответственность за порученное дело.</w:t>
            </w:r>
          </w:p>
          <w:p w:rsidR="00911B94" w:rsidRPr="00AC193E" w:rsidRDefault="00911B94" w:rsidP="00354685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</w:rPr>
            </w:pPr>
            <w:r w:rsidRPr="00AC193E">
              <w:rPr>
                <w:rFonts w:ascii="Times New Roman" w:eastAsia="Calibri" w:hAnsi="Times New Roman" w:cs="Times New Roman"/>
                <w:b/>
              </w:rPr>
              <w:t xml:space="preserve">ПБ </w:t>
            </w:r>
            <w:r w:rsidRPr="00AC193E">
              <w:rPr>
                <w:rFonts w:ascii="Times New Roman" w:eastAsia="Calibri" w:hAnsi="Times New Roman" w:cs="Times New Roman"/>
              </w:rPr>
              <w:t>рисование пластилином "Огонь-враг"</w:t>
            </w:r>
          </w:p>
          <w:p w:rsidR="00EF7B86" w:rsidRPr="00AC193E" w:rsidRDefault="00EF7B86" w:rsidP="00EF7B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AC193E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Фонетическая гимнастика.</w:t>
            </w:r>
          </w:p>
          <w:p w:rsidR="00911B94" w:rsidRPr="00AC193E" w:rsidRDefault="00EF7B86" w:rsidP="00EF7B8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AC193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групповой сбор: </w:t>
            </w:r>
            <w:r w:rsidRPr="00AC193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подведение итогов дня.</w:t>
            </w:r>
          </w:p>
        </w:tc>
        <w:tc>
          <w:tcPr>
            <w:tcW w:w="3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B94" w:rsidRPr="00D62399" w:rsidRDefault="00911B94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B94" w:rsidRPr="00D62399" w:rsidRDefault="00911B94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65895" w:rsidRPr="00D62399" w:rsidRDefault="00E65895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Pr="00D62399" w:rsidRDefault="00E65895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Pr="00D62399" w:rsidRDefault="00E65895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Default="00E65895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62399" w:rsidRDefault="00D62399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62399" w:rsidRDefault="00D62399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62399" w:rsidRDefault="00D62399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62399" w:rsidRDefault="00D62399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62399" w:rsidRDefault="00D62399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62399" w:rsidRDefault="00D62399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62399" w:rsidRDefault="00D62399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62399" w:rsidRPr="00D62399" w:rsidRDefault="00D62399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Default="00E65895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65895" w:rsidRPr="00D62399" w:rsidRDefault="00E65895" w:rsidP="00E6589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E65895" w:rsidRPr="00D62399" w:rsidTr="00F47B27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D62399" w:rsidTr="00F47B27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C82846" w:rsidP="00F47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СРЕДА   19</w:t>
            </w:r>
            <w:r w:rsidR="00D62399"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Default="00E65895" w:rsidP="00F47B27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239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Утро радостных встреч </w:t>
            </w:r>
            <w:r w:rsidRPr="00D62399">
              <w:rPr>
                <w:rFonts w:ascii="Times New Roman" w:hAnsi="Times New Roman" w:cs="Times New Roman"/>
                <w:sz w:val="20"/>
                <w:szCs w:val="20"/>
              </w:rPr>
              <w:t xml:space="preserve">Цель: создание радостного приподнятого настроения у детей в группе </w:t>
            </w:r>
            <w:r w:rsidR="002409AA" w:rsidRPr="00D62399">
              <w:rPr>
                <w:rStyle w:val="c17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Рассматривание </w:t>
            </w:r>
            <w:r w:rsidR="002409AA" w:rsidRPr="00D62399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серии плакатов «Строение тела человека»</w:t>
            </w:r>
          </w:p>
          <w:p w:rsidR="00F27551" w:rsidRPr="00AC193E" w:rsidRDefault="00F27551" w:rsidP="00F275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193E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AC193E">
              <w:rPr>
                <w:rFonts w:ascii="Times New Roman" w:eastAsia="Times New Roman" w:hAnsi="Times New Roman" w:cs="Times New Roman"/>
              </w:rPr>
              <w:t xml:space="preserve">№ 2 по плану инструктора по </w:t>
            </w:r>
            <w:proofErr w:type="spellStart"/>
            <w:r w:rsidRPr="00AC193E">
              <w:rPr>
                <w:rFonts w:ascii="Times New Roman" w:eastAsia="Times New Roman" w:hAnsi="Times New Roman" w:cs="Times New Roman"/>
              </w:rPr>
              <w:t>физ</w:t>
            </w:r>
            <w:proofErr w:type="gramStart"/>
            <w:r w:rsidRPr="00AC193E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AC193E">
              <w:rPr>
                <w:rFonts w:ascii="Times New Roman" w:eastAsia="Times New Roman" w:hAnsi="Times New Roman" w:cs="Times New Roman"/>
              </w:rPr>
              <w:t>ультуре</w:t>
            </w:r>
            <w:proofErr w:type="spellEnd"/>
          </w:p>
          <w:p w:rsidR="00E65895" w:rsidRPr="00D62399" w:rsidRDefault="00E65895" w:rsidP="00F47B2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Индивидуальная работа</w:t>
            </w:r>
            <w:proofErr w:type="gramStart"/>
            <w:r w:rsidRPr="00D623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409AA"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З</w:t>
            </w:r>
            <w:proofErr w:type="gramEnd"/>
            <w:r w:rsidR="002409AA"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акрепить навыки лепки – человека</w:t>
            </w:r>
          </w:p>
          <w:p w:rsidR="00E65895" w:rsidRPr="00D62399" w:rsidRDefault="00E65895" w:rsidP="00F47B2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rStyle w:val="c0"/>
                <w:b/>
                <w:color w:val="000000"/>
                <w:sz w:val="20"/>
                <w:szCs w:val="20"/>
              </w:rPr>
              <w:t>наблюдение</w:t>
            </w:r>
            <w:r w:rsidRPr="00D62399">
              <w:rPr>
                <w:rStyle w:val="c0"/>
                <w:color w:val="000000"/>
                <w:sz w:val="20"/>
                <w:szCs w:val="20"/>
              </w:rPr>
              <w:t xml:space="preserve"> </w:t>
            </w:r>
            <w:r w:rsidR="004F4CD2" w:rsidRPr="00D62399">
              <w:rPr>
                <w:rStyle w:val="c0"/>
                <w:color w:val="000000"/>
                <w:sz w:val="20"/>
                <w:szCs w:val="20"/>
              </w:rPr>
              <w:t>за геранью</w:t>
            </w:r>
            <w:r w:rsidRPr="00D62399">
              <w:rPr>
                <w:rStyle w:val="c0"/>
                <w:color w:val="000000"/>
                <w:sz w:val="20"/>
                <w:szCs w:val="20"/>
              </w:rPr>
              <w:t xml:space="preserve">. 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</w:t>
            </w: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помощь воспитателю в подготовке к занятию</w:t>
            </w:r>
          </w:p>
          <w:p w:rsidR="002409AA" w:rsidRPr="00D62399" w:rsidRDefault="002409AA" w:rsidP="00F47B27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2399">
              <w:rPr>
                <w:rStyle w:val="c18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Рассматривание</w:t>
            </w:r>
            <w:r w:rsidRPr="00D62399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и обследование: частей тела у ребёнка и у куклы; картинок с изображением отдельных частей тела, фотоальбома «Мы все такие разные»</w:t>
            </w:r>
          </w:p>
          <w:p w:rsidR="002409AA" w:rsidRPr="00D62399" w:rsidRDefault="004F4CD2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AE5FF7">
              <w:rPr>
                <w:b/>
                <w:color w:val="000000"/>
                <w:sz w:val="20"/>
                <w:szCs w:val="20"/>
                <w:shd w:val="clear" w:color="auto" w:fill="FFFFFF"/>
              </w:rPr>
              <w:t>Пальч</w:t>
            </w:r>
            <w:proofErr w:type="spellEnd"/>
            <w:r w:rsidRPr="00AE5FF7">
              <w:rPr>
                <w:b/>
                <w:color w:val="000000"/>
                <w:sz w:val="20"/>
                <w:szCs w:val="20"/>
                <w:shd w:val="clear" w:color="auto" w:fill="FFFFFF"/>
              </w:rPr>
              <w:t>. гимн.</w:t>
            </w:r>
            <w:r w:rsidRPr="00D62399">
              <w:rPr>
                <w:color w:val="000000"/>
                <w:sz w:val="20"/>
                <w:szCs w:val="20"/>
                <w:shd w:val="clear" w:color="auto" w:fill="FFFFFF"/>
              </w:rPr>
              <w:t xml:space="preserve"> «Вышли пальчики гулять»</w:t>
            </w:r>
          </w:p>
          <w:p w:rsidR="002409AA" w:rsidRPr="00D62399" w:rsidRDefault="002409AA" w:rsidP="002409AA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rStyle w:val="c18"/>
                <w:b/>
                <w:bCs/>
                <w:color w:val="000000"/>
                <w:sz w:val="20"/>
                <w:szCs w:val="20"/>
              </w:rPr>
              <w:t>Д/и.</w:t>
            </w:r>
            <w:r w:rsidRPr="00D62399">
              <w:rPr>
                <w:rStyle w:val="c0"/>
                <w:color w:val="000000"/>
                <w:sz w:val="20"/>
                <w:szCs w:val="20"/>
              </w:rPr>
              <w:t> «Что у тебя, а что у куклы?» </w:t>
            </w:r>
            <w:r w:rsidR="004F4CD2" w:rsidRPr="00D62399">
              <w:rPr>
                <w:color w:val="000000"/>
                <w:sz w:val="20"/>
                <w:szCs w:val="20"/>
              </w:rPr>
              <w:t xml:space="preserve"> </w:t>
            </w:r>
            <w:r w:rsidRPr="00D62399">
              <w:rPr>
                <w:rStyle w:val="c4"/>
                <w:color w:val="000000"/>
                <w:sz w:val="20"/>
                <w:szCs w:val="20"/>
              </w:rPr>
              <w:t>Закрепить знания детей о частях тела.</w:t>
            </w:r>
          </w:p>
          <w:p w:rsidR="00E6174F" w:rsidRPr="00D62399" w:rsidRDefault="00E6174F" w:rsidP="00E6174F">
            <w:pPr>
              <w:pStyle w:val="a4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AE5FF7">
              <w:rPr>
                <w:b/>
                <w:color w:val="111111"/>
                <w:sz w:val="20"/>
                <w:szCs w:val="20"/>
                <w:bdr w:val="none" w:sz="0" w:space="0" w:color="auto" w:frame="1"/>
              </w:rPr>
              <w:t>Бесед</w:t>
            </w:r>
            <w:r w:rsidRPr="00AE5FF7">
              <w:rPr>
                <w:color w:val="111111"/>
                <w:sz w:val="20"/>
                <w:szCs w:val="20"/>
                <w:bdr w:val="none" w:sz="0" w:space="0" w:color="auto" w:frame="1"/>
              </w:rPr>
              <w:t>а «Что я знаю о себе</w:t>
            </w:r>
            <w:proofErr w:type="gramStart"/>
            <w:r w:rsidRPr="00D62399">
              <w:rPr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»</w:t>
            </w:r>
            <w:r w:rsidRPr="00D62399">
              <w:rPr>
                <w:color w:val="111111"/>
                <w:sz w:val="20"/>
                <w:szCs w:val="20"/>
              </w:rPr>
              <w:t>-</w:t>
            </w:r>
            <w:proofErr w:type="gramEnd"/>
            <w:r w:rsidRPr="00D62399">
              <w:rPr>
                <w:color w:val="111111"/>
                <w:sz w:val="20"/>
                <w:szCs w:val="20"/>
              </w:rPr>
              <w:t>обратить внимание ребенка на самого себя, на свое тело, свой организм, на свои возможности и способности.</w:t>
            </w:r>
          </w:p>
          <w:p w:rsidR="00E6174F" w:rsidRPr="00D62399" w:rsidRDefault="00E6174F" w:rsidP="00E6174F">
            <w:pPr>
              <w:pStyle w:val="a4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proofErr w:type="spellStart"/>
            <w:r w:rsidRPr="002A7F08">
              <w:rPr>
                <w:b/>
                <w:color w:val="111111"/>
                <w:sz w:val="20"/>
                <w:szCs w:val="20"/>
                <w:bdr w:val="none" w:sz="0" w:space="0" w:color="auto" w:frame="1"/>
              </w:rPr>
              <w:t>Дид</w:t>
            </w:r>
            <w:proofErr w:type="spellEnd"/>
            <w:r w:rsidRPr="002A7F08">
              <w:rPr>
                <w:b/>
                <w:color w:val="111111"/>
                <w:sz w:val="20"/>
                <w:szCs w:val="20"/>
                <w:bdr w:val="none" w:sz="0" w:space="0" w:color="auto" w:frame="1"/>
              </w:rPr>
              <w:t>. игра</w:t>
            </w:r>
            <w:r w:rsidRPr="00AE5FF7">
              <w:rPr>
                <w:color w:val="111111"/>
                <w:sz w:val="20"/>
                <w:szCs w:val="20"/>
                <w:bdr w:val="none" w:sz="0" w:space="0" w:color="auto" w:frame="1"/>
              </w:rPr>
              <w:t xml:space="preserve"> «Доскажи словечко</w:t>
            </w:r>
            <w:proofErr w:type="gramStart"/>
            <w:r w:rsidRPr="00AE5FF7">
              <w:rPr>
                <w:color w:val="111111"/>
                <w:sz w:val="20"/>
                <w:szCs w:val="20"/>
              </w:rPr>
              <w:t>»</w:t>
            </w:r>
            <w:r w:rsidRPr="00D62399">
              <w:rPr>
                <w:color w:val="111111"/>
                <w:sz w:val="20"/>
                <w:szCs w:val="20"/>
              </w:rPr>
              <w:t>-</w:t>
            </w:r>
            <w:proofErr w:type="gramEnd"/>
            <w:r w:rsidRPr="00D62399">
              <w:rPr>
                <w:color w:val="111111"/>
                <w:sz w:val="20"/>
                <w:szCs w:val="20"/>
              </w:rPr>
              <w:t>развивать внимание, речь, быстроту реакции.</w:t>
            </w:r>
          </w:p>
          <w:p w:rsidR="00E6174F" w:rsidRPr="00D62399" w:rsidRDefault="00E6174F" w:rsidP="004F4CD2">
            <w:pPr>
              <w:pStyle w:val="1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A7F08">
              <w:rPr>
                <w:rFonts w:ascii="Times New Roman" w:hAnsi="Times New Roman"/>
                <w:b/>
                <w:color w:val="0D0D0D"/>
                <w:sz w:val="20"/>
                <w:szCs w:val="20"/>
              </w:rPr>
              <w:t>Д/и</w:t>
            </w:r>
            <w:r w:rsidRPr="00D62399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«Полезно-вредно»</w:t>
            </w:r>
            <w:r w:rsidR="004F4CD2" w:rsidRPr="00D62399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</w:t>
            </w:r>
            <w:r w:rsidRPr="00D62399">
              <w:rPr>
                <w:rFonts w:ascii="Times New Roman" w:hAnsi="Times New Roman"/>
                <w:color w:val="0D0D0D"/>
                <w:sz w:val="20"/>
                <w:szCs w:val="20"/>
              </w:rPr>
              <w:t>Цель: закрепление знаний детей о факторах окружающей</w:t>
            </w:r>
            <w:proofErr w:type="gramStart"/>
            <w:r w:rsidRPr="00D62399">
              <w:rPr>
                <w:rFonts w:ascii="Times New Roman" w:hAnsi="Times New Roman"/>
                <w:color w:val="0D0D0D"/>
                <w:sz w:val="20"/>
                <w:szCs w:val="20"/>
              </w:rPr>
              <w:t>.</w:t>
            </w:r>
            <w:proofErr w:type="gramEnd"/>
            <w:r w:rsidRPr="00D62399">
              <w:rPr>
                <w:rFonts w:ascii="Times New Roman" w:hAnsi="Times New Roman"/>
                <w:color w:val="0D0D0D"/>
                <w:sz w:val="20"/>
                <w:szCs w:val="20"/>
              </w:rPr>
              <w:t xml:space="preserve"> </w:t>
            </w:r>
            <w:proofErr w:type="gramStart"/>
            <w:r w:rsidRPr="00D62399">
              <w:rPr>
                <w:rFonts w:ascii="Times New Roman" w:hAnsi="Times New Roman"/>
                <w:color w:val="0D0D0D"/>
                <w:sz w:val="20"/>
                <w:szCs w:val="20"/>
              </w:rPr>
              <w:t>с</w:t>
            </w:r>
            <w:proofErr w:type="gramEnd"/>
            <w:r w:rsidRPr="00D62399">
              <w:rPr>
                <w:rFonts w:ascii="Times New Roman" w:hAnsi="Times New Roman"/>
                <w:color w:val="0D0D0D"/>
                <w:sz w:val="20"/>
                <w:szCs w:val="20"/>
              </w:rPr>
              <w:t>реды, влияющих на здоровье.</w:t>
            </w:r>
          </w:p>
          <w:p w:rsidR="00E65895" w:rsidRPr="00F27551" w:rsidRDefault="004F4CD2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7F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КГН </w:t>
            </w:r>
            <w:r w:rsidRPr="002A7F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«Личная гигиена» Цель: развивать у детей понимание значения и необходимости гигиенических процедур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F9" w:rsidRPr="00D62399" w:rsidRDefault="00E65895" w:rsidP="00915AF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sz w:val="20"/>
                <w:szCs w:val="20"/>
              </w:rPr>
              <w:t>Сюжетно-ролевая игра:</w:t>
            </w:r>
            <w:r w:rsidRPr="00D6239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15AF9" w:rsidRPr="00D62399">
              <w:rPr>
                <w:color w:val="000000"/>
                <w:sz w:val="20"/>
                <w:szCs w:val="20"/>
              </w:rPr>
              <w:t xml:space="preserve"> </w:t>
            </w:r>
            <w:r w:rsidR="00915AF9" w:rsidRPr="00D62399">
              <w:rPr>
                <w:rStyle w:val="c0"/>
                <w:color w:val="000000"/>
                <w:sz w:val="20"/>
                <w:szCs w:val="20"/>
              </w:rPr>
              <w:t>«</w:t>
            </w:r>
            <w:r w:rsidR="00265948">
              <w:rPr>
                <w:rStyle w:val="c0"/>
                <w:color w:val="000000"/>
                <w:sz w:val="20"/>
                <w:szCs w:val="20"/>
              </w:rPr>
              <w:t>Аптека</w:t>
            </w:r>
            <w:r w:rsidR="00915AF9" w:rsidRPr="00D62399">
              <w:rPr>
                <w:rStyle w:val="c0"/>
                <w:color w:val="000000"/>
                <w:sz w:val="20"/>
                <w:szCs w:val="20"/>
              </w:rPr>
              <w:t>»</w:t>
            </w:r>
          </w:p>
          <w:p w:rsidR="00915AF9" w:rsidRPr="00D62399" w:rsidRDefault="00915AF9" w:rsidP="00915AF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rStyle w:val="c4"/>
                <w:color w:val="000000"/>
                <w:sz w:val="20"/>
                <w:szCs w:val="20"/>
              </w:rPr>
              <w:t xml:space="preserve">Расширить и закрепить знания детей о работе </w:t>
            </w:r>
            <w:r w:rsidR="00265948">
              <w:rPr>
                <w:rStyle w:val="c4"/>
                <w:color w:val="000000"/>
                <w:sz w:val="20"/>
                <w:szCs w:val="20"/>
              </w:rPr>
              <w:t>фармацевта</w:t>
            </w:r>
            <w:r w:rsidRPr="00D62399">
              <w:rPr>
                <w:rStyle w:val="c4"/>
                <w:color w:val="000000"/>
                <w:sz w:val="20"/>
                <w:szCs w:val="20"/>
              </w:rPr>
              <w:t>, воспитывать культуру поведения в общественных местах, уважение, вежливое обращение к старшим и друг к другу, учить благодарить за оказанную помощь и услугу</w:t>
            </w:r>
          </w:p>
          <w:p w:rsidR="00E65895" w:rsidRPr="00D62399" w:rsidRDefault="00E65895" w:rsidP="00F47B2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E65895" w:rsidRPr="00D62399" w:rsidRDefault="00E65895" w:rsidP="00F47B27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Разрезные картинки </w:t>
            </w:r>
          </w:p>
          <w:p w:rsidR="00E65895" w:rsidRPr="00D62399" w:rsidRDefault="00E65895" w:rsidP="00F47B27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E65895" w:rsidRPr="00D62399" w:rsidRDefault="00E65895" w:rsidP="002A7F0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</w:t>
            </w:r>
            <w:r w:rsidR="002A7F08">
              <w:rPr>
                <w:rFonts w:ascii="Times New Roman" w:eastAsia="Times New Roman" w:hAnsi="Times New Roman" w:cs="Times New Roman"/>
                <w:sz w:val="20"/>
                <w:szCs w:val="20"/>
              </w:rPr>
              <w:t>пка, конструирование по замыслу</w:t>
            </w:r>
          </w:p>
          <w:p w:rsidR="00E65895" w:rsidRPr="00D62399" w:rsidRDefault="00315B46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Фотоальбомы с семейными фотографиями</w:t>
            </w:r>
          </w:p>
          <w:p w:rsidR="00E65895" w:rsidRPr="00D62399" w:rsidRDefault="00E65895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D62399" w:rsidRDefault="00E65895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74F" w:rsidRPr="00D62399" w:rsidRDefault="00E6174F" w:rsidP="00E6174F">
            <w:pPr>
              <w:pStyle w:val="a4"/>
              <w:shd w:val="clear" w:color="auto" w:fill="FFFFFF"/>
              <w:spacing w:before="0" w:beforeAutospacing="0" w:after="153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color w:val="000000"/>
                <w:sz w:val="20"/>
                <w:szCs w:val="20"/>
              </w:rPr>
              <w:t>Предоставить родителям консультацию: «развлечения на улице»</w:t>
            </w:r>
          </w:p>
          <w:p w:rsidR="00E65895" w:rsidRPr="00D62399" w:rsidRDefault="00E65895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F47B2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239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65895" w:rsidRPr="00D62399" w:rsidRDefault="00E65895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174F" w:rsidRPr="00D62399" w:rsidRDefault="00E6174F" w:rsidP="00E6174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  (привлечь родителей  к изготовлению атрибутов к сюжетно – ролевой игре «Мы пешеходы»)</w:t>
            </w:r>
          </w:p>
          <w:p w:rsidR="00E65895" w:rsidRPr="00D62399" w:rsidRDefault="004F4CD2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Индивидуальные беседы с родителями по запросу (режимные моменты, образовательный процесс и др.</w:t>
            </w:r>
            <w:proofErr w:type="gramEnd"/>
          </w:p>
        </w:tc>
      </w:tr>
      <w:tr w:rsidR="00E65895" w:rsidRPr="00D62399" w:rsidTr="00F47B27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1C4BFD">
        <w:trPr>
          <w:cantSplit/>
          <w:trHeight w:val="1131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A6" w:rsidRPr="003B1C65" w:rsidRDefault="00853BA6" w:rsidP="00853BA6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B1C65">
              <w:rPr>
                <w:rFonts w:ascii="Times New Roman" w:hAnsi="Times New Roman" w:cs="Times New Roman"/>
                <w:b/>
                <w:szCs w:val="24"/>
              </w:rPr>
              <w:t xml:space="preserve">I. 9.00-9.20 и 9.30 – 09.50 Логопедическое занятие (подгрупповое)  </w:t>
            </w:r>
          </w:p>
          <w:p w:rsidR="00AD0E9A" w:rsidRPr="003B1C65" w:rsidRDefault="00853BA6" w:rsidP="00AD0E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B1C65">
              <w:rPr>
                <w:rFonts w:ascii="Times New Roman" w:hAnsi="Times New Roman" w:cs="Times New Roman"/>
                <w:b/>
                <w:szCs w:val="24"/>
              </w:rPr>
              <w:t xml:space="preserve">   9.00-9.20 и 9.30 – 09.50 ПИ и КД (Познавательное развитие) </w:t>
            </w:r>
            <w:r w:rsidR="00AD0E9A" w:rsidRPr="003B1C65">
              <w:rPr>
                <w:rFonts w:ascii="Times New Roman" w:hAnsi="Times New Roman" w:cs="Times New Roman"/>
                <w:szCs w:val="24"/>
              </w:rPr>
              <w:t>Конструирование из природного материала</w:t>
            </w:r>
          </w:p>
          <w:p w:rsidR="00AD0E9A" w:rsidRPr="003B1C65" w:rsidRDefault="00AD0E9A" w:rsidP="00AD0E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B1C65">
              <w:rPr>
                <w:rFonts w:ascii="Times New Roman" w:hAnsi="Times New Roman" w:cs="Times New Roman"/>
                <w:szCs w:val="24"/>
              </w:rPr>
              <w:t>«</w:t>
            </w:r>
            <w:r w:rsidRPr="003B1C65">
              <w:rPr>
                <w:rFonts w:ascii="Times New Roman" w:hAnsi="Times New Roman" w:cs="Times New Roman"/>
                <w:szCs w:val="24"/>
              </w:rPr>
              <w:t>Ка</w:t>
            </w:r>
            <w:r w:rsidRPr="003B1C65">
              <w:rPr>
                <w:rFonts w:ascii="Times New Roman" w:hAnsi="Times New Roman" w:cs="Times New Roman"/>
                <w:szCs w:val="24"/>
              </w:rPr>
              <w:t xml:space="preserve">к мы создали лесных человечков» </w:t>
            </w:r>
            <w:r w:rsidRPr="003B1C65">
              <w:rPr>
                <w:rFonts w:ascii="Times New Roman" w:hAnsi="Times New Roman" w:cs="Times New Roman"/>
                <w:szCs w:val="24"/>
              </w:rPr>
              <w:t>Конструирование в старшей группе. Лыкова, с.58</w:t>
            </w:r>
          </w:p>
          <w:p w:rsidR="00E65895" w:rsidRPr="00D62399" w:rsidRDefault="00853BA6" w:rsidP="00853BA6">
            <w:pPr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bidi="en-US"/>
              </w:rPr>
            </w:pPr>
            <w:r w:rsidRPr="003B1C65">
              <w:rPr>
                <w:rFonts w:ascii="Times New Roman" w:hAnsi="Times New Roman" w:cs="Times New Roman"/>
                <w:b/>
                <w:szCs w:val="24"/>
              </w:rPr>
              <w:t xml:space="preserve">II. 9.30-9.50  </w:t>
            </w:r>
            <w:r w:rsidRPr="00A511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Физическая культура (физическое развитие)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70F6">
              <w:rPr>
                <w:rFonts w:ascii="Times New Roman" w:hAnsi="Times New Roman" w:cs="Times New Roman"/>
                <w:sz w:val="24"/>
                <w:szCs w:val="24"/>
              </w:rPr>
              <w:t>о плану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70F6">
              <w:rPr>
                <w:rFonts w:ascii="Times New Roman" w:hAnsi="Times New Roman" w:cs="Times New Roman"/>
                <w:sz w:val="24"/>
                <w:szCs w:val="24"/>
              </w:rPr>
              <w:t>инструктора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Прогулка: </w:t>
            </w:r>
          </w:p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</w:p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846" w:rsidRPr="00456277" w:rsidRDefault="002409AA" w:rsidP="002A7F08">
            <w:pPr>
              <w:pStyle w:val="c1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6277">
              <w:rPr>
                <w:rStyle w:val="c18"/>
                <w:b/>
                <w:bCs/>
                <w:color w:val="000000"/>
                <w:sz w:val="22"/>
                <w:szCs w:val="22"/>
              </w:rPr>
              <w:t>Наблюдение за</w:t>
            </w:r>
            <w:r w:rsidRPr="00456277">
              <w:rPr>
                <w:rStyle w:val="c60"/>
                <w:color w:val="000000"/>
                <w:sz w:val="22"/>
                <w:szCs w:val="22"/>
              </w:rPr>
              <w:t> </w:t>
            </w:r>
            <w:r w:rsidR="00C82846" w:rsidRPr="00456277">
              <w:rPr>
                <w:color w:val="000000"/>
                <w:sz w:val="22"/>
                <w:szCs w:val="22"/>
              </w:rPr>
              <w:t>снегом и льдом</w:t>
            </w:r>
          </w:p>
          <w:p w:rsidR="00C82846" w:rsidRPr="00456277" w:rsidRDefault="00C82846" w:rsidP="002A7F08">
            <w:pPr>
              <w:pStyle w:val="c14"/>
              <w:spacing w:before="0" w:beforeAutospacing="0" w:after="0" w:afterAutospacing="0"/>
              <w:jc w:val="both"/>
              <w:rPr>
                <w:rStyle w:val="c18"/>
                <w:b/>
                <w:bCs/>
                <w:color w:val="000000"/>
                <w:sz w:val="22"/>
                <w:szCs w:val="22"/>
              </w:rPr>
            </w:pPr>
            <w:r w:rsidRPr="00456277">
              <w:rPr>
                <w:color w:val="000000"/>
                <w:sz w:val="22"/>
                <w:szCs w:val="22"/>
                <w:u w:val="single"/>
              </w:rPr>
              <w:t>Цель</w:t>
            </w:r>
            <w:r w:rsidRPr="00456277">
              <w:rPr>
                <w:color w:val="000000"/>
                <w:sz w:val="22"/>
                <w:szCs w:val="22"/>
              </w:rPr>
              <w:t>: формировать реалистическое понимание неживой природы; закреплять знания о том, что вода может быть в твердом состоянии </w:t>
            </w:r>
            <w:r w:rsidRPr="00456277">
              <w:rPr>
                <w:i/>
                <w:iCs/>
                <w:color w:val="000000"/>
                <w:sz w:val="22"/>
                <w:szCs w:val="22"/>
              </w:rPr>
              <w:t>(снег, лед)</w:t>
            </w:r>
            <w:r w:rsidRPr="00456277">
              <w:rPr>
                <w:color w:val="000000"/>
                <w:sz w:val="22"/>
                <w:szCs w:val="22"/>
              </w:rPr>
              <w:t>.</w:t>
            </w:r>
            <w:r w:rsidRPr="00456277">
              <w:rPr>
                <w:rStyle w:val="c18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C82846" w:rsidRPr="00456277" w:rsidRDefault="00C82846" w:rsidP="002A7F08">
            <w:pPr>
              <w:pStyle w:val="c1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56277">
              <w:rPr>
                <w:rStyle w:val="c18"/>
                <w:b/>
                <w:bCs/>
                <w:color w:val="000000"/>
                <w:sz w:val="22"/>
                <w:szCs w:val="22"/>
              </w:rPr>
              <w:t>П.и</w:t>
            </w:r>
            <w:r w:rsidR="002A7F08" w:rsidRPr="00456277">
              <w:rPr>
                <w:rStyle w:val="c18"/>
                <w:b/>
                <w:bCs/>
                <w:color w:val="000000"/>
                <w:sz w:val="22"/>
                <w:szCs w:val="22"/>
              </w:rPr>
              <w:t>гра</w:t>
            </w:r>
            <w:proofErr w:type="spellEnd"/>
            <w:r w:rsidR="00B41576" w:rsidRPr="00456277">
              <w:rPr>
                <w:rStyle w:val="c0"/>
                <w:color w:val="000000"/>
                <w:sz w:val="22"/>
                <w:szCs w:val="22"/>
              </w:rPr>
              <w:t> «Хитрая лиса»</w:t>
            </w:r>
          </w:p>
          <w:p w:rsidR="00DC0901" w:rsidRPr="00456277" w:rsidRDefault="002409AA" w:rsidP="002A7F0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456277">
              <w:rPr>
                <w:rStyle w:val="c18"/>
                <w:b/>
                <w:bCs/>
                <w:color w:val="000000"/>
                <w:sz w:val="22"/>
                <w:szCs w:val="22"/>
              </w:rPr>
              <w:t>Труд</w:t>
            </w:r>
            <w:r w:rsidR="00DC0901" w:rsidRPr="00456277">
              <w:rPr>
                <w:rStyle w:val="c18"/>
                <w:b/>
                <w:bCs/>
                <w:color w:val="000000"/>
                <w:sz w:val="22"/>
                <w:szCs w:val="22"/>
              </w:rPr>
              <w:t xml:space="preserve"> в природе:</w:t>
            </w:r>
            <w:r w:rsidR="00DC0901" w:rsidRPr="00456277">
              <w:rPr>
                <w:sz w:val="22"/>
                <w:szCs w:val="22"/>
              </w:rPr>
              <w:t xml:space="preserve"> </w:t>
            </w:r>
            <w:r w:rsidR="00DC0901" w:rsidRPr="00456277">
              <w:rPr>
                <w:rStyle w:val="c0"/>
                <w:color w:val="000000"/>
                <w:sz w:val="22"/>
                <w:szCs w:val="22"/>
              </w:rPr>
              <w:t xml:space="preserve">Засыпка корней деревьев снегом. </w:t>
            </w:r>
          </w:p>
          <w:p w:rsidR="00B41576" w:rsidRPr="00456277" w:rsidRDefault="00DC0901" w:rsidP="002A7F08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2"/>
                <w:szCs w:val="22"/>
              </w:rPr>
            </w:pPr>
            <w:r w:rsidRPr="00456277">
              <w:rPr>
                <w:rStyle w:val="c0"/>
                <w:color w:val="000000"/>
                <w:sz w:val="22"/>
                <w:szCs w:val="22"/>
              </w:rPr>
              <w:t xml:space="preserve">Цель: воспитывать желание оказывать помощь живым </w:t>
            </w:r>
            <w:proofErr w:type="spellStart"/>
            <w:r w:rsidRPr="00456277">
              <w:rPr>
                <w:rStyle w:val="c0"/>
                <w:color w:val="000000"/>
                <w:sz w:val="22"/>
                <w:szCs w:val="22"/>
              </w:rPr>
              <w:t>объектам</w:t>
            </w:r>
            <w:proofErr w:type="gramStart"/>
            <w:r w:rsidRPr="00456277">
              <w:rPr>
                <w:rStyle w:val="c0"/>
                <w:color w:val="000000"/>
                <w:sz w:val="22"/>
                <w:szCs w:val="22"/>
              </w:rPr>
              <w:t>.</w:t>
            </w:r>
            <w:r w:rsidR="00B41576" w:rsidRPr="00456277">
              <w:rPr>
                <w:rStyle w:val="c0"/>
                <w:color w:val="000000"/>
                <w:sz w:val="22"/>
                <w:szCs w:val="22"/>
              </w:rPr>
              <w:t>И</w:t>
            </w:r>
            <w:proofErr w:type="gramEnd"/>
            <w:r w:rsidR="00B41576" w:rsidRPr="00456277">
              <w:rPr>
                <w:rStyle w:val="c0"/>
                <w:color w:val="000000"/>
                <w:sz w:val="22"/>
                <w:szCs w:val="22"/>
              </w:rPr>
              <w:t>нд.раб</w:t>
            </w:r>
            <w:proofErr w:type="spellEnd"/>
            <w:r w:rsidR="00B41576" w:rsidRPr="00456277">
              <w:rPr>
                <w:rStyle w:val="c0"/>
                <w:color w:val="000000"/>
                <w:sz w:val="22"/>
                <w:szCs w:val="22"/>
              </w:rPr>
              <w:t xml:space="preserve">.: </w:t>
            </w:r>
            <w:r w:rsidR="00B41576" w:rsidRPr="00456277">
              <w:rPr>
                <w:sz w:val="22"/>
                <w:szCs w:val="22"/>
              </w:rPr>
              <w:t xml:space="preserve"> </w:t>
            </w:r>
            <w:r w:rsidR="00B41576" w:rsidRPr="00456277">
              <w:rPr>
                <w:rStyle w:val="c0"/>
                <w:color w:val="000000"/>
                <w:sz w:val="22"/>
                <w:szCs w:val="22"/>
              </w:rPr>
              <w:t>Упражнения на скольжение</w:t>
            </w:r>
          </w:p>
          <w:p w:rsidR="00B41576" w:rsidRPr="00456277" w:rsidRDefault="00B41576" w:rsidP="00B4157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456277">
              <w:rPr>
                <w:rStyle w:val="c0"/>
                <w:color w:val="000000"/>
                <w:sz w:val="22"/>
                <w:szCs w:val="22"/>
              </w:rPr>
              <w:t xml:space="preserve">Цель: </w:t>
            </w:r>
            <w:proofErr w:type="gramStart"/>
            <w:r w:rsidRPr="00456277">
              <w:rPr>
                <w:rStyle w:val="c0"/>
                <w:color w:val="000000"/>
                <w:sz w:val="22"/>
                <w:szCs w:val="22"/>
              </w:rPr>
              <w:t>учить с разбега скользить</w:t>
            </w:r>
            <w:proofErr w:type="gramEnd"/>
            <w:r w:rsidRPr="00456277">
              <w:rPr>
                <w:rStyle w:val="c0"/>
                <w:color w:val="000000"/>
                <w:sz w:val="22"/>
                <w:szCs w:val="22"/>
              </w:rPr>
              <w:t xml:space="preserve"> по ледяным дорожкам.</w:t>
            </w:r>
          </w:p>
          <w:p w:rsidR="004F4CD2" w:rsidRPr="00456277" w:rsidRDefault="00E65895" w:rsidP="004F4CD2">
            <w:pPr>
              <w:pStyle w:val="a6"/>
              <w:rPr>
                <w:rFonts w:ascii="Times New Roman" w:hAnsi="Times New Roman"/>
              </w:rPr>
            </w:pPr>
            <w:r w:rsidRPr="00456277">
              <w:rPr>
                <w:rFonts w:ascii="Times New Roman" w:hAnsi="Times New Roman"/>
                <w:b/>
                <w:color w:val="000000"/>
              </w:rPr>
              <w:t>Минутка безопасности</w:t>
            </w:r>
            <w:r w:rsidRPr="00456277">
              <w:rPr>
                <w:rFonts w:ascii="Times New Roman" w:hAnsi="Times New Roman"/>
                <w:color w:val="000000"/>
              </w:rPr>
              <w:t xml:space="preserve">: </w:t>
            </w:r>
            <w:r w:rsidR="004F4CD2" w:rsidRPr="00456277">
              <w:rPr>
                <w:rFonts w:ascii="Times New Roman" w:hAnsi="Times New Roman"/>
                <w:b/>
              </w:rPr>
              <w:t>«Волшебные телефоны</w:t>
            </w:r>
            <w:r w:rsidR="004F4CD2" w:rsidRPr="00456277">
              <w:rPr>
                <w:rFonts w:ascii="Times New Roman" w:hAnsi="Times New Roman"/>
              </w:rPr>
              <w:t>»</w:t>
            </w:r>
          </w:p>
          <w:p w:rsidR="00E65895" w:rsidRPr="00456277" w:rsidRDefault="004F4CD2" w:rsidP="00B41576">
            <w:pPr>
              <w:pStyle w:val="a6"/>
              <w:rPr>
                <w:rFonts w:ascii="Times New Roman" w:hAnsi="Times New Roman"/>
              </w:rPr>
            </w:pPr>
            <w:r w:rsidRPr="00456277">
              <w:rPr>
                <w:rFonts w:ascii="Times New Roman" w:hAnsi="Times New Roman"/>
              </w:rPr>
              <w:t>Цель: закрепление номеров телефонов слу</w:t>
            </w:r>
            <w:r w:rsidR="00B41576" w:rsidRPr="00456277">
              <w:rPr>
                <w:rFonts w:ascii="Times New Roman" w:hAnsi="Times New Roman"/>
              </w:rPr>
              <w:t>жб безопасности 01, 02, 03, 04.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F47B27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BF" w:rsidRPr="00456277" w:rsidRDefault="00E6174F" w:rsidP="00315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56277">
              <w:rPr>
                <w:rFonts w:ascii="Times New Roman" w:hAnsi="Times New Roman" w:cs="Times New Roman"/>
              </w:rPr>
              <w:t>Н</w:t>
            </w:r>
            <w:r w:rsidRPr="00456277">
              <w:rPr>
                <w:rFonts w:ascii="Times New Roman" w:hAnsi="Times New Roman" w:cs="Times New Roman"/>
                <w:b/>
              </w:rPr>
              <w:t>аблюдение</w:t>
            </w:r>
            <w:r w:rsidRPr="00456277">
              <w:rPr>
                <w:rFonts w:ascii="Times New Roman" w:hAnsi="Times New Roman" w:cs="Times New Roman"/>
              </w:rPr>
              <w:t xml:space="preserve"> «Как погода влияет на наше</w:t>
            </w:r>
            <w:r w:rsidRPr="00456277">
              <w:rPr>
                <w:rFonts w:ascii="Times New Roman" w:hAnsi="Times New Roman" w:cs="Times New Roman"/>
                <w:i/>
              </w:rPr>
              <w:t xml:space="preserve"> здоровье».</w:t>
            </w:r>
            <w:r w:rsidRPr="00456277">
              <w:rPr>
                <w:rFonts w:ascii="Times New Roman" w:hAnsi="Times New Roman" w:cs="Times New Roman"/>
                <w:b/>
              </w:rPr>
              <w:t xml:space="preserve"> </w:t>
            </w:r>
            <w:r w:rsidRPr="00456277">
              <w:rPr>
                <w:rFonts w:ascii="Times New Roman" w:hAnsi="Times New Roman" w:cs="Times New Roman"/>
              </w:rPr>
              <w:t>Расширять представления детей о явлениях природы, об их значении в нашей жизни.</w:t>
            </w:r>
            <w:r w:rsidR="00315B46" w:rsidRPr="00456277">
              <w:rPr>
                <w:rFonts w:ascii="Times New Roman" w:hAnsi="Times New Roman" w:cs="Times New Roman"/>
              </w:rPr>
              <w:t xml:space="preserve"> </w:t>
            </w:r>
            <w:r w:rsidR="00315B46" w:rsidRPr="004562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6174F" w:rsidRPr="00456277" w:rsidRDefault="00315B46" w:rsidP="00315B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56277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456277">
              <w:rPr>
                <w:rFonts w:ascii="Times New Roman" w:eastAsia="Times New Roman" w:hAnsi="Times New Roman" w:cs="Times New Roman"/>
                <w:b/>
              </w:rPr>
              <w:t xml:space="preserve">/ игры  </w:t>
            </w:r>
            <w:r w:rsidRPr="00456277">
              <w:rPr>
                <w:rFonts w:ascii="Times New Roman" w:eastAsia="Times New Roman" w:hAnsi="Times New Roman" w:cs="Times New Roman"/>
              </w:rPr>
              <w:t>«Жмурки», «Птичка в гнездышке»</w:t>
            </w:r>
          </w:p>
          <w:p w:rsidR="00E6174F" w:rsidRPr="00456277" w:rsidRDefault="00F111BF" w:rsidP="00E6174F">
            <w:pPr>
              <w:pStyle w:val="a4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456277">
              <w:rPr>
                <w:b/>
                <w:bCs/>
                <w:sz w:val="22"/>
                <w:szCs w:val="22"/>
              </w:rPr>
              <w:t>Труд в природе:</w:t>
            </w:r>
            <w:r w:rsidRPr="00456277">
              <w:rPr>
                <w:bCs/>
                <w:sz w:val="22"/>
                <w:szCs w:val="22"/>
                <w:u w:val="single"/>
              </w:rPr>
              <w:t xml:space="preserve"> </w:t>
            </w:r>
            <w:r w:rsidR="00315B46" w:rsidRPr="00456277">
              <w:rPr>
                <w:bCs/>
                <w:sz w:val="22"/>
                <w:szCs w:val="22"/>
                <w:u w:val="single"/>
              </w:rPr>
              <w:t xml:space="preserve"> </w:t>
            </w:r>
            <w:r w:rsidR="00E6174F" w:rsidRPr="00456277">
              <w:rPr>
                <w:bCs/>
                <w:sz w:val="22"/>
                <w:szCs w:val="22"/>
                <w:u w:val="single"/>
              </w:rPr>
              <w:t>«Почистим  дорожку».</w:t>
            </w:r>
            <w:r w:rsidR="00E6174F" w:rsidRPr="00456277">
              <w:rPr>
                <w:bCs/>
                <w:sz w:val="22"/>
                <w:szCs w:val="22"/>
              </w:rPr>
              <w:t xml:space="preserve"> </w:t>
            </w:r>
            <w:r w:rsidR="00E6174F" w:rsidRPr="00456277">
              <w:rPr>
                <w:sz w:val="22"/>
                <w:szCs w:val="22"/>
              </w:rPr>
              <w:t>Воспитывать у детей желание участвовать в совместной трудовой деятельности.</w:t>
            </w:r>
          </w:p>
          <w:p w:rsidR="00E65895" w:rsidRPr="00456277" w:rsidRDefault="00E6174F" w:rsidP="00E6174F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456277">
              <w:rPr>
                <w:color w:val="111111"/>
                <w:sz w:val="22"/>
                <w:szCs w:val="22"/>
              </w:rPr>
              <w:t>Кормление птиц в кормушках.</w:t>
            </w:r>
          </w:p>
          <w:p w:rsidR="00E6174F" w:rsidRPr="00456277" w:rsidRDefault="002A7F08" w:rsidP="004F4CD2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456277">
              <w:rPr>
                <w:b/>
                <w:sz w:val="22"/>
                <w:szCs w:val="22"/>
              </w:rPr>
              <w:t>Индивидуальная работа</w:t>
            </w:r>
            <w:r w:rsidRPr="00456277">
              <w:rPr>
                <w:sz w:val="22"/>
                <w:szCs w:val="22"/>
              </w:rPr>
              <w:t xml:space="preserve">: </w:t>
            </w:r>
            <w:r w:rsidR="00E6174F" w:rsidRPr="00456277">
              <w:rPr>
                <w:sz w:val="22"/>
                <w:szCs w:val="22"/>
              </w:rPr>
              <w:t>Игровое упражнение «Спортсмены тренируются»</w:t>
            </w:r>
            <w:r w:rsidR="00E6174F" w:rsidRPr="00456277">
              <w:rPr>
                <w:sz w:val="22"/>
                <w:szCs w:val="22"/>
                <w:u w:val="single"/>
              </w:rPr>
              <w:t>.</w:t>
            </w:r>
            <w:r w:rsidR="00E6174F" w:rsidRPr="00456277">
              <w:rPr>
                <w:b/>
                <w:i/>
                <w:sz w:val="22"/>
                <w:szCs w:val="22"/>
              </w:rPr>
              <w:t xml:space="preserve"> </w:t>
            </w:r>
            <w:r w:rsidR="00E6174F" w:rsidRPr="00456277">
              <w:rPr>
                <w:sz w:val="22"/>
                <w:szCs w:val="22"/>
              </w:rPr>
              <w:t>Упражнять в прыжках  разными способами (одна нога вперед — другая назад)</w:t>
            </w:r>
            <w:r w:rsidRPr="00456277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56277">
              <w:rPr>
                <w:b/>
                <w:color w:val="000000"/>
                <w:sz w:val="22"/>
                <w:szCs w:val="22"/>
              </w:rPr>
              <w:t>с</w:t>
            </w:r>
            <w:proofErr w:type="gramEnd"/>
            <w:r w:rsidRPr="00456277">
              <w:rPr>
                <w:b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111BF" w:rsidRPr="00D62399" w:rsidTr="00456277">
        <w:trPr>
          <w:cantSplit/>
          <w:trHeight w:val="551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1BF" w:rsidRPr="00D62399" w:rsidRDefault="00F111BF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111BF" w:rsidRPr="00D62399" w:rsidRDefault="00F111BF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II </w:t>
            </w: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11BF" w:rsidRPr="00456277" w:rsidRDefault="00F111BF" w:rsidP="00F47B2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56277">
              <w:rPr>
                <w:rFonts w:ascii="Times New Roman" w:hAnsi="Times New Roman" w:cs="Times New Roman"/>
                <w:b/>
              </w:rPr>
              <w:t>Оздоровительная   гимнастика (комплекс № 2 ноябрь)</w:t>
            </w:r>
            <w:r w:rsidRPr="00456277">
              <w:rPr>
                <w:rFonts w:ascii="Times New Roman" w:hAnsi="Times New Roman" w:cs="Times New Roman"/>
              </w:rPr>
              <w:t>, з</w:t>
            </w:r>
            <w:r w:rsidRPr="00456277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456277">
              <w:rPr>
                <w:rFonts w:ascii="Times New Roman" w:hAnsi="Times New Roman" w:cs="Times New Roman"/>
              </w:rPr>
              <w:t xml:space="preserve"> </w:t>
            </w:r>
          </w:p>
          <w:p w:rsidR="00F111BF" w:rsidRPr="00456277" w:rsidRDefault="00F111BF" w:rsidP="004F4C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6277">
              <w:rPr>
                <w:rFonts w:ascii="Times New Roman" w:hAnsi="Times New Roman" w:cs="Times New Roman"/>
              </w:rPr>
              <w:t>(хождение босиком по массажным дорожкам,  контрастные воздушные ванны)</w:t>
            </w:r>
          </w:p>
          <w:p w:rsidR="00F111BF" w:rsidRPr="00456277" w:rsidRDefault="00F111BF" w:rsidP="004F4C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6277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456277">
              <w:rPr>
                <w:rFonts w:ascii="Times New Roman" w:eastAsia="Times New Roman" w:hAnsi="Times New Roman" w:cs="Times New Roman"/>
              </w:rPr>
              <w:t>Знакомство с самомассажем «</w:t>
            </w:r>
            <w:proofErr w:type="spellStart"/>
            <w:r w:rsidRPr="00456277">
              <w:rPr>
                <w:rFonts w:ascii="Times New Roman" w:eastAsia="Times New Roman" w:hAnsi="Times New Roman" w:cs="Times New Roman"/>
              </w:rPr>
              <w:t>Неболейка</w:t>
            </w:r>
            <w:proofErr w:type="spellEnd"/>
            <w:r w:rsidRPr="00456277">
              <w:rPr>
                <w:rFonts w:ascii="Times New Roman" w:eastAsia="Times New Roman" w:hAnsi="Times New Roman" w:cs="Times New Roman"/>
              </w:rPr>
              <w:t>».</w:t>
            </w:r>
            <w:r w:rsidRPr="00456277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456277">
              <w:rPr>
                <w:rFonts w:ascii="Times New Roman" w:eastAsia="Times New Roman" w:hAnsi="Times New Roman" w:cs="Times New Roman"/>
              </w:rPr>
              <w:t>Воспитывать стремление вести здоровый образ жизни.</w:t>
            </w:r>
          </w:p>
          <w:p w:rsidR="00F111BF" w:rsidRPr="00456277" w:rsidRDefault="00F111BF" w:rsidP="00165381">
            <w:pPr>
              <w:pStyle w:val="c1"/>
              <w:shd w:val="clear" w:color="auto" w:fill="FFFFFF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456277">
              <w:rPr>
                <w:rFonts w:eastAsia="Calibri"/>
                <w:b/>
                <w:sz w:val="22"/>
                <w:szCs w:val="22"/>
              </w:rPr>
              <w:t xml:space="preserve">Индивидуальная работа </w:t>
            </w:r>
            <w:r w:rsidRPr="00456277">
              <w:rPr>
                <w:rFonts w:eastAsia="Calibri"/>
                <w:sz w:val="22"/>
                <w:szCs w:val="22"/>
              </w:rPr>
              <w:t>по заданию логопеда</w:t>
            </w:r>
            <w:r w:rsidRPr="0045627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45627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111BF" w:rsidRPr="00456277" w:rsidRDefault="00F111BF" w:rsidP="00165381">
            <w:pPr>
              <w:pStyle w:val="c1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456277">
              <w:rPr>
                <w:rStyle w:val="c28"/>
                <w:b/>
                <w:bCs/>
                <w:color w:val="000000"/>
                <w:sz w:val="22"/>
                <w:szCs w:val="22"/>
              </w:rPr>
              <w:t>Экспериментирование</w:t>
            </w:r>
            <w:r w:rsidRPr="00456277">
              <w:rPr>
                <w:color w:val="000000"/>
                <w:sz w:val="22"/>
                <w:szCs w:val="22"/>
              </w:rPr>
              <w:t xml:space="preserve">  </w:t>
            </w:r>
            <w:r w:rsidRPr="00456277">
              <w:rPr>
                <w:rStyle w:val="c0"/>
                <w:color w:val="000000"/>
                <w:sz w:val="22"/>
                <w:szCs w:val="22"/>
              </w:rPr>
              <w:t>«Рисуем палочкой человечка на мокром песке»</w:t>
            </w:r>
          </w:p>
          <w:p w:rsidR="00F111BF" w:rsidRPr="00456277" w:rsidRDefault="00F111BF" w:rsidP="00165381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456277">
              <w:rPr>
                <w:rFonts w:ascii="Times New Roman" w:eastAsia="Calibri" w:hAnsi="Times New Roman" w:cs="Times New Roman"/>
                <w:b/>
              </w:rPr>
              <w:t>Чтение худ</w:t>
            </w:r>
            <w:proofErr w:type="gramStart"/>
            <w:r w:rsidRPr="00456277">
              <w:rPr>
                <w:rFonts w:ascii="Times New Roman" w:eastAsia="Calibri" w:hAnsi="Times New Roman" w:cs="Times New Roman"/>
                <w:b/>
              </w:rPr>
              <w:t>.</w:t>
            </w:r>
            <w:proofErr w:type="gramEnd"/>
            <w:r w:rsidRPr="00456277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gramStart"/>
            <w:r w:rsidRPr="00456277">
              <w:rPr>
                <w:rFonts w:ascii="Times New Roman" w:eastAsia="Calibri" w:hAnsi="Times New Roman" w:cs="Times New Roman"/>
                <w:b/>
              </w:rPr>
              <w:t>л</w:t>
            </w:r>
            <w:proofErr w:type="gramEnd"/>
            <w:r w:rsidRPr="00456277">
              <w:rPr>
                <w:rFonts w:ascii="Times New Roman" w:eastAsia="Calibri" w:hAnsi="Times New Roman" w:cs="Times New Roman"/>
                <w:b/>
              </w:rPr>
              <w:t>ит-</w:t>
            </w:r>
            <w:proofErr w:type="spellStart"/>
            <w:r w:rsidRPr="00456277">
              <w:rPr>
                <w:rFonts w:ascii="Times New Roman" w:eastAsia="Calibri" w:hAnsi="Times New Roman" w:cs="Times New Roman"/>
                <w:b/>
              </w:rPr>
              <w:t>ры</w:t>
            </w:r>
            <w:proofErr w:type="spellEnd"/>
            <w:r w:rsidRPr="0045627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45627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45627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Гайдар А.П. "Чук и Гек"</w:t>
            </w:r>
          </w:p>
          <w:p w:rsidR="00F111BF" w:rsidRPr="00456277" w:rsidRDefault="00F111BF" w:rsidP="00165381">
            <w:pPr>
              <w:pStyle w:val="c24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456277">
              <w:rPr>
                <w:rStyle w:val="c18"/>
                <w:b/>
                <w:bCs/>
                <w:color w:val="000000"/>
                <w:sz w:val="22"/>
                <w:szCs w:val="22"/>
              </w:rPr>
              <w:t>Д/и</w:t>
            </w:r>
            <w:r w:rsidRPr="00456277">
              <w:rPr>
                <w:rStyle w:val="c0"/>
                <w:color w:val="000000"/>
                <w:sz w:val="22"/>
                <w:szCs w:val="22"/>
              </w:rPr>
              <w:t> </w:t>
            </w:r>
            <w:r w:rsidR="00165381" w:rsidRPr="00456277">
              <w:rPr>
                <w:rStyle w:val="c0"/>
                <w:color w:val="000000"/>
                <w:sz w:val="22"/>
                <w:szCs w:val="22"/>
              </w:rPr>
              <w:t>«</w:t>
            </w:r>
            <w:r w:rsidRPr="00456277">
              <w:rPr>
                <w:rStyle w:val="c0"/>
                <w:color w:val="000000"/>
                <w:sz w:val="22"/>
                <w:szCs w:val="22"/>
              </w:rPr>
              <w:t xml:space="preserve">Кто что делает? </w:t>
            </w:r>
            <w:r w:rsidRPr="00456277">
              <w:rPr>
                <w:rStyle w:val="c4"/>
                <w:color w:val="000000"/>
                <w:sz w:val="22"/>
                <w:szCs w:val="22"/>
              </w:rPr>
              <w:t>Закрепление представления детей о функциях внутренних органов человека, развитие логического мышления.</w:t>
            </w:r>
          </w:p>
          <w:p w:rsidR="00F111BF" w:rsidRPr="00456277" w:rsidRDefault="00F111BF" w:rsidP="00165381">
            <w:pPr>
              <w:pStyle w:val="c14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56277">
              <w:rPr>
                <w:rStyle w:val="c18"/>
                <w:b/>
                <w:bCs/>
                <w:color w:val="000000"/>
                <w:sz w:val="22"/>
                <w:szCs w:val="22"/>
              </w:rPr>
              <w:t>Матем</w:t>
            </w:r>
            <w:proofErr w:type="spellEnd"/>
            <w:r w:rsidRPr="00456277">
              <w:rPr>
                <w:rStyle w:val="c18"/>
                <w:b/>
                <w:bCs/>
                <w:color w:val="000000"/>
                <w:sz w:val="22"/>
                <w:szCs w:val="22"/>
              </w:rPr>
              <w:t>.</w:t>
            </w:r>
            <w:r w:rsidR="001C4BFD">
              <w:rPr>
                <w:rStyle w:val="c18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56277">
              <w:rPr>
                <w:rStyle w:val="c18"/>
                <w:b/>
                <w:bCs/>
                <w:color w:val="000000"/>
                <w:sz w:val="22"/>
                <w:szCs w:val="22"/>
              </w:rPr>
              <w:t>игра</w:t>
            </w:r>
            <w:r w:rsidRPr="00456277">
              <w:rPr>
                <w:rStyle w:val="c0"/>
                <w:color w:val="000000"/>
                <w:sz w:val="22"/>
                <w:szCs w:val="22"/>
              </w:rPr>
              <w:t> «</w:t>
            </w:r>
            <w:proofErr w:type="gramStart"/>
            <w:r w:rsidRPr="00456277">
              <w:rPr>
                <w:rStyle w:val="c0"/>
                <w:color w:val="000000"/>
                <w:sz w:val="22"/>
                <w:szCs w:val="22"/>
              </w:rPr>
              <w:t>Чудо-крестики</w:t>
            </w:r>
            <w:proofErr w:type="gramEnd"/>
            <w:r w:rsidRPr="00456277">
              <w:rPr>
                <w:rStyle w:val="c0"/>
                <w:color w:val="000000"/>
                <w:sz w:val="22"/>
                <w:szCs w:val="22"/>
              </w:rPr>
              <w:t>».</w:t>
            </w:r>
            <w:r w:rsidRPr="00456277">
              <w:rPr>
                <w:color w:val="000000"/>
                <w:sz w:val="22"/>
                <w:szCs w:val="22"/>
              </w:rPr>
              <w:t xml:space="preserve"> </w:t>
            </w:r>
            <w:r w:rsidRPr="00456277">
              <w:rPr>
                <w:rStyle w:val="c4"/>
                <w:color w:val="000000"/>
                <w:sz w:val="22"/>
                <w:szCs w:val="22"/>
              </w:rPr>
              <w:t>Развивать логическое мышление.</w:t>
            </w:r>
          </w:p>
          <w:p w:rsidR="00F111BF" w:rsidRPr="00456277" w:rsidRDefault="00F111BF" w:rsidP="00165381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456277">
              <w:rPr>
                <w:rStyle w:val="c18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Беседа: </w:t>
            </w:r>
            <w:r w:rsidRPr="00456277">
              <w:rPr>
                <w:rStyle w:val="c21"/>
                <w:rFonts w:ascii="Times New Roman" w:hAnsi="Times New Roman" w:cs="Times New Roman"/>
                <w:color w:val="000000"/>
                <w:shd w:val="clear" w:color="auto" w:fill="FFFFFF"/>
              </w:rPr>
              <w:t>Что ты должен делать, как вести себя, чтобы: быть здоровым и никогда не болеть; не причинять боли другим людям, не стать причиной их болезням.</w:t>
            </w:r>
          </w:p>
          <w:p w:rsidR="00F111BF" w:rsidRPr="00456277" w:rsidRDefault="00F111BF" w:rsidP="00165381">
            <w:pPr>
              <w:pStyle w:val="a4"/>
              <w:spacing w:before="0" w:beforeAutospacing="0" w:after="0" w:afterAutospacing="0" w:line="20" w:lineRule="atLeast"/>
              <w:rPr>
                <w:b/>
                <w:sz w:val="22"/>
                <w:szCs w:val="22"/>
              </w:rPr>
            </w:pPr>
            <w:r w:rsidRPr="0045627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Песенное </w:t>
            </w:r>
            <w:r w:rsidRPr="00456277">
              <w:rPr>
                <w:color w:val="000000"/>
                <w:sz w:val="22"/>
                <w:szCs w:val="22"/>
                <w:shd w:val="clear" w:color="auto" w:fill="FFFFFF"/>
              </w:rPr>
              <w:t>творчество</w:t>
            </w:r>
            <w:r w:rsidR="00456277" w:rsidRPr="00456277">
              <w:rPr>
                <w:color w:val="000000"/>
                <w:sz w:val="22"/>
                <w:szCs w:val="22"/>
                <w:shd w:val="clear" w:color="auto" w:fill="FFFFFF"/>
              </w:rPr>
              <w:t xml:space="preserve"> песня «О маме»</w:t>
            </w:r>
          </w:p>
          <w:p w:rsidR="00F111BF" w:rsidRPr="00456277" w:rsidRDefault="00F111BF" w:rsidP="0016538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456277">
              <w:rPr>
                <w:rFonts w:ascii="Times New Roman" w:eastAsia="Calibri" w:hAnsi="Times New Roman" w:cs="Times New Roman"/>
                <w:b/>
              </w:rPr>
              <w:t xml:space="preserve">Ранняя профориентация </w:t>
            </w:r>
            <w:r w:rsidRPr="00456277">
              <w:rPr>
                <w:rFonts w:ascii="Times New Roman" w:hAnsi="Times New Roman" w:cs="Times New Roman"/>
              </w:rPr>
              <w:t xml:space="preserve">  Фармацевт</w:t>
            </w:r>
            <w:r w:rsidRPr="00456277">
              <w:rPr>
                <w:rFonts w:ascii="Times New Roman" w:hAnsi="Times New Roman" w:cs="Times New Roman"/>
              </w:rPr>
              <w:tab/>
            </w:r>
          </w:p>
          <w:p w:rsidR="00F111BF" w:rsidRPr="00456277" w:rsidRDefault="00F111BF" w:rsidP="0016538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456277">
              <w:rPr>
                <w:rFonts w:ascii="Times New Roman" w:hAnsi="Times New Roman" w:cs="Times New Roman"/>
              </w:rPr>
              <w:t xml:space="preserve">Цель: Обогащать знания и представления детей о профессии фармацевт. Познакомить с их обязанностями и трудовыми действиями. Формировать понимание значимости данной профессии для общества. </w:t>
            </w:r>
            <w:r w:rsidRPr="00456277">
              <w:rPr>
                <w:rFonts w:ascii="Times New Roman" w:hAnsi="Times New Roman" w:cs="Times New Roman"/>
              </w:rPr>
              <w:tab/>
            </w:r>
          </w:p>
          <w:p w:rsidR="00F111BF" w:rsidRPr="00456277" w:rsidRDefault="00F111BF" w:rsidP="0016538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456277">
              <w:rPr>
                <w:rFonts w:ascii="Times New Roman" w:hAnsi="Times New Roman" w:cs="Times New Roman"/>
              </w:rPr>
              <w:t>Просмотр презентации «Кто работает в аптеке?»</w:t>
            </w:r>
          </w:p>
          <w:p w:rsidR="00F111BF" w:rsidRPr="00456277" w:rsidRDefault="00F111BF" w:rsidP="0016538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456277">
              <w:rPr>
                <w:rFonts w:ascii="Times New Roman" w:hAnsi="Times New Roman" w:cs="Times New Roman"/>
              </w:rPr>
              <w:t>Д/и «Лекарственные травы».</w:t>
            </w:r>
          </w:p>
          <w:p w:rsidR="00F111BF" w:rsidRPr="00456277" w:rsidRDefault="00F111BF" w:rsidP="0016538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456277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456277">
              <w:rPr>
                <w:rFonts w:ascii="Times New Roman" w:hAnsi="Times New Roman" w:cs="Times New Roman"/>
              </w:rPr>
              <w:t>П.Синявский</w:t>
            </w:r>
            <w:proofErr w:type="spellEnd"/>
            <w:r w:rsidRPr="00456277">
              <w:rPr>
                <w:rFonts w:ascii="Times New Roman" w:hAnsi="Times New Roman" w:cs="Times New Roman"/>
              </w:rPr>
              <w:t xml:space="preserve"> «Зелёная аптека». </w:t>
            </w:r>
          </w:p>
          <w:p w:rsidR="00F111BF" w:rsidRPr="00456277" w:rsidRDefault="00F111BF" w:rsidP="00165381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456277">
              <w:rPr>
                <w:rFonts w:ascii="Times New Roman" w:hAnsi="Times New Roman" w:cs="Times New Roman"/>
              </w:rPr>
              <w:t>Сюжетно-ролевая игра «Аптека».</w:t>
            </w:r>
            <w:r w:rsidRPr="00456277">
              <w:rPr>
                <w:rFonts w:ascii="Times New Roman" w:hAnsi="Times New Roman" w:cs="Times New Roman"/>
              </w:rPr>
              <w:tab/>
            </w:r>
            <w:r w:rsidRPr="00456277">
              <w:rPr>
                <w:rFonts w:ascii="Times New Roman" w:hAnsi="Times New Roman" w:cs="Times New Roman"/>
              </w:rPr>
              <w:tab/>
            </w:r>
          </w:p>
          <w:p w:rsidR="00F111BF" w:rsidRPr="00456277" w:rsidRDefault="00F111BF" w:rsidP="00165381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456277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Фонетическая гимнастика.</w:t>
            </w:r>
          </w:p>
          <w:p w:rsidR="00F111BF" w:rsidRPr="00456277" w:rsidRDefault="00F111BF" w:rsidP="00165381">
            <w:pPr>
              <w:pStyle w:val="c3"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456277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Вечерний групповой сбор: </w:t>
            </w:r>
            <w:r w:rsidRPr="00456277">
              <w:rPr>
                <w:color w:val="000000"/>
                <w:sz w:val="22"/>
                <w:szCs w:val="22"/>
                <w:shd w:val="clear" w:color="auto" w:fill="FFFFFF"/>
              </w:rPr>
              <w:t>подведение итогов дня.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BF" w:rsidRPr="00D62399" w:rsidRDefault="00F111BF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Сюжетно-ролевые игры по желанию детей</w:t>
            </w:r>
          </w:p>
          <w:p w:rsidR="00F111BF" w:rsidRPr="00D62399" w:rsidRDefault="00F111BF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11BF" w:rsidRPr="00D62399" w:rsidRDefault="00F111BF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конструирование, аппликации, драматизации по замыслу</w:t>
            </w:r>
          </w:p>
          <w:p w:rsidR="00F111BF" w:rsidRPr="00D62399" w:rsidRDefault="00F111BF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11BF" w:rsidRPr="00D62399" w:rsidRDefault="00F111BF" w:rsidP="00906A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1BF" w:rsidRPr="00D62399" w:rsidRDefault="00F111BF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65895" w:rsidRDefault="00E65895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D248A" w:rsidRPr="00D62399" w:rsidRDefault="002D248A" w:rsidP="00E658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2D248A" w:rsidRPr="00D6239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XSpec="center" w:tblpY="-1193"/>
        <w:tblW w:w="16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590"/>
        <w:gridCol w:w="8296"/>
        <w:gridCol w:w="186"/>
        <w:gridCol w:w="3195"/>
        <w:gridCol w:w="2617"/>
      </w:tblGrid>
      <w:tr w:rsidR="00E65895" w:rsidRPr="00D62399" w:rsidTr="002D248A">
        <w:trPr>
          <w:cantSplit/>
          <w:trHeight w:val="31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650E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D62399" w:rsidRDefault="00E65895" w:rsidP="00650E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D62399" w:rsidRDefault="00E65895" w:rsidP="00650E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D62399" w:rsidRDefault="00E65895" w:rsidP="00650E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650E0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65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65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D62399" w:rsidTr="002D248A">
        <w:trPr>
          <w:cantSplit/>
          <w:trHeight w:val="31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65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E65895" w:rsidRPr="00D62399" w:rsidTr="002D248A">
        <w:trPr>
          <w:cantSplit/>
          <w:trHeight w:val="4063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650E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D62399" w:rsidRDefault="00E65895" w:rsidP="00650E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D62399" w:rsidRDefault="00E65895" w:rsidP="00650E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65895" w:rsidRPr="00D62399" w:rsidRDefault="00650E03" w:rsidP="00650E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ЧЕТВЕРГ 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E65895" w:rsidRPr="00D623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="00D62399"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65895" w:rsidRPr="00D62399" w:rsidRDefault="00E65895" w:rsidP="00650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E65895" w:rsidRPr="00D62399" w:rsidRDefault="00E65895" w:rsidP="00650E0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4F" w:rsidRPr="00F8520A" w:rsidRDefault="00E65895" w:rsidP="00650E0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C4BFD">
              <w:rPr>
                <w:rFonts w:ascii="Times New Roman" w:hAnsi="Times New Roman" w:cs="Times New Roman"/>
                <w:b/>
              </w:rPr>
              <w:t>Утро радостных встреч</w:t>
            </w:r>
            <w:r w:rsidRPr="00F8520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F8520A">
              <w:rPr>
                <w:rFonts w:ascii="Times New Roman" w:hAnsi="Times New Roman" w:cs="Times New Roman"/>
              </w:rPr>
              <w:t>Цель: создание радостного приподнятого настроения у детей в группе</w:t>
            </w:r>
            <w:r w:rsidRPr="00F8520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F27551" w:rsidRPr="00F8520A" w:rsidRDefault="00F27551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20A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F8520A">
              <w:rPr>
                <w:rFonts w:ascii="Times New Roman" w:eastAsia="Times New Roman" w:hAnsi="Times New Roman" w:cs="Times New Roman"/>
              </w:rPr>
              <w:t>№ 2 по плану инструктора по физ.</w:t>
            </w:r>
            <w:r w:rsidR="001C4BFD">
              <w:rPr>
                <w:rFonts w:ascii="Times New Roman" w:eastAsia="Times New Roman" w:hAnsi="Times New Roman" w:cs="Times New Roman"/>
              </w:rPr>
              <w:t xml:space="preserve"> </w:t>
            </w:r>
            <w:r w:rsidRPr="00F8520A">
              <w:rPr>
                <w:rFonts w:ascii="Times New Roman" w:eastAsia="Times New Roman" w:hAnsi="Times New Roman" w:cs="Times New Roman"/>
              </w:rPr>
              <w:t>культуре</w:t>
            </w:r>
          </w:p>
          <w:p w:rsidR="003C3865" w:rsidRPr="00F8520A" w:rsidRDefault="00E6174F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8520A">
              <w:rPr>
                <w:rFonts w:ascii="Times New Roman" w:eastAsia="Times New Roman" w:hAnsi="Times New Roman" w:cs="Times New Roman"/>
              </w:rPr>
              <w:t>Артикуляционная гимнастика  «Как Язычок делал зарядку».</w:t>
            </w:r>
            <w:r w:rsidRPr="00F8520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906A46" w:rsidRPr="00F8520A" w:rsidRDefault="00E6174F" w:rsidP="00650E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8520A">
              <w:rPr>
                <w:rFonts w:ascii="Times New Roman" w:eastAsia="Times New Roman" w:hAnsi="Times New Roman" w:cs="Times New Roman"/>
              </w:rPr>
              <w:t>Развивать артикуляционный аппарат с пришедшими детьми</w:t>
            </w:r>
          </w:p>
          <w:p w:rsidR="00915AF9" w:rsidRPr="00F8520A" w:rsidRDefault="00915AF9" w:rsidP="00650E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852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Внести иллюстрации детей, занимающихся закаливающимися процедурами</w:t>
            </w:r>
          </w:p>
          <w:p w:rsidR="00E65895" w:rsidRPr="00F8520A" w:rsidRDefault="00656CEF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8520A">
              <w:rPr>
                <w:rFonts w:ascii="Times New Roman" w:eastAsia="Times New Roman" w:hAnsi="Times New Roman" w:cs="Times New Roman"/>
                <w:b/>
              </w:rPr>
              <w:t>Хозяйственно-бытовой труд:</w:t>
            </w:r>
            <w:r w:rsidR="00915AF9" w:rsidRPr="00F8520A">
              <w:rPr>
                <w:rFonts w:ascii="Times New Roman" w:eastAsia="Times New Roman" w:hAnsi="Times New Roman" w:cs="Times New Roman"/>
              </w:rPr>
              <w:t xml:space="preserve"> </w:t>
            </w:r>
            <w:r w:rsidR="00915AF9" w:rsidRPr="00F852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Приводить в порядок кукол: мыть, причесывать, при необходимости менять одежду.</w:t>
            </w:r>
          </w:p>
          <w:p w:rsidR="002409AA" w:rsidRPr="00F8520A" w:rsidRDefault="002409AA" w:rsidP="00650E03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F8520A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Индивид</w:t>
            </w:r>
            <w:proofErr w:type="gramStart"/>
            <w:r w:rsidRPr="00F8520A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.</w:t>
            </w:r>
            <w:proofErr w:type="gramEnd"/>
            <w:r w:rsidRPr="00F8520A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 w:rsidRPr="00F8520A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р</w:t>
            </w:r>
            <w:proofErr w:type="gramEnd"/>
            <w:r w:rsidRPr="00F8520A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аб. </w:t>
            </w:r>
            <w:r w:rsidRPr="00F8520A">
              <w:rPr>
                <w:rStyle w:val="c0"/>
                <w:rFonts w:ascii="Times New Roman" w:hAnsi="Times New Roman" w:cs="Times New Roman"/>
                <w:color w:val="000000"/>
              </w:rPr>
              <w:t>повторить дни недели, времена года, части суток</w:t>
            </w:r>
            <w:r w:rsidR="00F8520A">
              <w:rPr>
                <w:rStyle w:val="c0"/>
                <w:rFonts w:ascii="Times New Roman" w:hAnsi="Times New Roman" w:cs="Times New Roman"/>
                <w:color w:val="000000"/>
              </w:rPr>
              <w:t xml:space="preserve"> с__________________</w:t>
            </w:r>
          </w:p>
          <w:p w:rsidR="009E6F8C" w:rsidRPr="00F8520A" w:rsidRDefault="00915AF9" w:rsidP="00650E0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  <w:sz w:val="22"/>
                <w:szCs w:val="22"/>
              </w:rPr>
            </w:pPr>
            <w:r w:rsidRPr="00F8520A">
              <w:rPr>
                <w:rStyle w:val="c18"/>
                <w:b/>
                <w:bCs/>
                <w:color w:val="000000"/>
                <w:sz w:val="22"/>
                <w:szCs w:val="22"/>
              </w:rPr>
              <w:t>Беседа </w:t>
            </w:r>
            <w:r w:rsidRPr="00F8520A">
              <w:rPr>
                <w:rStyle w:val="c0"/>
                <w:color w:val="000000"/>
                <w:sz w:val="22"/>
                <w:szCs w:val="22"/>
              </w:rPr>
              <w:t>«Путешествие в организм человека».</w:t>
            </w:r>
            <w:r w:rsidR="00315B46" w:rsidRPr="00F8520A">
              <w:rPr>
                <w:color w:val="000000"/>
                <w:sz w:val="22"/>
                <w:szCs w:val="22"/>
              </w:rPr>
              <w:t xml:space="preserve"> </w:t>
            </w:r>
            <w:r w:rsidRPr="00F8520A">
              <w:rPr>
                <w:rStyle w:val="c4"/>
                <w:color w:val="000000"/>
                <w:sz w:val="22"/>
                <w:szCs w:val="22"/>
              </w:rPr>
              <w:t xml:space="preserve">Закрепить знания о том, что организм </w:t>
            </w:r>
            <w:proofErr w:type="gramStart"/>
            <w:r w:rsidRPr="00F8520A">
              <w:rPr>
                <w:rStyle w:val="c4"/>
                <w:color w:val="000000"/>
                <w:sz w:val="22"/>
                <w:szCs w:val="22"/>
              </w:rPr>
              <w:t>человека-единая</w:t>
            </w:r>
            <w:proofErr w:type="gramEnd"/>
            <w:r w:rsidRPr="00F8520A">
              <w:rPr>
                <w:rStyle w:val="c4"/>
                <w:color w:val="000000"/>
                <w:sz w:val="22"/>
                <w:szCs w:val="22"/>
              </w:rPr>
              <w:t xml:space="preserve"> система, от которой зависит работа всех органов, развивать воображение, мимику, </w:t>
            </w:r>
          </w:p>
          <w:p w:rsidR="00915AF9" w:rsidRPr="00F8520A" w:rsidRDefault="009E6F8C" w:rsidP="00650E0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8520A">
              <w:rPr>
                <w:rStyle w:val="c4"/>
                <w:color w:val="000000"/>
                <w:sz w:val="22"/>
                <w:szCs w:val="22"/>
              </w:rPr>
              <w:t>формирова</w:t>
            </w:r>
            <w:r w:rsidR="00915AF9" w:rsidRPr="00F8520A">
              <w:rPr>
                <w:rStyle w:val="c4"/>
                <w:color w:val="000000"/>
                <w:sz w:val="22"/>
                <w:szCs w:val="22"/>
              </w:rPr>
              <w:t>ть желание беречь своё и чужое здоровье.</w:t>
            </w:r>
          </w:p>
          <w:p w:rsidR="00915AF9" w:rsidRPr="00F8520A" w:rsidRDefault="00915AF9" w:rsidP="00650E03">
            <w:pPr>
              <w:spacing w:after="0" w:line="240" w:lineRule="auto"/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F8520A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Д/и</w:t>
            </w:r>
            <w:r w:rsidRPr="00F8520A">
              <w:rPr>
                <w:rStyle w:val="c0"/>
                <w:rFonts w:ascii="Times New Roman" w:hAnsi="Times New Roman" w:cs="Times New Roman"/>
                <w:color w:val="000000"/>
              </w:rPr>
              <w:t>. «Мой, моя, моё…»</w:t>
            </w:r>
          </w:p>
          <w:p w:rsidR="00915AF9" w:rsidRPr="00F8520A" w:rsidRDefault="00915AF9" w:rsidP="00650E0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8520A">
              <w:rPr>
                <w:rStyle w:val="c18"/>
                <w:b/>
                <w:bCs/>
                <w:color w:val="000000"/>
                <w:sz w:val="22"/>
                <w:szCs w:val="22"/>
              </w:rPr>
              <w:t>Д/и «</w:t>
            </w:r>
            <w:r w:rsidRPr="00F8520A">
              <w:rPr>
                <w:rStyle w:val="c0"/>
                <w:color w:val="000000"/>
                <w:sz w:val="22"/>
                <w:szCs w:val="22"/>
              </w:rPr>
              <w:t>Определи на запах»</w:t>
            </w:r>
          </w:p>
          <w:p w:rsidR="00915AF9" w:rsidRPr="00F8520A" w:rsidRDefault="00915AF9" w:rsidP="00650E0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8520A">
              <w:rPr>
                <w:rStyle w:val="c4"/>
                <w:color w:val="000000"/>
                <w:sz w:val="22"/>
                <w:szCs w:val="22"/>
              </w:rPr>
              <w:t>Формировать представление о функциях органа обоняния.</w:t>
            </w:r>
          </w:p>
          <w:p w:rsidR="00E6174F" w:rsidRPr="00F8520A" w:rsidRDefault="00E6174F" w:rsidP="009E6F8C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F8520A">
              <w:rPr>
                <w:sz w:val="22"/>
                <w:szCs w:val="22"/>
              </w:rPr>
              <w:t>Рассказ моделирование  «Если хочешь быть здоров!»</w:t>
            </w:r>
            <w:r w:rsidRPr="00F8520A">
              <w:rPr>
                <w:b/>
                <w:i/>
                <w:sz w:val="22"/>
                <w:szCs w:val="22"/>
              </w:rPr>
              <w:t xml:space="preserve"> </w:t>
            </w:r>
            <w:r w:rsidRPr="00F8520A">
              <w:rPr>
                <w:b/>
                <w:sz w:val="22"/>
                <w:szCs w:val="22"/>
              </w:rPr>
              <w:t xml:space="preserve"> </w:t>
            </w:r>
            <w:r w:rsidRPr="00F8520A">
              <w:rPr>
                <w:sz w:val="22"/>
                <w:szCs w:val="22"/>
              </w:rPr>
              <w:t>Расширять представление о важных компонентах здорового образа жизни</w:t>
            </w:r>
          </w:p>
          <w:p w:rsidR="00E65895" w:rsidRPr="00D62399" w:rsidRDefault="00315B46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20A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F8520A">
              <w:rPr>
                <w:rFonts w:ascii="Times New Roman" w:eastAsia="Times New Roman" w:hAnsi="Times New Roman" w:cs="Times New Roman"/>
              </w:rPr>
              <w:t xml:space="preserve"> </w:t>
            </w:r>
            <w:r w:rsidRPr="00F8520A">
              <w:rPr>
                <w:rStyle w:val="c26"/>
                <w:rFonts w:ascii="Times New Roman" w:hAnsi="Times New Roman" w:cs="Times New Roman"/>
                <w:color w:val="000000"/>
                <w:shd w:val="clear" w:color="auto" w:fill="FFFFFF"/>
              </w:rPr>
              <w:t>Беседа: «Как пользоваться индивидуальными предметами личной гигиены?» Цель: формировать  КГН и навыков самообслуживания</w:t>
            </w:r>
            <w:r w:rsidRPr="00F8520A">
              <w:rPr>
                <w:rStyle w:val="c4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650E03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sz w:val="20"/>
                <w:szCs w:val="20"/>
              </w:rPr>
              <w:t>Сюжетно-ролевая игра:</w:t>
            </w:r>
          </w:p>
          <w:p w:rsidR="00915AF9" w:rsidRPr="00D62399" w:rsidRDefault="00915AF9" w:rsidP="00650E03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rStyle w:val="c0"/>
                <w:color w:val="000000"/>
                <w:sz w:val="20"/>
                <w:szCs w:val="20"/>
              </w:rPr>
              <w:t>«Моя семья»</w:t>
            </w:r>
          </w:p>
          <w:p w:rsidR="00E65895" w:rsidRPr="00D62399" w:rsidRDefault="00915AF9" w:rsidP="00650E03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rStyle w:val="c4"/>
                <w:color w:val="000000"/>
                <w:sz w:val="20"/>
                <w:szCs w:val="20"/>
                <w:shd w:val="clear" w:color="auto" w:fill="FFFFFF"/>
              </w:rPr>
              <w:t>Побуждать детей творчески воспроизводить в играх быт семьи.</w:t>
            </w:r>
          </w:p>
          <w:p w:rsidR="00E65895" w:rsidRPr="00D62399" w:rsidRDefault="00E65895" w:rsidP="00650E03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E65895" w:rsidRPr="00D62399" w:rsidRDefault="00E65895" w:rsidP="00650E03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Calibri" w:hAnsi="Times New Roman" w:cs="Times New Roman"/>
                <w:sz w:val="20"/>
                <w:szCs w:val="20"/>
              </w:rPr>
              <w:t>Времена года</w:t>
            </w:r>
          </w:p>
          <w:p w:rsidR="00E65895" w:rsidRPr="00D62399" w:rsidRDefault="00E65895" w:rsidP="00650E03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E65895" w:rsidRPr="00D62399" w:rsidRDefault="00E65895" w:rsidP="00650E03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Разрезные картинки, домино, </w:t>
            </w:r>
            <w:proofErr w:type="spellStart"/>
            <w:r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пазлы</w:t>
            </w:r>
            <w:proofErr w:type="spellEnd"/>
            <w:r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Дид</w:t>
            </w:r>
            <w:proofErr w:type="spellEnd"/>
            <w:r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игры </w:t>
            </w:r>
          </w:p>
          <w:p w:rsidR="00E6174F" w:rsidRPr="00D62399" w:rsidRDefault="00915AF9" w:rsidP="00650E03">
            <w:pPr>
              <w:tabs>
                <w:tab w:val="left" w:pos="141"/>
              </w:tabs>
              <w:spacing w:after="0" w:line="240" w:lineRule="auto"/>
              <w:ind w:hanging="39"/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9E6F8C">
              <w:rPr>
                <w:rStyle w:val="c2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Предложить детям поиграть в </w:t>
            </w:r>
            <w:r w:rsidRPr="009E6F8C">
              <w:rPr>
                <w:rStyle w:val="c18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бумажные куклы,</w:t>
            </w:r>
            <w:r w:rsidRPr="00D62399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создавать для них одежду вырезая и раскрашивая</w:t>
            </w:r>
          </w:p>
          <w:p w:rsidR="00E6174F" w:rsidRPr="00D62399" w:rsidRDefault="00E6174F" w:rsidP="00650E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Просмотр мультфильма</w:t>
            </w: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«Будьте здоровы»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D62399" w:rsidRDefault="00E65895" w:rsidP="00650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650E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E6174F" w:rsidRPr="00D62399" w:rsidRDefault="00B2705D" w:rsidP="00650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D369B1" w:rsidRPr="00D623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онсультация для родителей «Витамины в рационе питания детей»</w:t>
            </w:r>
          </w:p>
          <w:p w:rsidR="00E6174F" w:rsidRPr="00D62399" w:rsidRDefault="00E6174F" w:rsidP="00650E0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Порекомендовать родителям литературу</w:t>
            </w:r>
          </w:p>
          <w:p w:rsidR="00E6174F" w:rsidRPr="00D62399" w:rsidRDefault="00E6174F" w:rsidP="00650E03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теме «Здоровье».</w:t>
            </w:r>
          </w:p>
          <w:p w:rsidR="00E6174F" w:rsidRPr="00D62399" w:rsidRDefault="00E6174F" w:rsidP="00650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6174F" w:rsidRPr="00D62399" w:rsidRDefault="00B2705D" w:rsidP="00650E0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 w:rsidR="00E6174F"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акрепить с детьми назв</w:t>
            </w:r>
            <w:r w:rsidR="00E6174F" w:rsidRPr="00D62399">
              <w:rPr>
                <w:rFonts w:ascii="Times New Roman" w:hAnsi="Times New Roman" w:cs="Times New Roman"/>
                <w:sz w:val="20"/>
                <w:szCs w:val="20"/>
              </w:rPr>
              <w:t>ания и последовател</w:t>
            </w:r>
            <w:r w:rsidR="00315B46" w:rsidRPr="00D62399">
              <w:rPr>
                <w:rFonts w:ascii="Times New Roman" w:hAnsi="Times New Roman" w:cs="Times New Roman"/>
                <w:sz w:val="20"/>
                <w:szCs w:val="20"/>
              </w:rPr>
              <w:t>ьность осенних</w:t>
            </w:r>
            <w:r w:rsidR="00E6174F"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месяцев.</w:t>
            </w:r>
          </w:p>
          <w:p w:rsidR="00E65895" w:rsidRPr="00D62399" w:rsidRDefault="00E65895" w:rsidP="00650E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2D248A">
        <w:trPr>
          <w:cantSplit/>
          <w:trHeight w:val="159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650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2D248A">
        <w:trPr>
          <w:cantSplit/>
          <w:trHeight w:val="285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650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3BA6" w:rsidRPr="00D62399" w:rsidTr="002D248A">
        <w:trPr>
          <w:cantSplit/>
          <w:trHeight w:val="704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BA6" w:rsidRPr="00D62399" w:rsidRDefault="00853BA6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BA6" w:rsidRPr="00D62399" w:rsidRDefault="00853BA6" w:rsidP="00650E03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BA6" w:rsidRPr="00716F2F" w:rsidRDefault="00853BA6" w:rsidP="00650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716F2F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I. 9.00-9.20 Рисование (Художественно-эстетическое развитие) </w:t>
            </w:r>
            <w:r w:rsidR="00F51578"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«Человек» </w:t>
            </w:r>
            <w:r w:rsidR="00F51578"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(Интернет ресурс)</w:t>
            </w:r>
          </w:p>
          <w:p w:rsidR="00971B0D" w:rsidRPr="00716F2F" w:rsidRDefault="00853BA6" w:rsidP="00650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716F2F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II. 9.30-9.50 Развитие речи (речевое развитие).  </w:t>
            </w:r>
            <w:r w:rsidRPr="00716F2F">
              <w:rPr>
                <w:sz w:val="20"/>
              </w:rPr>
              <w:t xml:space="preserve"> </w:t>
            </w:r>
            <w:r w:rsidR="00971B0D"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«Учимся быть вежливыми. Заучивани</w:t>
            </w:r>
            <w:r w:rsidR="00971B0D"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е стихотворения Р. </w:t>
            </w:r>
            <w:proofErr w:type="spellStart"/>
            <w:r w:rsidR="00971B0D"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Сефа</w:t>
            </w:r>
            <w:proofErr w:type="spellEnd"/>
            <w:r w:rsidR="00971B0D"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 «Совет» </w:t>
            </w:r>
            <w:r w:rsidR="00971B0D"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Развитие речи в детском саду. Старшая группа. </w:t>
            </w:r>
            <w:proofErr w:type="spellStart"/>
            <w:r w:rsidR="00971B0D"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Гербова</w:t>
            </w:r>
            <w:proofErr w:type="spellEnd"/>
            <w:r w:rsidR="00971B0D"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, с. 48</w:t>
            </w:r>
          </w:p>
          <w:p w:rsidR="00853BA6" w:rsidRPr="00971B0D" w:rsidRDefault="00853BA6" w:rsidP="00650E0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716F2F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III. 10.30.- 10.50  Музыка (художественно-эстетическое развитие) </w:t>
            </w:r>
            <w:r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по плану муз</w:t>
            </w:r>
            <w:proofErr w:type="gramStart"/>
            <w:r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.</w:t>
            </w:r>
            <w:proofErr w:type="gramEnd"/>
            <w:r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 </w:t>
            </w:r>
            <w:proofErr w:type="gramStart"/>
            <w:r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</w:t>
            </w:r>
            <w:proofErr w:type="gramEnd"/>
            <w:r w:rsidRPr="00716F2F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уководителя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BA6" w:rsidRPr="00D62399" w:rsidRDefault="00853BA6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2D248A">
        <w:trPr>
          <w:cantSplit/>
          <w:trHeight w:val="358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650E0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FAA" w:rsidRPr="00716F2F" w:rsidRDefault="00E6174F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16F2F">
              <w:rPr>
                <w:rFonts w:ascii="Times New Roman" w:eastAsia="Times New Roman" w:hAnsi="Times New Roman" w:cs="Times New Roman"/>
                <w:color w:val="000000"/>
              </w:rPr>
              <w:t>Наблюдение зависимости между температурой воздуха и состоянием снега (</w:t>
            </w:r>
            <w:proofErr w:type="gramStart"/>
            <w:r w:rsidRPr="00716F2F">
              <w:rPr>
                <w:rFonts w:ascii="Times New Roman" w:eastAsia="Times New Roman" w:hAnsi="Times New Roman" w:cs="Times New Roman"/>
                <w:color w:val="000000"/>
              </w:rPr>
              <w:t>рассыпчатый</w:t>
            </w:r>
            <w:proofErr w:type="gramEnd"/>
            <w:r w:rsidRPr="00716F2F">
              <w:rPr>
                <w:rFonts w:ascii="Times New Roman" w:eastAsia="Times New Roman" w:hAnsi="Times New Roman" w:cs="Times New Roman"/>
                <w:color w:val="000000"/>
              </w:rPr>
              <w:t>, сухой).</w:t>
            </w:r>
            <w:r w:rsidR="00D369B1" w:rsidRPr="00716F2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6174F" w:rsidRPr="00716F2F" w:rsidRDefault="00D369B1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16F2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16F2F">
              <w:rPr>
                <w:rFonts w:ascii="Times New Roman" w:eastAsia="Times New Roman" w:hAnsi="Times New Roman" w:cs="Times New Roman"/>
                <w:b/>
              </w:rPr>
              <w:t xml:space="preserve">/ игры  </w:t>
            </w:r>
            <w:r w:rsidRPr="00716F2F">
              <w:rPr>
                <w:rFonts w:ascii="Times New Roman" w:eastAsia="Times New Roman" w:hAnsi="Times New Roman" w:cs="Times New Roman"/>
              </w:rPr>
              <w:t xml:space="preserve">«Ловкие зайчата», «Пузырь» </w:t>
            </w:r>
          </w:p>
          <w:p w:rsidR="00E6174F" w:rsidRPr="00716F2F" w:rsidRDefault="00E6174F" w:rsidP="00650E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6F2F">
              <w:rPr>
                <w:rFonts w:ascii="Times New Roman" w:eastAsia="Times New Roman" w:hAnsi="Times New Roman" w:cs="Times New Roman"/>
                <w:color w:val="000000"/>
              </w:rPr>
              <w:t xml:space="preserve"> Конструирование: «Узоры на снегу».</w:t>
            </w:r>
          </w:p>
          <w:p w:rsidR="00E65895" w:rsidRPr="00716F2F" w:rsidRDefault="00E6174F" w:rsidP="00650E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6F2F">
              <w:rPr>
                <w:rFonts w:ascii="Times New Roman" w:eastAsia="Times New Roman" w:hAnsi="Times New Roman" w:cs="Times New Roman"/>
                <w:b/>
                <w:color w:val="000000"/>
              </w:rPr>
              <w:t>Труд</w:t>
            </w:r>
            <w:r w:rsidR="000A1FAA" w:rsidRPr="00716F2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в природе</w:t>
            </w:r>
            <w:r w:rsidRPr="00716F2F">
              <w:rPr>
                <w:rFonts w:ascii="Times New Roman" w:eastAsia="Times New Roman" w:hAnsi="Times New Roman" w:cs="Times New Roman"/>
                <w:color w:val="000000"/>
              </w:rPr>
              <w:t>: уборка снега.</w:t>
            </w:r>
            <w:r w:rsidR="00D369B1" w:rsidRPr="00716F2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6F2F">
              <w:rPr>
                <w:rFonts w:ascii="Times New Roman" w:eastAsia="Times New Roman" w:hAnsi="Times New Roman" w:cs="Times New Roman"/>
                <w:color w:val="000000"/>
              </w:rPr>
              <w:t>Организовать детей для подметания дороже</w:t>
            </w:r>
            <w:r w:rsidR="000A1FAA" w:rsidRPr="00716F2F">
              <w:rPr>
                <w:rFonts w:ascii="Times New Roman" w:eastAsia="Times New Roman" w:hAnsi="Times New Roman" w:cs="Times New Roman"/>
                <w:color w:val="000000"/>
              </w:rPr>
              <w:t xml:space="preserve">к, скамейки от </w:t>
            </w:r>
            <w:proofErr w:type="spellStart"/>
            <w:r w:rsidR="000A1FAA" w:rsidRPr="00716F2F">
              <w:rPr>
                <w:rFonts w:ascii="Times New Roman" w:eastAsia="Times New Roman" w:hAnsi="Times New Roman" w:cs="Times New Roman"/>
                <w:color w:val="000000"/>
              </w:rPr>
              <w:t>снега</w:t>
            </w:r>
            <w:proofErr w:type="gramStart"/>
            <w:r w:rsidR="000A1FAA" w:rsidRPr="00716F2F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0A1FAA" w:rsidRPr="00716F2F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="000A1FAA" w:rsidRPr="00716F2F">
              <w:rPr>
                <w:rFonts w:ascii="Times New Roman" w:eastAsia="Times New Roman" w:hAnsi="Times New Roman" w:cs="Times New Roman"/>
                <w:color w:val="000000"/>
              </w:rPr>
              <w:t>остроек</w:t>
            </w:r>
            <w:proofErr w:type="spellEnd"/>
            <w:r w:rsidR="000A1FAA" w:rsidRPr="00716F2F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369B1" w:rsidRPr="00716F2F" w:rsidRDefault="00D369B1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16F2F">
              <w:rPr>
                <w:rFonts w:ascii="Times New Roman" w:eastAsia="Times New Roman" w:hAnsi="Times New Roman" w:cs="Times New Roman"/>
                <w:b/>
              </w:rPr>
              <w:t>и</w:t>
            </w:r>
            <w:proofErr w:type="gramEnd"/>
            <w:r w:rsidRPr="00716F2F">
              <w:rPr>
                <w:rFonts w:ascii="Times New Roman" w:eastAsia="Times New Roman" w:hAnsi="Times New Roman" w:cs="Times New Roman"/>
                <w:b/>
              </w:rPr>
              <w:t xml:space="preserve">ндивидуальная работа </w:t>
            </w:r>
            <w:r w:rsidRPr="00716F2F">
              <w:rPr>
                <w:rFonts w:ascii="Times New Roman" w:eastAsia="Times New Roman" w:hAnsi="Times New Roman" w:cs="Times New Roman"/>
              </w:rPr>
              <w:t>метание мешочков</w:t>
            </w:r>
            <w:r w:rsidR="000A1FAA" w:rsidRPr="00716F2F">
              <w:rPr>
                <w:rFonts w:ascii="Times New Roman" w:eastAsia="Times New Roman" w:hAnsi="Times New Roman" w:cs="Times New Roman"/>
              </w:rPr>
              <w:t xml:space="preserve"> в даль с_______________________________________</w:t>
            </w:r>
            <w:r w:rsidRPr="00716F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369B1" w:rsidRPr="00716F2F" w:rsidRDefault="00D369B1" w:rsidP="00650E03">
            <w:pPr>
              <w:pStyle w:val="a6"/>
              <w:rPr>
                <w:rFonts w:ascii="Times New Roman" w:hAnsi="Times New Roman"/>
                <w:b/>
              </w:rPr>
            </w:pPr>
            <w:r w:rsidRPr="00716F2F">
              <w:rPr>
                <w:rFonts w:ascii="Times New Roman" w:hAnsi="Times New Roman"/>
                <w:b/>
              </w:rPr>
              <w:t>Минутка безопасности: «Сокровища детских карманов»</w:t>
            </w:r>
          </w:p>
          <w:p w:rsidR="00E6174F" w:rsidRPr="00716F2F" w:rsidRDefault="00D369B1" w:rsidP="000A1FAA">
            <w:pPr>
              <w:pStyle w:val="a6"/>
              <w:rPr>
                <w:rFonts w:ascii="Times New Roman" w:hAnsi="Times New Roman"/>
              </w:rPr>
            </w:pPr>
            <w:proofErr w:type="gramStart"/>
            <w:r w:rsidRPr="00716F2F">
              <w:rPr>
                <w:rFonts w:ascii="Times New Roman" w:hAnsi="Times New Roman"/>
              </w:rPr>
              <w:t>Цели: дать понятие о функциональном назначении предметов: пуговица, бусинка, игла, гвоздь, горошина, семена растений) которые могут н</w:t>
            </w:r>
            <w:r w:rsidR="000A1FAA" w:rsidRPr="00716F2F">
              <w:rPr>
                <w:rFonts w:ascii="Times New Roman" w:hAnsi="Times New Roman"/>
              </w:rPr>
              <w:t>авредить здоровью.</w:t>
            </w:r>
            <w:proofErr w:type="gramEnd"/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2D248A">
        <w:trPr>
          <w:cantSplit/>
          <w:trHeight w:val="358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650E0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E65895" w:rsidRPr="00D62399" w:rsidRDefault="00E65895" w:rsidP="00650E0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AD" w:rsidRPr="00716F2F" w:rsidRDefault="00690AAD" w:rsidP="00690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F2F">
              <w:rPr>
                <w:rFonts w:ascii="Times New Roman" w:eastAsia="Times New Roman" w:hAnsi="Times New Roman" w:cs="Times New Roman"/>
                <w:b/>
              </w:rPr>
              <w:t xml:space="preserve">Наблюдение </w:t>
            </w:r>
            <w:r w:rsidRPr="00716F2F">
              <w:rPr>
                <w:rFonts w:ascii="Times New Roman" w:eastAsia="Times New Roman" w:hAnsi="Times New Roman" w:cs="Times New Roman"/>
              </w:rPr>
              <w:t>за снежинками</w:t>
            </w:r>
          </w:p>
          <w:p w:rsidR="00D369B1" w:rsidRPr="00716F2F" w:rsidRDefault="00D369B1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16F2F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16F2F">
              <w:rPr>
                <w:rFonts w:ascii="Times New Roman" w:eastAsia="Times New Roman" w:hAnsi="Times New Roman" w:cs="Times New Roman"/>
                <w:b/>
              </w:rPr>
              <w:t xml:space="preserve">/ игры  </w:t>
            </w:r>
            <w:r w:rsidRPr="00716F2F">
              <w:rPr>
                <w:rFonts w:ascii="Times New Roman" w:eastAsia="Times New Roman" w:hAnsi="Times New Roman" w:cs="Times New Roman"/>
              </w:rPr>
              <w:t>«Найди нас", «Кот и мыши»</w:t>
            </w:r>
          </w:p>
          <w:p w:rsidR="00D369B1" w:rsidRPr="00716F2F" w:rsidRDefault="00D369B1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F2F">
              <w:rPr>
                <w:rFonts w:ascii="Times New Roman" w:eastAsia="Times New Roman" w:hAnsi="Times New Roman" w:cs="Times New Roman"/>
                <w:b/>
              </w:rPr>
              <w:t xml:space="preserve">Труд </w:t>
            </w:r>
            <w:r w:rsidRPr="00716F2F">
              <w:rPr>
                <w:rFonts w:ascii="Times New Roman" w:eastAsia="Times New Roman" w:hAnsi="Times New Roman" w:cs="Times New Roman"/>
              </w:rPr>
              <w:t>уборка на участке детского сада</w:t>
            </w:r>
          </w:p>
          <w:p w:rsidR="00E65895" w:rsidRPr="00716F2F" w:rsidRDefault="00D369B1" w:rsidP="00690A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F2F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</w:t>
            </w:r>
            <w:r w:rsidRPr="00716F2F">
              <w:rPr>
                <w:rFonts w:ascii="Times New Roman" w:eastAsia="Times New Roman" w:hAnsi="Times New Roman" w:cs="Times New Roman"/>
              </w:rPr>
              <w:t>- найди спрятанную игрушку</w:t>
            </w:r>
            <w:r w:rsidR="00690AAD" w:rsidRPr="00716F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690AAD" w:rsidRPr="00716F2F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="00690AAD" w:rsidRPr="00716F2F">
              <w:rPr>
                <w:rFonts w:ascii="Times New Roman" w:eastAsia="Times New Roman" w:hAnsi="Times New Roman" w:cs="Times New Roman"/>
              </w:rPr>
              <w:t>_______________________________________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90AAD" w:rsidRPr="00D62399" w:rsidTr="002D248A">
        <w:trPr>
          <w:cantSplit/>
          <w:trHeight w:val="816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D" w:rsidRPr="00D62399" w:rsidRDefault="00690AAD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90AAD" w:rsidRPr="00D62399" w:rsidRDefault="00690AAD" w:rsidP="00650E03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>II</w:t>
            </w: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AAD" w:rsidRPr="00716F2F" w:rsidRDefault="00690AAD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F2F">
              <w:rPr>
                <w:rFonts w:ascii="Times New Roman" w:eastAsia="Times New Roman" w:hAnsi="Times New Roman" w:cs="Times New Roman"/>
                <w:b/>
              </w:rPr>
              <w:t xml:space="preserve">Оздоровительная   гимнастика </w:t>
            </w:r>
            <w:r w:rsidRPr="00716F2F">
              <w:rPr>
                <w:rFonts w:ascii="Times New Roman" w:eastAsia="Times New Roman" w:hAnsi="Times New Roman" w:cs="Times New Roman"/>
              </w:rPr>
              <w:t>(комплекс № 2 ноябрь</w:t>
            </w:r>
            <w:proofErr w:type="gramStart"/>
            <w:r w:rsidRPr="00716F2F"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  <w:r w:rsidRPr="00716F2F">
              <w:rPr>
                <w:rFonts w:ascii="Times New Roman" w:eastAsia="Times New Roman" w:hAnsi="Times New Roman" w:cs="Times New Roman"/>
              </w:rPr>
              <w:t>, закаливающие процедуры (хождение босиком по массажным дорожкам,  контрастные воздушные ванны</w:t>
            </w:r>
          </w:p>
          <w:p w:rsidR="00716F2F" w:rsidRDefault="00690AAD" w:rsidP="00650E03">
            <w:pPr>
              <w:spacing w:after="0" w:line="20" w:lineRule="atLeast"/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</w:pPr>
            <w:r w:rsidRPr="00716F2F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proofErr w:type="gramStart"/>
            <w:r w:rsidRPr="00716F2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16F2F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716F2F" w:rsidRPr="00716F2F">
              <w:rPr>
                <w:rStyle w:val="c18"/>
                <w:rFonts w:ascii="Times New Roman" w:hAnsi="Times New Roman" w:cs="Times New Roman"/>
                <w:bCs/>
                <w:color w:val="000000"/>
              </w:rPr>
              <w:t>Д</w:t>
            </w:r>
            <w:proofErr w:type="gramEnd"/>
            <w:r w:rsidR="00716F2F" w:rsidRPr="00716F2F">
              <w:rPr>
                <w:rStyle w:val="c18"/>
                <w:rFonts w:ascii="Times New Roman" w:hAnsi="Times New Roman" w:cs="Times New Roman"/>
                <w:bCs/>
                <w:color w:val="000000"/>
              </w:rPr>
              <w:t xml:space="preserve">/И «Я начну, а ты продолжи» </w:t>
            </w:r>
            <w:r w:rsidRPr="00716F2F">
              <w:rPr>
                <w:rStyle w:val="c18"/>
                <w:rFonts w:ascii="Times New Roman" w:hAnsi="Times New Roman" w:cs="Times New Roman"/>
                <w:bCs/>
                <w:color w:val="000000"/>
              </w:rPr>
              <w:t>с</w:t>
            </w:r>
            <w:r w:rsidRPr="00716F2F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_____________</w:t>
            </w:r>
            <w:r w:rsidR="00716F2F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__</w:t>
            </w:r>
            <w:r w:rsidRPr="00716F2F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_______</w:t>
            </w:r>
          </w:p>
          <w:p w:rsidR="00690AAD" w:rsidRPr="00716F2F" w:rsidRDefault="00690AAD" w:rsidP="00650E03">
            <w:pPr>
              <w:spacing w:after="0" w:line="20" w:lineRule="atLeast"/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</w:pPr>
            <w:r w:rsidRPr="00716F2F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Задачи: учить детей пересказывать прочитанное произведение</w:t>
            </w:r>
          </w:p>
          <w:p w:rsidR="00690AAD" w:rsidRPr="00716F2F" w:rsidRDefault="00690AAD" w:rsidP="00650E03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16F2F">
              <w:rPr>
                <w:rFonts w:ascii="Times New Roman" w:eastAsia="Times New Roman" w:hAnsi="Times New Roman" w:cs="Times New Roman"/>
                <w:b/>
              </w:rPr>
              <w:t xml:space="preserve">Эксперимент </w:t>
            </w:r>
            <w:r w:rsidRPr="00716F2F">
              <w:rPr>
                <w:rFonts w:ascii="Times New Roman" w:eastAsia="Times New Roman" w:hAnsi="Times New Roman" w:cs="Times New Roman"/>
              </w:rPr>
              <w:t xml:space="preserve"> «Наши помощники —  глаза»</w:t>
            </w:r>
            <w:r w:rsidRPr="00716F2F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716F2F">
              <w:rPr>
                <w:rFonts w:ascii="Times New Roman" w:eastAsia="Times New Roman" w:hAnsi="Times New Roman" w:cs="Times New Roman"/>
              </w:rPr>
              <w:t>Выявить значение зрения в жизни человека.</w:t>
            </w:r>
          </w:p>
          <w:p w:rsidR="00690AAD" w:rsidRPr="00716F2F" w:rsidRDefault="00690AAD" w:rsidP="00690AAD">
            <w:pPr>
              <w:spacing w:after="0" w:line="20" w:lineRule="atLeast"/>
              <w:rPr>
                <w:rStyle w:val="c18"/>
                <w:rFonts w:ascii="Times New Roman" w:eastAsia="Calibri" w:hAnsi="Times New Roman" w:cs="Times New Roman"/>
                <w:b/>
              </w:rPr>
            </w:pPr>
            <w:r w:rsidRPr="00716F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16F2F">
              <w:rPr>
                <w:rStyle w:val="c25"/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Д\у «</w:t>
            </w:r>
            <w:r w:rsidRPr="00716F2F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</w:rPr>
              <w:t>Выбери признаки поздней осени»</w:t>
            </w:r>
            <w:r w:rsidRPr="00716F2F">
              <w:rPr>
                <w:rStyle w:val="c19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-</w:t>
            </w:r>
            <w:r w:rsidRPr="00716F2F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учить </w:t>
            </w:r>
            <w:proofErr w:type="gramStart"/>
            <w:r w:rsidRPr="00716F2F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</w:rPr>
              <w:t>внимательно</w:t>
            </w:r>
            <w:proofErr w:type="gramEnd"/>
            <w:r w:rsidRPr="00716F2F">
              <w:rPr>
                <w:rStyle w:val="c25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слушать текст, выделяя признаки осени</w:t>
            </w:r>
          </w:p>
          <w:p w:rsidR="00690AAD" w:rsidRPr="00716F2F" w:rsidRDefault="00690AAD" w:rsidP="00690AAD">
            <w:pPr>
              <w:pStyle w:val="c14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color w:val="000000"/>
                <w:sz w:val="22"/>
                <w:szCs w:val="22"/>
              </w:rPr>
            </w:pPr>
            <w:r w:rsidRPr="00716F2F">
              <w:rPr>
                <w:rStyle w:val="c18"/>
                <w:b/>
                <w:bCs/>
                <w:color w:val="000000"/>
                <w:sz w:val="22"/>
                <w:szCs w:val="22"/>
              </w:rPr>
              <w:t>Беседа</w:t>
            </w:r>
            <w:r w:rsidRPr="00716F2F">
              <w:rPr>
                <w:rStyle w:val="c0"/>
                <w:color w:val="000000"/>
                <w:sz w:val="22"/>
                <w:szCs w:val="22"/>
              </w:rPr>
              <w:t> «Роль лекарств и витаминов».</w:t>
            </w:r>
            <w:r w:rsidR="001C4BFD">
              <w:rPr>
                <w:rStyle w:val="c0"/>
                <w:color w:val="000000"/>
                <w:sz w:val="22"/>
                <w:szCs w:val="22"/>
              </w:rPr>
              <w:t xml:space="preserve"> </w:t>
            </w:r>
            <w:r w:rsidRPr="00716F2F">
              <w:rPr>
                <w:rStyle w:val="c4"/>
                <w:color w:val="000000"/>
                <w:sz w:val="22"/>
                <w:szCs w:val="22"/>
              </w:rPr>
              <w:t>Уточнить и закрепить знания детей о лекарствах и витаминов.</w:t>
            </w:r>
          </w:p>
          <w:p w:rsidR="00690AAD" w:rsidRPr="00716F2F" w:rsidRDefault="00690AAD" w:rsidP="00690AAD">
            <w:pPr>
              <w:pStyle w:val="c24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716F2F">
              <w:rPr>
                <w:rStyle w:val="c18"/>
                <w:b/>
                <w:bCs/>
                <w:color w:val="000000"/>
                <w:sz w:val="22"/>
                <w:szCs w:val="22"/>
              </w:rPr>
              <w:t>Д/и</w:t>
            </w:r>
            <w:r w:rsidRPr="00716F2F">
              <w:rPr>
                <w:rStyle w:val="c0"/>
                <w:color w:val="000000"/>
                <w:sz w:val="22"/>
                <w:szCs w:val="22"/>
              </w:rPr>
              <w:t> «</w:t>
            </w:r>
            <w:proofErr w:type="gramStart"/>
            <w:r w:rsidRPr="00716F2F">
              <w:rPr>
                <w:rStyle w:val="c0"/>
                <w:color w:val="000000"/>
                <w:sz w:val="22"/>
                <w:szCs w:val="22"/>
              </w:rPr>
              <w:t>Один-много</w:t>
            </w:r>
            <w:proofErr w:type="gramEnd"/>
            <w:r w:rsidRPr="00716F2F">
              <w:rPr>
                <w:rStyle w:val="c0"/>
                <w:color w:val="000000"/>
                <w:sz w:val="22"/>
                <w:szCs w:val="22"/>
              </w:rPr>
              <w:t>» (органы человека)</w:t>
            </w:r>
          </w:p>
          <w:p w:rsidR="00690AAD" w:rsidRPr="00716F2F" w:rsidRDefault="00690AAD" w:rsidP="00690AAD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716F2F">
              <w:rPr>
                <w:rStyle w:val="c21"/>
                <w:rFonts w:ascii="Times New Roman" w:hAnsi="Times New Roman" w:cs="Times New Roman"/>
                <w:color w:val="000000"/>
              </w:rPr>
              <w:t xml:space="preserve"> </w:t>
            </w:r>
            <w:r w:rsidRPr="00716F2F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Д/и</w:t>
            </w:r>
            <w:r w:rsidRPr="00716F2F">
              <w:rPr>
                <w:rStyle w:val="c0"/>
                <w:rFonts w:ascii="Times New Roman" w:hAnsi="Times New Roman" w:cs="Times New Roman"/>
                <w:color w:val="000000"/>
              </w:rPr>
              <w:t xml:space="preserve"> «Видим, слышим, ощущаем». </w:t>
            </w:r>
            <w:r w:rsidRPr="00716F2F">
              <w:rPr>
                <w:rStyle w:val="c4"/>
                <w:rFonts w:ascii="Times New Roman" w:hAnsi="Times New Roman" w:cs="Times New Roman"/>
                <w:color w:val="000000"/>
              </w:rPr>
              <w:t>Закрепление представления об органах чувств.</w:t>
            </w:r>
          </w:p>
          <w:p w:rsidR="00690AAD" w:rsidRPr="00716F2F" w:rsidRDefault="00690AAD" w:rsidP="00690AAD">
            <w:pPr>
              <w:pStyle w:val="a4"/>
              <w:shd w:val="clear" w:color="auto" w:fill="FFFFFF"/>
              <w:spacing w:before="0" w:beforeAutospacing="0" w:after="0" w:afterAutospacing="0" w:line="20" w:lineRule="atLeast"/>
              <w:rPr>
                <w:rStyle w:val="c17"/>
                <w:color w:val="000000"/>
                <w:sz w:val="22"/>
                <w:szCs w:val="22"/>
                <w:shd w:val="clear" w:color="auto" w:fill="FFFFFF"/>
              </w:rPr>
            </w:pPr>
            <w:r w:rsidRPr="00716F2F">
              <w:rPr>
                <w:b/>
                <w:sz w:val="22"/>
                <w:szCs w:val="22"/>
              </w:rPr>
              <w:t>Чтение худ</w:t>
            </w:r>
            <w:proofErr w:type="gramStart"/>
            <w:r w:rsidRPr="00716F2F">
              <w:rPr>
                <w:b/>
                <w:sz w:val="22"/>
                <w:szCs w:val="22"/>
              </w:rPr>
              <w:t>.</w:t>
            </w:r>
            <w:proofErr w:type="gramEnd"/>
            <w:r w:rsidRPr="00716F2F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716F2F">
              <w:rPr>
                <w:b/>
                <w:sz w:val="22"/>
                <w:szCs w:val="22"/>
              </w:rPr>
              <w:t>л</w:t>
            </w:r>
            <w:proofErr w:type="gramEnd"/>
            <w:r w:rsidRPr="00716F2F">
              <w:rPr>
                <w:b/>
                <w:sz w:val="22"/>
                <w:szCs w:val="22"/>
              </w:rPr>
              <w:t>ит-</w:t>
            </w:r>
            <w:proofErr w:type="spellStart"/>
            <w:r w:rsidRPr="00716F2F">
              <w:rPr>
                <w:b/>
                <w:sz w:val="22"/>
                <w:szCs w:val="22"/>
              </w:rPr>
              <w:t>ры</w:t>
            </w:r>
            <w:proofErr w:type="spellEnd"/>
            <w:r w:rsidRPr="00716F2F">
              <w:rPr>
                <w:b/>
                <w:sz w:val="22"/>
                <w:szCs w:val="22"/>
              </w:rPr>
              <w:t xml:space="preserve"> </w:t>
            </w:r>
            <w:r w:rsidRPr="00716F2F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6F2F">
              <w:rPr>
                <w:bCs/>
                <w:color w:val="000000"/>
                <w:sz w:val="22"/>
                <w:szCs w:val="22"/>
                <w:shd w:val="clear" w:color="auto" w:fill="FFFFFF"/>
              </w:rPr>
              <w:t>А. Линдгрен "</w:t>
            </w:r>
            <w:proofErr w:type="spellStart"/>
            <w:r w:rsidRPr="00716F2F">
              <w:rPr>
                <w:bCs/>
                <w:color w:val="000000"/>
                <w:sz w:val="22"/>
                <w:szCs w:val="22"/>
                <w:shd w:val="clear" w:color="auto" w:fill="FFFFFF"/>
              </w:rPr>
              <w:t>Карлсон</w:t>
            </w:r>
            <w:proofErr w:type="spellEnd"/>
            <w:r w:rsidRPr="00716F2F">
              <w:rPr>
                <w:bCs/>
                <w:color w:val="000000"/>
                <w:sz w:val="22"/>
                <w:szCs w:val="22"/>
                <w:shd w:val="clear" w:color="auto" w:fill="FFFFFF"/>
              </w:rPr>
              <w:t>, который живет на крыше"</w:t>
            </w:r>
          </w:p>
          <w:p w:rsidR="00690AAD" w:rsidRPr="00716F2F" w:rsidRDefault="00690AAD" w:rsidP="00690AAD">
            <w:pPr>
              <w:pStyle w:val="a4"/>
              <w:spacing w:before="0" w:beforeAutospacing="0" w:after="0" w:afterAutospacing="0" w:line="20" w:lineRule="atLeast"/>
              <w:rPr>
                <w:color w:val="333333"/>
                <w:sz w:val="22"/>
                <w:szCs w:val="22"/>
              </w:rPr>
            </w:pPr>
            <w:r w:rsidRPr="00716F2F">
              <w:rPr>
                <w:b/>
                <w:color w:val="000000"/>
                <w:sz w:val="22"/>
                <w:szCs w:val="22"/>
                <w:shd w:val="clear" w:color="auto" w:fill="FFFFFF"/>
              </w:rPr>
              <w:t>Песенное творчество</w:t>
            </w:r>
            <w:r w:rsidRPr="00716F2F">
              <w:rPr>
                <w:sz w:val="22"/>
                <w:szCs w:val="22"/>
                <w:shd w:val="clear" w:color="auto" w:fill="FFFFFF"/>
              </w:rPr>
              <w:t xml:space="preserve">: </w:t>
            </w:r>
            <w:r w:rsidRPr="00716F2F">
              <w:rPr>
                <w:sz w:val="22"/>
                <w:szCs w:val="22"/>
              </w:rPr>
              <w:t> </w:t>
            </w:r>
            <w:r w:rsidRPr="00716F2F">
              <w:rPr>
                <w:rStyle w:val="a8"/>
                <w:b w:val="0"/>
                <w:sz w:val="22"/>
                <w:szCs w:val="22"/>
              </w:rPr>
              <w:t>«СНЕЖОК»</w:t>
            </w:r>
            <w:r w:rsidRPr="00716F2F">
              <w:rPr>
                <w:b/>
                <w:sz w:val="22"/>
                <w:szCs w:val="22"/>
              </w:rPr>
              <w:t xml:space="preserve"> </w:t>
            </w:r>
            <w:r w:rsidRPr="00716F2F">
              <w:rPr>
                <w:rStyle w:val="a9"/>
                <w:color w:val="333333"/>
                <w:sz w:val="22"/>
                <w:szCs w:val="22"/>
              </w:rPr>
              <w:t>Цель: </w:t>
            </w:r>
            <w:r w:rsidRPr="00716F2F">
              <w:rPr>
                <w:color w:val="333333"/>
                <w:sz w:val="22"/>
                <w:szCs w:val="22"/>
              </w:rPr>
              <w:t>Развивать умение  завершать песенную фразу начатую педагогом.</w:t>
            </w:r>
            <w:r w:rsidRPr="00716F2F">
              <w:rPr>
                <w:b/>
                <w:sz w:val="22"/>
                <w:szCs w:val="22"/>
              </w:rPr>
              <w:t xml:space="preserve"> </w:t>
            </w:r>
            <w:r w:rsidRPr="00716F2F">
              <w:rPr>
                <w:rStyle w:val="a8"/>
                <w:color w:val="333333"/>
                <w:sz w:val="22"/>
                <w:szCs w:val="22"/>
              </w:rPr>
              <w:t>Ход:  </w:t>
            </w:r>
            <w:proofErr w:type="gramStart"/>
            <w:r w:rsidRPr="00716F2F">
              <w:rPr>
                <w:color w:val="333333"/>
                <w:sz w:val="22"/>
                <w:szCs w:val="22"/>
              </w:rPr>
              <w:t>В начале</w:t>
            </w:r>
            <w:proofErr w:type="gramEnd"/>
            <w:r w:rsidRPr="00716F2F">
              <w:rPr>
                <w:color w:val="333333"/>
                <w:sz w:val="22"/>
                <w:szCs w:val="22"/>
              </w:rPr>
              <w:t xml:space="preserve"> дети запоминают  текст. Затем им предлагается прослушать песню в исполнении педагога, которая поётся не до конца, и закончить её, </w:t>
            </w:r>
            <w:proofErr w:type="spellStart"/>
            <w:r w:rsidRPr="00716F2F">
              <w:rPr>
                <w:color w:val="333333"/>
                <w:sz w:val="22"/>
                <w:szCs w:val="22"/>
              </w:rPr>
              <w:t>пропевая</w:t>
            </w:r>
            <w:proofErr w:type="spellEnd"/>
            <w:r w:rsidRPr="00716F2F">
              <w:rPr>
                <w:color w:val="333333"/>
                <w:sz w:val="22"/>
                <w:szCs w:val="22"/>
              </w:rPr>
              <w:t xml:space="preserve"> недостающие в конце звуки.</w:t>
            </w:r>
          </w:p>
          <w:p w:rsidR="00690AAD" w:rsidRPr="00716F2F" w:rsidRDefault="00690AAD" w:rsidP="00690AAD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716F2F">
              <w:rPr>
                <w:rFonts w:ascii="Times New Roman" w:eastAsia="Times New Roman" w:hAnsi="Times New Roman" w:cs="Times New Roman"/>
                <w:b/>
              </w:rPr>
              <w:t xml:space="preserve">ПДД </w:t>
            </w:r>
            <w:r w:rsidRPr="00716F2F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16F2F">
              <w:rPr>
                <w:rFonts w:ascii="Times New Roman" w:eastAsia="Calibri" w:hAnsi="Times New Roman" w:cs="Times New Roman"/>
              </w:rPr>
              <w:t xml:space="preserve"> Д/и «Учим дорожные знаки».</w:t>
            </w:r>
          </w:p>
          <w:p w:rsidR="00690AAD" w:rsidRPr="00716F2F" w:rsidRDefault="00690AAD" w:rsidP="00690AAD">
            <w:pPr>
              <w:spacing w:after="0" w:line="20" w:lineRule="atLeast"/>
              <w:rPr>
                <w:rFonts w:ascii="Times New Roman" w:eastAsia="Calibri" w:hAnsi="Times New Roman" w:cs="Times New Roman"/>
                <w:lang w:eastAsia="en-US"/>
              </w:rPr>
            </w:pPr>
            <w:r w:rsidRPr="00716F2F">
              <w:rPr>
                <w:rFonts w:ascii="Times New Roman" w:eastAsia="Calibri" w:hAnsi="Times New Roman" w:cs="Times New Roman"/>
                <w:lang w:eastAsia="en-US"/>
              </w:rPr>
              <w:t>Чтение С. Михалкова «Скверная история».</w:t>
            </w:r>
          </w:p>
          <w:p w:rsidR="00690AAD" w:rsidRPr="00716F2F" w:rsidRDefault="00690AAD" w:rsidP="00650E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716F2F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Фонетическая гимнастика.</w:t>
            </w:r>
          </w:p>
          <w:p w:rsidR="00690AAD" w:rsidRPr="00716F2F" w:rsidRDefault="00690AAD" w:rsidP="000677B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6F2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групповой сбор: </w:t>
            </w:r>
            <w:r w:rsidRPr="00716F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подведение итогов дня.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AD" w:rsidRPr="00D62399" w:rsidRDefault="00690AAD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690AAD" w:rsidRPr="00D62399" w:rsidRDefault="00690AAD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D" w:rsidRPr="00D62399" w:rsidRDefault="00690AAD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90AAD" w:rsidRPr="00D62399" w:rsidTr="002D248A">
        <w:trPr>
          <w:cantSplit/>
          <w:trHeight w:val="230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D" w:rsidRPr="00D62399" w:rsidRDefault="00690AAD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D" w:rsidRPr="00D62399" w:rsidRDefault="00690AAD" w:rsidP="00650E03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AAD" w:rsidRPr="00D62399" w:rsidRDefault="00690AAD" w:rsidP="000677BD">
            <w:pPr>
              <w:spacing w:after="0" w:line="240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D" w:rsidRPr="00D62399" w:rsidRDefault="00690AAD" w:rsidP="00650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Сюжетно-ролевые игры по желанию детей</w:t>
            </w:r>
          </w:p>
          <w:p w:rsidR="00690AAD" w:rsidRPr="00D62399" w:rsidRDefault="00690AAD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690AAD" w:rsidRPr="00D62399" w:rsidRDefault="00690AAD" w:rsidP="00650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  <w:p w:rsidR="00690AAD" w:rsidRPr="00D62399" w:rsidRDefault="00690AAD" w:rsidP="00650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конструирование, аппликации, драматизации по замыслу</w:t>
            </w:r>
          </w:p>
          <w:p w:rsidR="00690AAD" w:rsidRPr="00D62399" w:rsidRDefault="00690AAD" w:rsidP="00650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0AAD" w:rsidRPr="00D62399" w:rsidRDefault="00690AAD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0AAD" w:rsidRPr="00D62399" w:rsidRDefault="00690AAD" w:rsidP="00650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65895" w:rsidRPr="00D62399" w:rsidRDefault="00E65895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E65895" w:rsidRPr="00D62399" w:rsidRDefault="00E65895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D369B1" w:rsidRPr="00D62399" w:rsidRDefault="00D369B1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D369B1" w:rsidRPr="00D62399" w:rsidRDefault="00D369B1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D369B1" w:rsidRPr="00D62399" w:rsidRDefault="00D369B1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D369B1" w:rsidRDefault="00D369B1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0B386A" w:rsidRDefault="000B386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0B386A" w:rsidRDefault="000B386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0B386A" w:rsidRDefault="000B386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0B386A" w:rsidRDefault="000B386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0B386A" w:rsidRDefault="000B386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0B386A" w:rsidRDefault="000B386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0B386A" w:rsidRPr="00D62399" w:rsidRDefault="000B386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D369B1" w:rsidRPr="00D62399" w:rsidRDefault="00D369B1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E65895" w:rsidRDefault="00E65895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2D248A" w:rsidRDefault="002D248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2D248A" w:rsidRDefault="002D248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2D248A" w:rsidRDefault="002D248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2D248A" w:rsidRDefault="002D248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2D248A" w:rsidRDefault="002D248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</w:p>
    <w:p w:rsidR="002D248A" w:rsidRPr="00D62399" w:rsidRDefault="002D248A" w:rsidP="00E65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="-176" w:tblpY="16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93"/>
        <w:gridCol w:w="8382"/>
        <w:gridCol w:w="3416"/>
        <w:gridCol w:w="2374"/>
      </w:tblGrid>
      <w:tr w:rsidR="00E65895" w:rsidRPr="00D62399" w:rsidTr="00601AA4">
        <w:trPr>
          <w:cantSplit/>
          <w:trHeight w:val="297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Совместная образовательная деятельность</w:t>
            </w: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E65895" w:rsidRPr="00D62399" w:rsidTr="00601AA4">
        <w:trPr>
          <w:cantSplit/>
          <w:trHeight w:val="297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895" w:rsidRPr="00D62399" w:rsidRDefault="00E65895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53BA6" w:rsidRPr="00D62399" w:rsidTr="00601AA4">
        <w:trPr>
          <w:cantSplit/>
          <w:trHeight w:val="343"/>
        </w:trPr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3BA6" w:rsidRPr="002D248A" w:rsidRDefault="002D248A" w:rsidP="00F47B2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   21.11.25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53BA6" w:rsidRPr="00D62399" w:rsidRDefault="00853BA6" w:rsidP="00F47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D6239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Утро:</w:t>
            </w:r>
          </w:p>
          <w:p w:rsidR="00853BA6" w:rsidRPr="00D62399" w:rsidRDefault="00853BA6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A6" w:rsidRPr="001E4CD5" w:rsidRDefault="00853BA6" w:rsidP="00F47B2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1E4CD5">
              <w:rPr>
                <w:b/>
                <w:u w:val="single"/>
              </w:rPr>
              <w:t xml:space="preserve">Утро радостных встреч </w:t>
            </w:r>
            <w:r w:rsidRPr="001E4CD5">
              <w:t>Цель: создание радостного приподнятого настроения у детей в группе</w:t>
            </w:r>
            <w:r w:rsidRPr="001E4CD5">
              <w:rPr>
                <w:b/>
                <w:color w:val="000000"/>
                <w:shd w:val="clear" w:color="auto" w:fill="FFFFFF"/>
              </w:rPr>
              <w:t xml:space="preserve"> </w:t>
            </w:r>
            <w:r w:rsidRPr="001E4CD5">
              <w:rPr>
                <w:color w:val="000000"/>
                <w:shd w:val="clear" w:color="auto" w:fill="FFFFFF"/>
              </w:rPr>
              <w:t xml:space="preserve"> </w:t>
            </w:r>
          </w:p>
          <w:p w:rsidR="000B386A" w:rsidRPr="001E4CD5" w:rsidRDefault="000B386A" w:rsidP="000B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 по плану инструктора по </w:t>
            </w:r>
            <w:proofErr w:type="spellStart"/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ультуре</w:t>
            </w:r>
            <w:proofErr w:type="spellEnd"/>
          </w:p>
          <w:p w:rsidR="00853BA6" w:rsidRPr="001E4CD5" w:rsidRDefault="00853BA6" w:rsidP="00F47B27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 w:rsidRPr="001E4CD5">
              <w:rPr>
                <w:color w:val="000000"/>
                <w:shd w:val="clear" w:color="auto" w:fill="FFFFFF"/>
              </w:rPr>
              <w:t>Рассматривание картины «Режим дня</w:t>
            </w:r>
            <w:proofErr w:type="gramStart"/>
            <w:r w:rsidRPr="001E4CD5">
              <w:rPr>
                <w:color w:val="000000"/>
                <w:shd w:val="clear" w:color="auto" w:fill="FFFFFF"/>
              </w:rPr>
              <w:t>»-</w:t>
            </w:r>
            <w:proofErr w:type="gramEnd"/>
            <w:r w:rsidRPr="001E4CD5">
              <w:rPr>
                <w:color w:val="000000"/>
                <w:shd w:val="clear" w:color="auto" w:fill="FFFFFF"/>
              </w:rPr>
              <w:t>закрепление представлений о частях суток, уточнение и расширение словаря по теме «Человек .ЗОЖ», развитие диалогической речи</w:t>
            </w:r>
          </w:p>
          <w:p w:rsidR="00853BA6" w:rsidRPr="001E4CD5" w:rsidRDefault="00853BA6" w:rsidP="00915AF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E4CD5">
              <w:rPr>
                <w:rStyle w:val="c18"/>
                <w:b/>
                <w:bCs/>
                <w:color w:val="000000"/>
              </w:rPr>
              <w:t>Беседа </w:t>
            </w:r>
            <w:r w:rsidRPr="001E4CD5">
              <w:rPr>
                <w:rStyle w:val="c0"/>
                <w:color w:val="000000"/>
              </w:rPr>
              <w:t>«Дать представление об органе вкуса – языке».</w:t>
            </w:r>
            <w:r w:rsidRPr="001E4CD5">
              <w:t xml:space="preserve"> </w:t>
            </w:r>
            <w:r w:rsidRPr="001E4CD5">
              <w:rPr>
                <w:rStyle w:val="c0"/>
                <w:color w:val="000000"/>
              </w:rPr>
              <w:t>"Зачем нам язык? "</w:t>
            </w:r>
          </w:p>
          <w:p w:rsidR="00853BA6" w:rsidRPr="001E4CD5" w:rsidRDefault="00853BA6" w:rsidP="00915AF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E4CD5">
              <w:rPr>
                <w:rStyle w:val="c4"/>
                <w:color w:val="000000"/>
              </w:rPr>
              <w:t>Сформировать у детей понятие о языке, развивать аналитические способности.</w:t>
            </w:r>
          </w:p>
          <w:p w:rsidR="00853BA6" w:rsidRPr="001E4CD5" w:rsidRDefault="00853BA6" w:rsidP="00915AF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E4CD5">
              <w:rPr>
                <w:rStyle w:val="c18"/>
                <w:b/>
                <w:bCs/>
                <w:color w:val="000000"/>
              </w:rPr>
              <w:t>Артикуляционная гимнастика</w:t>
            </w:r>
            <w:r w:rsidRPr="001E4CD5">
              <w:rPr>
                <w:rStyle w:val="c0"/>
                <w:color w:val="000000"/>
              </w:rPr>
              <w:t> «Сказка о весёлом язычке».</w:t>
            </w:r>
          </w:p>
          <w:p w:rsidR="00853BA6" w:rsidRPr="001E4CD5" w:rsidRDefault="00853BA6" w:rsidP="00AE083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E4CD5">
              <w:rPr>
                <w:rStyle w:val="c18"/>
                <w:b/>
                <w:bCs/>
                <w:color w:val="000000"/>
              </w:rPr>
              <w:t>Инд</w:t>
            </w:r>
            <w:proofErr w:type="gramStart"/>
            <w:r w:rsidRPr="001E4CD5">
              <w:rPr>
                <w:rStyle w:val="c18"/>
                <w:b/>
                <w:bCs/>
                <w:color w:val="000000"/>
              </w:rPr>
              <w:t>.р</w:t>
            </w:r>
            <w:proofErr w:type="gramEnd"/>
            <w:r w:rsidRPr="001E4CD5">
              <w:rPr>
                <w:rStyle w:val="c18"/>
                <w:b/>
                <w:bCs/>
                <w:color w:val="000000"/>
              </w:rPr>
              <w:t>абота</w:t>
            </w:r>
            <w:proofErr w:type="spellEnd"/>
            <w:r w:rsidRPr="001E4CD5">
              <w:rPr>
                <w:color w:val="000000"/>
              </w:rPr>
              <w:t xml:space="preserve"> </w:t>
            </w:r>
            <w:r w:rsidR="00100C20" w:rsidRPr="001E4CD5">
              <w:rPr>
                <w:rStyle w:val="c0"/>
                <w:color w:val="000000"/>
              </w:rPr>
              <w:t>по заданию логопеда.</w:t>
            </w:r>
          </w:p>
          <w:p w:rsidR="00853BA6" w:rsidRPr="001E4CD5" w:rsidRDefault="00853BA6" w:rsidP="00915AF9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E4CD5">
              <w:rPr>
                <w:rStyle w:val="c18"/>
                <w:b/>
                <w:bCs/>
                <w:color w:val="000000"/>
              </w:rPr>
              <w:t>Д/и </w:t>
            </w:r>
            <w:r w:rsidRPr="001E4CD5">
              <w:rPr>
                <w:rStyle w:val="c21"/>
                <w:color w:val="000000"/>
              </w:rPr>
              <w:t>«Лови, бросай, предметы гигиены называй».</w:t>
            </w:r>
            <w:r w:rsidRPr="001E4CD5">
              <w:rPr>
                <w:color w:val="000000"/>
              </w:rPr>
              <w:t xml:space="preserve"> </w:t>
            </w:r>
            <w:r w:rsidRPr="001E4CD5">
              <w:rPr>
                <w:rStyle w:val="c4"/>
                <w:color w:val="000000"/>
              </w:rPr>
              <w:t>Закрепление знания детей о предметах гигиены.</w:t>
            </w:r>
          </w:p>
          <w:p w:rsidR="00853BA6" w:rsidRPr="001E4CD5" w:rsidRDefault="00853BA6" w:rsidP="00915AF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  <w:r w:rsidRPr="001E4CD5">
              <w:rPr>
                <w:rStyle w:val="c18"/>
                <w:b/>
                <w:bCs/>
                <w:color w:val="000000"/>
              </w:rPr>
              <w:t>Д/и</w:t>
            </w:r>
            <w:r w:rsidRPr="001E4CD5">
              <w:rPr>
                <w:rStyle w:val="c21"/>
                <w:color w:val="000000"/>
              </w:rPr>
              <w:t> «Где же наши ручки?»</w:t>
            </w:r>
            <w:r w:rsidRPr="001E4CD5">
              <w:rPr>
                <w:color w:val="000000"/>
              </w:rPr>
              <w:t xml:space="preserve"> </w:t>
            </w:r>
            <w:r w:rsidRPr="001E4CD5">
              <w:rPr>
                <w:rStyle w:val="c4"/>
                <w:color w:val="000000"/>
              </w:rPr>
              <w:t>Развивать речь, моторику рук.</w:t>
            </w:r>
          </w:p>
          <w:p w:rsidR="00853BA6" w:rsidRPr="001E4CD5" w:rsidRDefault="00853BA6" w:rsidP="00915AF9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E4CD5">
              <w:rPr>
                <w:color w:val="000000"/>
                <w:shd w:val="clear" w:color="auto" w:fill="FFFFFF"/>
              </w:rPr>
              <w:t>Чтение стихотворения С. Михайлкова «Про девочку, которая сама себя вылечила» Цель: продолжать учить отвечать на вопросы по содержанию полными предложениями, формировать навыки ЗОЖ.</w:t>
            </w:r>
          </w:p>
          <w:p w:rsidR="00853BA6" w:rsidRPr="001E4CD5" w:rsidRDefault="00853BA6" w:rsidP="0010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«Каждой вещи свое место» Цель: воспитывать желание поддерживать порядок в группе,  убирать игрушки на место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BA6" w:rsidRPr="00D62399" w:rsidRDefault="00853BA6" w:rsidP="00F47B27">
            <w:pPr>
              <w:pStyle w:val="a4"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 w:rsidRPr="00D62399">
              <w:rPr>
                <w:sz w:val="20"/>
                <w:szCs w:val="20"/>
              </w:rPr>
              <w:t>Сюжетно-ролевая игра</w:t>
            </w:r>
          </w:p>
          <w:p w:rsidR="00853BA6" w:rsidRPr="00D62399" w:rsidRDefault="00853BA6" w:rsidP="00AE08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color w:val="000000"/>
                <w:sz w:val="20"/>
                <w:szCs w:val="20"/>
              </w:rPr>
              <w:t xml:space="preserve"> </w:t>
            </w:r>
            <w:r w:rsidRPr="00D62399">
              <w:rPr>
                <w:rStyle w:val="c0"/>
                <w:color w:val="000000"/>
                <w:sz w:val="20"/>
                <w:szCs w:val="20"/>
              </w:rPr>
              <w:t>«На приеме у врача, дочка заболела»</w:t>
            </w:r>
          </w:p>
          <w:p w:rsidR="00853BA6" w:rsidRPr="00D62399" w:rsidRDefault="00853BA6" w:rsidP="00AE08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rStyle w:val="c0"/>
                <w:color w:val="000000"/>
                <w:sz w:val="20"/>
                <w:szCs w:val="20"/>
              </w:rPr>
              <w:t>Цель: совершенствовать игровые замыслы детей, развивать инициативу, закрепить умение пользоваться предметами личной гигиены в игровой ситуации</w:t>
            </w:r>
          </w:p>
          <w:p w:rsidR="00853BA6" w:rsidRPr="00D62399" w:rsidRDefault="00853BA6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853BA6" w:rsidRPr="00D62399" w:rsidRDefault="00853BA6" w:rsidP="00F47B27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62399">
              <w:rPr>
                <w:rFonts w:ascii="Times New Roman" w:eastAsia="Calibri" w:hAnsi="Times New Roman" w:cs="Times New Roman"/>
                <w:sz w:val="20"/>
                <w:szCs w:val="20"/>
              </w:rPr>
              <w:t>Пазл</w:t>
            </w:r>
            <w:proofErr w:type="spellEnd"/>
          </w:p>
          <w:p w:rsidR="00853BA6" w:rsidRPr="00D62399" w:rsidRDefault="00853BA6" w:rsidP="00F47B27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853BA6" w:rsidRPr="00D62399" w:rsidRDefault="00853BA6" w:rsidP="00F47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Style w:val="c17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Настольно-печатная игра:</w:t>
            </w:r>
            <w:r w:rsidRPr="00D62399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 «Лото осторожностей», «Как избежать неприятностей»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A6" w:rsidRPr="00D62399" w:rsidRDefault="00853BA6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3BA6" w:rsidRPr="00D62399" w:rsidRDefault="00F416AD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закреплению темы недели.</w:t>
            </w:r>
          </w:p>
          <w:p w:rsidR="00853BA6" w:rsidRPr="00D62399" w:rsidRDefault="00853BA6" w:rsidP="00F47B27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53BA6" w:rsidRPr="00D62399" w:rsidRDefault="00853BA6" w:rsidP="00F47B27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F416AD" w:rsidRDefault="00601AA4" w:rsidP="00906A46">
            <w:pPr>
              <w:pStyle w:val="c59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</w:pPr>
            <w:r w:rsidRPr="00601AA4">
              <w:rPr>
                <w:rFonts w:eastAsiaTheme="minorEastAsia"/>
                <w:color w:val="000000"/>
                <w:sz w:val="20"/>
                <w:szCs w:val="20"/>
                <w:shd w:val="clear" w:color="auto" w:fill="FFFFFF"/>
              </w:rPr>
              <w:t>Консультация «Двигательная активность – сохранение здоровья»</w:t>
            </w:r>
          </w:p>
          <w:p w:rsidR="00853BA6" w:rsidRPr="00D62399" w:rsidRDefault="00853BA6" w:rsidP="00906A46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62399">
              <w:rPr>
                <w:color w:val="000000"/>
                <w:sz w:val="20"/>
                <w:szCs w:val="20"/>
              </w:rPr>
              <w:t>Консультация «Как одеть ребенка на прогулку»</w:t>
            </w:r>
          </w:p>
          <w:p w:rsidR="00853BA6" w:rsidRPr="00D62399" w:rsidRDefault="00853BA6" w:rsidP="00906A46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53BA6" w:rsidRPr="00D62399" w:rsidRDefault="00853BA6" w:rsidP="00906A46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853BA6" w:rsidRPr="00D62399" w:rsidRDefault="00853BA6" w:rsidP="00906A46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62399">
              <w:rPr>
                <w:color w:val="000000"/>
                <w:sz w:val="20"/>
                <w:szCs w:val="20"/>
                <w:shd w:val="clear" w:color="auto" w:fill="FFFFFF"/>
              </w:rPr>
              <w:t xml:space="preserve"> Предложить</w:t>
            </w:r>
          </w:p>
          <w:p w:rsidR="00853BA6" w:rsidRDefault="00853BA6" w:rsidP="00906A46">
            <w:pPr>
              <w:pStyle w:val="c5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62399">
              <w:rPr>
                <w:color w:val="000000"/>
                <w:sz w:val="20"/>
                <w:szCs w:val="20"/>
                <w:shd w:val="clear" w:color="auto" w:fill="FFFFFF"/>
              </w:rPr>
              <w:t xml:space="preserve"> родителям маршрут выходного дня «Всей </w:t>
            </w:r>
          </w:p>
          <w:p w:rsidR="00853BA6" w:rsidRPr="00D62399" w:rsidRDefault="00853BA6" w:rsidP="00906A46">
            <w:pPr>
              <w:pStyle w:val="c5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62399">
              <w:rPr>
                <w:color w:val="000000"/>
                <w:sz w:val="20"/>
                <w:szCs w:val="20"/>
                <w:shd w:val="clear" w:color="auto" w:fill="FFFFFF"/>
              </w:rPr>
              <w:t>семьей на спортивную площадку»</w:t>
            </w:r>
          </w:p>
        </w:tc>
      </w:tr>
      <w:tr w:rsidR="00853BA6" w:rsidRPr="00D62399" w:rsidTr="00601AA4">
        <w:trPr>
          <w:cantSplit/>
          <w:trHeight w:val="152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BA6" w:rsidRPr="00D62399" w:rsidRDefault="00853BA6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BA6" w:rsidRPr="00D62399" w:rsidRDefault="00853BA6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BA6" w:rsidRPr="001E4CD5" w:rsidRDefault="00853BA6" w:rsidP="00F47B2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1E4CD5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  <w:t>ООД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BA6" w:rsidRPr="00D62399" w:rsidRDefault="00853BA6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3BA6" w:rsidRPr="00D62399" w:rsidTr="00100C20">
        <w:trPr>
          <w:cantSplit/>
          <w:trHeight w:val="740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BA6" w:rsidRPr="00D62399" w:rsidRDefault="00853BA6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BA6" w:rsidRPr="00D62399" w:rsidRDefault="00853BA6" w:rsidP="00F47B27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A6" w:rsidRPr="001E4CD5" w:rsidRDefault="00853BA6" w:rsidP="00100C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 9.00- 9.15 ФЦКМ (познавательное развитие) Тема: </w:t>
            </w:r>
            <w:r w:rsidR="00C22814" w:rsidRPr="001E4CD5">
              <w:rPr>
                <w:rFonts w:ascii="Times New Roman" w:eastAsia="Calibri" w:hAnsi="Times New Roman" w:cs="Times New Roman"/>
                <w:sz w:val="24"/>
                <w:szCs w:val="24"/>
              </w:rPr>
              <w:t>«Человек. Части тела»</w:t>
            </w:r>
            <w:r w:rsidR="00C22814" w:rsidRPr="001E4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C22814" w:rsidRPr="001E4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Интернет-ресурс</w:t>
            </w:r>
            <w:r w:rsidR="00C22814" w:rsidRPr="001E4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53BA6" w:rsidRPr="001E4CD5" w:rsidRDefault="00853BA6" w:rsidP="0010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9.25-9.40 Рисование (Художественно-эстетическое развитие) </w:t>
            </w:r>
            <w:r w:rsidRPr="001E4CD5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272C7" w:rsidRPr="001E4CD5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«Мы </w:t>
            </w:r>
            <w:proofErr w:type="gramStart"/>
            <w:r w:rsidR="007272C7" w:rsidRPr="001E4CD5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>разные</w:t>
            </w:r>
            <w:proofErr w:type="gramEnd"/>
            <w:r w:rsidR="007272C7" w:rsidRPr="001E4CD5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  <w:t xml:space="preserve"> но мы вместе» (интернет ресурс)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BA6" w:rsidRPr="00D62399" w:rsidRDefault="00853BA6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601AA4">
        <w:trPr>
          <w:cantSplit/>
          <w:trHeight w:val="1093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20" w:rsidRPr="001E4CD5" w:rsidRDefault="00100C20" w:rsidP="0010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Наблюдение  </w:t>
            </w: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за небом</w:t>
            </w:r>
          </w:p>
          <w:p w:rsidR="00100C20" w:rsidRPr="001E4CD5" w:rsidRDefault="00AE083C" w:rsidP="00100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игры  </w:t>
            </w:r>
            <w:r w:rsidR="00100C20"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«Встречные перебежки»</w:t>
            </w:r>
          </w:p>
          <w:p w:rsidR="00100C20" w:rsidRPr="001E4CD5" w:rsidRDefault="00100C20" w:rsidP="00100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учить бегать и прыгать, не наталкиваясь на товарища.</w:t>
            </w:r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E083C" w:rsidRPr="001E4CD5" w:rsidRDefault="00AE083C" w:rsidP="00AE0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 </w:t>
            </w:r>
            <w:r w:rsidR="00100C20"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природе: Почистить кормушки, насыпать корм для птиц.</w:t>
            </w:r>
          </w:p>
          <w:p w:rsidR="00100C20" w:rsidRPr="001E4CD5" w:rsidRDefault="00AE083C" w:rsidP="00AE08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4CD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proofErr w:type="gramEnd"/>
            <w:r w:rsidRPr="001E4CD5">
              <w:rPr>
                <w:rFonts w:ascii="Times New Roman" w:hAnsi="Times New Roman"/>
                <w:b/>
                <w:sz w:val="24"/>
                <w:szCs w:val="24"/>
              </w:rPr>
              <w:t xml:space="preserve">ндивидуальная работа </w:t>
            </w:r>
            <w:r w:rsidR="00100C20" w:rsidRPr="001E4CD5">
              <w:rPr>
                <w:rFonts w:ascii="Times New Roman" w:hAnsi="Times New Roman"/>
                <w:sz w:val="24"/>
                <w:szCs w:val="24"/>
              </w:rPr>
              <w:t>по закреплению основных физических упражнений (прыжки, наклоны, перешагивание)  с_____________________________________</w:t>
            </w:r>
          </w:p>
          <w:p w:rsidR="00AE083C" w:rsidRPr="001E4CD5" w:rsidRDefault="00AE083C" w:rsidP="00AE083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4C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Минутка безопасности</w:t>
            </w:r>
            <w:r w:rsidRPr="001E4C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1E4CD5">
              <w:rPr>
                <w:rFonts w:ascii="Times New Roman" w:hAnsi="Times New Roman"/>
                <w:b/>
                <w:sz w:val="24"/>
                <w:szCs w:val="24"/>
              </w:rPr>
              <w:t>«Скорая помощь»</w:t>
            </w:r>
          </w:p>
          <w:p w:rsidR="00E65895" w:rsidRPr="001E4CD5" w:rsidRDefault="00AE083C" w:rsidP="00100C2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E4CD5">
              <w:rPr>
                <w:rFonts w:ascii="Times New Roman" w:hAnsi="Times New Roman"/>
                <w:sz w:val="24"/>
                <w:szCs w:val="24"/>
              </w:rPr>
              <w:t>Цель: познакомить детей с номером Телефона «03»; научить вызывать скорую медицинскую помощь; формировать представление о профессии врача скорой помощи, воспитыват</w:t>
            </w:r>
            <w:r w:rsidR="00100C20" w:rsidRPr="001E4CD5">
              <w:rPr>
                <w:rFonts w:ascii="Times New Roman" w:hAnsi="Times New Roman"/>
                <w:sz w:val="24"/>
                <w:szCs w:val="24"/>
              </w:rPr>
              <w:t>ь уважение к их труду.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амостоятельная двигательная активность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65895" w:rsidRPr="00D62399" w:rsidTr="00601AA4">
        <w:trPr>
          <w:cantSplit/>
          <w:trHeight w:val="1061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E65895" w:rsidRPr="00D62399" w:rsidRDefault="00E65895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 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20" w:rsidRPr="001E4CD5" w:rsidRDefault="00100C20" w:rsidP="00AE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Наблюдение  </w:t>
            </w: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деревьями</w:t>
            </w:r>
          </w:p>
          <w:p w:rsidR="00100C20" w:rsidRPr="001E4CD5" w:rsidRDefault="00AE083C" w:rsidP="00AE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игры  </w:t>
            </w:r>
            <w:r w:rsidR="00100C20"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«Ледяные кружева» </w:t>
            </w:r>
          </w:p>
          <w:p w:rsidR="00AE083C" w:rsidRPr="001E4CD5" w:rsidRDefault="00100C20" w:rsidP="00AE0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ходить и бегать легко, ритмично, сохраняя правильную осанку </w:t>
            </w:r>
          </w:p>
          <w:p w:rsidR="00AE083C" w:rsidRPr="001E4CD5" w:rsidRDefault="00AE083C" w:rsidP="00AE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Д\У «Части суток» Цель: совершенствовать представления о частях суток и их последовательности</w:t>
            </w:r>
          </w:p>
          <w:p w:rsidR="00AE083C" w:rsidRPr="001E4CD5" w:rsidRDefault="00AE083C" w:rsidP="00AE0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100C20"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выносного материала</w:t>
            </w:r>
          </w:p>
          <w:p w:rsidR="00E65895" w:rsidRPr="001E4CD5" w:rsidRDefault="00AE083C" w:rsidP="00100C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="00100C20"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дальше?» - упражнять в метании снежков правой и левой рукой в определенном направлении </w:t>
            </w:r>
            <w:proofErr w:type="gramStart"/>
            <w:r w:rsidR="00100C20"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100C20"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895" w:rsidRPr="00D62399" w:rsidRDefault="00E65895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C479D" w:rsidRPr="00D62399" w:rsidTr="005C479D">
        <w:trPr>
          <w:cantSplit/>
          <w:trHeight w:val="5097"/>
        </w:trPr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9D" w:rsidRPr="00D62399" w:rsidRDefault="005C479D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479D" w:rsidRPr="00D62399" w:rsidRDefault="005C479D" w:rsidP="00F47B27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val="en-US" w:bidi="en-US"/>
              </w:rPr>
              <w:t xml:space="preserve">II </w:t>
            </w:r>
            <w:r w:rsidRPr="00D62399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479D" w:rsidRPr="001E4CD5" w:rsidRDefault="005C479D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Оздоровительная   гимнастика (комплекс № 3), закаливающие процедуры</w:t>
            </w: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(хождение босиком по массажным дорожкам,  контрастные воздушные ванны)</w:t>
            </w:r>
          </w:p>
          <w:p w:rsidR="005C479D" w:rsidRPr="001E4CD5" w:rsidRDefault="005C479D" w:rsidP="005C479D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4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1E4CD5">
              <w:rPr>
                <w:rFonts w:ascii="Times New Roman" w:eastAsia="Calibri" w:hAnsi="Times New Roman" w:cs="Times New Roman"/>
                <w:sz w:val="24"/>
                <w:szCs w:val="24"/>
              </w:rPr>
              <w:t>по заданию логопеда</w:t>
            </w:r>
            <w:r w:rsidRPr="001E4C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C479D" w:rsidRPr="001E4CD5" w:rsidRDefault="005C479D" w:rsidP="005C479D">
            <w:pPr>
              <w:pStyle w:val="c24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1E4CD5">
              <w:rPr>
                <w:b/>
                <w:lang w:eastAsia="en-US"/>
              </w:rPr>
              <w:t>Чтение худ</w:t>
            </w:r>
            <w:proofErr w:type="gramStart"/>
            <w:r w:rsidRPr="001E4CD5">
              <w:rPr>
                <w:b/>
                <w:lang w:eastAsia="en-US"/>
              </w:rPr>
              <w:t>.</w:t>
            </w:r>
            <w:proofErr w:type="gramEnd"/>
            <w:r w:rsidRPr="001E4CD5">
              <w:rPr>
                <w:b/>
                <w:lang w:eastAsia="en-US"/>
              </w:rPr>
              <w:t xml:space="preserve"> </w:t>
            </w:r>
            <w:proofErr w:type="gramStart"/>
            <w:r w:rsidRPr="001E4CD5">
              <w:rPr>
                <w:b/>
                <w:lang w:eastAsia="en-US"/>
              </w:rPr>
              <w:t>л</w:t>
            </w:r>
            <w:proofErr w:type="gramEnd"/>
            <w:r w:rsidRPr="001E4CD5">
              <w:rPr>
                <w:b/>
                <w:lang w:eastAsia="en-US"/>
              </w:rPr>
              <w:t>ит</w:t>
            </w:r>
            <w:r w:rsidRPr="001E4CD5">
              <w:t xml:space="preserve"> </w:t>
            </w:r>
            <w:r w:rsidRPr="001E4CD5">
              <w:rPr>
                <w:color w:val="000000"/>
              </w:rPr>
              <w:t xml:space="preserve"> </w:t>
            </w:r>
            <w:r w:rsidRPr="001E4CD5">
              <w:t>Абхазская народная сказка «Кому подарить бешмет?»</w:t>
            </w:r>
            <w:r w:rsidRPr="001E4CD5">
              <w:rPr>
                <w:rStyle w:val="c4"/>
                <w:color w:val="000000"/>
              </w:rPr>
              <w:t xml:space="preserve"> </w:t>
            </w:r>
          </w:p>
          <w:p w:rsidR="005C479D" w:rsidRPr="001E4CD5" w:rsidRDefault="005C479D" w:rsidP="005C479D">
            <w:pPr>
              <w:pStyle w:val="c14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color w:val="000000"/>
              </w:rPr>
            </w:pPr>
            <w:r w:rsidRPr="001E4CD5">
              <w:rPr>
                <w:rStyle w:val="c18"/>
                <w:b/>
                <w:bCs/>
                <w:color w:val="000000"/>
              </w:rPr>
              <w:t xml:space="preserve">Рассуждаем вместе: </w:t>
            </w:r>
            <w:r w:rsidRPr="001E4CD5">
              <w:rPr>
                <w:bCs/>
                <w:color w:val="000000"/>
              </w:rPr>
              <w:t>Многозначное слово «крепкий»</w:t>
            </w:r>
          </w:p>
          <w:p w:rsidR="005C479D" w:rsidRPr="001E4CD5" w:rsidRDefault="005C479D" w:rsidP="005C479D">
            <w:pPr>
              <w:pStyle w:val="c3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proofErr w:type="spellStart"/>
            <w:r w:rsidRPr="001E4CD5">
              <w:rPr>
                <w:rStyle w:val="c18"/>
                <w:b/>
                <w:bCs/>
                <w:color w:val="000000"/>
              </w:rPr>
              <w:t>Матем</w:t>
            </w:r>
            <w:proofErr w:type="gramStart"/>
            <w:r w:rsidRPr="001E4CD5">
              <w:rPr>
                <w:rStyle w:val="c18"/>
                <w:b/>
                <w:bCs/>
                <w:color w:val="000000"/>
              </w:rPr>
              <w:t>.и</w:t>
            </w:r>
            <w:proofErr w:type="gramEnd"/>
            <w:r w:rsidRPr="001E4CD5">
              <w:rPr>
                <w:rStyle w:val="c18"/>
                <w:b/>
                <w:bCs/>
                <w:color w:val="000000"/>
              </w:rPr>
              <w:t>гра</w:t>
            </w:r>
            <w:proofErr w:type="spellEnd"/>
            <w:r w:rsidRPr="001E4CD5">
              <w:rPr>
                <w:rStyle w:val="c0"/>
                <w:color w:val="000000"/>
              </w:rPr>
              <w:t> «Сложи квадрат».</w:t>
            </w:r>
            <w:r w:rsidRPr="001E4CD5">
              <w:rPr>
                <w:color w:val="000000"/>
              </w:rPr>
              <w:t xml:space="preserve"> </w:t>
            </w:r>
            <w:r w:rsidRPr="001E4CD5">
              <w:rPr>
                <w:rStyle w:val="c4"/>
                <w:color w:val="000000"/>
              </w:rPr>
              <w:t>Развивать логическое мышление.</w:t>
            </w:r>
          </w:p>
          <w:p w:rsidR="005C479D" w:rsidRPr="001E4CD5" w:rsidRDefault="005C479D" w:rsidP="005C479D">
            <w:pPr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4CD5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Музыкальная и</w:t>
            </w: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гра  «На чём играю?»</w:t>
            </w:r>
            <w:r w:rsidRPr="001E4C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тембровый  слух</w:t>
            </w:r>
          </w:p>
          <w:p w:rsidR="005C479D" w:rsidRPr="001E4CD5" w:rsidRDefault="005C479D" w:rsidP="005C479D">
            <w:pPr>
              <w:spacing w:after="0"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CD5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Экология: «Наши помощники - органы чувств»</w:t>
            </w:r>
          </w:p>
          <w:p w:rsidR="005C479D" w:rsidRPr="001E4CD5" w:rsidRDefault="005C479D" w:rsidP="005C479D">
            <w:pPr>
              <w:spacing w:after="0" w:line="2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1E4CD5">
              <w:rPr>
                <w:rFonts w:ascii="Times New Roman" w:eastAsia="Times New Roman" w:hAnsi="Times New Roman" w:cs="Times New Roman"/>
                <w:sz w:val="24"/>
                <w:szCs w:val="24"/>
              </w:rPr>
              <w:t>«Мы такие разные»</w:t>
            </w:r>
          </w:p>
          <w:p w:rsidR="005C479D" w:rsidRPr="001E4CD5" w:rsidRDefault="005C479D" w:rsidP="005C479D">
            <w:pPr>
              <w:spacing w:after="0"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литературы: Н. </w:t>
            </w:r>
            <w:proofErr w:type="spellStart"/>
            <w:r w:rsidRPr="001E4CD5">
              <w:rPr>
                <w:rFonts w:ascii="Times New Roman" w:hAnsi="Times New Roman" w:cs="Times New Roman"/>
                <w:sz w:val="24"/>
                <w:szCs w:val="24"/>
              </w:rPr>
              <w:t>Кнушевицкая</w:t>
            </w:r>
            <w:proofErr w:type="spellEnd"/>
            <w:r w:rsidRPr="001E4CD5">
              <w:rPr>
                <w:rFonts w:ascii="Times New Roman" w:hAnsi="Times New Roman" w:cs="Times New Roman"/>
                <w:sz w:val="24"/>
                <w:szCs w:val="24"/>
              </w:rPr>
              <w:t xml:space="preserve"> «Глаза», Н. Орлова «Ребятишкам про глаза», Н. Орлова «Телевизор», Н. Орлова «Про очки», Н. Орлова «Береги свои глаза». Н. </w:t>
            </w:r>
            <w:proofErr w:type="spellStart"/>
            <w:r w:rsidRPr="001E4CD5">
              <w:rPr>
                <w:rFonts w:ascii="Times New Roman" w:hAnsi="Times New Roman" w:cs="Times New Roman"/>
                <w:sz w:val="24"/>
                <w:szCs w:val="24"/>
              </w:rPr>
              <w:t>Кнушевицкая</w:t>
            </w:r>
            <w:proofErr w:type="spellEnd"/>
            <w:r w:rsidRPr="001E4CD5">
              <w:rPr>
                <w:rFonts w:ascii="Times New Roman" w:hAnsi="Times New Roman" w:cs="Times New Roman"/>
                <w:sz w:val="24"/>
                <w:szCs w:val="24"/>
              </w:rPr>
              <w:t xml:space="preserve"> «Уши»,</w:t>
            </w:r>
          </w:p>
          <w:p w:rsidR="005C479D" w:rsidRPr="001E4CD5" w:rsidRDefault="005C479D" w:rsidP="005C479D">
            <w:pPr>
              <w:spacing w:after="0"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hAnsi="Times New Roman" w:cs="Times New Roman"/>
                <w:sz w:val="24"/>
                <w:szCs w:val="24"/>
              </w:rPr>
              <w:t>Подвижные игры и упражнения: «Мы посмотрим», «Узнай по голосу», «Что услышишь то и выполнишь»</w:t>
            </w:r>
          </w:p>
          <w:p w:rsidR="005C479D" w:rsidRPr="001E4CD5" w:rsidRDefault="005C479D" w:rsidP="005C479D">
            <w:pPr>
              <w:spacing w:after="0" w:line="20" w:lineRule="atLeast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E4CD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Воспитательная работа:</w:t>
            </w:r>
            <w:r w:rsidRPr="001E4CD5">
              <w:rPr>
                <w:rFonts w:ascii="Times New Roman" w:hAnsi="Times New Roman" w:cs="Times New Roman"/>
                <w:sz w:val="24"/>
                <w:szCs w:val="24"/>
              </w:rPr>
              <w:t xml:space="preserve"> Уход за игрушками  в группе детского </w:t>
            </w:r>
            <w:r w:rsidRPr="001E4CD5">
              <w:rPr>
                <w:rFonts w:ascii="Times New Roman" w:hAnsi="Times New Roman" w:cs="Times New Roman"/>
                <w:sz w:val="24"/>
                <w:szCs w:val="24"/>
              </w:rPr>
              <w:t>сада</w:t>
            </w:r>
          </w:p>
          <w:p w:rsidR="005C479D" w:rsidRPr="001E4CD5" w:rsidRDefault="005C479D" w:rsidP="005C479D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E4CD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Фонетическая гимнастика.</w:t>
            </w:r>
          </w:p>
          <w:p w:rsidR="005C479D" w:rsidRPr="001E4CD5" w:rsidRDefault="005C479D" w:rsidP="005C479D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4C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Вечерний групповой сбор: </w:t>
            </w:r>
            <w:r w:rsidRPr="001E4C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подведение итогов дня.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79D" w:rsidRPr="00D62399" w:rsidRDefault="005C479D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Сюжетно-ролевые игры:</w:t>
            </w:r>
          </w:p>
          <w:p w:rsidR="005C479D" w:rsidRPr="00D62399" w:rsidRDefault="005C479D" w:rsidP="00F47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5C479D" w:rsidRPr="00D62399" w:rsidRDefault="005C479D" w:rsidP="00F47B27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Настольно-печатные игры </w:t>
            </w:r>
          </w:p>
          <w:p w:rsidR="005C479D" w:rsidRPr="00D62399" w:rsidRDefault="005C479D" w:rsidP="00F47B27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5C479D" w:rsidRPr="00D62399" w:rsidRDefault="005C479D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конструирование, аппликация</w:t>
            </w:r>
            <w:proofErr w:type="gramStart"/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623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драматизации по замыслу</w:t>
            </w:r>
          </w:p>
          <w:p w:rsidR="005C479D" w:rsidRPr="00D62399" w:rsidRDefault="005C479D" w:rsidP="00F47B27">
            <w:pPr>
              <w:pStyle w:val="a4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D62399">
              <w:rPr>
                <w:color w:val="111111"/>
                <w:sz w:val="20"/>
                <w:szCs w:val="20"/>
              </w:rPr>
              <w:t>Игры с конструктором «</w:t>
            </w:r>
            <w:proofErr w:type="spellStart"/>
            <w:r w:rsidRPr="00D62399">
              <w:rPr>
                <w:color w:val="111111"/>
                <w:sz w:val="20"/>
                <w:szCs w:val="20"/>
              </w:rPr>
              <w:t>Лего</w:t>
            </w:r>
            <w:proofErr w:type="spellEnd"/>
            <w:r w:rsidRPr="00D62399">
              <w:rPr>
                <w:color w:val="111111"/>
                <w:sz w:val="20"/>
                <w:szCs w:val="20"/>
              </w:rPr>
              <w:t>».</w:t>
            </w:r>
          </w:p>
          <w:p w:rsidR="005C479D" w:rsidRPr="00D62399" w:rsidRDefault="005C479D" w:rsidP="00F47B27">
            <w:pPr>
              <w:pStyle w:val="a4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D62399">
              <w:rPr>
                <w:color w:val="111111"/>
                <w:sz w:val="20"/>
                <w:szCs w:val="20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  <w:p w:rsidR="005C479D" w:rsidRPr="00D62399" w:rsidRDefault="005C479D" w:rsidP="00F47B27">
            <w:pPr>
              <w:pStyle w:val="c1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D62399">
              <w:rPr>
                <w:color w:val="000000"/>
                <w:sz w:val="20"/>
                <w:szCs w:val="20"/>
                <w:shd w:val="clear" w:color="auto" w:fill="FFFFFF"/>
              </w:rPr>
              <w:t>Макет «Строение человека»</w:t>
            </w: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79D" w:rsidRPr="00D62399" w:rsidRDefault="005C479D" w:rsidP="00F47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B604D3" w:rsidRPr="00D62399" w:rsidRDefault="00B604D3" w:rsidP="00AE083C">
      <w:pPr>
        <w:ind w:left="-709" w:right="-739"/>
        <w:rPr>
          <w:rFonts w:ascii="Times New Roman" w:hAnsi="Times New Roman" w:cs="Times New Roman"/>
          <w:sz w:val="20"/>
          <w:szCs w:val="20"/>
        </w:rPr>
      </w:pPr>
    </w:p>
    <w:sectPr w:rsidR="00B604D3" w:rsidRPr="00D62399" w:rsidSect="002D248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65895"/>
    <w:rsid w:val="000452D9"/>
    <w:rsid w:val="000A1FAA"/>
    <w:rsid w:val="000B386A"/>
    <w:rsid w:val="00100C20"/>
    <w:rsid w:val="00134BE2"/>
    <w:rsid w:val="00156BCB"/>
    <w:rsid w:val="00165381"/>
    <w:rsid w:val="001828CE"/>
    <w:rsid w:val="001C4BFD"/>
    <w:rsid w:val="001E4CD5"/>
    <w:rsid w:val="001F2987"/>
    <w:rsid w:val="0020261B"/>
    <w:rsid w:val="002409AA"/>
    <w:rsid w:val="00244A63"/>
    <w:rsid w:val="00265948"/>
    <w:rsid w:val="002A7F08"/>
    <w:rsid w:val="002D248A"/>
    <w:rsid w:val="002E7843"/>
    <w:rsid w:val="00315B46"/>
    <w:rsid w:val="003218B8"/>
    <w:rsid w:val="003336FB"/>
    <w:rsid w:val="00354685"/>
    <w:rsid w:val="003B1C65"/>
    <w:rsid w:val="003C3865"/>
    <w:rsid w:val="00456277"/>
    <w:rsid w:val="00496688"/>
    <w:rsid w:val="004F4CD2"/>
    <w:rsid w:val="00530CEB"/>
    <w:rsid w:val="005C479D"/>
    <w:rsid w:val="00601AA4"/>
    <w:rsid w:val="00603D0B"/>
    <w:rsid w:val="006155AE"/>
    <w:rsid w:val="00650E03"/>
    <w:rsid w:val="00655940"/>
    <w:rsid w:val="00656CEF"/>
    <w:rsid w:val="00690AAD"/>
    <w:rsid w:val="006E792A"/>
    <w:rsid w:val="00716F2F"/>
    <w:rsid w:val="007272C7"/>
    <w:rsid w:val="00760E00"/>
    <w:rsid w:val="007E113C"/>
    <w:rsid w:val="007F345B"/>
    <w:rsid w:val="0081417F"/>
    <w:rsid w:val="00853BA6"/>
    <w:rsid w:val="00874A92"/>
    <w:rsid w:val="008F1F17"/>
    <w:rsid w:val="00906A46"/>
    <w:rsid w:val="00911B94"/>
    <w:rsid w:val="00915AF9"/>
    <w:rsid w:val="0092018E"/>
    <w:rsid w:val="00971B0D"/>
    <w:rsid w:val="009C4EF7"/>
    <w:rsid w:val="009E6F8C"/>
    <w:rsid w:val="00A02FE5"/>
    <w:rsid w:val="00AC193E"/>
    <w:rsid w:val="00AD0E9A"/>
    <w:rsid w:val="00AE061C"/>
    <w:rsid w:val="00AE083C"/>
    <w:rsid w:val="00AE5FF7"/>
    <w:rsid w:val="00B2705D"/>
    <w:rsid w:val="00B41576"/>
    <w:rsid w:val="00B604D3"/>
    <w:rsid w:val="00B67B53"/>
    <w:rsid w:val="00BB0916"/>
    <w:rsid w:val="00C22814"/>
    <w:rsid w:val="00C57DEB"/>
    <w:rsid w:val="00C82846"/>
    <w:rsid w:val="00C93637"/>
    <w:rsid w:val="00D078F2"/>
    <w:rsid w:val="00D137FB"/>
    <w:rsid w:val="00D369B1"/>
    <w:rsid w:val="00D54281"/>
    <w:rsid w:val="00D62399"/>
    <w:rsid w:val="00DC0901"/>
    <w:rsid w:val="00E03D63"/>
    <w:rsid w:val="00E6174F"/>
    <w:rsid w:val="00E65895"/>
    <w:rsid w:val="00EA25E9"/>
    <w:rsid w:val="00EF7B86"/>
    <w:rsid w:val="00F111BF"/>
    <w:rsid w:val="00F27551"/>
    <w:rsid w:val="00F4051A"/>
    <w:rsid w:val="00F416AD"/>
    <w:rsid w:val="00F47B27"/>
    <w:rsid w:val="00F51578"/>
    <w:rsid w:val="00F8520A"/>
    <w:rsid w:val="00FD206C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895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5895"/>
  </w:style>
  <w:style w:type="paragraph" w:customStyle="1" w:styleId="c1">
    <w:name w:val="c1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65895"/>
  </w:style>
  <w:style w:type="paragraph" w:customStyle="1" w:styleId="c3">
    <w:name w:val="c3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Содержимое таблицы"/>
    <w:basedOn w:val="a"/>
    <w:rsid w:val="00E6589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c16">
    <w:name w:val="c16"/>
    <w:basedOn w:val="a0"/>
    <w:rsid w:val="00E65895"/>
  </w:style>
  <w:style w:type="paragraph" w:customStyle="1" w:styleId="c59">
    <w:name w:val="c59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65895"/>
  </w:style>
  <w:style w:type="character" w:customStyle="1" w:styleId="c26">
    <w:name w:val="c26"/>
    <w:basedOn w:val="a0"/>
    <w:rsid w:val="00E65895"/>
  </w:style>
  <w:style w:type="paragraph" w:customStyle="1" w:styleId="c5">
    <w:name w:val="c5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E6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65895"/>
  </w:style>
  <w:style w:type="paragraph" w:customStyle="1" w:styleId="c24">
    <w:name w:val="c24"/>
    <w:basedOn w:val="a"/>
    <w:rsid w:val="0024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409AA"/>
  </w:style>
  <w:style w:type="paragraph" w:customStyle="1" w:styleId="c14">
    <w:name w:val="c14"/>
    <w:basedOn w:val="a"/>
    <w:rsid w:val="00240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409AA"/>
  </w:style>
  <w:style w:type="character" w:customStyle="1" w:styleId="c12">
    <w:name w:val="c12"/>
    <w:basedOn w:val="a0"/>
    <w:rsid w:val="002409AA"/>
  </w:style>
  <w:style w:type="character" w:customStyle="1" w:styleId="c37">
    <w:name w:val="c37"/>
    <w:basedOn w:val="a0"/>
    <w:rsid w:val="002409AA"/>
  </w:style>
  <w:style w:type="character" w:customStyle="1" w:styleId="c45">
    <w:name w:val="c45"/>
    <w:basedOn w:val="a0"/>
    <w:rsid w:val="002409AA"/>
  </w:style>
  <w:style w:type="character" w:customStyle="1" w:styleId="c60">
    <w:name w:val="c60"/>
    <w:basedOn w:val="a0"/>
    <w:rsid w:val="002409AA"/>
  </w:style>
  <w:style w:type="paragraph" w:customStyle="1" w:styleId="1">
    <w:name w:val="Без интервала1"/>
    <w:rsid w:val="00F47B2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 Spacing"/>
    <w:link w:val="a7"/>
    <w:uiPriority w:val="1"/>
    <w:qFormat/>
    <w:rsid w:val="00F47B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25">
    <w:name w:val="c25"/>
    <w:basedOn w:val="a0"/>
    <w:rsid w:val="00530CEB"/>
  </w:style>
  <w:style w:type="character" w:customStyle="1" w:styleId="c20">
    <w:name w:val="c20"/>
    <w:basedOn w:val="a0"/>
    <w:rsid w:val="00530CEB"/>
  </w:style>
  <w:style w:type="character" w:customStyle="1" w:styleId="a7">
    <w:name w:val="Без интервала Знак"/>
    <w:basedOn w:val="a0"/>
    <w:link w:val="a6"/>
    <w:uiPriority w:val="1"/>
    <w:rsid w:val="00530CEB"/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D078F2"/>
    <w:rPr>
      <w:b/>
      <w:bCs/>
    </w:rPr>
  </w:style>
  <w:style w:type="character" w:customStyle="1" w:styleId="c19">
    <w:name w:val="c19"/>
    <w:basedOn w:val="a0"/>
    <w:rsid w:val="004F4CD2"/>
  </w:style>
  <w:style w:type="character" w:styleId="a9">
    <w:name w:val="Emphasis"/>
    <w:basedOn w:val="a0"/>
    <w:uiPriority w:val="20"/>
    <w:qFormat/>
    <w:rsid w:val="00315B46"/>
    <w:rPr>
      <w:i/>
      <w:iCs/>
    </w:rPr>
  </w:style>
  <w:style w:type="character" w:customStyle="1" w:styleId="c28">
    <w:name w:val="c28"/>
    <w:basedOn w:val="a0"/>
    <w:rsid w:val="00315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10</Pages>
  <Words>3639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74</cp:revision>
  <dcterms:created xsi:type="dcterms:W3CDTF">2023-10-31T14:33:00Z</dcterms:created>
  <dcterms:modified xsi:type="dcterms:W3CDTF">2025-10-20T09:15:00Z</dcterms:modified>
</cp:coreProperties>
</file>