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C8" w:rsidRPr="00331DC8" w:rsidRDefault="00331DC8" w:rsidP="00331DC8">
      <w:pPr>
        <w:spacing w:before="290" w:after="97" w:line="29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занятия «Стирка кукольного белья»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br/>
      </w:r>
      <w:r w:rsidRPr="00331D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 второй младшей группы</w:t>
      </w:r>
    </w:p>
    <w:p w:rsidR="00331DC8" w:rsidRPr="00331DC8" w:rsidRDefault="00331DC8" w:rsidP="00331DC8">
      <w:pPr>
        <w:spacing w:after="194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b/>
          <w:bCs/>
          <w:sz w:val="28"/>
          <w:szCs w:val="28"/>
        </w:rPr>
        <w:t>В детском саду проводятся занятия по стирке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 — хозяйственно-бытовой труд, который помогает детям формировать трудовые навыки, воспитывать аккуратность и взаимовыручку. Конспекты таких занятий могут быть разными в зависимости от возраста группы </w:t>
      </w:r>
    </w:p>
    <w:p w:rsidR="00331DC8" w:rsidRPr="00331DC8" w:rsidRDefault="00331DC8" w:rsidP="00331DC8">
      <w:pPr>
        <w:spacing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t>:  формировать трудовые навыки в работе с водой;</w:t>
      </w:r>
    </w:p>
    <w:p w:rsidR="00331DC8" w:rsidRPr="00331DC8" w:rsidRDefault="00331DC8" w:rsidP="00331DC8">
      <w:pPr>
        <w:numPr>
          <w:ilvl w:val="0"/>
          <w:numId w:val="1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обучать трудиться сообща в определённой последовательности: сортировать бельё на белое и цветное, тщательно намыливать бельё и тереть между рук, прополаскивать, отжимать, расправлять и развешивать на верёвку;</w:t>
      </w:r>
    </w:p>
    <w:p w:rsidR="00331DC8" w:rsidRPr="00331DC8" w:rsidRDefault="00331DC8" w:rsidP="00331DC8">
      <w:pPr>
        <w:numPr>
          <w:ilvl w:val="0"/>
          <w:numId w:val="1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воспитывать у детей аккуратность и взаимовыручку;</w:t>
      </w:r>
    </w:p>
    <w:p w:rsidR="00331DC8" w:rsidRPr="00331DC8" w:rsidRDefault="00331DC8" w:rsidP="00331DC8">
      <w:pPr>
        <w:numPr>
          <w:ilvl w:val="0"/>
          <w:numId w:val="1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доводить начатое дело до конца.</w:t>
      </w:r>
    </w:p>
    <w:p w:rsidR="00066366" w:rsidRDefault="00331DC8" w:rsidP="00066366">
      <w:pPr>
        <w:spacing w:after="194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DC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: клеёнка, тазик, ковш, вёдра, мыльница с мылом, фартуки, прищепки, полотенца, кукольная одежда.  </w:t>
      </w:r>
      <w:proofErr w:type="gramEnd"/>
    </w:p>
    <w:p w:rsidR="00066366" w:rsidRPr="00331DC8" w:rsidRDefault="00066366" w:rsidP="00066366">
      <w:pPr>
        <w:spacing w:after="194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: разучивание пальчикового упражнения «Стирка». </w:t>
      </w:r>
    </w:p>
    <w:p w:rsidR="00331DC8" w:rsidRPr="00331DC8" w:rsidRDefault="00331DC8" w:rsidP="00331DC8">
      <w:pPr>
        <w:spacing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3611F" w:rsidRDefault="00331DC8" w:rsidP="00331DC8">
      <w:pPr>
        <w:numPr>
          <w:ilvl w:val="0"/>
          <w:numId w:val="2"/>
        </w:numPr>
        <w:spacing w:before="97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Воспитател</w:t>
      </w:r>
      <w:r w:rsidR="0013611F">
        <w:rPr>
          <w:rFonts w:ascii="Times New Roman" w:eastAsia="Times New Roman" w:hAnsi="Times New Roman" w:cs="Times New Roman"/>
          <w:sz w:val="28"/>
          <w:szCs w:val="28"/>
        </w:rPr>
        <w:t xml:space="preserve">ь вводит игровую ситуацию: </w:t>
      </w:r>
    </w:p>
    <w:p w:rsidR="00331DC8" w:rsidRDefault="0013611F" w:rsidP="0013611F">
      <w:pPr>
        <w:spacing w:before="97"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Кукла (по имени Маша) </w:t>
      </w:r>
      <w:r w:rsidR="00066366">
        <w:rPr>
          <w:rFonts w:ascii="Times New Roman" w:eastAsia="Times New Roman" w:hAnsi="Times New Roman" w:cs="Times New Roman"/>
          <w:sz w:val="28"/>
          <w:szCs w:val="28"/>
        </w:rPr>
        <w:t>заходит в испачканном платье, и просит детей помочь ей постирать платье.</w:t>
      </w:r>
    </w:p>
    <w:p w:rsidR="00066366" w:rsidRDefault="0013611F" w:rsidP="00331DC8">
      <w:pPr>
        <w:spacing w:before="97"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Наша кукла </w:t>
      </w:r>
      <w:r w:rsidR="00066366">
        <w:rPr>
          <w:rFonts w:ascii="Times New Roman" w:eastAsia="Times New Roman" w:hAnsi="Times New Roman" w:cs="Times New Roman"/>
          <w:sz w:val="28"/>
          <w:szCs w:val="28"/>
        </w:rPr>
        <w:t>кушала кашу и испачкала платьице. А мы с вами знаем, что в грязной одежде неприлично ходить</w:t>
      </w:r>
    </w:p>
    <w:p w:rsidR="00331DC8" w:rsidRDefault="00066366" w:rsidP="00331DC8">
      <w:pPr>
        <w:spacing w:before="97"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DC8">
        <w:rPr>
          <w:rFonts w:ascii="Times New Roman" w:eastAsia="Times New Roman" w:hAnsi="Times New Roman" w:cs="Times New Roman"/>
          <w:sz w:val="28"/>
          <w:szCs w:val="28"/>
        </w:rPr>
        <w:t>- Ребята ска</w:t>
      </w:r>
      <w:r w:rsidR="0013611F">
        <w:rPr>
          <w:rFonts w:ascii="Times New Roman" w:eastAsia="Times New Roman" w:hAnsi="Times New Roman" w:cs="Times New Roman"/>
          <w:sz w:val="28"/>
          <w:szCs w:val="28"/>
        </w:rPr>
        <w:t>жите, как мы можем помочь кукле Маше, чтобы у нее была чистое платье</w:t>
      </w:r>
      <w:r w:rsidR="00331DC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31DC8" w:rsidRDefault="00331DC8" w:rsidP="00331DC8">
      <w:pPr>
        <w:spacing w:before="97"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- </w:t>
      </w:r>
      <w:r w:rsidR="0013611F">
        <w:rPr>
          <w:rFonts w:ascii="Times New Roman" w:eastAsia="Times New Roman" w:hAnsi="Times New Roman" w:cs="Times New Roman"/>
          <w:sz w:val="28"/>
          <w:szCs w:val="28"/>
        </w:rPr>
        <w:t>Нужно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28D">
        <w:rPr>
          <w:rFonts w:ascii="Times New Roman" w:eastAsia="Times New Roman" w:hAnsi="Times New Roman" w:cs="Times New Roman"/>
          <w:sz w:val="28"/>
          <w:szCs w:val="28"/>
        </w:rPr>
        <w:t xml:space="preserve">платье </w:t>
      </w:r>
      <w:r>
        <w:rPr>
          <w:rFonts w:ascii="Times New Roman" w:eastAsia="Times New Roman" w:hAnsi="Times New Roman" w:cs="Times New Roman"/>
          <w:sz w:val="28"/>
          <w:szCs w:val="28"/>
        </w:rPr>
        <w:t>постирать.</w:t>
      </w:r>
    </w:p>
    <w:p w:rsidR="00331DC8" w:rsidRDefault="00331DC8" w:rsidP="00331DC8">
      <w:pPr>
        <w:spacing w:before="97"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- А, что для этого нужно?</w:t>
      </w:r>
    </w:p>
    <w:p w:rsidR="00331DC8" w:rsidRDefault="00331DC8" w:rsidP="00331DC8">
      <w:pPr>
        <w:spacing w:before="97"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отвечают, что нужно для стирки.</w:t>
      </w:r>
    </w:p>
    <w:p w:rsidR="00331DC8" w:rsidRPr="00331DC8" w:rsidRDefault="00331DC8" w:rsidP="00331DC8">
      <w:pPr>
        <w:spacing w:before="97"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- Сейчас мы с вами приготовим рабочее место для стирки.</w:t>
      </w:r>
    </w:p>
    <w:p w:rsidR="00066366" w:rsidRDefault="00331DC8" w:rsidP="00331DC8">
      <w:pPr>
        <w:numPr>
          <w:ilvl w:val="0"/>
          <w:numId w:val="2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Дети с воспитателем готовят рабочее место, поясняют, для чего нужны те или иные предметы: </w:t>
      </w:r>
    </w:p>
    <w:p w:rsidR="00066366" w:rsidRDefault="00331DC8" w:rsidP="00066366">
      <w:pPr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клеёнка — не мочить столы,</w:t>
      </w:r>
      <w:r w:rsidR="00E01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6366" w:rsidRDefault="00E0128D" w:rsidP="00066366">
      <w:pPr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намыливать платье,</w:t>
      </w:r>
      <w:r w:rsidR="00331DC8" w:rsidRPr="0033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6366" w:rsidRDefault="00331DC8" w:rsidP="00066366">
      <w:pPr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ковш — наливать воду, </w:t>
      </w:r>
    </w:p>
    <w:p w:rsidR="00066366" w:rsidRDefault="00331DC8" w:rsidP="00066366">
      <w:pPr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тазик — стирать бельё, </w:t>
      </w:r>
    </w:p>
    <w:p w:rsidR="00331DC8" w:rsidRPr="00331DC8" w:rsidRDefault="00331DC8" w:rsidP="00066366">
      <w:pPr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фартуки — не пачкать одежду.</w:t>
      </w:r>
    </w:p>
    <w:p w:rsidR="00331DC8" w:rsidRPr="00331DC8" w:rsidRDefault="00331DC8" w:rsidP="00066366">
      <w:pPr>
        <w:numPr>
          <w:ilvl w:val="0"/>
          <w:numId w:val="2"/>
        </w:numPr>
        <w:spacing w:after="0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приёмы стирки руками, даёт детям указание, как удобнее встать у тазика, чтобы не мешать друг другу.</w:t>
      </w:r>
    </w:p>
    <w:p w:rsidR="00331DC8" w:rsidRPr="00331DC8" w:rsidRDefault="00331DC8" w:rsidP="00331DC8">
      <w:pPr>
        <w:numPr>
          <w:ilvl w:val="0"/>
          <w:numId w:val="2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lastRenderedPageBreak/>
        <w:t>Дети стирают бельё, сортируя его по цвету.</w:t>
      </w:r>
    </w:p>
    <w:p w:rsidR="00331DC8" w:rsidRPr="00331DC8" w:rsidRDefault="00331DC8" w:rsidP="00331DC8">
      <w:pPr>
        <w:numPr>
          <w:ilvl w:val="0"/>
          <w:numId w:val="2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Воспитатель напоминает, что бельё нужно тщательно прополоскать, чтобы смыть мыло.</w:t>
      </w:r>
    </w:p>
    <w:p w:rsidR="00331DC8" w:rsidRPr="00331DC8" w:rsidRDefault="00331DC8" w:rsidP="00331DC8">
      <w:pPr>
        <w:numPr>
          <w:ilvl w:val="0"/>
          <w:numId w:val="2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Дети вешают бельё на верёвку, чтобы оно высохло.</w:t>
      </w:r>
    </w:p>
    <w:p w:rsidR="00331DC8" w:rsidRPr="00331DC8" w:rsidRDefault="00331DC8" w:rsidP="00331DC8">
      <w:pPr>
        <w:numPr>
          <w:ilvl w:val="0"/>
          <w:numId w:val="2"/>
        </w:numPr>
        <w:spacing w:before="100" w:beforeAutospacing="1" w:after="97" w:line="26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1DC8">
        <w:rPr>
          <w:rFonts w:ascii="Times New Roman" w:eastAsia="Times New Roman" w:hAnsi="Times New Roman" w:cs="Times New Roman"/>
          <w:sz w:val="28"/>
          <w:szCs w:val="28"/>
        </w:rPr>
        <w:t>Воспитатель говорит: «Ребята, какие вы мол</w:t>
      </w:r>
      <w:r w:rsidR="0013611F">
        <w:rPr>
          <w:rFonts w:ascii="Times New Roman" w:eastAsia="Times New Roman" w:hAnsi="Times New Roman" w:cs="Times New Roman"/>
          <w:sz w:val="28"/>
          <w:szCs w:val="28"/>
        </w:rPr>
        <w:t>одцы, потрудились, помогли нашей кукле Маше, она довольна, ведь у нее</w:t>
      </w:r>
      <w:r w:rsidRPr="00331DC8">
        <w:rPr>
          <w:rFonts w:ascii="Times New Roman" w:eastAsia="Times New Roman" w:hAnsi="Times New Roman" w:cs="Times New Roman"/>
          <w:sz w:val="28"/>
          <w:szCs w:val="28"/>
        </w:rPr>
        <w:t xml:space="preserve"> ещё будут чистые наряды на смену».</w:t>
      </w:r>
    </w:p>
    <w:p w:rsidR="00331DC8" w:rsidRDefault="00066366" w:rsidP="00331DC8">
      <w:pPr>
        <w:spacing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Музыкальная физминутка (шуточный танец «Стирка»)</w:t>
      </w:r>
      <w:r w:rsidR="00331DC8" w:rsidRPr="00331DC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6366" w:rsidRDefault="00066366" w:rsidP="00331DC8">
      <w:pPr>
        <w:spacing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заканчивает занятие вопросами:</w:t>
      </w:r>
    </w:p>
    <w:p w:rsidR="00066366" w:rsidRPr="00331DC8" w:rsidRDefault="00066366" w:rsidP="00331DC8">
      <w:pPr>
        <w:spacing w:after="97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дети запомнили, кто приходил, и что они делали.</w:t>
      </w:r>
    </w:p>
    <w:sectPr w:rsidR="00066366" w:rsidRPr="00331DC8" w:rsidSect="0089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85F64"/>
    <w:multiLevelType w:val="multilevel"/>
    <w:tmpl w:val="99A27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5757A"/>
    <w:multiLevelType w:val="multilevel"/>
    <w:tmpl w:val="71D4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31DC8"/>
    <w:rsid w:val="00066366"/>
    <w:rsid w:val="0013611F"/>
    <w:rsid w:val="00237934"/>
    <w:rsid w:val="00331DC8"/>
    <w:rsid w:val="0089762B"/>
    <w:rsid w:val="00A47026"/>
    <w:rsid w:val="00E0128D"/>
    <w:rsid w:val="00EC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2B"/>
  </w:style>
  <w:style w:type="paragraph" w:styleId="2">
    <w:name w:val="heading 2"/>
    <w:basedOn w:val="a"/>
    <w:link w:val="20"/>
    <w:uiPriority w:val="9"/>
    <w:qFormat/>
    <w:rsid w:val="00331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D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31DC8"/>
    <w:rPr>
      <w:b/>
      <w:bCs/>
    </w:rPr>
  </w:style>
  <w:style w:type="character" w:styleId="a4">
    <w:name w:val="Hyperlink"/>
    <w:basedOn w:val="a0"/>
    <w:uiPriority w:val="99"/>
    <w:semiHidden/>
    <w:unhideWhenUsed/>
    <w:rsid w:val="00331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466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882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2973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4106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2284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0798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752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960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5381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2026-02-20T02:18:00Z</cp:lastPrinted>
  <dcterms:created xsi:type="dcterms:W3CDTF">2026-02-16T09:47:00Z</dcterms:created>
  <dcterms:modified xsi:type="dcterms:W3CDTF">2026-02-20T02:29:00Z</dcterms:modified>
</cp:coreProperties>
</file>