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1EA4" w14:textId="06318D9D" w:rsidR="00EA751C" w:rsidRPr="002421F9" w:rsidRDefault="00EA751C" w:rsidP="00242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5E53">
        <w:rPr>
          <w:rFonts w:ascii="Times New Roman" w:hAnsi="Times New Roman" w:cs="Times New Roman"/>
          <w:b/>
          <w:bCs/>
          <w:sz w:val="32"/>
          <w:szCs w:val="32"/>
        </w:rPr>
        <w:t xml:space="preserve">Картотека дидактических игр на развитие логического </w:t>
      </w:r>
      <w:r w:rsidR="002421F9" w:rsidRPr="00965E53">
        <w:rPr>
          <w:rFonts w:ascii="Times New Roman" w:hAnsi="Times New Roman" w:cs="Times New Roman"/>
          <w:b/>
          <w:bCs/>
          <w:sz w:val="32"/>
          <w:szCs w:val="32"/>
        </w:rPr>
        <w:t>мышления</w:t>
      </w:r>
      <w:r w:rsidR="002421F9" w:rsidRPr="002421F9">
        <w:rPr>
          <w:rFonts w:ascii="Times New Roman" w:hAnsi="Times New Roman" w:cs="Times New Roman"/>
          <w:b/>
          <w:bCs/>
          <w:sz w:val="32"/>
          <w:szCs w:val="32"/>
        </w:rPr>
        <w:t xml:space="preserve"> для</w:t>
      </w:r>
      <w:r w:rsidRPr="00965E53">
        <w:rPr>
          <w:rFonts w:ascii="Times New Roman" w:hAnsi="Times New Roman" w:cs="Times New Roman"/>
          <w:b/>
          <w:bCs/>
          <w:sz w:val="32"/>
          <w:szCs w:val="32"/>
        </w:rPr>
        <w:t xml:space="preserve"> детей подготовительной группы (6–7 лет)</w:t>
      </w:r>
    </w:p>
    <w:p w14:paraId="421095A9" w14:textId="7FA6D35F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Развитие логического мышления является важной частью подготовки ребёнка к школе. Дидактические игры помогают детям учиться анализировать, сравнивать, устанавливать причинно-следственные связи, делать выводы и принимать решения.</w:t>
      </w:r>
    </w:p>
    <w:p w14:paraId="114A58F4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1. Дидактическая игра «Найди лишнее»</w:t>
      </w:r>
    </w:p>
    <w:p w14:paraId="6C4332F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умения классифицировать предметы и находить лишний.</w:t>
      </w:r>
    </w:p>
    <w:p w14:paraId="69076C5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CD46FC4" w14:textId="77777777" w:rsidR="00EA751C" w:rsidRPr="00965E53" w:rsidRDefault="00EA751C" w:rsidP="00965E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логическое мышление;</w:t>
      </w:r>
    </w:p>
    <w:p w14:paraId="5CD09F72" w14:textId="77777777" w:rsidR="00EA751C" w:rsidRPr="00965E53" w:rsidRDefault="00EA751C" w:rsidP="00965E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выделять общий признак группы предметов;</w:t>
      </w:r>
    </w:p>
    <w:p w14:paraId="4A81D22C" w14:textId="77777777" w:rsidR="00EA751C" w:rsidRPr="00965E53" w:rsidRDefault="00EA751C" w:rsidP="00965E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формировать умение объяснять свой выбор.</w:t>
      </w:r>
    </w:p>
    <w:p w14:paraId="7168C231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изображением предметов.</w:t>
      </w:r>
    </w:p>
    <w:p w14:paraId="5AEEB455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Воспитатель показывает детям карточки с изображениями четырёх предметов. Один из них не относится к общей группе.</w:t>
      </w:r>
    </w:p>
    <w:p w14:paraId="1288F554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Пример:</w:t>
      </w:r>
      <w:r w:rsidRPr="00965E53">
        <w:rPr>
          <w:rFonts w:ascii="Times New Roman" w:hAnsi="Times New Roman" w:cs="Times New Roman"/>
          <w:sz w:val="28"/>
          <w:szCs w:val="28"/>
        </w:rPr>
        <w:br/>
        <w:t>яблоко – груша – банан – морковь.</w:t>
      </w:r>
    </w:p>
    <w:p w14:paraId="27F57737" w14:textId="4F5E9929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Дети должны определить лишний предмет и объяснить свой выбор.</w:t>
      </w:r>
      <w:r w:rsidRPr="00965E53">
        <w:rPr>
          <w:rFonts w:ascii="Times New Roman" w:hAnsi="Times New Roman" w:cs="Times New Roman"/>
          <w:sz w:val="28"/>
          <w:szCs w:val="28"/>
        </w:rPr>
        <w:br/>
        <w:t xml:space="preserve">Ответ: </w:t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морковь</w:t>
      </w:r>
      <w:r w:rsidRPr="00965E53">
        <w:rPr>
          <w:rFonts w:ascii="Times New Roman" w:hAnsi="Times New Roman" w:cs="Times New Roman"/>
          <w:sz w:val="28"/>
          <w:szCs w:val="28"/>
        </w:rPr>
        <w:t>, потому что это овощ, а остальные — фрукты.</w:t>
      </w:r>
    </w:p>
    <w:p w14:paraId="0EEB529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2. Дидактическая игра «Продолжи ряд»</w:t>
      </w:r>
    </w:p>
    <w:p w14:paraId="74CC745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умения находить закономерности.</w:t>
      </w:r>
    </w:p>
    <w:p w14:paraId="62986015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AAAF93F" w14:textId="77777777" w:rsidR="00EA751C" w:rsidRPr="00965E53" w:rsidRDefault="00EA751C" w:rsidP="00965E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внимание и логическое мышление;</w:t>
      </w:r>
    </w:p>
    <w:p w14:paraId="5C28A3C7" w14:textId="77777777" w:rsidR="00EA751C" w:rsidRPr="00965E53" w:rsidRDefault="00EA751C" w:rsidP="00965E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анализировать последовательности.</w:t>
      </w:r>
    </w:p>
    <w:p w14:paraId="1E1FE47C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изображениями предметов или фигур.</w:t>
      </w:r>
    </w:p>
    <w:p w14:paraId="488D1EB2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Воспитатель выкладывает ряд фигур:</w:t>
      </w:r>
    </w:p>
    <w:p w14:paraId="68DF6E9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круг — квадрат — круг — квадрат — …</w:t>
      </w:r>
    </w:p>
    <w:p w14:paraId="5EA2DEEA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Дети должны определить закономерность и продолжить ряд.</w:t>
      </w:r>
    </w:p>
    <w:p w14:paraId="294E901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Варианты:</w:t>
      </w:r>
    </w:p>
    <w:p w14:paraId="45FAE7CC" w14:textId="77777777" w:rsidR="00EA751C" w:rsidRPr="00965E53" w:rsidRDefault="00EA751C" w:rsidP="00965E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по цвету</w:t>
      </w:r>
    </w:p>
    <w:p w14:paraId="459B5959" w14:textId="77777777" w:rsidR="00EA751C" w:rsidRPr="00965E53" w:rsidRDefault="00EA751C" w:rsidP="00965E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по форме</w:t>
      </w:r>
    </w:p>
    <w:p w14:paraId="1317752C" w14:textId="6912AD46" w:rsidR="00EA751C" w:rsidRPr="00965E53" w:rsidRDefault="00EA751C" w:rsidP="00965E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по размеру.</w:t>
      </w:r>
    </w:p>
    <w:p w14:paraId="05F6CCEA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3. Дидактическая игра «Что сначала, что потом»</w:t>
      </w:r>
    </w:p>
    <w:p w14:paraId="681FDBC3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умения устанавливать последовательность событий.</w:t>
      </w:r>
    </w:p>
    <w:p w14:paraId="293EAEDE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C74B1F" w14:textId="77777777" w:rsidR="00EA751C" w:rsidRPr="00965E53" w:rsidRDefault="00EA751C" w:rsidP="00965E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формировать причинно-следственные связи;</w:t>
      </w:r>
    </w:p>
    <w:p w14:paraId="4C99C13F" w14:textId="77777777" w:rsidR="00EA751C" w:rsidRPr="00965E53" w:rsidRDefault="00EA751C" w:rsidP="00965E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14:paraId="419777B0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Сюжетные картинки.</w:t>
      </w:r>
    </w:p>
    <w:p w14:paraId="6AD760B2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Детям предлагаются несколько картинок, изображающих разные этапы события.</w:t>
      </w:r>
    </w:p>
    <w:p w14:paraId="63A56A9F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Например:</w:t>
      </w:r>
    </w:p>
    <w:p w14:paraId="5BF84D92" w14:textId="77777777" w:rsidR="00EA751C" w:rsidRPr="00965E53" w:rsidRDefault="00EA751C" w:rsidP="00965E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семечко</w:t>
      </w:r>
    </w:p>
    <w:p w14:paraId="5FC4C4E3" w14:textId="77777777" w:rsidR="00EA751C" w:rsidRPr="00965E53" w:rsidRDefault="00EA751C" w:rsidP="00965E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росток</w:t>
      </w:r>
    </w:p>
    <w:p w14:paraId="1AC2130E" w14:textId="77777777" w:rsidR="00EA751C" w:rsidRPr="00965E53" w:rsidRDefault="00EA751C" w:rsidP="00965E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цветок.</w:t>
      </w:r>
    </w:p>
    <w:p w14:paraId="1CAAA506" w14:textId="48096E2A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Дети должны расположить картинки в правильной последовательности и объяснить свой выбор.</w:t>
      </w:r>
    </w:p>
    <w:p w14:paraId="5989A926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4. Дидактическая игра «Угадай правило»</w:t>
      </w:r>
    </w:p>
    <w:p w14:paraId="112B0C12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 и наблюдательности.</w:t>
      </w:r>
    </w:p>
    <w:p w14:paraId="3B7ACC48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FBB368" w14:textId="77777777" w:rsidR="00EA751C" w:rsidRPr="00965E53" w:rsidRDefault="00EA751C" w:rsidP="00965E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анализировать признаки предметов;</w:t>
      </w:r>
    </w:p>
    <w:p w14:paraId="031E810A" w14:textId="77777777" w:rsidR="00EA751C" w:rsidRPr="00965E53" w:rsidRDefault="00EA751C" w:rsidP="00965E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умение делать выводы.</w:t>
      </w:r>
    </w:p>
    <w:p w14:paraId="4449119B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предметами.</w:t>
      </w:r>
    </w:p>
    <w:p w14:paraId="42355142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Воспитатель загадывает правило, по которому выбирает предметы.</w:t>
      </w:r>
    </w:p>
    <w:p w14:paraId="127B3BAD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Например:</w:t>
      </w:r>
      <w:r w:rsidRPr="00965E53">
        <w:rPr>
          <w:rFonts w:ascii="Times New Roman" w:hAnsi="Times New Roman" w:cs="Times New Roman"/>
          <w:sz w:val="28"/>
          <w:szCs w:val="28"/>
        </w:rPr>
        <w:br/>
        <w:t>«Я выбираю предметы, которые можно есть».</w:t>
      </w:r>
    </w:p>
    <w:p w14:paraId="39F7895F" w14:textId="60E0F716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Дети должны догадаться о правиле, наблюдая за выбранными карточками.</w:t>
      </w:r>
    </w:p>
    <w:p w14:paraId="685DD74D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5. Дидактическая игра «Собери по признаку»</w:t>
      </w:r>
    </w:p>
    <w:p w14:paraId="7319A45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навыков сравнения и группировки.</w:t>
      </w:r>
    </w:p>
    <w:p w14:paraId="39C2E271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475E97D" w14:textId="77777777" w:rsidR="00EA751C" w:rsidRPr="00965E53" w:rsidRDefault="00EA751C" w:rsidP="00965E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находить общий признак;</w:t>
      </w:r>
    </w:p>
    <w:p w14:paraId="3A8B0B1F" w14:textId="77777777" w:rsidR="00EA751C" w:rsidRPr="00965E53" w:rsidRDefault="00EA751C" w:rsidP="00965E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мышление.</w:t>
      </w:r>
    </w:p>
    <w:p w14:paraId="03366C46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изображением различных предметов.</w:t>
      </w:r>
    </w:p>
    <w:p w14:paraId="59E45BE5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Детям предлагается разложить карточки по группам.</w:t>
      </w:r>
    </w:p>
    <w:p w14:paraId="28A64F50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Примеры групп:</w:t>
      </w:r>
    </w:p>
    <w:p w14:paraId="0F3D88DB" w14:textId="77777777" w:rsidR="00EA751C" w:rsidRPr="00965E53" w:rsidRDefault="00EA751C" w:rsidP="00965E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транспорт</w:t>
      </w:r>
    </w:p>
    <w:p w14:paraId="46B7F666" w14:textId="77777777" w:rsidR="00EA751C" w:rsidRPr="00965E53" w:rsidRDefault="00EA751C" w:rsidP="00965E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животные</w:t>
      </w:r>
    </w:p>
    <w:p w14:paraId="1A7493C7" w14:textId="77777777" w:rsidR="00EA751C" w:rsidRPr="00965E53" w:rsidRDefault="00EA751C" w:rsidP="00965E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посуда</w:t>
      </w:r>
    </w:p>
    <w:p w14:paraId="05560247" w14:textId="77777777" w:rsidR="00EA751C" w:rsidRPr="00965E53" w:rsidRDefault="00EA751C" w:rsidP="00965E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мебель.</w:t>
      </w:r>
    </w:p>
    <w:p w14:paraId="17049B2C" w14:textId="4A1148AC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После выполнения задания дети объясняют свой выбор.</w:t>
      </w:r>
    </w:p>
    <w:p w14:paraId="26C1ADA5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6. Дидактическая игра «Логические пары»</w:t>
      </w:r>
    </w:p>
    <w:p w14:paraId="6F2F516E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умения устанавливать логические связи.</w:t>
      </w:r>
    </w:p>
    <w:p w14:paraId="0553D58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C33A3E2" w14:textId="77777777" w:rsidR="00EA751C" w:rsidRPr="00965E53" w:rsidRDefault="00EA751C" w:rsidP="00965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ассоциативное мышление;</w:t>
      </w:r>
    </w:p>
    <w:p w14:paraId="6423215E" w14:textId="77777777" w:rsidR="00EA751C" w:rsidRPr="00965E53" w:rsidRDefault="00EA751C" w:rsidP="00965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находить взаимосвязь предметов.</w:t>
      </w:r>
    </w:p>
    <w:p w14:paraId="32C3EE30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изображениями предметов.</w:t>
      </w:r>
    </w:p>
    <w:p w14:paraId="21957584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Детям нужно соединить логические пары.</w:t>
      </w:r>
    </w:p>
    <w:p w14:paraId="4A7287C9" w14:textId="5860E9E1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lastRenderedPageBreak/>
        <w:t>Примеры:</w:t>
      </w:r>
      <w:r w:rsidRPr="00965E53">
        <w:rPr>
          <w:rFonts w:ascii="Times New Roman" w:hAnsi="Times New Roman" w:cs="Times New Roman"/>
          <w:sz w:val="28"/>
          <w:szCs w:val="28"/>
        </w:rPr>
        <w:br/>
        <w:t>птица — гнездо</w:t>
      </w:r>
      <w:r w:rsidRPr="00965E53">
        <w:rPr>
          <w:rFonts w:ascii="Times New Roman" w:hAnsi="Times New Roman" w:cs="Times New Roman"/>
          <w:sz w:val="28"/>
          <w:szCs w:val="28"/>
        </w:rPr>
        <w:br/>
        <w:t>рыба — вода</w:t>
      </w:r>
      <w:r w:rsidRPr="00965E53">
        <w:rPr>
          <w:rFonts w:ascii="Times New Roman" w:hAnsi="Times New Roman" w:cs="Times New Roman"/>
          <w:sz w:val="28"/>
          <w:szCs w:val="28"/>
        </w:rPr>
        <w:br/>
        <w:t>пчела — мёд</w:t>
      </w:r>
      <w:r w:rsidRPr="00965E53">
        <w:rPr>
          <w:rFonts w:ascii="Times New Roman" w:hAnsi="Times New Roman" w:cs="Times New Roman"/>
          <w:sz w:val="28"/>
          <w:szCs w:val="28"/>
        </w:rPr>
        <w:br/>
        <w:t>ключ — замок.</w:t>
      </w:r>
    </w:p>
    <w:p w14:paraId="26D00A28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7. Дидактическая игра «Чем похожи и чем отличаются»</w:t>
      </w:r>
    </w:p>
    <w:p w14:paraId="162255BC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аналитического мышления.</w:t>
      </w:r>
    </w:p>
    <w:p w14:paraId="3E3FBF6D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E9F7FEE" w14:textId="77777777" w:rsidR="00EA751C" w:rsidRPr="00965E53" w:rsidRDefault="00EA751C" w:rsidP="00965E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сравнивать предметы;</w:t>
      </w:r>
    </w:p>
    <w:p w14:paraId="37FBA44E" w14:textId="77777777" w:rsidR="00EA751C" w:rsidRPr="00965E53" w:rsidRDefault="00EA751C" w:rsidP="00965E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наблюдательность.</w:t>
      </w:r>
    </w:p>
    <w:p w14:paraId="4BDB0BD1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65E53">
        <w:rPr>
          <w:rFonts w:ascii="Times New Roman" w:hAnsi="Times New Roman" w:cs="Times New Roman"/>
          <w:sz w:val="28"/>
          <w:szCs w:val="28"/>
        </w:rPr>
        <w:br/>
        <w:t>Карточки с предметами.</w:t>
      </w:r>
    </w:p>
    <w:p w14:paraId="2D6135B5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Воспитатель показывает два предмета.</w:t>
      </w:r>
    </w:p>
    <w:p w14:paraId="05561FFF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Например:</w:t>
      </w:r>
      <w:r w:rsidRPr="00965E53">
        <w:rPr>
          <w:rFonts w:ascii="Times New Roman" w:hAnsi="Times New Roman" w:cs="Times New Roman"/>
          <w:sz w:val="28"/>
          <w:szCs w:val="28"/>
        </w:rPr>
        <w:br/>
        <w:t>кошка и собака.</w:t>
      </w:r>
    </w:p>
    <w:p w14:paraId="738DEF08" w14:textId="2E4D5F4E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Дети отвечают:</w:t>
      </w:r>
      <w:r w:rsidRPr="00965E53">
        <w:rPr>
          <w:rFonts w:ascii="Times New Roman" w:hAnsi="Times New Roman" w:cs="Times New Roman"/>
          <w:sz w:val="28"/>
          <w:szCs w:val="28"/>
        </w:rPr>
        <w:br/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Похожи:</w:t>
      </w:r>
      <w:r w:rsidRPr="00965E53">
        <w:rPr>
          <w:rFonts w:ascii="Times New Roman" w:hAnsi="Times New Roman" w:cs="Times New Roman"/>
          <w:sz w:val="28"/>
          <w:szCs w:val="28"/>
        </w:rPr>
        <w:t xml:space="preserve"> оба животные, у них есть лапы и хвост.</w:t>
      </w:r>
      <w:r w:rsidRPr="00965E53">
        <w:rPr>
          <w:rFonts w:ascii="Times New Roman" w:hAnsi="Times New Roman" w:cs="Times New Roman"/>
          <w:sz w:val="28"/>
          <w:szCs w:val="28"/>
        </w:rPr>
        <w:br/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Отличаются:</w:t>
      </w:r>
      <w:r w:rsidRPr="00965E53">
        <w:rPr>
          <w:rFonts w:ascii="Times New Roman" w:hAnsi="Times New Roman" w:cs="Times New Roman"/>
          <w:sz w:val="28"/>
          <w:szCs w:val="28"/>
        </w:rPr>
        <w:t xml:space="preserve"> кошка мяукает, собака лает.</w:t>
      </w:r>
    </w:p>
    <w:p w14:paraId="2717E897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8. Дидактическая игра «Доскажи правило»</w:t>
      </w:r>
    </w:p>
    <w:p w14:paraId="5B42A4DF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5E53">
        <w:rPr>
          <w:rFonts w:ascii="Times New Roman" w:hAnsi="Times New Roman" w:cs="Times New Roman"/>
          <w:sz w:val="28"/>
          <w:szCs w:val="28"/>
        </w:rPr>
        <w:t xml:space="preserve"> развитие умения логически завершать мысль.</w:t>
      </w:r>
    </w:p>
    <w:p w14:paraId="26BBEBCF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2523427" w14:textId="77777777" w:rsidR="00EA751C" w:rsidRPr="00965E53" w:rsidRDefault="00EA751C" w:rsidP="00965E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развивать мышление;</w:t>
      </w:r>
    </w:p>
    <w:p w14:paraId="76A7685F" w14:textId="77777777" w:rsidR="00EA751C" w:rsidRPr="00965E53" w:rsidRDefault="00EA751C" w:rsidP="00965E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учить делать выводы.</w:t>
      </w:r>
    </w:p>
    <w:p w14:paraId="0F5C0B29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65E53">
        <w:rPr>
          <w:rFonts w:ascii="Times New Roman" w:hAnsi="Times New Roman" w:cs="Times New Roman"/>
          <w:sz w:val="28"/>
          <w:szCs w:val="28"/>
        </w:rPr>
        <w:br/>
        <w:t>Воспитатель начинает фразу, дети её продолжают.</w:t>
      </w:r>
    </w:p>
    <w:p w14:paraId="77C2CE06" w14:textId="721FEBBC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53">
        <w:rPr>
          <w:rFonts w:ascii="Times New Roman" w:hAnsi="Times New Roman" w:cs="Times New Roman"/>
          <w:sz w:val="28"/>
          <w:szCs w:val="28"/>
        </w:rPr>
        <w:t>Примеры:</w:t>
      </w:r>
      <w:r w:rsidRPr="00965E53">
        <w:rPr>
          <w:rFonts w:ascii="Times New Roman" w:hAnsi="Times New Roman" w:cs="Times New Roman"/>
          <w:sz w:val="28"/>
          <w:szCs w:val="28"/>
        </w:rPr>
        <w:br/>
        <w:t xml:space="preserve">Если идёт дождь, то нужно взять… </w:t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зонт</w:t>
      </w:r>
      <w:r w:rsidRPr="00965E53">
        <w:rPr>
          <w:rFonts w:ascii="Times New Roman" w:hAnsi="Times New Roman" w:cs="Times New Roman"/>
          <w:sz w:val="28"/>
          <w:szCs w:val="28"/>
        </w:rPr>
        <w:t>.</w:t>
      </w:r>
      <w:r w:rsidRPr="00965E53">
        <w:rPr>
          <w:rFonts w:ascii="Times New Roman" w:hAnsi="Times New Roman" w:cs="Times New Roman"/>
          <w:sz w:val="28"/>
          <w:szCs w:val="28"/>
        </w:rPr>
        <w:br/>
        <w:t xml:space="preserve">Если наступила ночь, то на небе появляются… </w:t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звёзды</w:t>
      </w:r>
      <w:r w:rsidRPr="00965E53">
        <w:rPr>
          <w:rFonts w:ascii="Times New Roman" w:hAnsi="Times New Roman" w:cs="Times New Roman"/>
          <w:sz w:val="28"/>
          <w:szCs w:val="28"/>
        </w:rPr>
        <w:t>.</w:t>
      </w:r>
      <w:r w:rsidRPr="00965E53">
        <w:rPr>
          <w:rFonts w:ascii="Times New Roman" w:hAnsi="Times New Roman" w:cs="Times New Roman"/>
          <w:sz w:val="28"/>
          <w:szCs w:val="28"/>
        </w:rPr>
        <w:br/>
        <w:t xml:space="preserve">Если наступила зима, то идёт… </w:t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Pr="00965E53">
        <w:rPr>
          <w:rFonts w:ascii="Times New Roman" w:hAnsi="Times New Roman" w:cs="Times New Roman"/>
          <w:sz w:val="28"/>
          <w:szCs w:val="28"/>
        </w:rPr>
        <w:t>.</w:t>
      </w:r>
    </w:p>
    <w:p w14:paraId="0766A682" w14:textId="77777777" w:rsidR="00EA751C" w:rsidRPr="00965E53" w:rsidRDefault="00EA751C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5E53">
        <w:rPr>
          <w:rFonts w:ascii="Segoe UI Symbol" w:hAnsi="Segoe UI Symbol" w:cs="Segoe UI Symbol"/>
          <w:sz w:val="28"/>
          <w:szCs w:val="28"/>
        </w:rPr>
        <w:t>✔</w:t>
      </w:r>
      <w:r w:rsidRPr="00965E53">
        <w:rPr>
          <w:rFonts w:ascii="Times New Roman" w:hAnsi="Times New Roman" w:cs="Times New Roman"/>
          <w:sz w:val="28"/>
          <w:szCs w:val="28"/>
        </w:rPr>
        <w:t xml:space="preserve"> </w:t>
      </w:r>
      <w:r w:rsidRPr="00965E53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965E53">
        <w:rPr>
          <w:rFonts w:ascii="Times New Roman" w:hAnsi="Times New Roman" w:cs="Times New Roman"/>
          <w:sz w:val="28"/>
          <w:szCs w:val="28"/>
        </w:rPr>
        <w:br/>
        <w:t>Использование дидактических игр способствует развитию у детей логического мышления, внимания, умения сравнивать, анализировать, устанавливать причинно-следственные связи и делать выводы.</w:t>
      </w:r>
    </w:p>
    <w:p w14:paraId="4D5059BC" w14:textId="77777777" w:rsidR="00FB6521" w:rsidRPr="00965E53" w:rsidRDefault="00FB6521" w:rsidP="0096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6521" w:rsidRPr="0096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9D0"/>
    <w:multiLevelType w:val="multilevel"/>
    <w:tmpl w:val="5CF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A2F2F"/>
    <w:multiLevelType w:val="multilevel"/>
    <w:tmpl w:val="ABF2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C0192"/>
    <w:multiLevelType w:val="multilevel"/>
    <w:tmpl w:val="ED2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0A63"/>
    <w:multiLevelType w:val="multilevel"/>
    <w:tmpl w:val="2D0C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568DD"/>
    <w:multiLevelType w:val="multilevel"/>
    <w:tmpl w:val="482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F106B"/>
    <w:multiLevelType w:val="multilevel"/>
    <w:tmpl w:val="FCC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44BD6"/>
    <w:multiLevelType w:val="multilevel"/>
    <w:tmpl w:val="069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45DE"/>
    <w:multiLevelType w:val="multilevel"/>
    <w:tmpl w:val="188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720AF"/>
    <w:multiLevelType w:val="multilevel"/>
    <w:tmpl w:val="2CC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61F4D"/>
    <w:multiLevelType w:val="multilevel"/>
    <w:tmpl w:val="0AD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330B5"/>
    <w:multiLevelType w:val="multilevel"/>
    <w:tmpl w:val="AFE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662680">
    <w:abstractNumId w:val="9"/>
  </w:num>
  <w:num w:numId="2" w16cid:durableId="1792240392">
    <w:abstractNumId w:val="3"/>
  </w:num>
  <w:num w:numId="3" w16cid:durableId="2008746103">
    <w:abstractNumId w:val="8"/>
  </w:num>
  <w:num w:numId="4" w16cid:durableId="997264802">
    <w:abstractNumId w:val="10"/>
  </w:num>
  <w:num w:numId="5" w16cid:durableId="1467821724">
    <w:abstractNumId w:val="1"/>
  </w:num>
  <w:num w:numId="6" w16cid:durableId="591933653">
    <w:abstractNumId w:val="7"/>
  </w:num>
  <w:num w:numId="7" w16cid:durableId="1539969920">
    <w:abstractNumId w:val="0"/>
  </w:num>
  <w:num w:numId="8" w16cid:durableId="1526094517">
    <w:abstractNumId w:val="4"/>
  </w:num>
  <w:num w:numId="9" w16cid:durableId="1921214533">
    <w:abstractNumId w:val="2"/>
  </w:num>
  <w:num w:numId="10" w16cid:durableId="1895118887">
    <w:abstractNumId w:val="5"/>
  </w:num>
  <w:num w:numId="11" w16cid:durableId="76646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11"/>
    <w:rsid w:val="00137B45"/>
    <w:rsid w:val="002421F9"/>
    <w:rsid w:val="007E50B2"/>
    <w:rsid w:val="008F7F11"/>
    <w:rsid w:val="00965E53"/>
    <w:rsid w:val="00BF0ADA"/>
    <w:rsid w:val="00CD1975"/>
    <w:rsid w:val="00EA751C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87B9"/>
  <w15:chartTrackingRefBased/>
  <w15:docId w15:val="{09CA1C9E-F286-479E-8632-2492C38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F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F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F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F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7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5</cp:revision>
  <dcterms:created xsi:type="dcterms:W3CDTF">2026-03-14T17:43:00Z</dcterms:created>
  <dcterms:modified xsi:type="dcterms:W3CDTF">2026-03-14T17:46:00Z</dcterms:modified>
</cp:coreProperties>
</file>