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04A" w:rsidRDefault="0009604A" w:rsidP="0009604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36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  <w:lang w:eastAsia="ru-RU"/>
        </w:rPr>
      </w:pPr>
    </w:p>
    <w:p w:rsidR="0009604A" w:rsidRPr="0009604A" w:rsidRDefault="0009604A" w:rsidP="0009604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36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  <w:lang w:eastAsia="ru-RU"/>
        </w:rPr>
      </w:pPr>
      <w:r w:rsidRPr="0009604A"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  <w:lang w:eastAsia="ru-RU"/>
        </w:rPr>
        <w:t>Знакомство с традициями Светлого праздника.</w:t>
      </w:r>
    </w:p>
    <w:p w:rsidR="0009604A" w:rsidRDefault="0009604A" w:rsidP="0009604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Бесспорно, одним из самых светлых и прекрасных праздников для православных людей является Пасха. С малых лет детям рассказывают об этом дне родители, бабушки и дедушки. Но как это сделать правильно, как удовлетворить детское любопытство, пояснить малышам, почему накануне этого дня красят яйца, пекут куличи, какие еще существуют символы и традиции Воскресения Христова? Объяснить детям - дошколятам - почему Пасха является таким важным днем решили и воспитатели </w:t>
      </w:r>
      <w:proofErr w:type="spellStart"/>
      <w:r w:rsidRPr="0009604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Инжавинского</w:t>
      </w:r>
      <w:proofErr w:type="spellEnd"/>
      <w:r w:rsidRPr="0009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 «Березка».</w:t>
      </w:r>
    </w:p>
    <w:p w:rsidR="0009604A" w:rsidRDefault="0009604A" w:rsidP="0009604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Пасхальной неделе здесь прошел утренник, приуроченный к главному православному празднику. Подготовили и провели его музыкальный руководитель И.С. Ивкин, воспитатели Т.Б. </w:t>
      </w:r>
      <w:proofErr w:type="spellStart"/>
      <w:r w:rsidRPr="0009604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Уралова</w:t>
      </w:r>
      <w:proofErr w:type="spellEnd"/>
      <w:r w:rsidRPr="0009604A">
        <w:rPr>
          <w:rFonts w:ascii="Times New Roman" w:eastAsia="Times New Roman" w:hAnsi="Times New Roman" w:cs="Times New Roman"/>
          <w:sz w:val="28"/>
          <w:szCs w:val="28"/>
          <w:lang w:eastAsia="ru-RU"/>
        </w:rPr>
        <w:t>, Н.Н. Попова и Г.Н. Дегтярева вместе со своими воспитанниками. Была проделана большая подготовительная работа, чтобы этот день стал для ребят одновременно и веселым, и познавательным.</w:t>
      </w:r>
    </w:p>
    <w:p w:rsidR="0009604A" w:rsidRDefault="0009604A" w:rsidP="0009604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празднике звучали красивые пасхальные стихи и песни. Не обошелся он и без пасхальных игр: дети вместе со взрослыми вспомнили, как в старину играли на Пасхальной неделе в «Катание пасхальных яиц», «Кто быстрее донесет яйцо», «У кого яйцо больше покрутится» и другие игры. Побывали на утреннике и гости - первыми появились маленькие Зайчата, потерявшие корзинку с пасхальными яйцами. Она, конечно же, чудесным образом нашлась - ведь в эти дни случаются разные чудеса. Пасха - это еще и праздник прихода весны, и она </w:t>
      </w:r>
      <w:proofErr w:type="spellStart"/>
      <w:r w:rsidRPr="000960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незамедлила</w:t>
      </w:r>
      <w:proofErr w:type="spellEnd"/>
      <w:r w:rsidRPr="0009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появиться в зале с букетом весенних цветов и загадками. Детсадовская детвора показала свою смекалку и умение их разгадывать</w:t>
      </w:r>
    </w:p>
    <w:p w:rsidR="0009604A" w:rsidRPr="0009604A" w:rsidRDefault="0009604A" w:rsidP="0009604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04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участники повеселились от души. По окончании утренника малыши с удовольствием разглядывали разноцветные пасхальные яйца, яркие и необыкновенно красивые.</w:t>
      </w:r>
    </w:p>
    <w:p w:rsidR="00417A4C" w:rsidRPr="0009604A" w:rsidRDefault="00417A4C" w:rsidP="000960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17A4C" w:rsidRPr="0009604A" w:rsidSect="00417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/>
  <w:rsids>
    <w:rsidRoot w:val="0009604A"/>
    <w:rsid w:val="0009604A"/>
    <w:rsid w:val="00417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4C"/>
  </w:style>
  <w:style w:type="paragraph" w:styleId="1">
    <w:name w:val="heading 1"/>
    <w:basedOn w:val="a"/>
    <w:link w:val="10"/>
    <w:uiPriority w:val="9"/>
    <w:qFormat/>
    <w:rsid w:val="000960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60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68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762837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7573024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2026-03-13T11:48:00Z</dcterms:created>
  <dcterms:modified xsi:type="dcterms:W3CDTF">2026-03-13T11:49:00Z</dcterms:modified>
</cp:coreProperties>
</file>