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8" w:rsidRPr="00794E1C" w:rsidRDefault="00965168" w:rsidP="0096516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94E1C">
        <w:rPr>
          <w:color w:val="000000"/>
        </w:rPr>
        <w:t>Эта консультация – попытка взглянуть на ребенка с разных сторон. И как на биологическое существо, подчиняющееся законам природы так же, как и все живые существа. И как на индивида, то есть существо особое, созданное в одном экземпляре, неповторимое со своей линией развития, заданной генетически. Взглянуть и на маленького человека (личность), живущего в совершенно определенном обществе и в конкретный период развития этого общества, то есть подчиняющегося законам развития психики, как общим, так и связанным с тем окружением, в котором он растет. Взглянуть и как на индивидуальность: человека со своим, пусть даже маленьким, опытом, своими вкусами и пристрастиями, привязанностями, интересами, своим характером и темперамент, который по-своему видит, слышит и чувствует. Только познав и поняв, как развивается, растет, мыслит и чувствует именно этот ребенок, мы сможем помочь ему найти свое место в этом сложном мире.</w:t>
      </w:r>
    </w:p>
    <w:p w:rsidR="00965168" w:rsidRPr="00794E1C" w:rsidRDefault="00965168" w:rsidP="0096516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rStyle w:val="c2"/>
          <w:b/>
          <w:bCs/>
          <w:i/>
          <w:iCs/>
          <w:color w:val="000000"/>
        </w:rPr>
        <w:t>Мальчик и девочка</w:t>
      </w:r>
      <w:r w:rsidRPr="00794E1C">
        <w:rPr>
          <w:rStyle w:val="c2"/>
          <w:color w:val="000000"/>
        </w:rPr>
        <w:t xml:space="preserve"> – это два разных мира и  развиваются они  по-разному. Уже к году различия в развитии психики мальчиков и девочек достигают высокого уровня, что проявляется в поведении, в такой сложной деятельности, как игра. </w:t>
      </w:r>
      <w:proofErr w:type="gramStart"/>
      <w:r w:rsidRPr="00794E1C">
        <w:rPr>
          <w:rStyle w:val="c2"/>
          <w:color w:val="000000"/>
        </w:rPr>
        <w:t>А это значит, что у них по-разному организованы психические процессы, по-разному функционирует мозг – этот важный человеческий орган, от развития которого зависит, каким станет ребенок, каков будет его интеллект, насколько будет богата его эмоциональная сфера, хороша ли будет у него память, какие особенности мышления  будут ему присущи.</w:t>
      </w:r>
      <w:proofErr w:type="gramEnd"/>
    </w:p>
    <w:p w:rsidR="00965168" w:rsidRPr="00794E1C" w:rsidRDefault="00965168" w:rsidP="0096516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rStyle w:val="c2"/>
          <w:color w:val="000000"/>
        </w:rPr>
        <w:t>Итак, вот они перед нами: мальчики и девочки. Раскроем для себя загадки мира мальчиков и мира девочек. Уже на первом месяце жизни процессы восприятия и анализа информации мальчиком и девочкой различаются. Показано, что до 8 лет острота слуха у мальчиков в среднем выше, чем у девочек, но девочки более чувствительны к шуму. Игры девочек чаще опираются на ближнее зрение: они раскладывают перед собой свои</w:t>
      </w:r>
    </w:p>
    <w:p w:rsidR="00965168" w:rsidRPr="00794E1C" w:rsidRDefault="00965168" w:rsidP="0096516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rStyle w:val="c2"/>
          <w:color w:val="000000"/>
        </w:rPr>
        <w:t xml:space="preserve"> « богатства» - кукол, тряпочки – и играют в ограниченном пространстве, им достаточно маленького уголка. Игры мальчиков чаще опираются на дальнее зрение, они бегают друг за другом, бросают предметы в цель и т.д. используя при этом все представленное пространство. Если пространство мало  в горизонтальной плоскости, то они осваивают </w:t>
      </w:r>
      <w:proofErr w:type="gramStart"/>
      <w:r w:rsidRPr="00794E1C">
        <w:rPr>
          <w:rStyle w:val="c2"/>
          <w:color w:val="000000"/>
        </w:rPr>
        <w:t>вертикальную</w:t>
      </w:r>
      <w:proofErr w:type="gramEnd"/>
      <w:r w:rsidRPr="00794E1C">
        <w:rPr>
          <w:rStyle w:val="c2"/>
          <w:color w:val="000000"/>
        </w:rPr>
        <w:t>: лазают по лестнице, забираются на шкаф.</w:t>
      </w:r>
    </w:p>
    <w:p w:rsidR="00965168" w:rsidRPr="00794E1C" w:rsidRDefault="00965168" w:rsidP="0096516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rStyle w:val="c2"/>
          <w:color w:val="000000"/>
        </w:rPr>
        <w:t xml:space="preserve">Даже очередность созревания разных психических функций у мальчика и девочки разные. Девочки обычно раньше начинают </w:t>
      </w:r>
      <w:proofErr w:type="gramStart"/>
      <w:r w:rsidRPr="00794E1C">
        <w:rPr>
          <w:rStyle w:val="c2"/>
          <w:color w:val="000000"/>
        </w:rPr>
        <w:t>говорить</w:t>
      </w:r>
      <w:proofErr w:type="gramEnd"/>
      <w:r w:rsidRPr="00794E1C">
        <w:rPr>
          <w:rStyle w:val="c2"/>
          <w:color w:val="000000"/>
        </w:rPr>
        <w:t xml:space="preserve"> и все дальнейшее развитие психики проходит на фоне « </w:t>
      </w:r>
      <w:proofErr w:type="spellStart"/>
      <w:r w:rsidRPr="00794E1C">
        <w:rPr>
          <w:rStyle w:val="c2"/>
          <w:color w:val="000000"/>
        </w:rPr>
        <w:t>оречевления</w:t>
      </w:r>
      <w:proofErr w:type="spellEnd"/>
      <w:r w:rsidRPr="00794E1C">
        <w:rPr>
          <w:rStyle w:val="c2"/>
          <w:color w:val="000000"/>
        </w:rPr>
        <w:t>». А у мальчиков то же самое происходит еще на наглядно-образном уровне. И это скажется в дальнейшем на особенностях и уровнях развития мышления: речевого, образного, пространственного, логического или интуитивного. Значит, уже в раннем возрасте нельзя подходить с одной меркой к развитию психики мальчика и девочки.</w:t>
      </w:r>
    </w:p>
    <w:p w:rsidR="002C7993" w:rsidRPr="00794E1C" w:rsidRDefault="00965168" w:rsidP="00965168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794E1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Девочки рождаются более </w:t>
      </w:r>
      <w:proofErr w:type="gramStart"/>
      <w:r w:rsidRPr="00794E1C">
        <w:rPr>
          <w:rStyle w:val="c2"/>
          <w:rFonts w:ascii="Times New Roman" w:hAnsi="Times New Roman" w:cs="Times New Roman"/>
          <w:color w:val="000000"/>
          <w:sz w:val="24"/>
          <w:szCs w:val="24"/>
        </w:rPr>
        <w:t>зрелыми</w:t>
      </w:r>
      <w:proofErr w:type="gramEnd"/>
      <w:r w:rsidRPr="00794E1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на 3-4 недели, а к периоду половой зрелости эта разница достигает примерно двух лет. Получается, что в начальной школе мальчики как бы младше девочек по своему биологическому возрасту на целый год. Мальчики на 2-3 месяца позже начинают ходить, на 4-6 месяцев позже начинают говорить, при рождении мальчиков чаще наблюдаются осложнения, чем при рождении девочек</w:t>
      </w:r>
      <w:r w:rsidR="002C7993" w:rsidRPr="00794E1C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993" w:rsidRPr="00794E1C" w:rsidRDefault="00965168" w:rsidP="002C7993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794E1C">
        <w:rPr>
          <w:color w:val="000000"/>
        </w:rPr>
        <w:t xml:space="preserve"> </w:t>
      </w:r>
      <w:r w:rsidRPr="00794E1C">
        <w:rPr>
          <w:rStyle w:val="c2"/>
          <w:color w:val="000000"/>
        </w:rPr>
        <w:t>У девочек в дошкольном и младшем школьном возрасте обычно лучше развита речь, часто они сильнее мальчиков физически, их биологический возраст выше. Они оттесняют мальчиков физически и « забивают» их в речевом плане. Но их ответы более однообраз</w:t>
      </w:r>
      <w:r w:rsidR="00794E1C">
        <w:rPr>
          <w:rStyle w:val="c2"/>
          <w:color w:val="000000"/>
        </w:rPr>
        <w:t xml:space="preserve">ны, и видимо, их мышление </w:t>
      </w:r>
      <w:proofErr w:type="gramStart"/>
      <w:r w:rsidR="00794E1C">
        <w:rPr>
          <w:rStyle w:val="c2"/>
          <w:color w:val="000000"/>
        </w:rPr>
        <w:t xml:space="preserve">более </w:t>
      </w:r>
      <w:r w:rsidRPr="00794E1C">
        <w:rPr>
          <w:rStyle w:val="c2"/>
          <w:color w:val="000000"/>
        </w:rPr>
        <w:t>однотипно</w:t>
      </w:r>
      <w:proofErr w:type="gramEnd"/>
      <w:r w:rsidRPr="00794E1C">
        <w:rPr>
          <w:rStyle w:val="c2"/>
          <w:color w:val="000000"/>
        </w:rPr>
        <w:t>. Среди мальчиков больше вариантов индивидуальности, они нестандартно и интересно мыслят, но их внутренний мир часто скрыт от нас, так как они реже раскрывают его в словах.</w:t>
      </w:r>
    </w:p>
    <w:p w:rsidR="002C7993" w:rsidRPr="00794E1C" w:rsidRDefault="002C7993" w:rsidP="002C79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color w:val="000000"/>
        </w:rPr>
        <w:t xml:space="preserve"> </w:t>
      </w:r>
      <w:r w:rsidRPr="00794E1C">
        <w:rPr>
          <w:rStyle w:val="c2"/>
          <w:color w:val="000000"/>
        </w:rPr>
        <w:t xml:space="preserve">Девочки обычно лучше выполняют задачи уже не новые, типовые, шаблонные, которые разобрали на уроке. А мальчику надо чуть-чуть </w:t>
      </w:r>
      <w:proofErr w:type="spellStart"/>
      <w:r w:rsidRPr="00794E1C">
        <w:rPr>
          <w:rStyle w:val="c2"/>
          <w:color w:val="000000"/>
        </w:rPr>
        <w:t>недообъяснить</w:t>
      </w:r>
      <w:proofErr w:type="spellEnd"/>
      <w:r w:rsidRPr="00794E1C">
        <w:rPr>
          <w:rStyle w:val="c2"/>
          <w:color w:val="000000"/>
        </w:rPr>
        <w:t xml:space="preserve">  и натолкнуть его самого на нахождение принципа решения. В любой деятельности, требующей поиска, свежего </w:t>
      </w:r>
      <w:r w:rsidRPr="00794E1C">
        <w:rPr>
          <w:rStyle w:val="c2"/>
          <w:color w:val="000000"/>
        </w:rPr>
        <w:lastRenderedPageBreak/>
        <w:t xml:space="preserve">нестандартного решения, впереди мужчины. А там, где нужно высокое исполнительское мастерство, женщины лидируют  </w:t>
      </w:r>
      <w:proofErr w:type="gramStart"/>
      <w:r w:rsidRPr="00794E1C">
        <w:rPr>
          <w:rStyle w:val="c2"/>
          <w:color w:val="000000"/>
        </w:rPr>
        <w:t>или</w:t>
      </w:r>
      <w:proofErr w:type="gramEnd"/>
      <w:r w:rsidRPr="00794E1C">
        <w:rPr>
          <w:rStyle w:val="c2"/>
          <w:color w:val="000000"/>
        </w:rPr>
        <w:t xml:space="preserve">  по крайней мере не уступают мужчинам. Мужчинам неинтересно делать изо дня в день одно и то же, такая работа не отвечает особенностям организации их мозга и психики.</w:t>
      </w:r>
    </w:p>
    <w:p w:rsidR="002C7993" w:rsidRPr="00794E1C" w:rsidRDefault="002C7993" w:rsidP="002C79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4E1C">
        <w:rPr>
          <w:rStyle w:val="c2"/>
          <w:color w:val="000000"/>
        </w:rPr>
        <w:t>Опрос воспитателей и учителей относительно индивидуальных особенностей поведенческих характеристик детей дает возможность считать, что обычно мальчики более возбудимы, раздражительны, беспокойны, нетерпеливы, несдержанны, нетерпимы, неуверенны в себе и даже более агрессивны, чем девочки.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зададимся вопросом: если у мальчиков так много разных отклонений, если среди них много двоечников и трудновоспитуемых, то почему почти все выдающиеся ученые, художники, писатели, врачи, композиторы, конструкторы – мужчины? И почему многие великие люди плохо учились в школе? Наверное, среди двоечников-мальчишек много тех, кто так и не сможет реализовать то, что подарила им природа.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Почему?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По-видимому, потому, что мы не умеем учить мальчиков. Стратегия обучения и в детском саду, и в школе чаще всего рассчитана на девочек. </w:t>
      </w:r>
      <w:proofErr w:type="gramStart"/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 и девочек, и мальчиков чаще женщины: дома – мама и бабушка, в детском саду – воспитательница («усатый нянь» – это, к сожалению, практически повсеместно несбыточная мечта), в начальной школе – учительница, лишь в средней и старшей школе изредка появляются учителя-предметники – мужчины.</w:t>
      </w:r>
      <w:proofErr w:type="gramEnd"/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поздно ли? Мальчики и девочки уже превратились в юношей и девушек, и вся скрытая подготовительная работа к этому непростому превращению произошла без участия мужчин.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ли женщина вырастить настоящего мужчину? Вряд ли. А знаете почему? У нее другой тип мозга и другой тип мышления.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должны учитывать особенности эмоциональной сферы мальчиков. Мамам, воспитательницам и учительницам трудно понять эту сторону жизни мальчика – они-то сами другие, они сами отличаются от мужчин. Вот и получается, что мама (или педагог) долго ругает мальчика, нагнетая эмоции, и сердится от того, что он не переживает вместе с ней, словно не реагирует на происходящее, как бы остается равнодушным к ее словам. Но она не права. Нет, он не равнодушен. Просто у него уже прошел пик эмоциональной активности, он отреагировал на первых минутах разговора, но в отличие от мамы (сестры или одноклассницы) не может долго удерживать эмоциональное напряжение, он к тому не приспособлен и, чтобы не сломаться, просто отключил слуховой канал, информация до его сознания не доходит.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вас уже не слышит. Ваши воспитательные усилия пропадают впустую.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здесь можно порекомендовать? Остановитесь. Ограничьте длину своей нотации, но сделайте ее более емкой по смыслу, так как мозг мальчика очень избирательно реагирует на эмоциональные воздействия. Если ваша речь сводится к двум словам: «Ты – плохой!», то чего вы ждете от мальчика? Он дезориентирован. Объясните ему ситуацию очень коротко и очень конкретно – чем же вы недовольны. Важно, чтобы он понял это как можно быстрее, только в этом случае его реакция будет адекватной.</w:t>
      </w:r>
    </w:p>
    <w:p w:rsidR="002C7993" w:rsidRPr="00A57C82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Важный вывод: мальчик и девочка – это два разных мира. Если мы не учитываем это, то очень часто неправильно понимаем, что стоит за их поступками, а значит, и неправильно на них, эти поступки, реагируем. Мальчика и девочку ни в коем случае нельзя воспитывать одинаково. Они по-разному смотрят и видят, слушают и слышат, по-разному говорят и молчат, чувствуют и переживают.</w:t>
      </w:r>
    </w:p>
    <w:p w:rsidR="002C7993" w:rsidRDefault="002C7993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забывайте, что перед вами не просто ребенок, а мальчик или девочка,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794E1C" w:rsidRDefault="00794E1C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E1C" w:rsidRDefault="00794E1C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E1C" w:rsidRDefault="00794E1C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E1C" w:rsidRPr="00A57C82" w:rsidRDefault="00794E1C" w:rsidP="002C7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Муниципальное бюджетное общеобразовательное учреждение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«Полянская средняя общеобразовательная школа»</w:t>
      </w:r>
    </w:p>
    <w:p w:rsidR="00794E1C" w:rsidRPr="000B7BB0" w:rsidRDefault="00794E1C" w:rsidP="0079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7BB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B7BB0">
        <w:rPr>
          <w:rFonts w:ascii="Times New Roman" w:hAnsi="Times New Roman" w:cs="Times New Roman"/>
          <w:color w:val="000000"/>
          <w:sz w:val="27"/>
          <w:szCs w:val="27"/>
        </w:rPr>
        <w:t xml:space="preserve"> дошкольное отделение</w:t>
      </w:r>
    </w:p>
    <w:p w:rsidR="00794E1C" w:rsidRPr="000B7BB0" w:rsidRDefault="00794E1C" w:rsidP="00794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21B37" w:rsidRDefault="00421B37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94E1C" w:rsidRDefault="00794E1C" w:rsidP="00664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E1C">
        <w:rPr>
          <w:rFonts w:ascii="Times New Roman" w:hAnsi="Times New Roman" w:cs="Times New Roman"/>
          <w:sz w:val="28"/>
          <w:szCs w:val="28"/>
        </w:rPr>
        <w:t>Консультация на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4E1C" w:rsidRPr="00185FA2" w:rsidRDefault="00794E1C" w:rsidP="0066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FA2">
        <w:rPr>
          <w:rFonts w:ascii="Times New Roman" w:hAnsi="Times New Roman" w:cs="Times New Roman"/>
          <w:b/>
          <w:sz w:val="28"/>
          <w:szCs w:val="28"/>
        </w:rPr>
        <w:t xml:space="preserve">«Мальчики и девочки, любить </w:t>
      </w:r>
      <w:r w:rsidR="00185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344" w:rsidRPr="00185FA2">
        <w:rPr>
          <w:rFonts w:ascii="Times New Roman" w:hAnsi="Times New Roman" w:cs="Times New Roman"/>
          <w:b/>
          <w:sz w:val="28"/>
          <w:szCs w:val="28"/>
        </w:rPr>
        <w:t>по-разному</w:t>
      </w:r>
      <w:r w:rsidRPr="00185FA2">
        <w:rPr>
          <w:rFonts w:ascii="Times New Roman" w:hAnsi="Times New Roman" w:cs="Times New Roman"/>
          <w:b/>
          <w:sz w:val="28"/>
          <w:szCs w:val="28"/>
        </w:rPr>
        <w:t>,</w:t>
      </w:r>
      <w:r w:rsidR="00185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FA2">
        <w:rPr>
          <w:rFonts w:ascii="Times New Roman" w:hAnsi="Times New Roman" w:cs="Times New Roman"/>
          <w:b/>
          <w:sz w:val="28"/>
          <w:szCs w:val="28"/>
        </w:rPr>
        <w:t xml:space="preserve"> учить </w:t>
      </w:r>
      <w:r w:rsidR="00664344" w:rsidRPr="00185FA2">
        <w:rPr>
          <w:rFonts w:ascii="Times New Roman" w:hAnsi="Times New Roman" w:cs="Times New Roman"/>
          <w:b/>
          <w:sz w:val="28"/>
          <w:szCs w:val="28"/>
        </w:rPr>
        <w:t>по-разному</w:t>
      </w:r>
      <w:r w:rsidRPr="00185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Default="00794E1C" w:rsidP="00965168">
      <w:pPr>
        <w:rPr>
          <w:rFonts w:ascii="Times New Roman" w:hAnsi="Times New Roman" w:cs="Times New Roman"/>
          <w:sz w:val="24"/>
          <w:szCs w:val="24"/>
        </w:rPr>
      </w:pPr>
    </w:p>
    <w:p w:rsidR="00794E1C" w:rsidRPr="000B7BB0" w:rsidRDefault="00794E1C" w:rsidP="00794E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</w:t>
      </w: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Подготовила воспитатель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Клюева </w:t>
      </w: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Л.В.</w:t>
      </w:r>
    </w:p>
    <w:p w:rsidR="00794E1C" w:rsidRDefault="00794E1C" w:rsidP="00794E1C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</w:t>
      </w: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94E1C" w:rsidRDefault="00794E1C" w:rsidP="00794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п. Поляны</w:t>
      </w:r>
    </w:p>
    <w:p w:rsidR="00794E1C" w:rsidRDefault="00794E1C" w:rsidP="00794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94E1C" w:rsidSect="0042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168"/>
    <w:rsid w:val="000018BA"/>
    <w:rsid w:val="00006829"/>
    <w:rsid w:val="000107C8"/>
    <w:rsid w:val="00011C8F"/>
    <w:rsid w:val="0001336B"/>
    <w:rsid w:val="00017E71"/>
    <w:rsid w:val="00020B06"/>
    <w:rsid w:val="00022165"/>
    <w:rsid w:val="0002638E"/>
    <w:rsid w:val="000264F0"/>
    <w:rsid w:val="0002765B"/>
    <w:rsid w:val="00027D73"/>
    <w:rsid w:val="00030B9F"/>
    <w:rsid w:val="000312F9"/>
    <w:rsid w:val="00034523"/>
    <w:rsid w:val="000357D5"/>
    <w:rsid w:val="00037ECE"/>
    <w:rsid w:val="00040B4B"/>
    <w:rsid w:val="00040D75"/>
    <w:rsid w:val="000431BD"/>
    <w:rsid w:val="000505C4"/>
    <w:rsid w:val="00052CFF"/>
    <w:rsid w:val="00053603"/>
    <w:rsid w:val="00054640"/>
    <w:rsid w:val="00054B81"/>
    <w:rsid w:val="000559F6"/>
    <w:rsid w:val="0006100A"/>
    <w:rsid w:val="00063216"/>
    <w:rsid w:val="0006373F"/>
    <w:rsid w:val="00066F2E"/>
    <w:rsid w:val="00067096"/>
    <w:rsid w:val="00067A7B"/>
    <w:rsid w:val="00070450"/>
    <w:rsid w:val="0007157F"/>
    <w:rsid w:val="00073C63"/>
    <w:rsid w:val="00073CC4"/>
    <w:rsid w:val="00074ECB"/>
    <w:rsid w:val="00076347"/>
    <w:rsid w:val="0008004F"/>
    <w:rsid w:val="000805CD"/>
    <w:rsid w:val="000831C3"/>
    <w:rsid w:val="0008635A"/>
    <w:rsid w:val="0008703D"/>
    <w:rsid w:val="000872C1"/>
    <w:rsid w:val="00087FD8"/>
    <w:rsid w:val="0009211A"/>
    <w:rsid w:val="00094228"/>
    <w:rsid w:val="00094331"/>
    <w:rsid w:val="00094F5A"/>
    <w:rsid w:val="00096EB0"/>
    <w:rsid w:val="000A0D61"/>
    <w:rsid w:val="000A4A19"/>
    <w:rsid w:val="000A4E0B"/>
    <w:rsid w:val="000A5E0C"/>
    <w:rsid w:val="000A6BBE"/>
    <w:rsid w:val="000A6E9B"/>
    <w:rsid w:val="000A7F07"/>
    <w:rsid w:val="000B58F2"/>
    <w:rsid w:val="000B7CC8"/>
    <w:rsid w:val="000B7F63"/>
    <w:rsid w:val="000C1554"/>
    <w:rsid w:val="000C17DF"/>
    <w:rsid w:val="000C4571"/>
    <w:rsid w:val="000C4953"/>
    <w:rsid w:val="000D1345"/>
    <w:rsid w:val="000D381E"/>
    <w:rsid w:val="000D5312"/>
    <w:rsid w:val="000D77BD"/>
    <w:rsid w:val="000E05B4"/>
    <w:rsid w:val="000E5098"/>
    <w:rsid w:val="000F0894"/>
    <w:rsid w:val="000F092B"/>
    <w:rsid w:val="000F0E78"/>
    <w:rsid w:val="000F31FC"/>
    <w:rsid w:val="000F3844"/>
    <w:rsid w:val="000F5845"/>
    <w:rsid w:val="00101408"/>
    <w:rsid w:val="00103646"/>
    <w:rsid w:val="00104DFA"/>
    <w:rsid w:val="00104F03"/>
    <w:rsid w:val="0010742B"/>
    <w:rsid w:val="00110871"/>
    <w:rsid w:val="00112656"/>
    <w:rsid w:val="0011562F"/>
    <w:rsid w:val="00116A01"/>
    <w:rsid w:val="001205A6"/>
    <w:rsid w:val="001211D9"/>
    <w:rsid w:val="001213BB"/>
    <w:rsid w:val="001227D9"/>
    <w:rsid w:val="00122CFD"/>
    <w:rsid w:val="001232CB"/>
    <w:rsid w:val="001237BE"/>
    <w:rsid w:val="00124182"/>
    <w:rsid w:val="001262FA"/>
    <w:rsid w:val="00126B08"/>
    <w:rsid w:val="00127116"/>
    <w:rsid w:val="00130CD0"/>
    <w:rsid w:val="00132B1F"/>
    <w:rsid w:val="00140994"/>
    <w:rsid w:val="00141328"/>
    <w:rsid w:val="00142314"/>
    <w:rsid w:val="00142625"/>
    <w:rsid w:val="00142A56"/>
    <w:rsid w:val="00146DE6"/>
    <w:rsid w:val="00150096"/>
    <w:rsid w:val="00150CF9"/>
    <w:rsid w:val="00150D7A"/>
    <w:rsid w:val="00151EA0"/>
    <w:rsid w:val="00152BF0"/>
    <w:rsid w:val="001537FB"/>
    <w:rsid w:val="00157570"/>
    <w:rsid w:val="00157DEB"/>
    <w:rsid w:val="001620F6"/>
    <w:rsid w:val="00166980"/>
    <w:rsid w:val="00166D18"/>
    <w:rsid w:val="001677FE"/>
    <w:rsid w:val="00170569"/>
    <w:rsid w:val="00174420"/>
    <w:rsid w:val="00177AFB"/>
    <w:rsid w:val="001811EB"/>
    <w:rsid w:val="00182D48"/>
    <w:rsid w:val="00185FA2"/>
    <w:rsid w:val="00186E43"/>
    <w:rsid w:val="001872EE"/>
    <w:rsid w:val="00190D22"/>
    <w:rsid w:val="00190F53"/>
    <w:rsid w:val="00191B4D"/>
    <w:rsid w:val="00192364"/>
    <w:rsid w:val="00192E3E"/>
    <w:rsid w:val="0019692E"/>
    <w:rsid w:val="0019748B"/>
    <w:rsid w:val="001A25FB"/>
    <w:rsid w:val="001A2ED4"/>
    <w:rsid w:val="001A2F54"/>
    <w:rsid w:val="001A3233"/>
    <w:rsid w:val="001A4B1F"/>
    <w:rsid w:val="001A5411"/>
    <w:rsid w:val="001A7A62"/>
    <w:rsid w:val="001B058B"/>
    <w:rsid w:val="001B158A"/>
    <w:rsid w:val="001B3481"/>
    <w:rsid w:val="001B5553"/>
    <w:rsid w:val="001B61C8"/>
    <w:rsid w:val="001B6FB3"/>
    <w:rsid w:val="001B7DFD"/>
    <w:rsid w:val="001C5A6E"/>
    <w:rsid w:val="001C6494"/>
    <w:rsid w:val="001C7F8B"/>
    <w:rsid w:val="001D14D0"/>
    <w:rsid w:val="001D33FB"/>
    <w:rsid w:val="001D3A7D"/>
    <w:rsid w:val="001D491C"/>
    <w:rsid w:val="001E2A45"/>
    <w:rsid w:val="001E2B44"/>
    <w:rsid w:val="001E65D7"/>
    <w:rsid w:val="001E75D5"/>
    <w:rsid w:val="001E7803"/>
    <w:rsid w:val="001F028E"/>
    <w:rsid w:val="001F0BFA"/>
    <w:rsid w:val="001F2CA7"/>
    <w:rsid w:val="001F30B8"/>
    <w:rsid w:val="001F318E"/>
    <w:rsid w:val="001F4208"/>
    <w:rsid w:val="001F4558"/>
    <w:rsid w:val="001F486E"/>
    <w:rsid w:val="001F632C"/>
    <w:rsid w:val="001F79A8"/>
    <w:rsid w:val="00200DC0"/>
    <w:rsid w:val="00201C4A"/>
    <w:rsid w:val="00202FC6"/>
    <w:rsid w:val="00205693"/>
    <w:rsid w:val="002111CA"/>
    <w:rsid w:val="0021220B"/>
    <w:rsid w:val="002164B2"/>
    <w:rsid w:val="00216923"/>
    <w:rsid w:val="00216CBA"/>
    <w:rsid w:val="00217214"/>
    <w:rsid w:val="00217AC6"/>
    <w:rsid w:val="00221D56"/>
    <w:rsid w:val="002220C2"/>
    <w:rsid w:val="0022243D"/>
    <w:rsid w:val="00225009"/>
    <w:rsid w:val="0022595A"/>
    <w:rsid w:val="002259CA"/>
    <w:rsid w:val="00227334"/>
    <w:rsid w:val="0023110B"/>
    <w:rsid w:val="002316B4"/>
    <w:rsid w:val="0023338A"/>
    <w:rsid w:val="00233619"/>
    <w:rsid w:val="00234E95"/>
    <w:rsid w:val="002369DC"/>
    <w:rsid w:val="00241C1B"/>
    <w:rsid w:val="00241E2E"/>
    <w:rsid w:val="00242C5C"/>
    <w:rsid w:val="00244F5B"/>
    <w:rsid w:val="00246921"/>
    <w:rsid w:val="0024752C"/>
    <w:rsid w:val="00247B7B"/>
    <w:rsid w:val="0025062B"/>
    <w:rsid w:val="00250DCC"/>
    <w:rsid w:val="00251B5D"/>
    <w:rsid w:val="00251DC2"/>
    <w:rsid w:val="0025260E"/>
    <w:rsid w:val="002528B4"/>
    <w:rsid w:val="002536D4"/>
    <w:rsid w:val="00254256"/>
    <w:rsid w:val="0025488D"/>
    <w:rsid w:val="002552F8"/>
    <w:rsid w:val="0025625A"/>
    <w:rsid w:val="00256896"/>
    <w:rsid w:val="002614CF"/>
    <w:rsid w:val="002622A3"/>
    <w:rsid w:val="00262663"/>
    <w:rsid w:val="00262EF5"/>
    <w:rsid w:val="0026316E"/>
    <w:rsid w:val="002641C4"/>
    <w:rsid w:val="00265378"/>
    <w:rsid w:val="00266CA6"/>
    <w:rsid w:val="00267678"/>
    <w:rsid w:val="00273119"/>
    <w:rsid w:val="00273434"/>
    <w:rsid w:val="00276333"/>
    <w:rsid w:val="00282132"/>
    <w:rsid w:val="002823E6"/>
    <w:rsid w:val="00282434"/>
    <w:rsid w:val="002839B9"/>
    <w:rsid w:val="00283F51"/>
    <w:rsid w:val="002859D6"/>
    <w:rsid w:val="00285FF6"/>
    <w:rsid w:val="00287436"/>
    <w:rsid w:val="00291037"/>
    <w:rsid w:val="00294482"/>
    <w:rsid w:val="002946BB"/>
    <w:rsid w:val="00297501"/>
    <w:rsid w:val="002A0DCF"/>
    <w:rsid w:val="002A4BD3"/>
    <w:rsid w:val="002A5A0E"/>
    <w:rsid w:val="002A61EE"/>
    <w:rsid w:val="002A7793"/>
    <w:rsid w:val="002A7CC5"/>
    <w:rsid w:val="002A7FB7"/>
    <w:rsid w:val="002B0DB4"/>
    <w:rsid w:val="002B4BE4"/>
    <w:rsid w:val="002B55A6"/>
    <w:rsid w:val="002B5673"/>
    <w:rsid w:val="002B613A"/>
    <w:rsid w:val="002C509A"/>
    <w:rsid w:val="002C50BB"/>
    <w:rsid w:val="002C51F5"/>
    <w:rsid w:val="002C7993"/>
    <w:rsid w:val="002D2FC2"/>
    <w:rsid w:val="002D4D95"/>
    <w:rsid w:val="002D771B"/>
    <w:rsid w:val="002E0888"/>
    <w:rsid w:val="002E0FE2"/>
    <w:rsid w:val="002E1A68"/>
    <w:rsid w:val="002E26C4"/>
    <w:rsid w:val="002E3A43"/>
    <w:rsid w:val="002E615F"/>
    <w:rsid w:val="002E7A93"/>
    <w:rsid w:val="002F1375"/>
    <w:rsid w:val="002F343A"/>
    <w:rsid w:val="002F46B8"/>
    <w:rsid w:val="002F5044"/>
    <w:rsid w:val="002F54A7"/>
    <w:rsid w:val="002F6463"/>
    <w:rsid w:val="002F7295"/>
    <w:rsid w:val="002F7C29"/>
    <w:rsid w:val="00300C4B"/>
    <w:rsid w:val="003035CE"/>
    <w:rsid w:val="00303A0E"/>
    <w:rsid w:val="00305BAE"/>
    <w:rsid w:val="003067ED"/>
    <w:rsid w:val="0030692A"/>
    <w:rsid w:val="003147F7"/>
    <w:rsid w:val="00315D33"/>
    <w:rsid w:val="00316E71"/>
    <w:rsid w:val="00317709"/>
    <w:rsid w:val="00317754"/>
    <w:rsid w:val="00317A77"/>
    <w:rsid w:val="00320515"/>
    <w:rsid w:val="00320AE8"/>
    <w:rsid w:val="00321C6C"/>
    <w:rsid w:val="0032239C"/>
    <w:rsid w:val="00322B52"/>
    <w:rsid w:val="003230AA"/>
    <w:rsid w:val="00323359"/>
    <w:rsid w:val="00324FAC"/>
    <w:rsid w:val="0032625A"/>
    <w:rsid w:val="003301DA"/>
    <w:rsid w:val="00330424"/>
    <w:rsid w:val="00330B6C"/>
    <w:rsid w:val="00331B2A"/>
    <w:rsid w:val="00331EED"/>
    <w:rsid w:val="00336C31"/>
    <w:rsid w:val="0033791C"/>
    <w:rsid w:val="00341605"/>
    <w:rsid w:val="00341A70"/>
    <w:rsid w:val="00341F98"/>
    <w:rsid w:val="00342579"/>
    <w:rsid w:val="00343567"/>
    <w:rsid w:val="003474BF"/>
    <w:rsid w:val="003474EA"/>
    <w:rsid w:val="00351A43"/>
    <w:rsid w:val="0035456F"/>
    <w:rsid w:val="00354880"/>
    <w:rsid w:val="0035512E"/>
    <w:rsid w:val="00360612"/>
    <w:rsid w:val="003658C0"/>
    <w:rsid w:val="00366C18"/>
    <w:rsid w:val="0036705B"/>
    <w:rsid w:val="00367F37"/>
    <w:rsid w:val="00372290"/>
    <w:rsid w:val="00373349"/>
    <w:rsid w:val="003747AA"/>
    <w:rsid w:val="003748F9"/>
    <w:rsid w:val="00374A59"/>
    <w:rsid w:val="00374EEE"/>
    <w:rsid w:val="00375970"/>
    <w:rsid w:val="0038479D"/>
    <w:rsid w:val="00384D60"/>
    <w:rsid w:val="00385F17"/>
    <w:rsid w:val="00387E32"/>
    <w:rsid w:val="00390348"/>
    <w:rsid w:val="00391D56"/>
    <w:rsid w:val="0039349D"/>
    <w:rsid w:val="00396A2A"/>
    <w:rsid w:val="00396FE3"/>
    <w:rsid w:val="003A0347"/>
    <w:rsid w:val="003A0EF7"/>
    <w:rsid w:val="003A1C15"/>
    <w:rsid w:val="003A2272"/>
    <w:rsid w:val="003A2CAF"/>
    <w:rsid w:val="003A4505"/>
    <w:rsid w:val="003A4EDC"/>
    <w:rsid w:val="003B0484"/>
    <w:rsid w:val="003B04E5"/>
    <w:rsid w:val="003B1CA6"/>
    <w:rsid w:val="003B2D69"/>
    <w:rsid w:val="003B2FFE"/>
    <w:rsid w:val="003B56D5"/>
    <w:rsid w:val="003B6C86"/>
    <w:rsid w:val="003C07E0"/>
    <w:rsid w:val="003C154B"/>
    <w:rsid w:val="003C3723"/>
    <w:rsid w:val="003C47BB"/>
    <w:rsid w:val="003C60D0"/>
    <w:rsid w:val="003C6479"/>
    <w:rsid w:val="003C64BD"/>
    <w:rsid w:val="003C77BD"/>
    <w:rsid w:val="003C7D0D"/>
    <w:rsid w:val="003D18BA"/>
    <w:rsid w:val="003D3D61"/>
    <w:rsid w:val="003D3F77"/>
    <w:rsid w:val="003D428C"/>
    <w:rsid w:val="003D5166"/>
    <w:rsid w:val="003D5BCA"/>
    <w:rsid w:val="003D6179"/>
    <w:rsid w:val="003E39B1"/>
    <w:rsid w:val="003E44F1"/>
    <w:rsid w:val="003E514B"/>
    <w:rsid w:val="003E5851"/>
    <w:rsid w:val="003E7307"/>
    <w:rsid w:val="003F0960"/>
    <w:rsid w:val="003F0FBF"/>
    <w:rsid w:val="003F2218"/>
    <w:rsid w:val="003F627F"/>
    <w:rsid w:val="003F7303"/>
    <w:rsid w:val="00400D58"/>
    <w:rsid w:val="00400D6A"/>
    <w:rsid w:val="00401DE9"/>
    <w:rsid w:val="00404754"/>
    <w:rsid w:val="00404C00"/>
    <w:rsid w:val="0040594E"/>
    <w:rsid w:val="00407338"/>
    <w:rsid w:val="00407743"/>
    <w:rsid w:val="004107C8"/>
    <w:rsid w:val="00412000"/>
    <w:rsid w:val="00413199"/>
    <w:rsid w:val="004156B5"/>
    <w:rsid w:val="004213FD"/>
    <w:rsid w:val="00421B37"/>
    <w:rsid w:val="00423081"/>
    <w:rsid w:val="00423201"/>
    <w:rsid w:val="0042605A"/>
    <w:rsid w:val="00432F02"/>
    <w:rsid w:val="00435836"/>
    <w:rsid w:val="004377AD"/>
    <w:rsid w:val="004377D6"/>
    <w:rsid w:val="00441A85"/>
    <w:rsid w:val="00441B5A"/>
    <w:rsid w:val="004430AC"/>
    <w:rsid w:val="00444692"/>
    <w:rsid w:val="00447955"/>
    <w:rsid w:val="00454298"/>
    <w:rsid w:val="0046021F"/>
    <w:rsid w:val="00463A01"/>
    <w:rsid w:val="00463EF1"/>
    <w:rsid w:val="004664A2"/>
    <w:rsid w:val="0046725B"/>
    <w:rsid w:val="00471876"/>
    <w:rsid w:val="00471E9D"/>
    <w:rsid w:val="004806B5"/>
    <w:rsid w:val="00480EDA"/>
    <w:rsid w:val="00482325"/>
    <w:rsid w:val="00484551"/>
    <w:rsid w:val="00484947"/>
    <w:rsid w:val="00485535"/>
    <w:rsid w:val="004863AC"/>
    <w:rsid w:val="00490B93"/>
    <w:rsid w:val="00490EC3"/>
    <w:rsid w:val="00491F16"/>
    <w:rsid w:val="00492AA5"/>
    <w:rsid w:val="00493331"/>
    <w:rsid w:val="0049408B"/>
    <w:rsid w:val="004953AE"/>
    <w:rsid w:val="0049540A"/>
    <w:rsid w:val="00495904"/>
    <w:rsid w:val="004960B5"/>
    <w:rsid w:val="004965E3"/>
    <w:rsid w:val="00496EE0"/>
    <w:rsid w:val="0049717C"/>
    <w:rsid w:val="004A0858"/>
    <w:rsid w:val="004A179C"/>
    <w:rsid w:val="004A2B4B"/>
    <w:rsid w:val="004A3223"/>
    <w:rsid w:val="004A4703"/>
    <w:rsid w:val="004A6732"/>
    <w:rsid w:val="004A714C"/>
    <w:rsid w:val="004B0672"/>
    <w:rsid w:val="004B144C"/>
    <w:rsid w:val="004B226C"/>
    <w:rsid w:val="004B34DE"/>
    <w:rsid w:val="004B6011"/>
    <w:rsid w:val="004B610E"/>
    <w:rsid w:val="004B627E"/>
    <w:rsid w:val="004B6A60"/>
    <w:rsid w:val="004B715E"/>
    <w:rsid w:val="004C187C"/>
    <w:rsid w:val="004C4125"/>
    <w:rsid w:val="004C5B11"/>
    <w:rsid w:val="004C62A1"/>
    <w:rsid w:val="004D0335"/>
    <w:rsid w:val="004D134B"/>
    <w:rsid w:val="004D68C2"/>
    <w:rsid w:val="004D725B"/>
    <w:rsid w:val="004E2CF1"/>
    <w:rsid w:val="004E2ECB"/>
    <w:rsid w:val="004E5636"/>
    <w:rsid w:val="004E5F0C"/>
    <w:rsid w:val="004E616E"/>
    <w:rsid w:val="004E72C6"/>
    <w:rsid w:val="004F18E7"/>
    <w:rsid w:val="004F1E1D"/>
    <w:rsid w:val="004F24C0"/>
    <w:rsid w:val="004F27AB"/>
    <w:rsid w:val="004F312E"/>
    <w:rsid w:val="004F37A8"/>
    <w:rsid w:val="004F3C9B"/>
    <w:rsid w:val="004F3EEF"/>
    <w:rsid w:val="004F63C6"/>
    <w:rsid w:val="004F66DE"/>
    <w:rsid w:val="004F6849"/>
    <w:rsid w:val="00500C2C"/>
    <w:rsid w:val="00503998"/>
    <w:rsid w:val="005043FD"/>
    <w:rsid w:val="005056CA"/>
    <w:rsid w:val="00505AFF"/>
    <w:rsid w:val="0050630B"/>
    <w:rsid w:val="00507BC3"/>
    <w:rsid w:val="0051077D"/>
    <w:rsid w:val="00511006"/>
    <w:rsid w:val="00511300"/>
    <w:rsid w:val="00513227"/>
    <w:rsid w:val="005145A4"/>
    <w:rsid w:val="005152E0"/>
    <w:rsid w:val="00515A78"/>
    <w:rsid w:val="00520D52"/>
    <w:rsid w:val="00523053"/>
    <w:rsid w:val="00523FA1"/>
    <w:rsid w:val="005249B4"/>
    <w:rsid w:val="00524D69"/>
    <w:rsid w:val="00525530"/>
    <w:rsid w:val="00526B24"/>
    <w:rsid w:val="00530B10"/>
    <w:rsid w:val="005314F8"/>
    <w:rsid w:val="005326CC"/>
    <w:rsid w:val="00532A40"/>
    <w:rsid w:val="00533B1B"/>
    <w:rsid w:val="00536D18"/>
    <w:rsid w:val="0053709B"/>
    <w:rsid w:val="0054091B"/>
    <w:rsid w:val="00541832"/>
    <w:rsid w:val="00541A76"/>
    <w:rsid w:val="005420B5"/>
    <w:rsid w:val="00542C38"/>
    <w:rsid w:val="00543D47"/>
    <w:rsid w:val="00544CFD"/>
    <w:rsid w:val="0054509E"/>
    <w:rsid w:val="00561252"/>
    <w:rsid w:val="00563C3F"/>
    <w:rsid w:val="00570240"/>
    <w:rsid w:val="00570C63"/>
    <w:rsid w:val="005730C3"/>
    <w:rsid w:val="005766AE"/>
    <w:rsid w:val="00576AFD"/>
    <w:rsid w:val="00577E90"/>
    <w:rsid w:val="00580397"/>
    <w:rsid w:val="00580A59"/>
    <w:rsid w:val="005812A7"/>
    <w:rsid w:val="00583D34"/>
    <w:rsid w:val="0058719C"/>
    <w:rsid w:val="00587738"/>
    <w:rsid w:val="00590DDD"/>
    <w:rsid w:val="00591769"/>
    <w:rsid w:val="0059205E"/>
    <w:rsid w:val="00592C93"/>
    <w:rsid w:val="0059447D"/>
    <w:rsid w:val="00595D92"/>
    <w:rsid w:val="00596D30"/>
    <w:rsid w:val="00597F3C"/>
    <w:rsid w:val="005A0F57"/>
    <w:rsid w:val="005A7A1F"/>
    <w:rsid w:val="005B06C3"/>
    <w:rsid w:val="005B0EC5"/>
    <w:rsid w:val="005B1962"/>
    <w:rsid w:val="005B1DF9"/>
    <w:rsid w:val="005B2F9B"/>
    <w:rsid w:val="005B434C"/>
    <w:rsid w:val="005B6B10"/>
    <w:rsid w:val="005B6BBB"/>
    <w:rsid w:val="005B6F6F"/>
    <w:rsid w:val="005C1263"/>
    <w:rsid w:val="005C3ED1"/>
    <w:rsid w:val="005C66B8"/>
    <w:rsid w:val="005D2181"/>
    <w:rsid w:val="005D21FD"/>
    <w:rsid w:val="005D569C"/>
    <w:rsid w:val="005E2353"/>
    <w:rsid w:val="005E26A3"/>
    <w:rsid w:val="005E5700"/>
    <w:rsid w:val="005E5990"/>
    <w:rsid w:val="005E66EE"/>
    <w:rsid w:val="005E75CF"/>
    <w:rsid w:val="005E7DB0"/>
    <w:rsid w:val="005F03EC"/>
    <w:rsid w:val="005F14E3"/>
    <w:rsid w:val="005F1851"/>
    <w:rsid w:val="005F2EE8"/>
    <w:rsid w:val="005F3692"/>
    <w:rsid w:val="005F38D1"/>
    <w:rsid w:val="005F5F47"/>
    <w:rsid w:val="005F66CB"/>
    <w:rsid w:val="005F788E"/>
    <w:rsid w:val="0060153D"/>
    <w:rsid w:val="006015B4"/>
    <w:rsid w:val="006024E3"/>
    <w:rsid w:val="006027C0"/>
    <w:rsid w:val="0060693F"/>
    <w:rsid w:val="00606E7F"/>
    <w:rsid w:val="00607AFA"/>
    <w:rsid w:val="006109B7"/>
    <w:rsid w:val="006124E7"/>
    <w:rsid w:val="0061591F"/>
    <w:rsid w:val="0061621D"/>
    <w:rsid w:val="006165C4"/>
    <w:rsid w:val="00616798"/>
    <w:rsid w:val="00620B7C"/>
    <w:rsid w:val="00621157"/>
    <w:rsid w:val="00626BFF"/>
    <w:rsid w:val="00626E0A"/>
    <w:rsid w:val="00632C27"/>
    <w:rsid w:val="00635840"/>
    <w:rsid w:val="0063682D"/>
    <w:rsid w:val="00637B6C"/>
    <w:rsid w:val="00640C72"/>
    <w:rsid w:val="00640DF6"/>
    <w:rsid w:val="00642A40"/>
    <w:rsid w:val="0064301E"/>
    <w:rsid w:val="00643157"/>
    <w:rsid w:val="00645F40"/>
    <w:rsid w:val="006507DD"/>
    <w:rsid w:val="00650974"/>
    <w:rsid w:val="00651703"/>
    <w:rsid w:val="00651A5B"/>
    <w:rsid w:val="00654476"/>
    <w:rsid w:val="006551C9"/>
    <w:rsid w:val="00656797"/>
    <w:rsid w:val="006571AD"/>
    <w:rsid w:val="00662163"/>
    <w:rsid w:val="00664344"/>
    <w:rsid w:val="006709F5"/>
    <w:rsid w:val="00670BAA"/>
    <w:rsid w:val="006724B3"/>
    <w:rsid w:val="00672826"/>
    <w:rsid w:val="00672B73"/>
    <w:rsid w:val="006747F3"/>
    <w:rsid w:val="006747FA"/>
    <w:rsid w:val="00675AAF"/>
    <w:rsid w:val="00676BDE"/>
    <w:rsid w:val="006775FB"/>
    <w:rsid w:val="00680953"/>
    <w:rsid w:val="00682A2A"/>
    <w:rsid w:val="00682B4B"/>
    <w:rsid w:val="00683AA4"/>
    <w:rsid w:val="006848AA"/>
    <w:rsid w:val="00684BCC"/>
    <w:rsid w:val="0068538C"/>
    <w:rsid w:val="00686E5D"/>
    <w:rsid w:val="00693124"/>
    <w:rsid w:val="0069564A"/>
    <w:rsid w:val="006A10D7"/>
    <w:rsid w:val="006A46C2"/>
    <w:rsid w:val="006B1998"/>
    <w:rsid w:val="006B1CB0"/>
    <w:rsid w:val="006B254E"/>
    <w:rsid w:val="006B261A"/>
    <w:rsid w:val="006B47D4"/>
    <w:rsid w:val="006B4919"/>
    <w:rsid w:val="006B4A2B"/>
    <w:rsid w:val="006B5F43"/>
    <w:rsid w:val="006C343C"/>
    <w:rsid w:val="006C51A2"/>
    <w:rsid w:val="006C52B1"/>
    <w:rsid w:val="006C63F3"/>
    <w:rsid w:val="006C642C"/>
    <w:rsid w:val="006C783A"/>
    <w:rsid w:val="006D45C3"/>
    <w:rsid w:val="006D5203"/>
    <w:rsid w:val="006D6641"/>
    <w:rsid w:val="006D7586"/>
    <w:rsid w:val="006D7D0A"/>
    <w:rsid w:val="006E22FC"/>
    <w:rsid w:val="006E2CEE"/>
    <w:rsid w:val="006E394A"/>
    <w:rsid w:val="006E40BD"/>
    <w:rsid w:val="006E575B"/>
    <w:rsid w:val="006E5FBD"/>
    <w:rsid w:val="006E6D51"/>
    <w:rsid w:val="006F0533"/>
    <w:rsid w:val="006F0D05"/>
    <w:rsid w:val="006F1154"/>
    <w:rsid w:val="006F4BD3"/>
    <w:rsid w:val="006F7A88"/>
    <w:rsid w:val="007004AE"/>
    <w:rsid w:val="00700EE0"/>
    <w:rsid w:val="00701C24"/>
    <w:rsid w:val="00702E8B"/>
    <w:rsid w:val="00705B93"/>
    <w:rsid w:val="00706116"/>
    <w:rsid w:val="00706B64"/>
    <w:rsid w:val="00710B82"/>
    <w:rsid w:val="007115F7"/>
    <w:rsid w:val="0071351C"/>
    <w:rsid w:val="00715626"/>
    <w:rsid w:val="00721D97"/>
    <w:rsid w:val="00722FED"/>
    <w:rsid w:val="007257A9"/>
    <w:rsid w:val="00725A80"/>
    <w:rsid w:val="00726F55"/>
    <w:rsid w:val="007313D2"/>
    <w:rsid w:val="007325A5"/>
    <w:rsid w:val="00732891"/>
    <w:rsid w:val="00732982"/>
    <w:rsid w:val="00733B9E"/>
    <w:rsid w:val="00734479"/>
    <w:rsid w:val="00736681"/>
    <w:rsid w:val="00736A72"/>
    <w:rsid w:val="00737918"/>
    <w:rsid w:val="007403A9"/>
    <w:rsid w:val="00742266"/>
    <w:rsid w:val="00743E8D"/>
    <w:rsid w:val="00744A4D"/>
    <w:rsid w:val="00746093"/>
    <w:rsid w:val="00746157"/>
    <w:rsid w:val="0075007D"/>
    <w:rsid w:val="00752391"/>
    <w:rsid w:val="00752866"/>
    <w:rsid w:val="00752E1A"/>
    <w:rsid w:val="007536B4"/>
    <w:rsid w:val="00753FA7"/>
    <w:rsid w:val="007542BD"/>
    <w:rsid w:val="00762457"/>
    <w:rsid w:val="00765A88"/>
    <w:rsid w:val="00770114"/>
    <w:rsid w:val="00771D66"/>
    <w:rsid w:val="00773060"/>
    <w:rsid w:val="00773575"/>
    <w:rsid w:val="00773BC3"/>
    <w:rsid w:val="00774A7F"/>
    <w:rsid w:val="00780133"/>
    <w:rsid w:val="00780528"/>
    <w:rsid w:val="007820E5"/>
    <w:rsid w:val="00787A5B"/>
    <w:rsid w:val="0079212A"/>
    <w:rsid w:val="00792A5C"/>
    <w:rsid w:val="00794900"/>
    <w:rsid w:val="00794E1C"/>
    <w:rsid w:val="007A1C50"/>
    <w:rsid w:val="007A3DC2"/>
    <w:rsid w:val="007A44FC"/>
    <w:rsid w:val="007A495F"/>
    <w:rsid w:val="007A4F5C"/>
    <w:rsid w:val="007A5350"/>
    <w:rsid w:val="007B04A8"/>
    <w:rsid w:val="007B1985"/>
    <w:rsid w:val="007B1A75"/>
    <w:rsid w:val="007B2242"/>
    <w:rsid w:val="007B3610"/>
    <w:rsid w:val="007B3EC9"/>
    <w:rsid w:val="007B4504"/>
    <w:rsid w:val="007B4EB8"/>
    <w:rsid w:val="007C00E3"/>
    <w:rsid w:val="007C2A51"/>
    <w:rsid w:val="007C405A"/>
    <w:rsid w:val="007C5670"/>
    <w:rsid w:val="007C6800"/>
    <w:rsid w:val="007D0C28"/>
    <w:rsid w:val="007D132A"/>
    <w:rsid w:val="007D24F7"/>
    <w:rsid w:val="007D384E"/>
    <w:rsid w:val="007D5FB8"/>
    <w:rsid w:val="007D67F7"/>
    <w:rsid w:val="007D68FF"/>
    <w:rsid w:val="007D6986"/>
    <w:rsid w:val="007D769B"/>
    <w:rsid w:val="007E1AA8"/>
    <w:rsid w:val="007E771A"/>
    <w:rsid w:val="007F1815"/>
    <w:rsid w:val="007F38DE"/>
    <w:rsid w:val="007F45D2"/>
    <w:rsid w:val="007F5E8C"/>
    <w:rsid w:val="007F71A4"/>
    <w:rsid w:val="008008BD"/>
    <w:rsid w:val="00803328"/>
    <w:rsid w:val="00803FF2"/>
    <w:rsid w:val="00804076"/>
    <w:rsid w:val="00805AD6"/>
    <w:rsid w:val="00805E1D"/>
    <w:rsid w:val="00811129"/>
    <w:rsid w:val="008116E7"/>
    <w:rsid w:val="00812EC6"/>
    <w:rsid w:val="008130C5"/>
    <w:rsid w:val="00813302"/>
    <w:rsid w:val="008136F8"/>
    <w:rsid w:val="00814539"/>
    <w:rsid w:val="00815F62"/>
    <w:rsid w:val="00816E8A"/>
    <w:rsid w:val="00817617"/>
    <w:rsid w:val="0081794A"/>
    <w:rsid w:val="0082020B"/>
    <w:rsid w:val="00820B88"/>
    <w:rsid w:val="008211AB"/>
    <w:rsid w:val="0082178F"/>
    <w:rsid w:val="00823EBD"/>
    <w:rsid w:val="00825EA9"/>
    <w:rsid w:val="008272F7"/>
    <w:rsid w:val="008307DC"/>
    <w:rsid w:val="00830F0C"/>
    <w:rsid w:val="0083123B"/>
    <w:rsid w:val="008330DF"/>
    <w:rsid w:val="00834490"/>
    <w:rsid w:val="008346EC"/>
    <w:rsid w:val="00835C53"/>
    <w:rsid w:val="0084163C"/>
    <w:rsid w:val="00841D02"/>
    <w:rsid w:val="00842124"/>
    <w:rsid w:val="00843E4E"/>
    <w:rsid w:val="00847C80"/>
    <w:rsid w:val="008510B5"/>
    <w:rsid w:val="0085196E"/>
    <w:rsid w:val="00851F2F"/>
    <w:rsid w:val="00853830"/>
    <w:rsid w:val="00853C91"/>
    <w:rsid w:val="00855468"/>
    <w:rsid w:val="00860B8D"/>
    <w:rsid w:val="00865925"/>
    <w:rsid w:val="008662CB"/>
    <w:rsid w:val="00866E3F"/>
    <w:rsid w:val="00870837"/>
    <w:rsid w:val="008733EF"/>
    <w:rsid w:val="008745BB"/>
    <w:rsid w:val="00874FF3"/>
    <w:rsid w:val="00875346"/>
    <w:rsid w:val="00875DD9"/>
    <w:rsid w:val="00875E40"/>
    <w:rsid w:val="00877834"/>
    <w:rsid w:val="008778C2"/>
    <w:rsid w:val="0088282D"/>
    <w:rsid w:val="00882EF5"/>
    <w:rsid w:val="00884031"/>
    <w:rsid w:val="00885FFB"/>
    <w:rsid w:val="008862A3"/>
    <w:rsid w:val="00886FD8"/>
    <w:rsid w:val="008875B1"/>
    <w:rsid w:val="00887F90"/>
    <w:rsid w:val="00890F33"/>
    <w:rsid w:val="0089151F"/>
    <w:rsid w:val="00892C8F"/>
    <w:rsid w:val="00894015"/>
    <w:rsid w:val="008A09AB"/>
    <w:rsid w:val="008A0CF9"/>
    <w:rsid w:val="008A2766"/>
    <w:rsid w:val="008A43E1"/>
    <w:rsid w:val="008A4808"/>
    <w:rsid w:val="008A7009"/>
    <w:rsid w:val="008B0AAC"/>
    <w:rsid w:val="008B154E"/>
    <w:rsid w:val="008B15F5"/>
    <w:rsid w:val="008B1653"/>
    <w:rsid w:val="008B1C20"/>
    <w:rsid w:val="008B3464"/>
    <w:rsid w:val="008B5137"/>
    <w:rsid w:val="008B5A9B"/>
    <w:rsid w:val="008B60A1"/>
    <w:rsid w:val="008B625E"/>
    <w:rsid w:val="008C4DDE"/>
    <w:rsid w:val="008C4EA0"/>
    <w:rsid w:val="008C5F4D"/>
    <w:rsid w:val="008C7207"/>
    <w:rsid w:val="008D541C"/>
    <w:rsid w:val="008D5946"/>
    <w:rsid w:val="008E0B1E"/>
    <w:rsid w:val="008E14B1"/>
    <w:rsid w:val="008E287D"/>
    <w:rsid w:val="008E450E"/>
    <w:rsid w:val="008E5871"/>
    <w:rsid w:val="008E603D"/>
    <w:rsid w:val="008F26FA"/>
    <w:rsid w:val="008F35B3"/>
    <w:rsid w:val="008F5C73"/>
    <w:rsid w:val="00901438"/>
    <w:rsid w:val="009014DA"/>
    <w:rsid w:val="00901533"/>
    <w:rsid w:val="00907A7D"/>
    <w:rsid w:val="00910271"/>
    <w:rsid w:val="0091173F"/>
    <w:rsid w:val="00912123"/>
    <w:rsid w:val="009126AD"/>
    <w:rsid w:val="00915601"/>
    <w:rsid w:val="00915646"/>
    <w:rsid w:val="00915D61"/>
    <w:rsid w:val="009210C5"/>
    <w:rsid w:val="009269D2"/>
    <w:rsid w:val="00927888"/>
    <w:rsid w:val="009339C0"/>
    <w:rsid w:val="009340AE"/>
    <w:rsid w:val="00936041"/>
    <w:rsid w:val="00942180"/>
    <w:rsid w:val="009441A5"/>
    <w:rsid w:val="009456A4"/>
    <w:rsid w:val="00945C2A"/>
    <w:rsid w:val="00946FAC"/>
    <w:rsid w:val="009529DB"/>
    <w:rsid w:val="0095778B"/>
    <w:rsid w:val="00957FC4"/>
    <w:rsid w:val="00961E61"/>
    <w:rsid w:val="00965168"/>
    <w:rsid w:val="00967C2F"/>
    <w:rsid w:val="00971521"/>
    <w:rsid w:val="00971BD0"/>
    <w:rsid w:val="00972108"/>
    <w:rsid w:val="00977A22"/>
    <w:rsid w:val="009812F6"/>
    <w:rsid w:val="00981FA0"/>
    <w:rsid w:val="00983177"/>
    <w:rsid w:val="0098390E"/>
    <w:rsid w:val="00987374"/>
    <w:rsid w:val="0099293B"/>
    <w:rsid w:val="00993C71"/>
    <w:rsid w:val="00996486"/>
    <w:rsid w:val="00996B82"/>
    <w:rsid w:val="009A0B31"/>
    <w:rsid w:val="009A1CB8"/>
    <w:rsid w:val="009A3195"/>
    <w:rsid w:val="009A4AB1"/>
    <w:rsid w:val="009A62D7"/>
    <w:rsid w:val="009A6413"/>
    <w:rsid w:val="009A67EB"/>
    <w:rsid w:val="009A77D2"/>
    <w:rsid w:val="009A79B3"/>
    <w:rsid w:val="009B0067"/>
    <w:rsid w:val="009B2C76"/>
    <w:rsid w:val="009B30A6"/>
    <w:rsid w:val="009B3C00"/>
    <w:rsid w:val="009B436E"/>
    <w:rsid w:val="009B644F"/>
    <w:rsid w:val="009C3393"/>
    <w:rsid w:val="009C5997"/>
    <w:rsid w:val="009C5B25"/>
    <w:rsid w:val="009C7FD8"/>
    <w:rsid w:val="009D2906"/>
    <w:rsid w:val="009D6F25"/>
    <w:rsid w:val="009D70CB"/>
    <w:rsid w:val="009E1492"/>
    <w:rsid w:val="009E2708"/>
    <w:rsid w:val="009E2BE6"/>
    <w:rsid w:val="009E3281"/>
    <w:rsid w:val="009E3952"/>
    <w:rsid w:val="009E4EAB"/>
    <w:rsid w:val="009E52A4"/>
    <w:rsid w:val="009E5880"/>
    <w:rsid w:val="009E5D6C"/>
    <w:rsid w:val="009F0259"/>
    <w:rsid w:val="009F0D26"/>
    <w:rsid w:val="009F23D0"/>
    <w:rsid w:val="009F24CC"/>
    <w:rsid w:val="009F27CF"/>
    <w:rsid w:val="009F731A"/>
    <w:rsid w:val="00A00D2F"/>
    <w:rsid w:val="00A0185D"/>
    <w:rsid w:val="00A019A5"/>
    <w:rsid w:val="00A02802"/>
    <w:rsid w:val="00A04A5C"/>
    <w:rsid w:val="00A06222"/>
    <w:rsid w:val="00A07C8E"/>
    <w:rsid w:val="00A123C9"/>
    <w:rsid w:val="00A1248D"/>
    <w:rsid w:val="00A133E7"/>
    <w:rsid w:val="00A13A04"/>
    <w:rsid w:val="00A145CA"/>
    <w:rsid w:val="00A20B2B"/>
    <w:rsid w:val="00A22352"/>
    <w:rsid w:val="00A23794"/>
    <w:rsid w:val="00A23979"/>
    <w:rsid w:val="00A24386"/>
    <w:rsid w:val="00A25550"/>
    <w:rsid w:val="00A25AB5"/>
    <w:rsid w:val="00A25EF1"/>
    <w:rsid w:val="00A26EC5"/>
    <w:rsid w:val="00A279D4"/>
    <w:rsid w:val="00A327A8"/>
    <w:rsid w:val="00A33906"/>
    <w:rsid w:val="00A34BC6"/>
    <w:rsid w:val="00A3637D"/>
    <w:rsid w:val="00A36585"/>
    <w:rsid w:val="00A408B4"/>
    <w:rsid w:val="00A40B78"/>
    <w:rsid w:val="00A446D1"/>
    <w:rsid w:val="00A50A66"/>
    <w:rsid w:val="00A51438"/>
    <w:rsid w:val="00A51FEB"/>
    <w:rsid w:val="00A54545"/>
    <w:rsid w:val="00A54BE4"/>
    <w:rsid w:val="00A57BC2"/>
    <w:rsid w:val="00A57D4A"/>
    <w:rsid w:val="00A61E68"/>
    <w:rsid w:val="00A63D79"/>
    <w:rsid w:val="00A64E9B"/>
    <w:rsid w:val="00A65F3E"/>
    <w:rsid w:val="00A67D50"/>
    <w:rsid w:val="00A67F80"/>
    <w:rsid w:val="00A70CCC"/>
    <w:rsid w:val="00A72EB9"/>
    <w:rsid w:val="00A7497B"/>
    <w:rsid w:val="00A74AC7"/>
    <w:rsid w:val="00A76BAE"/>
    <w:rsid w:val="00A77C52"/>
    <w:rsid w:val="00A813BE"/>
    <w:rsid w:val="00A81AB9"/>
    <w:rsid w:val="00A81B4C"/>
    <w:rsid w:val="00A81E33"/>
    <w:rsid w:val="00A8223B"/>
    <w:rsid w:val="00A8303D"/>
    <w:rsid w:val="00A836DD"/>
    <w:rsid w:val="00A84DB0"/>
    <w:rsid w:val="00A86386"/>
    <w:rsid w:val="00A86550"/>
    <w:rsid w:val="00A9073A"/>
    <w:rsid w:val="00A91791"/>
    <w:rsid w:val="00A918F1"/>
    <w:rsid w:val="00A95BD8"/>
    <w:rsid w:val="00A9781C"/>
    <w:rsid w:val="00A97BDC"/>
    <w:rsid w:val="00AA5380"/>
    <w:rsid w:val="00AA6E33"/>
    <w:rsid w:val="00AB4A09"/>
    <w:rsid w:val="00AC26BC"/>
    <w:rsid w:val="00AC2A18"/>
    <w:rsid w:val="00AC318A"/>
    <w:rsid w:val="00AC418A"/>
    <w:rsid w:val="00AC498D"/>
    <w:rsid w:val="00AC526A"/>
    <w:rsid w:val="00AC5389"/>
    <w:rsid w:val="00AC6331"/>
    <w:rsid w:val="00AC69D7"/>
    <w:rsid w:val="00AC6FE3"/>
    <w:rsid w:val="00AC7994"/>
    <w:rsid w:val="00AD0A42"/>
    <w:rsid w:val="00AD0BFF"/>
    <w:rsid w:val="00AD1EB9"/>
    <w:rsid w:val="00AD2416"/>
    <w:rsid w:val="00AD7868"/>
    <w:rsid w:val="00AE1496"/>
    <w:rsid w:val="00AE1DD2"/>
    <w:rsid w:val="00AE495A"/>
    <w:rsid w:val="00AE4AFD"/>
    <w:rsid w:val="00AE5D3C"/>
    <w:rsid w:val="00AF0AB2"/>
    <w:rsid w:val="00AF0D83"/>
    <w:rsid w:val="00AF211C"/>
    <w:rsid w:val="00AF22FE"/>
    <w:rsid w:val="00AF397D"/>
    <w:rsid w:val="00AF5AF6"/>
    <w:rsid w:val="00B0188A"/>
    <w:rsid w:val="00B02AC1"/>
    <w:rsid w:val="00B02B7C"/>
    <w:rsid w:val="00B042CC"/>
    <w:rsid w:val="00B173D2"/>
    <w:rsid w:val="00B17B34"/>
    <w:rsid w:val="00B17FEF"/>
    <w:rsid w:val="00B20ADA"/>
    <w:rsid w:val="00B20E2A"/>
    <w:rsid w:val="00B216B0"/>
    <w:rsid w:val="00B22B33"/>
    <w:rsid w:val="00B23D04"/>
    <w:rsid w:val="00B24FE5"/>
    <w:rsid w:val="00B258C4"/>
    <w:rsid w:val="00B25953"/>
    <w:rsid w:val="00B2753A"/>
    <w:rsid w:val="00B27C3A"/>
    <w:rsid w:val="00B30487"/>
    <w:rsid w:val="00B31422"/>
    <w:rsid w:val="00B32099"/>
    <w:rsid w:val="00B32A4F"/>
    <w:rsid w:val="00B32A89"/>
    <w:rsid w:val="00B32D4F"/>
    <w:rsid w:val="00B3737B"/>
    <w:rsid w:val="00B401A3"/>
    <w:rsid w:val="00B41215"/>
    <w:rsid w:val="00B4225F"/>
    <w:rsid w:val="00B4578B"/>
    <w:rsid w:val="00B46251"/>
    <w:rsid w:val="00B53A9E"/>
    <w:rsid w:val="00B54A51"/>
    <w:rsid w:val="00B567DA"/>
    <w:rsid w:val="00B56876"/>
    <w:rsid w:val="00B568AA"/>
    <w:rsid w:val="00B568BB"/>
    <w:rsid w:val="00B5777D"/>
    <w:rsid w:val="00B60DDF"/>
    <w:rsid w:val="00B60FFD"/>
    <w:rsid w:val="00B61144"/>
    <w:rsid w:val="00B62258"/>
    <w:rsid w:val="00B62975"/>
    <w:rsid w:val="00B65161"/>
    <w:rsid w:val="00B65293"/>
    <w:rsid w:val="00B673E4"/>
    <w:rsid w:val="00B674D5"/>
    <w:rsid w:val="00B67B7B"/>
    <w:rsid w:val="00B701AF"/>
    <w:rsid w:val="00B73D20"/>
    <w:rsid w:val="00B7488F"/>
    <w:rsid w:val="00B758F4"/>
    <w:rsid w:val="00B77333"/>
    <w:rsid w:val="00B82119"/>
    <w:rsid w:val="00B85BE4"/>
    <w:rsid w:val="00B903F0"/>
    <w:rsid w:val="00B91FBB"/>
    <w:rsid w:val="00B9277E"/>
    <w:rsid w:val="00B93875"/>
    <w:rsid w:val="00B94E06"/>
    <w:rsid w:val="00BA07D4"/>
    <w:rsid w:val="00BA5E41"/>
    <w:rsid w:val="00BA7873"/>
    <w:rsid w:val="00BB05AB"/>
    <w:rsid w:val="00BB0833"/>
    <w:rsid w:val="00BB178D"/>
    <w:rsid w:val="00BB3883"/>
    <w:rsid w:val="00BB3E51"/>
    <w:rsid w:val="00BB4A00"/>
    <w:rsid w:val="00BC42A9"/>
    <w:rsid w:val="00BC4D8E"/>
    <w:rsid w:val="00BC75BE"/>
    <w:rsid w:val="00BD0315"/>
    <w:rsid w:val="00BD1F5C"/>
    <w:rsid w:val="00BD2689"/>
    <w:rsid w:val="00BD3AC8"/>
    <w:rsid w:val="00BD788E"/>
    <w:rsid w:val="00BE02D7"/>
    <w:rsid w:val="00BE08C2"/>
    <w:rsid w:val="00BE0AB9"/>
    <w:rsid w:val="00BE133D"/>
    <w:rsid w:val="00BE2B85"/>
    <w:rsid w:val="00BE50AF"/>
    <w:rsid w:val="00BE54E0"/>
    <w:rsid w:val="00BE56C7"/>
    <w:rsid w:val="00BF0A51"/>
    <w:rsid w:val="00BF10F8"/>
    <w:rsid w:val="00BF3649"/>
    <w:rsid w:val="00BF3D27"/>
    <w:rsid w:val="00BF4B33"/>
    <w:rsid w:val="00BF60D8"/>
    <w:rsid w:val="00BF7E8D"/>
    <w:rsid w:val="00C0023A"/>
    <w:rsid w:val="00C01081"/>
    <w:rsid w:val="00C02018"/>
    <w:rsid w:val="00C04747"/>
    <w:rsid w:val="00C0549C"/>
    <w:rsid w:val="00C05CC0"/>
    <w:rsid w:val="00C06087"/>
    <w:rsid w:val="00C06A8E"/>
    <w:rsid w:val="00C113B6"/>
    <w:rsid w:val="00C12D76"/>
    <w:rsid w:val="00C14649"/>
    <w:rsid w:val="00C163FC"/>
    <w:rsid w:val="00C16454"/>
    <w:rsid w:val="00C166D7"/>
    <w:rsid w:val="00C211E2"/>
    <w:rsid w:val="00C24736"/>
    <w:rsid w:val="00C26400"/>
    <w:rsid w:val="00C276C8"/>
    <w:rsid w:val="00C302AE"/>
    <w:rsid w:val="00C30AD5"/>
    <w:rsid w:val="00C321E4"/>
    <w:rsid w:val="00C32424"/>
    <w:rsid w:val="00C33E26"/>
    <w:rsid w:val="00C343FF"/>
    <w:rsid w:val="00C364F8"/>
    <w:rsid w:val="00C3654E"/>
    <w:rsid w:val="00C407A3"/>
    <w:rsid w:val="00C40AFA"/>
    <w:rsid w:val="00C41EF2"/>
    <w:rsid w:val="00C47354"/>
    <w:rsid w:val="00C51B6B"/>
    <w:rsid w:val="00C5664A"/>
    <w:rsid w:val="00C56F56"/>
    <w:rsid w:val="00C61D99"/>
    <w:rsid w:val="00C63C08"/>
    <w:rsid w:val="00C65AFA"/>
    <w:rsid w:val="00C70BA8"/>
    <w:rsid w:val="00C70F13"/>
    <w:rsid w:val="00C7336D"/>
    <w:rsid w:val="00C768FF"/>
    <w:rsid w:val="00C774FF"/>
    <w:rsid w:val="00C77C50"/>
    <w:rsid w:val="00C80481"/>
    <w:rsid w:val="00C80E78"/>
    <w:rsid w:val="00C856F8"/>
    <w:rsid w:val="00C905A8"/>
    <w:rsid w:val="00C91210"/>
    <w:rsid w:val="00C925FD"/>
    <w:rsid w:val="00C92FEE"/>
    <w:rsid w:val="00C943EB"/>
    <w:rsid w:val="00C94BC8"/>
    <w:rsid w:val="00C94D41"/>
    <w:rsid w:val="00C96052"/>
    <w:rsid w:val="00C97162"/>
    <w:rsid w:val="00C97684"/>
    <w:rsid w:val="00CA0885"/>
    <w:rsid w:val="00CA204B"/>
    <w:rsid w:val="00CA3644"/>
    <w:rsid w:val="00CA4AFA"/>
    <w:rsid w:val="00CA5004"/>
    <w:rsid w:val="00CA5241"/>
    <w:rsid w:val="00CA52E5"/>
    <w:rsid w:val="00CB7927"/>
    <w:rsid w:val="00CB7D3C"/>
    <w:rsid w:val="00CB7D6D"/>
    <w:rsid w:val="00CC0709"/>
    <w:rsid w:val="00CC10E8"/>
    <w:rsid w:val="00CC155B"/>
    <w:rsid w:val="00CC2F63"/>
    <w:rsid w:val="00CC661F"/>
    <w:rsid w:val="00CC6AAB"/>
    <w:rsid w:val="00CC6C6C"/>
    <w:rsid w:val="00CD18A2"/>
    <w:rsid w:val="00CD6E18"/>
    <w:rsid w:val="00CE5235"/>
    <w:rsid w:val="00CE54BF"/>
    <w:rsid w:val="00CE5A57"/>
    <w:rsid w:val="00CE6F6E"/>
    <w:rsid w:val="00CF2B8A"/>
    <w:rsid w:val="00CF4AF1"/>
    <w:rsid w:val="00CF54A5"/>
    <w:rsid w:val="00CF5C48"/>
    <w:rsid w:val="00CF64DC"/>
    <w:rsid w:val="00D01FF7"/>
    <w:rsid w:val="00D0467A"/>
    <w:rsid w:val="00D06267"/>
    <w:rsid w:val="00D11537"/>
    <w:rsid w:val="00D1208B"/>
    <w:rsid w:val="00D128EC"/>
    <w:rsid w:val="00D14331"/>
    <w:rsid w:val="00D1500A"/>
    <w:rsid w:val="00D16ADB"/>
    <w:rsid w:val="00D174B4"/>
    <w:rsid w:val="00D200AB"/>
    <w:rsid w:val="00D20BA6"/>
    <w:rsid w:val="00D21AB4"/>
    <w:rsid w:val="00D23264"/>
    <w:rsid w:val="00D2694B"/>
    <w:rsid w:val="00D27784"/>
    <w:rsid w:val="00D27F01"/>
    <w:rsid w:val="00D309CB"/>
    <w:rsid w:val="00D3310A"/>
    <w:rsid w:val="00D3310D"/>
    <w:rsid w:val="00D3492D"/>
    <w:rsid w:val="00D35147"/>
    <w:rsid w:val="00D37EF9"/>
    <w:rsid w:val="00D42B66"/>
    <w:rsid w:val="00D456FD"/>
    <w:rsid w:val="00D4668F"/>
    <w:rsid w:val="00D47230"/>
    <w:rsid w:val="00D47AF7"/>
    <w:rsid w:val="00D47BB6"/>
    <w:rsid w:val="00D504C1"/>
    <w:rsid w:val="00D51A91"/>
    <w:rsid w:val="00D52941"/>
    <w:rsid w:val="00D55B59"/>
    <w:rsid w:val="00D6125F"/>
    <w:rsid w:val="00D61A74"/>
    <w:rsid w:val="00D61D50"/>
    <w:rsid w:val="00D66FFC"/>
    <w:rsid w:val="00D67397"/>
    <w:rsid w:val="00D72567"/>
    <w:rsid w:val="00D7529B"/>
    <w:rsid w:val="00D757F9"/>
    <w:rsid w:val="00D81F89"/>
    <w:rsid w:val="00D82D96"/>
    <w:rsid w:val="00D8356B"/>
    <w:rsid w:val="00D84262"/>
    <w:rsid w:val="00D86A3D"/>
    <w:rsid w:val="00D876AF"/>
    <w:rsid w:val="00D90658"/>
    <w:rsid w:val="00D90E39"/>
    <w:rsid w:val="00D91A86"/>
    <w:rsid w:val="00D927DC"/>
    <w:rsid w:val="00D9589A"/>
    <w:rsid w:val="00D95B55"/>
    <w:rsid w:val="00D96D35"/>
    <w:rsid w:val="00D971F4"/>
    <w:rsid w:val="00DA1A6B"/>
    <w:rsid w:val="00DA37C7"/>
    <w:rsid w:val="00DA3A6F"/>
    <w:rsid w:val="00DA6266"/>
    <w:rsid w:val="00DB0776"/>
    <w:rsid w:val="00DB0A1B"/>
    <w:rsid w:val="00DB5A5F"/>
    <w:rsid w:val="00DC0D07"/>
    <w:rsid w:val="00DC0EAC"/>
    <w:rsid w:val="00DC25FB"/>
    <w:rsid w:val="00DC2C01"/>
    <w:rsid w:val="00DC3B82"/>
    <w:rsid w:val="00DC59FE"/>
    <w:rsid w:val="00DC600E"/>
    <w:rsid w:val="00DC61C3"/>
    <w:rsid w:val="00DC7B54"/>
    <w:rsid w:val="00DD3E1F"/>
    <w:rsid w:val="00DE123B"/>
    <w:rsid w:val="00DE2D9A"/>
    <w:rsid w:val="00DE2DC3"/>
    <w:rsid w:val="00DE3EF6"/>
    <w:rsid w:val="00DE4525"/>
    <w:rsid w:val="00DE65F0"/>
    <w:rsid w:val="00DE6A35"/>
    <w:rsid w:val="00DE75A2"/>
    <w:rsid w:val="00DF0FF6"/>
    <w:rsid w:val="00DF26A1"/>
    <w:rsid w:val="00DF3981"/>
    <w:rsid w:val="00DF5676"/>
    <w:rsid w:val="00DF73B1"/>
    <w:rsid w:val="00DF7E0B"/>
    <w:rsid w:val="00E01005"/>
    <w:rsid w:val="00E011B6"/>
    <w:rsid w:val="00E01F83"/>
    <w:rsid w:val="00E07F19"/>
    <w:rsid w:val="00E10439"/>
    <w:rsid w:val="00E10EA0"/>
    <w:rsid w:val="00E1184D"/>
    <w:rsid w:val="00E13FE7"/>
    <w:rsid w:val="00E144EF"/>
    <w:rsid w:val="00E1671C"/>
    <w:rsid w:val="00E22283"/>
    <w:rsid w:val="00E23707"/>
    <w:rsid w:val="00E25BD2"/>
    <w:rsid w:val="00E25D1B"/>
    <w:rsid w:val="00E27744"/>
    <w:rsid w:val="00E31705"/>
    <w:rsid w:val="00E334FE"/>
    <w:rsid w:val="00E33BD3"/>
    <w:rsid w:val="00E344D7"/>
    <w:rsid w:val="00E419B4"/>
    <w:rsid w:val="00E4265E"/>
    <w:rsid w:val="00E435CB"/>
    <w:rsid w:val="00E437F5"/>
    <w:rsid w:val="00E45114"/>
    <w:rsid w:val="00E4511A"/>
    <w:rsid w:val="00E46A98"/>
    <w:rsid w:val="00E50B3D"/>
    <w:rsid w:val="00E52EB7"/>
    <w:rsid w:val="00E537EB"/>
    <w:rsid w:val="00E54053"/>
    <w:rsid w:val="00E54847"/>
    <w:rsid w:val="00E55342"/>
    <w:rsid w:val="00E56615"/>
    <w:rsid w:val="00E57A40"/>
    <w:rsid w:val="00E603CC"/>
    <w:rsid w:val="00E610E3"/>
    <w:rsid w:val="00E633BC"/>
    <w:rsid w:val="00E66046"/>
    <w:rsid w:val="00E727C5"/>
    <w:rsid w:val="00E73995"/>
    <w:rsid w:val="00E74A47"/>
    <w:rsid w:val="00E76060"/>
    <w:rsid w:val="00E8000B"/>
    <w:rsid w:val="00E873FA"/>
    <w:rsid w:val="00E92A26"/>
    <w:rsid w:val="00EA1067"/>
    <w:rsid w:val="00EA2C5E"/>
    <w:rsid w:val="00EA3602"/>
    <w:rsid w:val="00EA42A2"/>
    <w:rsid w:val="00EA4629"/>
    <w:rsid w:val="00EA6BE1"/>
    <w:rsid w:val="00EA6E5F"/>
    <w:rsid w:val="00EB23D9"/>
    <w:rsid w:val="00EB25CC"/>
    <w:rsid w:val="00EB3994"/>
    <w:rsid w:val="00EB6130"/>
    <w:rsid w:val="00EB7931"/>
    <w:rsid w:val="00EC2857"/>
    <w:rsid w:val="00EC2931"/>
    <w:rsid w:val="00EC39C6"/>
    <w:rsid w:val="00EC4504"/>
    <w:rsid w:val="00EC695D"/>
    <w:rsid w:val="00EC7F46"/>
    <w:rsid w:val="00ED08E0"/>
    <w:rsid w:val="00ED155B"/>
    <w:rsid w:val="00ED2385"/>
    <w:rsid w:val="00ED4370"/>
    <w:rsid w:val="00ED71B3"/>
    <w:rsid w:val="00ED7D21"/>
    <w:rsid w:val="00EE25B1"/>
    <w:rsid w:val="00EE50F7"/>
    <w:rsid w:val="00EE66A8"/>
    <w:rsid w:val="00EF275F"/>
    <w:rsid w:val="00EF36B3"/>
    <w:rsid w:val="00EF435D"/>
    <w:rsid w:val="00EF43FA"/>
    <w:rsid w:val="00EF511D"/>
    <w:rsid w:val="00EF5671"/>
    <w:rsid w:val="00EF66C6"/>
    <w:rsid w:val="00F00657"/>
    <w:rsid w:val="00F014C4"/>
    <w:rsid w:val="00F038ED"/>
    <w:rsid w:val="00F066EA"/>
    <w:rsid w:val="00F06787"/>
    <w:rsid w:val="00F0713E"/>
    <w:rsid w:val="00F07C96"/>
    <w:rsid w:val="00F07E49"/>
    <w:rsid w:val="00F10EE1"/>
    <w:rsid w:val="00F116A4"/>
    <w:rsid w:val="00F1267F"/>
    <w:rsid w:val="00F13315"/>
    <w:rsid w:val="00F13ADE"/>
    <w:rsid w:val="00F14923"/>
    <w:rsid w:val="00F14C0C"/>
    <w:rsid w:val="00F14F4C"/>
    <w:rsid w:val="00F15925"/>
    <w:rsid w:val="00F16022"/>
    <w:rsid w:val="00F2333D"/>
    <w:rsid w:val="00F23BC1"/>
    <w:rsid w:val="00F25069"/>
    <w:rsid w:val="00F25728"/>
    <w:rsid w:val="00F3154C"/>
    <w:rsid w:val="00F334A0"/>
    <w:rsid w:val="00F33855"/>
    <w:rsid w:val="00F3600F"/>
    <w:rsid w:val="00F37147"/>
    <w:rsid w:val="00F37698"/>
    <w:rsid w:val="00F37D94"/>
    <w:rsid w:val="00F422F5"/>
    <w:rsid w:val="00F43FDF"/>
    <w:rsid w:val="00F458AE"/>
    <w:rsid w:val="00F45DFA"/>
    <w:rsid w:val="00F4608F"/>
    <w:rsid w:val="00F47669"/>
    <w:rsid w:val="00F476B8"/>
    <w:rsid w:val="00F51817"/>
    <w:rsid w:val="00F54AE2"/>
    <w:rsid w:val="00F57ACA"/>
    <w:rsid w:val="00F61DD4"/>
    <w:rsid w:val="00F64412"/>
    <w:rsid w:val="00F65C29"/>
    <w:rsid w:val="00F702B6"/>
    <w:rsid w:val="00F71D29"/>
    <w:rsid w:val="00F751BA"/>
    <w:rsid w:val="00F81F46"/>
    <w:rsid w:val="00F82642"/>
    <w:rsid w:val="00F84EED"/>
    <w:rsid w:val="00F87150"/>
    <w:rsid w:val="00F91CB3"/>
    <w:rsid w:val="00F91E0B"/>
    <w:rsid w:val="00F94979"/>
    <w:rsid w:val="00F96865"/>
    <w:rsid w:val="00F972D1"/>
    <w:rsid w:val="00FA0624"/>
    <w:rsid w:val="00FA0B5F"/>
    <w:rsid w:val="00FA4BBE"/>
    <w:rsid w:val="00FA4DCF"/>
    <w:rsid w:val="00FA4F3F"/>
    <w:rsid w:val="00FA52D7"/>
    <w:rsid w:val="00FB09F8"/>
    <w:rsid w:val="00FB2977"/>
    <w:rsid w:val="00FB3560"/>
    <w:rsid w:val="00FB6994"/>
    <w:rsid w:val="00FB6C44"/>
    <w:rsid w:val="00FB783B"/>
    <w:rsid w:val="00FB7996"/>
    <w:rsid w:val="00FC12C8"/>
    <w:rsid w:val="00FC24A9"/>
    <w:rsid w:val="00FC3ECE"/>
    <w:rsid w:val="00FC5716"/>
    <w:rsid w:val="00FC77E8"/>
    <w:rsid w:val="00FD0B2A"/>
    <w:rsid w:val="00FD376A"/>
    <w:rsid w:val="00FD3DC4"/>
    <w:rsid w:val="00FD41B9"/>
    <w:rsid w:val="00FD4A5F"/>
    <w:rsid w:val="00FD4C5B"/>
    <w:rsid w:val="00FD7A05"/>
    <w:rsid w:val="00FE1090"/>
    <w:rsid w:val="00FE16A0"/>
    <w:rsid w:val="00FE1926"/>
    <w:rsid w:val="00FE295D"/>
    <w:rsid w:val="00FF11EF"/>
    <w:rsid w:val="00FF2428"/>
    <w:rsid w:val="00FF260E"/>
    <w:rsid w:val="00FF4210"/>
    <w:rsid w:val="00FF5239"/>
    <w:rsid w:val="00FF68E8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5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</cp:revision>
  <cp:lastPrinted>2020-12-03T06:28:00Z</cp:lastPrinted>
  <dcterms:created xsi:type="dcterms:W3CDTF">2020-12-02T11:41:00Z</dcterms:created>
  <dcterms:modified xsi:type="dcterms:W3CDTF">2020-12-03T06:28:00Z</dcterms:modified>
</cp:coreProperties>
</file>