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Сценарий выпускного праздника «Летучий корабль»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для подготовительных групп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(Под музыку в зал входят 2 ведущих-воспитателя)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 1:</w:t>
      </w:r>
      <w:r>
        <w:rPr>
          <w:rFonts w:ascii="Arial" w:hAnsi="Arial" w:cs="Arial"/>
          <w:color w:val="151515"/>
        </w:rPr>
        <w:t> Зал наш сегодня красив и наряжен.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Встречает почётных гостей.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гости – родные, любимые дети,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Которые стали немного взрослей.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 2: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видел немало наш зал музыкальный.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смехом детей наполнялся не раз.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Сегодня он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праздник</w:t>
      </w:r>
      <w:r>
        <w:rPr>
          <w:rFonts w:ascii="Arial" w:hAnsi="Arial" w:cs="Arial"/>
          <w:color w:val="151515"/>
        </w:rPr>
        <w:t> подарит прощальный –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Последний сюрприз приготовил для вас.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Вместе: Встречайте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выпускников 2023 года</w:t>
      </w:r>
      <w:r>
        <w:rPr>
          <w:rFonts w:ascii="Arial" w:hAnsi="Arial" w:cs="Arial"/>
          <w:color w:val="151515"/>
        </w:rPr>
        <w:t>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Танец-вход «Мы такие разные»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1. Здравствуйте, мамы, папы и гости!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Здравствуй, детсад наш родной!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с нетерпеньем, особым волненьем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Ждали наш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праздник большой</w:t>
      </w:r>
      <w:r>
        <w:rPr>
          <w:rFonts w:ascii="Arial" w:hAnsi="Arial" w:cs="Arial"/>
          <w:color w:val="151515"/>
        </w:rPr>
        <w:t>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 Наш Детский сад с утра украшен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Сегодня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праздник выпускной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мы гордимся садом нашим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Ведь он для нас как дом родной.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 Мы прощаемся с тобой, детский сад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Видишь- годы, будто птицы, летят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прощаемся с тобой, неужели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с ребятами уже повзрослели?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 реб: Этот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праздник не обычный</w:t>
      </w:r>
      <w:r>
        <w:rPr>
          <w:rFonts w:ascii="Arial" w:hAnsi="Arial" w:cs="Arial"/>
          <w:color w:val="151515"/>
        </w:rPr>
        <w:t>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Он бывает только раз.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Всё так ново, непривычно,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уходим в первый класс!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4 реб: Ждут нас школьные предметы,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Ждут страницы букваря,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узнаем про планеты,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 пустыни и моря.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5 реб: Мы научимся красиво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Четким почерком писать: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«Наша Родина – Россия»</w:t>
      </w:r>
      <w:r>
        <w:rPr>
          <w:rFonts w:ascii="Arial" w:hAnsi="Arial" w:cs="Arial"/>
          <w:color w:val="151515"/>
        </w:rPr>
        <w:t>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«Старших нужно уважать»</w:t>
      </w:r>
      <w:r>
        <w:rPr>
          <w:rFonts w:ascii="Arial" w:hAnsi="Arial" w:cs="Arial"/>
          <w:color w:val="151515"/>
        </w:rPr>
        <w:t>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6 реб: С Детским садом расстаемся,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Школе каждый очень рад.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прощанье улыбнёмся: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Не грусти, наш детский сад!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Песня «Детский сад волшебная страна»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Сегодня вспомнить каждый рад,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 вы пришли в наш детский сад.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ребенок: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Даже маленький ребенок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 детства очень, очень рад,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 попал почти с пеленок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самый лучший детский сад.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(слышится детский лепет в записи)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ребенок: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Кто же это там шумит?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Кто же это там шалит?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Вместе: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Ой, да это же ребята.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Малышки – дошколята!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lastRenderedPageBreak/>
        <w:t>Ведущий:</w:t>
      </w:r>
      <w:r>
        <w:rPr>
          <w:rFonts w:ascii="Arial" w:hAnsi="Arial" w:cs="Arial"/>
          <w:color w:val="151515"/>
        </w:rPr>
        <w:t> Да вы правы! Вас действительно пришли поздравить и пожелать вам доброго пути, дети младшей </w:t>
      </w:r>
      <w:r>
        <w:rPr>
          <w:rFonts w:ascii="Arial" w:hAnsi="Arial" w:cs="Arial"/>
          <w:color w:val="151515"/>
          <w:bdr w:val="none" w:sz="0" w:space="0" w:color="auto" w:frame="1"/>
        </w:rPr>
        <w:t>группы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…</w:t>
      </w:r>
      <w:r>
        <w:rPr>
          <w:rFonts w:ascii="Arial" w:hAnsi="Arial" w:cs="Arial"/>
          <w:color w:val="151515"/>
        </w:rPr>
        <w:t>.встречайте….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(Дети расходятся на места, под музыку в зал входят дети 2 младшей </w:t>
      </w:r>
      <w:r>
        <w:rPr>
          <w:rFonts w:ascii="Arial" w:hAnsi="Arial" w:cs="Arial"/>
          <w:color w:val="151515"/>
          <w:bdr w:val="none" w:sz="0" w:space="0" w:color="auto" w:frame="1"/>
        </w:rPr>
        <w:t>группы с воспитателем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Дети 2 младшей </w:t>
      </w:r>
      <w:r>
        <w:rPr>
          <w:rFonts w:ascii="Arial" w:hAnsi="Arial" w:cs="Arial"/>
          <w:color w:val="151515"/>
          <w:bdr w:val="none" w:sz="0" w:space="0" w:color="auto" w:frame="1"/>
        </w:rPr>
        <w:t>группы</w:t>
      </w:r>
      <w:r>
        <w:rPr>
          <w:rFonts w:ascii="Arial" w:hAnsi="Arial" w:cs="Arial"/>
          <w:color w:val="151515"/>
        </w:rPr>
        <w:t>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1. Вот совсем, совсем недавно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Малышами были вы,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за ручку со слезами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Мамы в садик вас вели.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2. А теперь вы не такие,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Вы уже совсем большие!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пришли поздравить вас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 переходом в первый класс!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3. Скоро в школу вы пойдете,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Просим не лениться.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желаем вам, ребята,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Хорошо учиться!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4. И сегодня на прощание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Станцевать хотим мы с вами….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Танец малышей и выпускников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«Полечка для маленьких сандаликов»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(ведущий хвалит детей)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Выпускник</w:t>
      </w:r>
      <w:r>
        <w:rPr>
          <w:rFonts w:ascii="Arial" w:hAnsi="Arial" w:cs="Arial"/>
          <w:color w:val="151515"/>
        </w:rPr>
        <w:t> : Спасибо вам за поздравленье,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Спасибо вам за наставленье.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Обещаем постараться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прилежно заниматься.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Дружбой в школе дорожить,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Детский сад наш не забыть!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</w:t>
      </w:r>
      <w:r>
        <w:rPr>
          <w:rFonts w:ascii="Arial" w:hAnsi="Arial" w:cs="Arial"/>
          <w:color w:val="151515"/>
          <w:bdr w:val="none" w:sz="0" w:space="0" w:color="auto" w:frame="1"/>
        </w:rPr>
        <w:t>Выпускники</w:t>
      </w:r>
      <w:r>
        <w:rPr>
          <w:rFonts w:ascii="Arial" w:hAnsi="Arial" w:cs="Arial"/>
          <w:color w:val="151515"/>
        </w:rPr>
        <w:t> дарят малышам шарики и провожают аплодисментами.)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Ведущая: Вот такие гости побывали у нас,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С</w:t>
      </w:r>
      <w:r>
        <w:rPr>
          <w:rFonts w:ascii="Arial" w:hAnsi="Arial" w:cs="Arial"/>
          <w:color w:val="151515"/>
          <w:bdr w:val="none" w:sz="0" w:space="0" w:color="auto" w:frame="1"/>
        </w:rPr>
        <w:t>праздником поздравили вас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Ведущая: И правда, ребята с трудом вериться, что вы были совсем недавно такими же маленькими, несмышлеными малышами. А сейчас я хочу обратиться к нашим уважаемым родителям…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Сценка«На горшках»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Вед: Много лет тому назад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Вы пришли к нам в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детский сад</w:t>
      </w:r>
      <w:r>
        <w:rPr>
          <w:rFonts w:ascii="Arial" w:hAnsi="Arial" w:cs="Arial"/>
          <w:color w:val="151515"/>
        </w:rPr>
        <w:t>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 детками – малышками,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Катюшками, Иришками…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Здесь под окнами стояли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 дитё переживали.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казалось вам тогда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Будет плакать он всегда.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Дни промчались, как мгновенье.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прошло у вас волненье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Вот уже настал тот час –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Проводить их в первый класс.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Только вспомнить мы хотим,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 непросто было им!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(хныча)</w:t>
      </w:r>
      <w:r>
        <w:rPr>
          <w:rFonts w:ascii="Arial" w:hAnsi="Arial" w:cs="Arial"/>
          <w:color w:val="151515"/>
        </w:rPr>
        <w:t> Не хочу я в сад ходить,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Лучше с мамой дома быть!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 Ну, не плачь, ну успокойся!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 реб: Здесь спокойно, ты не бойся!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Детский садик наш хорош</w:t>
      </w:r>
      <w:r>
        <w:rPr>
          <w:rFonts w:ascii="Arial" w:hAnsi="Arial" w:cs="Arial"/>
          <w:color w:val="151515"/>
        </w:rPr>
        <w:t>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Лучше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сада не найдешь</w:t>
      </w:r>
      <w:r>
        <w:rPr>
          <w:rFonts w:ascii="Arial" w:hAnsi="Arial" w:cs="Arial"/>
          <w:color w:val="151515"/>
        </w:rPr>
        <w:t>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 реб: Тут нам варят очень вкусно,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Борщ, пюре, салат с капустой.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 Булочки и запеканки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Яблоки, пирог из манки.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Где ещё поешь ты так?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 Хочу к маме!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Вместе: Вот чудак!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 реб: Ты послушай, не реви!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Лучше с нас пример бери!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давно уже не плачем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Веселимся здесь и скачем!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 На зарядку ходим дружно,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Оздоравливаться нужно!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 реб: Кашу с маслом поедаем,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потом здесь заседаем!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 И танцуем, и играем, пьём коктейли, и гуляем…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Здесь уютно и тепло,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Здесь прекрасно и светло.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 реб: Нас тут ждут и даже любят,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Успокоят, приголубят.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 Так, что хватит, друг, рыдать,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Прекращай скорей страдать!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 А меня здесь не обидят?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и 3 вместе: Нет!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 Ну, а мой успех увидят?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и 3 реб: Да!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 Голодать я тут не буду?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и 3 вместе: Нет!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 Ну, а маму не забуду?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2 и 3 вместе: Нет!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 реб: Хорошо, я постараюсь,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Я, наверно, ошибаюсь.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Буду в садик я ходить.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Слёз не буду больше лить.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 реб: Справишься ты! Так и знай!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Вместе: Тетя Лена, вытирай!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(на стульчики)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  <w:bdr w:val="none" w:sz="0" w:space="0" w:color="auto" w:frame="1"/>
        </w:rPr>
        <w:t>Праздник начался прекрасно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Дети, вы со мной согласны?.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Реб. Ну, а дальше что, скажите,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свой</w:t>
      </w:r>
      <w:r>
        <w:rPr>
          <w:rFonts w:ascii="Arial" w:hAnsi="Arial" w:cs="Arial"/>
          <w:color w:val="151515"/>
          <w:bdr w:val="none" w:sz="0" w:space="0" w:color="auto" w:frame="1"/>
        </w:rPr>
        <w:t>сценарий загляните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Может песня, может пляска?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Ну, конечно, это сказка!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(Звучит фонограмма музыки из м/ф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</w:t>
      </w: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Летучий корабль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»</w:t>
      </w:r>
      <w:r>
        <w:rPr>
          <w:rFonts w:ascii="Arial" w:hAnsi="Arial" w:cs="Arial"/>
          <w:color w:val="151515"/>
        </w:rPr>
        <w:t>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 2</w:t>
      </w:r>
      <w:r>
        <w:rPr>
          <w:rFonts w:ascii="Arial" w:hAnsi="Arial" w:cs="Arial"/>
          <w:color w:val="151515"/>
        </w:rPr>
        <w:t> : Слышите….И вот уже опять…друзья стучатся в двери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Давайте с ними в сказку мы поверим.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Поверим во всё лучшее на свете.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сказке мы откроем двери….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(под музыку входит Забава, за ней бежит Царь)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Погоди, Забава, стой! У меня закон такой: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первый класс пойдешь учиться!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Там ты будешь ученица!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Песня Забавы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(на мотив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«Песня царевны Забавы»</w:t>
      </w:r>
      <w:r>
        <w:rPr>
          <w:rFonts w:ascii="Arial" w:hAnsi="Arial" w:cs="Arial"/>
          <w:color w:val="151515"/>
        </w:rPr>
        <w:t>) 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До чего же мы несчастные царевны,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Порезвиться нету времени у нас.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царских семьях уж таков порядок древний.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Нужно скоро собираться первый класс!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А я не хочу, не хочу я учиться,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я поплясать, поиграть хочу!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Свободу, свободу, мне дайте свободу!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Я птицею в высь улечу!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Что ты, что ты! Вот яблочка откушай!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(капризно)</w:t>
      </w:r>
      <w:r>
        <w:rPr>
          <w:rFonts w:ascii="Arial" w:hAnsi="Arial" w:cs="Arial"/>
          <w:color w:val="151515"/>
        </w:rPr>
        <w:t> : Не хочу!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Ну, в компьютер поиграй! Или книжку почитай!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Не хочууууууууууу!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(топает ногами)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Ох! Голова от тебя кругом! Так что же ты хочешь?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Я же сказала плясать хочу! А ну подружки выходите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Мой любимый танец попляшите!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Танец «Ромашковое поле»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(Забава садится на трон и вздыхает)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О, чем грустишь Забавушка? Ведь и наплясалась и напрыгалась?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Есть причина:… в жизни нашей очень скучно без чудес.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сказках что ни шаг – то чудо!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Так чего бы ты хотела?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Что я хочу, едва ли вы поймете, Да и никто не знает на земле.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Моя мечта – проплыть на самолете, Лететь по небу, но на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корабле</w:t>
      </w:r>
      <w:r>
        <w:rPr>
          <w:rFonts w:ascii="Arial" w:hAnsi="Arial" w:cs="Arial"/>
          <w:color w:val="151515"/>
        </w:rPr>
        <w:t>! И если уж оправляться в страну знаний, то на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летучем корабле</w:t>
      </w:r>
      <w:r>
        <w:rPr>
          <w:rFonts w:ascii="Arial" w:hAnsi="Arial" w:cs="Arial"/>
          <w:color w:val="151515"/>
        </w:rPr>
        <w:t>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Вот задача так задача! О…есть у меня умелец в царстве – Иван,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он-то и поможет!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(зовет)</w:t>
      </w:r>
      <w:r>
        <w:rPr>
          <w:rFonts w:ascii="Arial" w:hAnsi="Arial" w:cs="Arial"/>
          <w:color w:val="151515"/>
        </w:rPr>
        <w:t> Ваня, дружок, выручай!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(Под музыку важно выходит Ваня.)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Ваня, батюшка отправляет меня в Страну знаний – учиться,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я хочу, если уж лететь туда, то на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Летучем корабле</w:t>
      </w:r>
      <w:r>
        <w:rPr>
          <w:rFonts w:ascii="Arial" w:hAnsi="Arial" w:cs="Arial"/>
          <w:color w:val="151515"/>
        </w:rPr>
        <w:t>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Ваня: Ваше величество! Ты же знаешь, раздобуду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 угодно – даже чудо я для друга своего!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Песня Ивана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Иван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(поет)</w:t>
      </w:r>
      <w:r>
        <w:rPr>
          <w:rFonts w:ascii="Arial" w:hAnsi="Arial" w:cs="Arial"/>
          <w:color w:val="151515"/>
        </w:rPr>
        <w:t> : Я такой человек, зря болтать, не люблю,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Если нужно чего, не горюй, помогу.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Только глазом моргни, поспешу я помочь,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Лишь довольна была бы царская дочь.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Есть у меня, Забава,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Летучий корабль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Правда? Настоящий (подходит к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кораблю – макету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(или на экране… разглядывает.)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Тогда – полетели!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Ваня: Есть одна проблема… слов волшебных я не знаю,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без них не полетит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корабль в страну Знаний</w:t>
      </w:r>
      <w:r>
        <w:rPr>
          <w:rFonts w:ascii="Arial" w:hAnsi="Arial" w:cs="Arial"/>
          <w:color w:val="151515"/>
        </w:rPr>
        <w:t>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Царь: Ну. тогда… отправляйся, Ваня, в дальний путь…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нужные слова нам раздобудь!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(Забава и Царь уходят, Ваня идет змейкой по залу)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Долго ли коротко ли… пришел наш Ваня на лесную полянку… сел на пенек, пригорюнился… достал из походного мешка ложки деревенские, а они как запоют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(играет фрагмент)</w:t>
      </w:r>
      <w:r>
        <w:rPr>
          <w:rFonts w:ascii="Arial" w:hAnsi="Arial" w:cs="Arial"/>
          <w:color w:val="151515"/>
        </w:rPr>
        <w:t> И привиделось Ване, что он в родной деревне играет на ложках с дружками и на душе так весело стало, так тепло….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Инструментальный номер «Ложки»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Скоро сказка сказывается, да не скоро дело делается. Отправился наш Ваня дальше в дорогу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(идет по залу змейкой)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Много времени проходит, к озеру Иван подходит.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Танец «Кувшинок»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(Под музыку Появляется Водяной)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(смотрит на детей)</w:t>
      </w:r>
      <w:r>
        <w:rPr>
          <w:rFonts w:ascii="Arial" w:hAnsi="Arial" w:cs="Arial"/>
          <w:color w:val="151515"/>
        </w:rPr>
        <w:t> : Здрасьте….Вы откуда здесь взялись, у меня Водяного…отродясь гостей не было 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Дети: отвечают….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А ты?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(обращаясь к Ване)</w:t>
      </w:r>
      <w:r>
        <w:rPr>
          <w:rFonts w:ascii="Arial" w:hAnsi="Arial" w:cs="Arial"/>
          <w:color w:val="151515"/>
        </w:rPr>
        <w:t> Откуда прибыл к нам? Аль послали? Али сам?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Ваня: А у нас одна забота: очень нам летать охота!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Страну знаний без волшебных слов нам не попасть!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Эх. удивили…не вам одним летать охота….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Песня Водяного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(Исполняет песню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«Я - Водяной»</w:t>
      </w:r>
      <w:r>
        <w:rPr>
          <w:rFonts w:ascii="Arial" w:hAnsi="Arial" w:cs="Arial"/>
          <w:color w:val="151515"/>
        </w:rPr>
        <w:t> - фонограмма)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Уважаемый водяной… помогите пожалуйста нам, нам тоже летать охота! подскажите слова волшебные!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Э-э, нет, посмотрю - ка я на вас,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 сильны – вполне уверен, а умны ли – мы проверим!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Игра «Веселый счет»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Ишь какие шустрые! Не напрасно вас учили. А сейчас мои загадки отгадайте…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Загадки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1-: Черные птички на каждой страничке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Молчат, ожидают, кто их отгадает?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(буквы)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Что – что? Ничего не слышу! Ну – ка, громче, дружнее!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Ишь ты, угадали! Ну, ничего у меня тут еще вопросики есть!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2-: Белый камешек растаял, на доске следы оставил…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(мел)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3-: Возьмем учебники и карты и в классе сядем мы за …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(парты)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4-: Буквы все от А до Я на страницах…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(букваря)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5-: Чтобы ручками писать, приготовим мы…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(тетрадь)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6-: Новый дом несешь в руке, дверцы дома на замке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Школьник. Не забудь – проверь?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 кладешь ты в свой….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(портфель)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Умны, это вы доказали…но у меня на болоте такая скукотища…ну раз вы пришли… спойте что ни будь веселенькое…а то на душе сплошная тоска зеленая…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песня «Песенка о песенке»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Ох, какая замечательная песня.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Ну что уважаемый Водяной, выполнили мы все твои желания… теперь ты нам скажешь волшебные слова?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Водяной: Эх…голубушка, слов то волшебных всех… я не знаю, помню только первую фразу. Детский сад прощай! Но чтобы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корабль поднялся в небо</w:t>
      </w:r>
      <w:r>
        <w:rPr>
          <w:rFonts w:ascii="Arial" w:hAnsi="Arial" w:cs="Arial"/>
          <w:color w:val="151515"/>
        </w:rPr>
        <w:t>, этого маловато будет… Вот сестры мои знают слова волшебные – Бабки Ежки.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Ты Ваня внимательно слушай, что они будут говорить… когда будут улетать, они слова волшебные скажут – их и запомни! А на меня уж не серчай. До свидания! Прощай!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(уходит)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Ну что же, придется продолжить наши поиски волшебных слов.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</w:t>
      </w:r>
      <w:r>
        <w:rPr>
          <w:rFonts w:ascii="Arial" w:hAnsi="Arial" w:cs="Arial"/>
          <w:color w:val="151515"/>
        </w:rPr>
        <w:t>: Долго ли, коротко ли шел Иван,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(двигается змейкой по залу)</w:t>
      </w:r>
      <w:r>
        <w:rPr>
          <w:rFonts w:ascii="Arial" w:hAnsi="Arial" w:cs="Arial"/>
          <w:color w:val="151515"/>
        </w:rPr>
        <w:t> только пришел он в дремучий лес…и вдруг….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(Со свистом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«влетает»</w:t>
      </w:r>
      <w:r>
        <w:rPr>
          <w:rFonts w:ascii="Arial" w:hAnsi="Arial" w:cs="Arial"/>
          <w:color w:val="151515"/>
        </w:rPr>
        <w:t> Баба Яга на метле…под музыку вбегают дети – мальчики, переодетые в бабок Ёжек,)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«Частушки Бабок -Ёжек»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Все:</w:t>
      </w:r>
      <w:r>
        <w:rPr>
          <w:rFonts w:ascii="Arial" w:hAnsi="Arial" w:cs="Arial"/>
          <w:color w:val="151515"/>
          <w:bdr w:val="none" w:sz="0" w:space="0" w:color="auto" w:frame="1"/>
        </w:rPr>
        <w:t>Растяни меха гармошка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Эх, играй наяривай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Пой частушки, бабка ёжка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Пой не разговаривай!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1. Я летала в детский сад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Посмотрела на ребят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lastRenderedPageBreak/>
        <w:t>Пели мы играли,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Сказочки читали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2. В детсаду ребята ели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Запеканку еле-еле,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Я влетела с помелом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Проглотила целиком.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</w:rPr>
        <w:br/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3. Я пошла и в сад просилась…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Мне сказали: «Не умылась!»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Ещё сказали: «Старовата!»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Разве я в том виновата?!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</w:rPr>
        <w:br/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4. Мы – девчонки!.. Разве нет?..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Нам всего-то, двести лет!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Эй, гармошка! Ха! Ха! Ха!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Растяни свои меха!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</w:rPr>
        <w:br/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Все : Растяни меха, гарморшка,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Эх! Играй, наяривай!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Ты пляши подружка – Ёжка,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Пой, не разговаривай!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</w:rPr>
        <w:br/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Баба Яга: Ой, внучки – то как мои развеселились,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вот смена растет!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Здравствуйте, дорогие Бабулечки – Ягулечки! Не поможете ли вы нам найти волшебные слова?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Бабя Яга: Ой, я не могу. Какая вы хитрая женщина. А сказок Вы что, не читали? Где это видано, чтоб просто так вам Ежки что – то давали!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Реб. 1 Баба Яга: Чтоб получить заклинание, надо пройти испытания!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реб. 2 Баба Яга: Готовы ли к школе папы и мамы? Знают азы они школьной программы?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Реб. 3 Баба Яга: А дети умеют портфель собирать? Сейчас все проверим! Пора начинать!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Игра «1 сентября» (по 2 семьи)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Баба Яга: А может, и нам пойти в школу учиться?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Реб. 4 Баба Яга: А что? Полетели? А вдруг пригодится!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Баба Яга: Удачи, детишки! Учитесь прилежно, девчонки – мальчишки!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Баба Яга) : По ступам!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Бабки Ё жки: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(хором)</w:t>
      </w:r>
      <w:r>
        <w:rPr>
          <w:rFonts w:ascii="Arial" w:hAnsi="Arial" w:cs="Arial"/>
          <w:color w:val="151515"/>
        </w:rPr>
        <w:t> Детский сад, прощай! В добрый путь!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(с улюлюканьем улетают)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Ваня: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(тихо повторяет за ними)</w:t>
      </w:r>
      <w:r>
        <w:rPr>
          <w:rFonts w:ascii="Arial" w:hAnsi="Arial" w:cs="Arial"/>
          <w:color w:val="151515"/>
        </w:rPr>
        <w:t> :Детский сад, прощай! В добрый путь!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(кричит, зовет Забаву)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(выбегает Забава)</w:t>
      </w:r>
      <w:r>
        <w:rPr>
          <w:rFonts w:ascii="Arial" w:hAnsi="Arial" w:cs="Arial"/>
          <w:color w:val="151515"/>
        </w:rPr>
        <w:t> Бегу, Ваня, бегу!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Ваня: Нашел я слова заветные, слушай: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«Детский сад, прощай! В добрый путь!»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Замечательно! Теперь я с удовольствием отправлюсь в школу,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ведь там так интересно, я там узнаю много нового!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«А звоночек приглашает»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Вот к концу подходит сказка, всех с собой она зовет,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Совершим мы на прощанье, наш волшебный перелет!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Да, вас ребята ждет удивительная страна знаний, полная новых открытий, достижений и успехов!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 Знаешь, Ваня, я знаю, почему наше приключение удалось.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Ваня: Потому что с нами были ребята. Такие умные, отважные, сообразительные.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Забава: </w:t>
      </w:r>
      <w:r>
        <w:rPr>
          <w:rFonts w:ascii="Arial" w:hAnsi="Arial" w:cs="Arial"/>
          <w:color w:val="151515"/>
          <w:bdr w:val="none" w:sz="0" w:space="0" w:color="auto" w:frame="1"/>
        </w:rPr>
        <w:t>Мы желаем вам, дорогие ребята, всегда быть храбрыми, добрыми и весёлыми, желаем мечтать о самом сокровенном и обязательно исполнять все свои мечты!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Танец с полотнами «Мечта»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(на стульчики)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</w:t>
      </w:r>
      <w:r>
        <w:rPr>
          <w:rFonts w:ascii="Arial" w:hAnsi="Arial" w:cs="Arial"/>
          <w:color w:val="151515"/>
        </w:rPr>
        <w:t>: Ну что же настала пора произнести такие важные для вас слова…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Смелей, ребята, в первый класс! Учителя вас ждут у школы.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Смелей, ребята, в добрый час! В мир светлый, интересный, новый!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(Дети и взрослые произносят волшебные слова:)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«Детский сад, прощай, в добрый путь!»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(под музыку макет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корабля</w:t>
      </w:r>
      <w:r>
        <w:rPr>
          <w:rFonts w:ascii="Arial" w:hAnsi="Arial" w:cs="Arial"/>
          <w:color w:val="151515"/>
        </w:rPr>
        <w:t> или на мультимедиа поднимается вверх.)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Ребенок: Жаль, уходим мы из сада, всем сказать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«Спасибо!»</w:t>
      </w:r>
      <w:r>
        <w:rPr>
          <w:rFonts w:ascii="Arial" w:hAnsi="Arial" w:cs="Arial"/>
          <w:color w:val="151515"/>
        </w:rPr>
        <w:t> надо.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Сколько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праздничных</w:t>
      </w:r>
      <w:r>
        <w:rPr>
          <w:rFonts w:ascii="Arial" w:hAnsi="Arial" w:cs="Arial"/>
          <w:color w:val="151515"/>
        </w:rPr>
        <w:t> шаров - столько будет добрых слов!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(Звучит красивая музыка Дети выстраиваются у центральной стены.)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Дети</w:t>
      </w:r>
      <w:r>
        <w:rPr>
          <w:rFonts w:ascii="Arial" w:hAnsi="Arial" w:cs="Arial"/>
          <w:color w:val="151515"/>
        </w:rPr>
        <w:t>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В дошкольной стране мы играли и пели.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Но время настало проститься друзьям.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стали большими, мы все повзрослели.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Плывет наш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кораблик к другим берегам</w:t>
      </w:r>
      <w:r>
        <w:rPr>
          <w:rFonts w:ascii="Arial" w:hAnsi="Arial" w:cs="Arial"/>
          <w:color w:val="151515"/>
        </w:rPr>
        <w:t>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Сегодня большое спасибо мы скажем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Всем тем, кто нам ласку, заботу дарил.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Читали нам сказки, кормили нас кашей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Всем тем, кто воспитывал нас и любил!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3. Спасибо нежно говорим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воспитателям своим!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Еще признаемся мы вам -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Похожи вы на наших мам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Спасибо вам сто тысяч раз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Все</w:t>
      </w:r>
      <w:r>
        <w:rPr>
          <w:rFonts w:ascii="Arial" w:hAnsi="Arial" w:cs="Arial"/>
          <w:color w:val="151515"/>
        </w:rPr>
        <w:t>: Всю жизнь мы будем помнить вас!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4.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Спасибо нашей младшей воспитательнице,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 заботу и старание,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Чтобы группа была и чиста, и светла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Много старания вложила она.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5.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Вам отдельное спасибо,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Дорогая медсестра!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Только вашими стараньями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Здорова детвора.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6.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Спасибо всем, кто на кухне работал.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Нам кашу варил и готовил компоты,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Без вас бы нам такими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Не вырасти большими!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7.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Физкультура нам не в тягость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она для всех ребят лишь в радость.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8.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Музыкальные уроки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Посещали мы не зря –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Выступаем мы, в итоге,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смущенье не смотря!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9.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Ах, какие были муки –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Долго не давались звуки!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Вечные ошибки</w:t>
      </w:r>
      <w:r>
        <w:rPr>
          <w:rFonts w:ascii="Arial" w:hAnsi="Arial" w:cs="Arial"/>
          <w:color w:val="151515"/>
        </w:rPr>
        <w:t>: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Вместо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«рыбки»</w:t>
      </w:r>
      <w:r>
        <w:rPr>
          <w:rFonts w:ascii="Arial" w:hAnsi="Arial" w:cs="Arial"/>
          <w:color w:val="151515"/>
        </w:rPr>
        <w:t> -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«лыбки»</w:t>
      </w:r>
      <w:r>
        <w:rPr>
          <w:rFonts w:ascii="Arial" w:hAnsi="Arial" w:cs="Arial"/>
          <w:color w:val="151515"/>
        </w:rPr>
        <w:t>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«Миска»</w:t>
      </w:r>
      <w:r>
        <w:rPr>
          <w:rFonts w:ascii="Arial" w:hAnsi="Arial" w:cs="Arial"/>
          <w:color w:val="151515"/>
        </w:rPr>
        <w:t> вместо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«мишка»</w:t>
      </w:r>
      <w:r>
        <w:rPr>
          <w:rFonts w:ascii="Arial" w:hAnsi="Arial" w:cs="Arial"/>
          <w:color w:val="151515"/>
        </w:rPr>
        <w:t>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«Фыфка»</w:t>
      </w:r>
      <w:r>
        <w:rPr>
          <w:rFonts w:ascii="Arial" w:hAnsi="Arial" w:cs="Arial"/>
          <w:color w:val="151515"/>
        </w:rPr>
        <w:t> вместо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«шишка»</w:t>
      </w:r>
      <w:r>
        <w:rPr>
          <w:rFonts w:ascii="Arial" w:hAnsi="Arial" w:cs="Arial"/>
          <w:color w:val="151515"/>
        </w:rPr>
        <w:t>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Мы откроем вам секрет</w:t>
      </w:r>
      <w:r>
        <w:rPr>
          <w:rFonts w:ascii="Arial" w:hAnsi="Arial" w:cs="Arial"/>
          <w:color w:val="151515"/>
        </w:rPr>
        <w:t>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Всем поможет логопед!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10.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Фантазируем, играем,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Что-то вместе собираем.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настроение отличном,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кабинете необычном.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Лиз, Денисов, Саш и Маш –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Любит всех психолог наш!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11.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Кладовщику спасибо скажем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 фрукты, овощи и каши,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 витамины круглый год,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 творог, молоко, компот!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12.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Очень сложная задача, чтобы что-нибудь достать.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Талан нужен и удача вещь детсаду отыскать.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Для того в детсаде нашем и завхоз хороший есть.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13.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Прачкам нашим, сторожам. </w:t>
      </w:r>
      <w:r>
        <w:rPr>
          <w:rFonts w:ascii="Arial" w:hAnsi="Arial" w:cs="Arial"/>
          <w:color w:val="151515"/>
          <w:bdr w:val="none" w:sz="0" w:space="0" w:color="auto" w:frame="1"/>
        </w:rPr>
        <w:t>Говорим</w:t>
      </w:r>
      <w:r>
        <w:rPr>
          <w:rFonts w:ascii="Arial" w:hAnsi="Arial" w:cs="Arial"/>
          <w:color w:val="151515"/>
        </w:rPr>
        <w:t>: спасибо вам!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14.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Старший воспитатель у нас очень хороший, лучший в целом свете,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Смотрит он, чтоб не скучали понапрасну дети,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Чтобы книг на всех хватило, чтобы радостно всем было.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15.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Ее называют хозяйкою сада,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любую проблему она вмиг решит,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Поможет, подскажет, когда это надо,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Тамара Васильевна всем руководит.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16.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 сегодня уютно, красиво.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Каждый день сюда мы с радостью шли.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Говорим вам всем дружно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Все дети</w:t>
      </w:r>
      <w:r>
        <w:rPr>
          <w:rFonts w:ascii="Arial" w:hAnsi="Arial" w:cs="Arial"/>
          <w:color w:val="151515"/>
        </w:rPr>
        <w:t>: Спасибо! И поклон вам до самой земли!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песня «Прощай детский сад»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(Садятся на стульчики.)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lastRenderedPageBreak/>
        <w:t>Ребенок</w:t>
      </w:r>
      <w:r>
        <w:rPr>
          <w:rFonts w:ascii="Arial" w:hAnsi="Arial" w:cs="Arial"/>
          <w:color w:val="151515"/>
          <w:bdr w:val="none" w:sz="0" w:space="0" w:color="auto" w:frame="1"/>
        </w:rPr>
        <w:t>:Мы танец красивый станцуем для вас,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И в танце своем повзрослеем сейчас,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Смотрите, мальчишки у нас - кавалеры,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А девочки-дамы, какие манеры!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Как жалко, что танец в этом зале - прощальный,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Он нежный, воздушный и очень печальный.</w:t>
      </w:r>
      <w:r>
        <w:rPr>
          <w:rFonts w:ascii="Arial" w:hAnsi="Arial" w:cs="Arial"/>
          <w:color w:val="151515"/>
        </w:rPr>
        <w:br/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Танец «Вальс»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Давайте послушаем, что же скажут ваши родители, которые сегодня волнуются не меньше вас!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«Номер от родителей»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</w:t>
      </w:r>
      <w:r>
        <w:rPr>
          <w:rFonts w:ascii="Arial" w:hAnsi="Arial" w:cs="Arial"/>
          <w:color w:val="151515"/>
        </w:rPr>
        <w:t>: Да, время пришло, выросли дети,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Бал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выпускной был у нас</w:t>
      </w:r>
      <w:r>
        <w:rPr>
          <w:rFonts w:ascii="Arial" w:hAnsi="Arial" w:cs="Arial"/>
          <w:color w:val="151515"/>
        </w:rPr>
        <w:t>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Милые мамы, милые папы,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 хорошо, что вы рядом сейчас.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 то, что вы самые лучшие на свете,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Вам аплодисменты дарят ваши дети.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(аплодисменты)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</w:rPr>
        <w:t> Вот и закончился наш 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праздник</w:t>
      </w:r>
      <w:r>
        <w:rPr>
          <w:rFonts w:ascii="Arial" w:hAnsi="Arial" w:cs="Arial"/>
          <w:color w:val="151515"/>
        </w:rPr>
        <w:t>. Совсем скоро для вас, прозвенит первый школьный звонок, и вы отправитесь в увлекательное путешествие по Стране Знаний. Мы от души желаем вам, чтобы к окончанию школьного путешествия вы остались такими же счастливыми, добрыми, здоровыми, любящими.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сейчас разрешите предоставить слово заведующей детского сада ….</w:t>
      </w:r>
    </w:p>
    <w:p w:rsidR="003230F2" w:rsidRDefault="003230F2" w:rsidP="003230F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ВРУЧЕНИЕ ДИПЛОМОВ И ФОТОГРАФИЙ.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Ведущий:</w:t>
      </w:r>
      <w:r>
        <w:rPr>
          <w:rFonts w:ascii="Arial" w:hAnsi="Arial" w:cs="Arial"/>
          <w:color w:val="151515"/>
          <w:bdr w:val="none" w:sz="0" w:space="0" w:color="auto" w:frame="1"/>
        </w:rPr>
        <w:t> И вот он настал расставания час,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Во взрослую жизнь выпускаем мы вас.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Лишь лето пройдет, и на первый урок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Вас всех пригласит веселый звонок.</w:t>
      </w:r>
      <w:r>
        <w:rPr>
          <w:rFonts w:ascii="Arial" w:hAnsi="Arial" w:cs="Arial"/>
          <w:color w:val="151515"/>
        </w:rPr>
        <w:br/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Ведущий</w:t>
      </w:r>
      <w:r>
        <w:rPr>
          <w:rFonts w:ascii="Arial" w:hAnsi="Arial" w:cs="Arial"/>
          <w:color w:val="151515"/>
          <w:bdr w:val="none" w:sz="0" w:space="0" w:color="auto" w:frame="1"/>
        </w:rPr>
        <w:t>: Желаем вам смело по жизни идти,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Хороших людей повстречать на пути.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Учиться всегда на «четыре» и «пять».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  <w:bdr w:val="none" w:sz="0" w:space="0" w:color="auto" w:frame="1"/>
        </w:rPr>
        <w:t>И нас, ну хотя б иногда, вспоминать.</w:t>
      </w:r>
    </w:p>
    <w:p w:rsidR="003230F2" w:rsidRDefault="003230F2" w:rsidP="003230F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(Под песню Группы Пломбир —« До свидания детский сад» дети выходят из зала.)</w:t>
      </w:r>
    </w:p>
    <w:p w:rsidR="004A166E" w:rsidRDefault="004A166E">
      <w:bookmarkStart w:id="0" w:name="_GoBack"/>
      <w:bookmarkEnd w:id="0"/>
    </w:p>
    <w:sectPr w:rsidR="004A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AC"/>
    <w:rsid w:val="003230F2"/>
    <w:rsid w:val="004876AC"/>
    <w:rsid w:val="004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2026-02-17T17:34:00Z</dcterms:created>
  <dcterms:modified xsi:type="dcterms:W3CDTF">2026-02-17T17:34:00Z</dcterms:modified>
</cp:coreProperties>
</file>