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0E" w:rsidRPr="00080000" w:rsidRDefault="0024150E" w:rsidP="00241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000">
        <w:rPr>
          <w:rFonts w:ascii="Times New Roman" w:hAnsi="Times New Roman" w:cs="Times New Roman"/>
          <w:b/>
          <w:sz w:val="28"/>
          <w:szCs w:val="28"/>
        </w:rPr>
        <w:t>Урок математики во 2 классе.</w:t>
      </w:r>
    </w:p>
    <w:p w:rsidR="0024150E" w:rsidRPr="00080000" w:rsidRDefault="0024150E" w:rsidP="00241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000">
        <w:rPr>
          <w:rFonts w:ascii="Times New Roman" w:hAnsi="Times New Roman" w:cs="Times New Roman"/>
          <w:b/>
          <w:sz w:val="28"/>
          <w:szCs w:val="28"/>
        </w:rPr>
        <w:t>Тема: </w:t>
      </w:r>
      <w:r w:rsidRPr="00277516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  <w:t>Прямоугольник</w:t>
      </w:r>
      <w:r w:rsidRPr="000800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50E" w:rsidRPr="00080000" w:rsidRDefault="0024150E" w:rsidP="002415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Выполнил учитель нач. классов</w:t>
      </w:r>
    </w:p>
    <w:p w:rsidR="0024150E" w:rsidRPr="00080000" w:rsidRDefault="0024150E" w:rsidP="002415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080000">
        <w:rPr>
          <w:rFonts w:ascii="Times New Roman" w:hAnsi="Times New Roman" w:cs="Times New Roman"/>
          <w:sz w:val="28"/>
          <w:szCs w:val="28"/>
        </w:rPr>
        <w:t xml:space="preserve">МОУ СОШ №1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000">
        <w:rPr>
          <w:rFonts w:ascii="Times New Roman" w:hAnsi="Times New Roman" w:cs="Times New Roman"/>
          <w:sz w:val="28"/>
          <w:szCs w:val="28"/>
        </w:rPr>
        <w:t>Твери</w:t>
      </w:r>
    </w:p>
    <w:p w:rsidR="0024150E" w:rsidRPr="00080000" w:rsidRDefault="0024150E" w:rsidP="002415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80000">
        <w:rPr>
          <w:rFonts w:ascii="Times New Roman" w:hAnsi="Times New Roman" w:cs="Times New Roman"/>
          <w:sz w:val="28"/>
          <w:szCs w:val="28"/>
        </w:rPr>
        <w:t>Ловягина Татьяна Вячеславовна</w:t>
      </w:r>
    </w:p>
    <w:p w:rsidR="0024150E" w:rsidRDefault="0024150E" w:rsidP="0024150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5400"/>
        <w:gridCol w:w="10443"/>
      </w:tblGrid>
      <w:tr w:rsidR="0024150E" w:rsidRPr="00207CCF" w:rsidTr="00516EDB">
        <w:trPr>
          <w:trHeight w:val="414"/>
        </w:trPr>
        <w:tc>
          <w:tcPr>
            <w:tcW w:w="5400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0443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24150E" w:rsidRPr="00207CCF" w:rsidTr="00516EDB">
        <w:tc>
          <w:tcPr>
            <w:tcW w:w="5400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443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</w:tr>
      <w:tr w:rsidR="0024150E" w:rsidRPr="00207CCF" w:rsidTr="00516EDB">
        <w:tc>
          <w:tcPr>
            <w:tcW w:w="5400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0443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</w:tr>
      <w:tr w:rsidR="0024150E" w:rsidRPr="00207CCF" w:rsidTr="00516EDB">
        <w:tc>
          <w:tcPr>
            <w:tcW w:w="5400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0443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lang w:eastAsia="ru-RU"/>
              </w:rPr>
              <w:t>Прямоугольник</w:t>
            </w:r>
          </w:p>
        </w:tc>
      </w:tr>
      <w:tr w:rsidR="0024150E" w:rsidRPr="00207CCF" w:rsidTr="00516EDB">
        <w:tc>
          <w:tcPr>
            <w:tcW w:w="5400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0443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</w:tr>
      <w:tr w:rsidR="0024150E" w:rsidRPr="00207CCF" w:rsidTr="00516EDB">
        <w:tc>
          <w:tcPr>
            <w:tcW w:w="5400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10443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Создание условий для усвоения понятия «прямоугольник» </w:t>
            </w:r>
            <w:r w:rsidRPr="00207C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 применение знаний на практике.</w:t>
            </w:r>
          </w:p>
        </w:tc>
      </w:tr>
      <w:tr w:rsidR="0024150E" w:rsidRPr="00207CCF" w:rsidTr="00516EDB">
        <w:tc>
          <w:tcPr>
            <w:tcW w:w="15843" w:type="dxa"/>
            <w:gridSpan w:val="2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Планируемые </w:t>
            </w:r>
            <w:proofErr w:type="spellStart"/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</w:t>
            </w:r>
          </w:p>
        </w:tc>
      </w:tr>
      <w:tr w:rsidR="0024150E" w:rsidRPr="00207CCF" w:rsidTr="00516EDB">
        <w:tc>
          <w:tcPr>
            <w:tcW w:w="5400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3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уметь проводить самооценку на основе критерия учебной деятельности;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применять правила общения, осваивать навыки сотрудничества в учебной деятельности.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0E" w:rsidRPr="00207CCF" w:rsidTr="00516EDB">
        <w:tc>
          <w:tcPr>
            <w:tcW w:w="5400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3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уметь определять и формулировать тему и цель на уроке с помощью учителя;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 проговаривать последовательность действий на уроке;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 планировать деятельность в соответствии с поставленной задачей.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0E" w:rsidRPr="00207CCF" w:rsidTr="00516EDB">
        <w:tc>
          <w:tcPr>
            <w:tcW w:w="5400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3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уметь ориентироваться в системе знаний: отличать новое от уже изученного с помощью учителя;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добывать новые знания: находить ответы на вопросы, используя учебник; </w:t>
            </w:r>
            <w:r w:rsidRPr="00207C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наблюдать и делать самостоятельные выводы.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0E" w:rsidRPr="00207CCF" w:rsidTr="00516EDB">
        <w:tc>
          <w:tcPr>
            <w:tcW w:w="5400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3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уметь оформлять свои мысли в устной форме;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 слушать и понимать речь других; </w:t>
            </w:r>
            <w:r w:rsidRPr="00207C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взаимодействовать в паре.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4150E" w:rsidRPr="00207CCF" w:rsidRDefault="0024150E" w:rsidP="00516EDB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4150E" w:rsidRPr="00207CCF" w:rsidTr="00516EDB">
        <w:tc>
          <w:tcPr>
            <w:tcW w:w="5400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0443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интерактивная доска (экран), компьютер, проектор, индивидуальные карточки, учебник математики 2 класс, 2ч.</w:t>
            </w:r>
            <w:proofErr w:type="gramStart"/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.И.Моро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0E" w:rsidRPr="00207CCF" w:rsidTr="00516EDB">
        <w:tc>
          <w:tcPr>
            <w:tcW w:w="5400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3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50E" w:rsidRPr="00207CCF" w:rsidRDefault="0024150E" w:rsidP="002415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150E" w:rsidRDefault="0024150E" w:rsidP="002415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7C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24150E" w:rsidRDefault="0024150E" w:rsidP="002415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150E" w:rsidRDefault="0024150E" w:rsidP="002415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150E" w:rsidRPr="00207CCF" w:rsidRDefault="0024150E" w:rsidP="002415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</w:t>
      </w:r>
      <w:r w:rsidRPr="00207CCF">
        <w:rPr>
          <w:rFonts w:ascii="Times New Roman" w:hAnsi="Times New Roman" w:cs="Times New Roman"/>
          <w:sz w:val="24"/>
          <w:szCs w:val="24"/>
        </w:rPr>
        <w:t xml:space="preserve"> Содержание урока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45"/>
        <w:gridCol w:w="2509"/>
        <w:gridCol w:w="6941"/>
        <w:gridCol w:w="3341"/>
        <w:gridCol w:w="2606"/>
      </w:tblGrid>
      <w:tr w:rsidR="0024150E" w:rsidRPr="00207CCF" w:rsidTr="00516EDB">
        <w:tc>
          <w:tcPr>
            <w:tcW w:w="445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2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6946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402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Деятельность  учащихся</w:t>
            </w:r>
          </w:p>
        </w:tc>
        <w:tc>
          <w:tcPr>
            <w:tcW w:w="2627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24150E" w:rsidRPr="00207CCF" w:rsidTr="00516EDB">
        <w:tc>
          <w:tcPr>
            <w:tcW w:w="445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2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этап.</w:t>
            </w:r>
          </w:p>
        </w:tc>
        <w:tc>
          <w:tcPr>
            <w:tcW w:w="6946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Приветствие учащихся, проверка готовности к уроку.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Ребята, сегодня нас с вами ждут математические открытия.  Вы готовы их принять? Давайте улыбнемся друг другу, пожелаем удачной работы. С маленькой удачи начинается большой успех. </w:t>
            </w:r>
          </w:p>
        </w:tc>
        <w:tc>
          <w:tcPr>
            <w:tcW w:w="3402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Демонстрируют готовность к уроку.</w:t>
            </w:r>
          </w:p>
        </w:tc>
        <w:tc>
          <w:tcPr>
            <w:tcW w:w="2627" w:type="dxa"/>
          </w:tcPr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самоопределение;</w:t>
            </w:r>
          </w:p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целеполагание;</w:t>
            </w:r>
          </w:p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24150E" w:rsidRPr="0024150E" w:rsidRDefault="0024150E" w:rsidP="0024150E">
            <w:pPr>
              <w:spacing w:after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учебного сотрудничества</w:t>
            </w:r>
          </w:p>
        </w:tc>
      </w:tr>
      <w:tr w:rsidR="0024150E" w:rsidRPr="00207CCF" w:rsidTr="00516EDB">
        <w:tc>
          <w:tcPr>
            <w:tcW w:w="445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2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</w:tc>
        <w:tc>
          <w:tcPr>
            <w:tcW w:w="6946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-Решите кроссворд: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1.Фигура, образованная двумя лучами, исходящими из одной точки (угол)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2.Мера длины (метр)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3.Ненатуральное число (ноль)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4.Выражение со знаком «плюс»  (сумма)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5.Точка, из которой проведены лучи (вершина)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6.Из уменьшаемого отнять разность (вычитаемое)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7.Выражение со знаком «минус» (разность)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8.Сумма длин всех сторон фигуры (периметр)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9.Корень уравнения: Х+18=23 (пять)</w:t>
            </w:r>
          </w:p>
          <w:p w:rsidR="0024150E" w:rsidRPr="00207CCF" w:rsidRDefault="0024150E" w:rsidP="00516EDB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ab/>
              <w:t>1 У</w:t>
            </w:r>
            <w:r w:rsidRPr="00207C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</w:t>
            </w: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</w:p>
          <w:p w:rsidR="0024150E" w:rsidRPr="00207CCF" w:rsidRDefault="0024150E" w:rsidP="00516EDB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2 м</w:t>
            </w:r>
            <w:r w:rsidRPr="00207C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</w:p>
          <w:p w:rsidR="0024150E" w:rsidRPr="00207CCF" w:rsidRDefault="0024150E" w:rsidP="00516EDB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3 н</w:t>
            </w:r>
            <w:r w:rsidRPr="00207C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</w:p>
          <w:p w:rsidR="0024150E" w:rsidRPr="00207CCF" w:rsidRDefault="0024150E" w:rsidP="00516EDB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4 су</w:t>
            </w:r>
            <w:r w:rsidRPr="00207C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</w:t>
            </w: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  <w:p w:rsidR="0024150E" w:rsidRPr="00207CCF" w:rsidRDefault="0024150E" w:rsidP="00516EDB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5 в</w:t>
            </w:r>
            <w:r w:rsidRPr="00207C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ршина</w:t>
            </w:r>
          </w:p>
          <w:p w:rsidR="0024150E" w:rsidRPr="00207CCF" w:rsidRDefault="0024150E" w:rsidP="00516EDB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6 вычи</w:t>
            </w:r>
            <w:r w:rsidRPr="00207C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</w:t>
            </w: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аемое</w:t>
            </w:r>
          </w:p>
          <w:p w:rsidR="0024150E" w:rsidRPr="00207CCF" w:rsidRDefault="0024150E" w:rsidP="00516EDB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7 </w:t>
            </w:r>
            <w:r w:rsidRPr="00207C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азность</w:t>
            </w:r>
          </w:p>
          <w:p w:rsidR="0024150E" w:rsidRPr="00207CCF" w:rsidRDefault="0024150E" w:rsidP="00516EDB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8 пер</w:t>
            </w:r>
            <w:r w:rsidRPr="00207C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  <w:p w:rsidR="0024150E" w:rsidRPr="00207CCF" w:rsidRDefault="0024150E" w:rsidP="00516EDB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9 п</w:t>
            </w:r>
            <w:r w:rsidRPr="00207C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</w:t>
            </w: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-Прочитайте слово, которое получилось. 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-Что оно означает?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Это наука о геометрических фигурах. Изучает их</w:t>
            </w:r>
            <w:r w:rsidRPr="00207C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форму, определяет их размеры и взаимное расположение.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Фронтальная работа.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Дети читают.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Выказывают свое мнение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24150E" w:rsidRPr="00207CCF" w:rsidRDefault="0024150E" w:rsidP="00516ED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24150E" w:rsidRPr="00207CCF" w:rsidRDefault="0024150E" w:rsidP="00516ED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учебного сотрудничества</w:t>
            </w:r>
          </w:p>
          <w:p w:rsidR="0024150E" w:rsidRPr="00207CCF" w:rsidRDefault="0024150E" w:rsidP="00516ED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24150E" w:rsidRPr="00207CCF" w:rsidRDefault="0024150E" w:rsidP="00516ED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объектов с целью выделения признаков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0E" w:rsidRPr="00207CCF" w:rsidTr="00516EDB">
        <w:tc>
          <w:tcPr>
            <w:tcW w:w="445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2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цели и задач урока. Мотивация учебной </w:t>
            </w:r>
            <w:r w:rsidRPr="00207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Решите цепочку и узнаете, о какой фигуре мы сегодня будем вести разговор.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На листочках цепочка примеров.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+ 39 – 4 + 27 – 8 =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74- квадрат,        76- трапеция,       75-прямоугольник,      77- ромб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Проверка.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чем </w:t>
            </w: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 будем говорить</w:t>
            </w: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 На доске карточка</w:t>
            </w:r>
            <w:proofErr w:type="gramStart"/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07C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прямоугольник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Что мы должны узнать о прямоугольнике на уроке?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Работа  в парах.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75- прямоугольник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прямоугольник? </w:t>
            </w:r>
            <w:r w:rsidRPr="0020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Распознавать прямоугольник среди других геометрических фигур; </w:t>
            </w: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учиться чертить прямоугольник.</w:t>
            </w:r>
            <w:bookmarkStart w:id="0" w:name="_GoBack"/>
            <w:bookmarkEnd w:id="0"/>
          </w:p>
        </w:tc>
        <w:tc>
          <w:tcPr>
            <w:tcW w:w="2627" w:type="dxa"/>
          </w:tcPr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целеполагание;</w:t>
            </w:r>
          </w:p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вопросов;</w:t>
            </w:r>
          </w:p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познавательной цели;</w:t>
            </w:r>
          </w:p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Логические:</w:t>
            </w:r>
          </w:p>
          <w:p w:rsidR="0024150E" w:rsidRPr="00207CCF" w:rsidRDefault="0024150E" w:rsidP="00516EDB">
            <w:pPr>
              <w:spacing w:after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проблемы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0E" w:rsidRPr="00207CCF" w:rsidTr="00516EDB">
        <w:tc>
          <w:tcPr>
            <w:tcW w:w="445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32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Поиск решения</w:t>
            </w:r>
          </w:p>
        </w:tc>
        <w:tc>
          <w:tcPr>
            <w:tcW w:w="6946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Откройте тетради и запишите число.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На экране фигуры: треугольник, квадрат, прямоугольник, ромб, трапеция.</w:t>
            </w:r>
          </w:p>
          <w:p w:rsidR="0024150E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FD4243" wp14:editId="39E3C35B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154940</wp:posOffset>
                      </wp:positionV>
                      <wp:extent cx="561975" cy="410845"/>
                      <wp:effectExtent l="0" t="0" r="28575" b="27305"/>
                      <wp:wrapNone/>
                      <wp:docPr id="1" name="Прямоугольный тре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41084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Прямоугольный треугольник 1" o:spid="_x0000_s1026" type="#_x0000_t6" style="position:absolute;margin-left:17.6pt;margin-top:12.2pt;width:44.25pt;height:32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CA4AAE" wp14:editId="789FE021">
                      <wp:simplePos x="0" y="0"/>
                      <wp:positionH relativeFrom="column">
                        <wp:posOffset>3938270</wp:posOffset>
                      </wp:positionH>
                      <wp:positionV relativeFrom="paragraph">
                        <wp:posOffset>154940</wp:posOffset>
                      </wp:positionV>
                      <wp:extent cx="180975" cy="409575"/>
                      <wp:effectExtent l="0" t="0" r="28575" b="28575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4095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1pt,12.2pt" to="324.35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" strokecolor="#4a7ebb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6659FC" wp14:editId="7996E618">
                      <wp:simplePos x="0" y="0"/>
                      <wp:positionH relativeFrom="column">
                        <wp:posOffset>3576320</wp:posOffset>
                      </wp:positionH>
                      <wp:positionV relativeFrom="paragraph">
                        <wp:posOffset>154940</wp:posOffset>
                      </wp:positionV>
                      <wp:extent cx="361950" cy="0"/>
                      <wp:effectExtent l="0" t="0" r="1905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6pt,12.2pt" to="310.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" strokecolor="#4a7ebb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0626D9" wp14:editId="600D1DAF">
                      <wp:simplePos x="0" y="0"/>
                      <wp:positionH relativeFrom="column">
                        <wp:posOffset>3566795</wp:posOffset>
                      </wp:positionH>
                      <wp:positionV relativeFrom="paragraph">
                        <wp:posOffset>154940</wp:posOffset>
                      </wp:positionV>
                      <wp:extent cx="9525" cy="409575"/>
                      <wp:effectExtent l="0" t="0" r="28575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95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85pt,12.2pt" to="281.6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" strokecolor="#4a7ebb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38AE05" wp14:editId="0378E1CB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154940</wp:posOffset>
                      </wp:positionV>
                      <wp:extent cx="742950" cy="409575"/>
                      <wp:effectExtent l="0" t="0" r="19050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9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4" o:spid="_x0000_s1026" style="position:absolute;margin-left:148.1pt;margin-top:12.2pt;width:58.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7AD27B" wp14:editId="35E99931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154940</wp:posOffset>
                      </wp:positionV>
                      <wp:extent cx="419100" cy="409575"/>
                      <wp:effectExtent l="0" t="0" r="19050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3" o:spid="_x0000_s1026" style="position:absolute;margin-left:88.1pt;margin-top:12.2pt;width:33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" fillcolor="#4f81bd" strokecolor="#385d8a" strokeweight="2pt"/>
                  </w:pict>
                </mc:Fallback>
              </mc:AlternateContent>
            </w:r>
          </w:p>
          <w:p w:rsidR="0024150E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A6C4D7" wp14:editId="61DA565A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-1905</wp:posOffset>
                      </wp:positionV>
                      <wp:extent cx="542925" cy="409575"/>
                      <wp:effectExtent l="85725" t="85725" r="76200" b="95250"/>
                      <wp:wrapNone/>
                      <wp:docPr id="5" name="Параллелограмм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608331">
                                <a:off x="0" y="0"/>
                                <a:ext cx="542925" cy="409575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Параллелограмм 5" o:spid="_x0000_s1026" type="#_x0000_t7" style="position:absolute;margin-left:220.85pt;margin-top:-.15pt;width:42.75pt;height:32.25pt;rotation:8310326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" adj="4074" fillcolor="#4f81bd" strokecolor="#385d8a" strokeweight="2pt"/>
                  </w:pict>
                </mc:Fallback>
              </mc:AlternateContent>
            </w:r>
          </w:p>
          <w:p w:rsidR="0024150E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2FAA44" wp14:editId="0FA3B7F1">
                      <wp:simplePos x="0" y="0"/>
                      <wp:positionH relativeFrom="column">
                        <wp:posOffset>3576320</wp:posOffset>
                      </wp:positionH>
                      <wp:positionV relativeFrom="paragraph">
                        <wp:posOffset>38735</wp:posOffset>
                      </wp:positionV>
                      <wp:extent cx="542925" cy="0"/>
                      <wp:effectExtent l="0" t="0" r="952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6pt,3.05pt" to="324.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" strokecolor="#4a7ebb"/>
                  </w:pict>
                </mc:Fallback>
              </mc:AlternateConten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-Что это? Назовите  каждую.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7C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-Как называются все эти фигуры? 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7C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-Какая лишняя? Почему? (Убирается)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-Как назвать оставшиеся фигуры?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Значит ли это, что прямоугольник </w:t>
            </w:r>
            <w:proofErr w:type="gramStart"/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то четырёхугольник?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На доску крепится карточка: </w:t>
            </w:r>
            <w:r w:rsidRPr="00207C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четырёхугольник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Что ещё можно сравнить у фигур?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-Какая лишняя? Почему? (Убирается)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-Какая лишняя? Почему?  (Убирается)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Какие фигуры остались? (квадрат и прямоугольник)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Что у них одинаковое</w:t>
            </w:r>
            <w:proofErr w:type="gramStart"/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Значит ли это, что у прямоугольника все углы прямые?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На доску крепится карточка: </w:t>
            </w:r>
            <w:r w:rsidRPr="00207C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все углы прямые.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Вывод. Что такое прямоугольник?</w:t>
            </w:r>
          </w:p>
        </w:tc>
        <w:tc>
          <w:tcPr>
            <w:tcW w:w="3402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Фигуры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Многоугольники.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  <w:proofErr w:type="gramStart"/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у него 3 угла)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Четырёхугольники.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Да.</w:t>
            </w:r>
          </w:p>
          <w:p w:rsidR="0024150E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Углы.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Ромб. Углы не прямые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Трапеция. Только 2угла прямые.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Все углы прямые.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Дети говорят</w:t>
            </w:r>
            <w:proofErr w:type="gramStart"/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карточки на доске.</w:t>
            </w:r>
          </w:p>
        </w:tc>
        <w:tc>
          <w:tcPr>
            <w:tcW w:w="2627" w:type="dxa"/>
          </w:tcPr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планирование,</w:t>
            </w:r>
          </w:p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прогнозирование;</w:t>
            </w:r>
          </w:p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проблемы,</w:t>
            </w:r>
          </w:p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структурировать знания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4A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делать выводы, сравнивать и группировать предметы, объекты по нескольким основаниям; находить закономерности;</w:t>
            </w:r>
          </w:p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24150E" w:rsidRPr="00207CCF" w:rsidRDefault="0024150E" w:rsidP="00516EDB">
            <w:pPr>
              <w:spacing w:after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инициативное сотрудничество в поиске и выборе информации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0E" w:rsidRPr="00207CCF" w:rsidTr="00516EDB">
        <w:trPr>
          <w:trHeight w:val="3676"/>
        </w:trPr>
        <w:tc>
          <w:tcPr>
            <w:tcW w:w="445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2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Воспроизведение нового</w:t>
            </w:r>
          </w:p>
        </w:tc>
        <w:tc>
          <w:tcPr>
            <w:tcW w:w="6946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Работа с учебником. С.14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Прочитайте правила, как оно совпадает с тем, что мы сказали?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Посмотрите вокруг. Назовите предметы</w:t>
            </w:r>
            <w:proofErr w:type="gramStart"/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имеющие прямоугольную  форму.     Экран.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D445BC" wp14:editId="68840513">
                  <wp:extent cx="1181100" cy="806569"/>
                  <wp:effectExtent l="0" t="0" r="0" b="0"/>
                  <wp:docPr id="2" name="Рисунок 2" descr="https://xn--j1ahfl.xn--p1ai/data/images/u151941/t1486620144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xn--j1ahfl.xn--p1ai/data/images/u151941/t1486620144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870" cy="814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Сосчитайте</w:t>
            </w: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, сколько прямоугольников на картинке паровоза.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Default="0024150E" w:rsidP="00516E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207C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Физкультминутка</w:t>
            </w:r>
          </w:p>
          <w:p w:rsidR="0024150E" w:rsidRDefault="0024150E" w:rsidP="00516E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4150E" w:rsidRPr="008654F2" w:rsidRDefault="0024150E" w:rsidP="00516EDB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54F2"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«Математическая» (сопровождается движением рук).</w:t>
            </w:r>
            <w:r w:rsidRPr="008654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654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Много ль надо нам, ребята,</w:t>
            </w:r>
            <w:r w:rsidRPr="008654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Для умелых наших рук?</w:t>
            </w:r>
            <w:r w:rsidRPr="008654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Нарисуем два квадрата,</w:t>
            </w:r>
            <w:r w:rsidRPr="008654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А на них огромный круг,</w:t>
            </w:r>
            <w:r w:rsidRPr="008654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А потом ещё кружочек,</w:t>
            </w:r>
            <w:r w:rsidRPr="008654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Треугольный колпачок.</w:t>
            </w:r>
            <w:r w:rsidRPr="008654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Вот и вышел очень, очень</w:t>
            </w:r>
            <w:r w:rsidRPr="008654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proofErr w:type="gramStart"/>
            <w:r w:rsidRPr="008654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Развесёлый</w:t>
            </w:r>
            <w:proofErr w:type="gramEnd"/>
            <w:r w:rsidRPr="008654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54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чудачок</w:t>
            </w:r>
            <w:proofErr w:type="spellEnd"/>
            <w:r w:rsidRPr="008654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</w:t>
            </w:r>
          </w:p>
          <w:p w:rsidR="0024150E" w:rsidRDefault="0024150E" w:rsidP="00516E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4150E" w:rsidRPr="008654F2" w:rsidRDefault="0024150E" w:rsidP="00516ED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654F2">
              <w:rPr>
                <w:bCs/>
                <w:iCs/>
                <w:color w:val="FF0000"/>
              </w:rPr>
              <w:t xml:space="preserve">Упражнения для глаз </w:t>
            </w:r>
            <w:r w:rsidRPr="008654F2">
              <w:rPr>
                <w:bCs/>
                <w:iCs/>
                <w:color w:val="000000"/>
              </w:rPr>
              <w:t>с использованием геометрических фигур, расположенных на экране.</w:t>
            </w:r>
            <w:r>
              <w:rPr>
                <w:bCs/>
                <w:iCs/>
                <w:color w:val="000000"/>
              </w:rPr>
              <w:t xml:space="preserve"> Нарисуй глазами фигуры.</w:t>
            </w:r>
          </w:p>
          <w:p w:rsidR="0024150E" w:rsidRPr="008654F2" w:rsidRDefault="0024150E" w:rsidP="00516ED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54F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BC3AA8E" wp14:editId="0C72DEB5">
                  <wp:extent cx="4200525" cy="609600"/>
                  <wp:effectExtent l="0" t="0" r="9525" b="0"/>
                  <wp:docPr id="6" name="Рисунок 6" descr="hello_html_m2ebd1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m2ebd1e6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05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9 прямоугольников.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24150E" w:rsidRPr="004A1162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1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24150E" w:rsidRPr="004A1162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контроль, оценка, коррекция, формировать умения планировать свою деятельность;</w:t>
            </w:r>
          </w:p>
          <w:p w:rsidR="0024150E" w:rsidRPr="004A1162" w:rsidRDefault="0024150E" w:rsidP="00516ED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4150E" w:rsidRPr="004A1162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1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24150E" w:rsidRPr="004A1162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поведением, формировать умения строить речевое высказывание в соответствии с поставленными задачами.</w:t>
            </w:r>
          </w:p>
          <w:p w:rsidR="0024150E" w:rsidRPr="004A1162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24150E" w:rsidRPr="004A1162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умения на основе  анализа рисунка – схемы делать выводы, сравнивать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группировать предметы.</w:t>
            </w:r>
          </w:p>
        </w:tc>
      </w:tr>
      <w:tr w:rsidR="0024150E" w:rsidRPr="00207CCF" w:rsidTr="00516EDB">
        <w:tc>
          <w:tcPr>
            <w:tcW w:w="445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2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6946" w:type="dxa"/>
          </w:tcPr>
          <w:p w:rsidR="0024150E" w:rsidRDefault="0024150E" w:rsidP="00516E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ота  с учебником с.14 №1 устно.</w:t>
            </w:r>
          </w:p>
          <w:p w:rsidR="0024150E" w:rsidRPr="00207CCF" w:rsidRDefault="0024150E" w:rsidP="00516E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Проверка.</w:t>
            </w:r>
          </w:p>
          <w:p w:rsidR="0024150E" w:rsidRPr="00207CCF" w:rsidRDefault="0024150E" w:rsidP="00516E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№2.</w:t>
            </w:r>
          </w:p>
          <w:p w:rsidR="0024150E" w:rsidRPr="00207CCF" w:rsidRDefault="0024150E" w:rsidP="00516EDB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алгоритма построения прямоугольника.</w:t>
            </w:r>
          </w:p>
          <w:p w:rsidR="0024150E" w:rsidRPr="00207CCF" w:rsidRDefault="0024150E" w:rsidP="00516EDB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мы будем строить прямоугольник?</w:t>
            </w:r>
          </w:p>
          <w:p w:rsidR="0024150E" w:rsidRPr="00207CCF" w:rsidRDefault="0024150E" w:rsidP="00516EDB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парах.</w:t>
            </w:r>
          </w:p>
          <w:p w:rsidR="0024150E" w:rsidRDefault="0024150E" w:rsidP="00516ED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150E" w:rsidRDefault="0024150E" w:rsidP="00516ED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150E" w:rsidRPr="00207CCF" w:rsidRDefault="0024150E" w:rsidP="00516E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1.Поставим точку в угол клеточки.</w:t>
            </w:r>
          </w:p>
          <w:p w:rsidR="0024150E" w:rsidRPr="00207CCF" w:rsidRDefault="0024150E" w:rsidP="00516E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2.От точки вправо отложим длину, начертим отрезок</w:t>
            </w:r>
          </w:p>
          <w:p w:rsidR="0024150E" w:rsidRPr="00207CCF" w:rsidRDefault="0024150E" w:rsidP="00516E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От точки отложим вниз ширину, начертим ширину.</w:t>
            </w:r>
          </w:p>
          <w:p w:rsidR="0024150E" w:rsidRPr="00207CCF" w:rsidRDefault="0024150E" w:rsidP="00516E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4.Проведем отрезок второй ширины</w:t>
            </w:r>
          </w:p>
          <w:p w:rsidR="0024150E" w:rsidRPr="004A1162" w:rsidRDefault="0024150E" w:rsidP="00516E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Проведем отрезок второй длины</w:t>
            </w:r>
          </w:p>
        </w:tc>
        <w:tc>
          <w:tcPr>
            <w:tcW w:w="2627" w:type="dxa"/>
          </w:tcPr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контроль, оценка, коррекция;</w:t>
            </w:r>
          </w:p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поведением</w:t>
            </w:r>
            <w:proofErr w:type="gramStart"/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использовать невербальные средства </w:t>
            </w: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общения</w:t>
            </w: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0E" w:rsidRPr="00207CCF" w:rsidTr="00516EDB">
        <w:trPr>
          <w:trHeight w:val="2117"/>
        </w:trPr>
        <w:tc>
          <w:tcPr>
            <w:tcW w:w="445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32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6946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 xml:space="preserve">С.14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Проверка.</w:t>
            </w:r>
          </w:p>
        </w:tc>
        <w:tc>
          <w:tcPr>
            <w:tcW w:w="2627" w:type="dxa"/>
          </w:tcPr>
          <w:p w:rsidR="0024150E" w:rsidRPr="00207CCF" w:rsidRDefault="0024150E" w:rsidP="00516EDB">
            <w:pPr>
              <w:spacing w:befor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24150E" w:rsidRPr="00207CCF" w:rsidRDefault="0024150E" w:rsidP="00516EDB">
            <w:pPr>
              <w:spacing w:befor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контроль, оценка, коррекция, выделение осознание того, что усвоено и что еще подлежит усвоению;</w:t>
            </w:r>
          </w:p>
          <w:p w:rsidR="0024150E" w:rsidRPr="00207CCF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24150E" w:rsidRPr="00207CCF" w:rsidRDefault="0024150E" w:rsidP="00516EDB">
            <w:pPr>
              <w:spacing w:after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самоопределение</w:t>
            </w:r>
          </w:p>
        </w:tc>
      </w:tr>
      <w:tr w:rsidR="0024150E" w:rsidRPr="00207CCF" w:rsidTr="00516EDB">
        <w:trPr>
          <w:trHeight w:val="983"/>
        </w:trPr>
        <w:tc>
          <w:tcPr>
            <w:tcW w:w="445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2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6946" w:type="dxa"/>
          </w:tcPr>
          <w:p w:rsidR="0024150E" w:rsidRPr="00207CCF" w:rsidRDefault="0024150E" w:rsidP="00516E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Какая тема нашего урока?</w:t>
            </w:r>
          </w:p>
          <w:p w:rsidR="0024150E" w:rsidRPr="00207CCF" w:rsidRDefault="0024150E" w:rsidP="00516E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Какую цель мы поставили? </w:t>
            </w:r>
          </w:p>
          <w:p w:rsidR="0024150E" w:rsidRPr="00207CCF" w:rsidRDefault="0024150E" w:rsidP="00516E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вам пригодятся в жизни знания, полученные на уроке?</w:t>
            </w:r>
          </w:p>
          <w:p w:rsidR="0024150E" w:rsidRPr="00207CCF" w:rsidRDefault="0024150E" w:rsidP="00516E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150E" w:rsidRPr="00207CCF" w:rsidRDefault="0024150E" w:rsidP="00516E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 степень достигнутых результатов (обведи нужный ответ)</w:t>
            </w:r>
          </w:p>
          <w:tbl>
            <w:tblPr>
              <w:tblW w:w="6404" w:type="dxa"/>
              <w:tblCellSpacing w:w="0" w:type="dxa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3295"/>
              <w:gridCol w:w="567"/>
              <w:gridCol w:w="709"/>
              <w:gridCol w:w="1559"/>
            </w:tblGrid>
            <w:tr w:rsidR="0024150E" w:rsidRPr="00207CCF" w:rsidTr="00516EDB">
              <w:trPr>
                <w:tblCellSpacing w:w="0" w:type="dxa"/>
              </w:trPr>
              <w:tc>
                <w:tcPr>
                  <w:tcW w:w="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24150E" w:rsidRPr="00207CCF" w:rsidRDefault="0024150E" w:rsidP="00516E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7C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24150E" w:rsidRPr="00207CCF" w:rsidRDefault="0024150E" w:rsidP="00516EDB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7CC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Результат деятельности</w:t>
                  </w:r>
                </w:p>
              </w:tc>
              <w:tc>
                <w:tcPr>
                  <w:tcW w:w="2835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4150E" w:rsidRPr="00207CCF" w:rsidRDefault="0024150E" w:rsidP="00516EDB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7CC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Степень достижения</w:t>
                  </w:r>
                </w:p>
              </w:tc>
            </w:tr>
            <w:tr w:rsidR="0024150E" w:rsidRPr="00207CCF" w:rsidTr="00516EDB">
              <w:trPr>
                <w:tblCellSpacing w:w="0" w:type="dxa"/>
              </w:trPr>
              <w:tc>
                <w:tcPr>
                  <w:tcW w:w="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24150E" w:rsidRPr="00207CCF" w:rsidRDefault="0024150E" w:rsidP="00516E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7C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24150E" w:rsidRPr="00207CCF" w:rsidRDefault="0024150E" w:rsidP="00516E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7C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 могу среди разных геометрических фигур найти прямоугольник.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24150E" w:rsidRPr="00207CCF" w:rsidRDefault="0024150E" w:rsidP="00516E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7C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24150E" w:rsidRPr="00207CCF" w:rsidRDefault="0024150E" w:rsidP="00516E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7C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4150E" w:rsidRPr="00207CCF" w:rsidRDefault="0024150E" w:rsidP="00516EDB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7C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уверен</w:t>
                  </w:r>
                </w:p>
              </w:tc>
            </w:tr>
            <w:tr w:rsidR="0024150E" w:rsidRPr="00207CCF" w:rsidTr="00516EDB">
              <w:trPr>
                <w:tblCellSpacing w:w="0" w:type="dxa"/>
              </w:trPr>
              <w:tc>
                <w:tcPr>
                  <w:tcW w:w="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24150E" w:rsidRPr="00207CCF" w:rsidRDefault="0024150E" w:rsidP="00516E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7C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24150E" w:rsidRPr="00207CCF" w:rsidRDefault="0024150E" w:rsidP="00516E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7C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 могу дать определение понятию прямоугольник.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24150E" w:rsidRPr="00207CCF" w:rsidRDefault="0024150E" w:rsidP="00516E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7C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24150E" w:rsidRPr="00207CCF" w:rsidRDefault="0024150E" w:rsidP="00516E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7C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4150E" w:rsidRPr="00207CCF" w:rsidRDefault="0024150E" w:rsidP="00516E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7C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уверен</w:t>
                  </w:r>
                </w:p>
              </w:tc>
            </w:tr>
            <w:tr w:rsidR="0024150E" w:rsidRPr="00207CCF" w:rsidTr="00516EDB">
              <w:trPr>
                <w:tblCellSpacing w:w="0" w:type="dxa"/>
              </w:trPr>
              <w:tc>
                <w:tcPr>
                  <w:tcW w:w="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24150E" w:rsidRPr="00207CCF" w:rsidRDefault="0024150E" w:rsidP="00516E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7C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24150E" w:rsidRPr="00207CCF" w:rsidRDefault="0024150E" w:rsidP="00516E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7C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 могу построить прямоугольник на листе.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24150E" w:rsidRPr="00207CCF" w:rsidRDefault="0024150E" w:rsidP="00516E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7C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24150E" w:rsidRPr="00207CCF" w:rsidRDefault="0024150E" w:rsidP="00516E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7C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4150E" w:rsidRPr="00207CCF" w:rsidRDefault="0024150E" w:rsidP="00516EDB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07CC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уверен</w:t>
                  </w:r>
                </w:p>
              </w:tc>
            </w:tr>
          </w:tbl>
          <w:p w:rsidR="0024150E" w:rsidRPr="00207CCF" w:rsidRDefault="0024150E" w:rsidP="00516EDB">
            <w:pPr>
              <w:pStyle w:val="western"/>
              <w:spacing w:before="0" w:beforeAutospacing="0" w:after="200" w:afterAutospacing="0"/>
              <w:rPr>
                <w:color w:val="000000"/>
              </w:rPr>
            </w:pPr>
          </w:p>
        </w:tc>
        <w:tc>
          <w:tcPr>
            <w:tcW w:w="3402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 детей.</w:t>
            </w:r>
          </w:p>
        </w:tc>
        <w:tc>
          <w:tcPr>
            <w:tcW w:w="2627" w:type="dxa"/>
          </w:tcPr>
          <w:p w:rsidR="0024150E" w:rsidRPr="00A6629D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2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24150E" w:rsidRPr="00A6629D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 достаточной полнотой и точностью выражать свои мысли;</w:t>
            </w:r>
          </w:p>
          <w:p w:rsidR="0024150E" w:rsidRPr="00A6629D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2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24150E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рефлексия;</w:t>
            </w:r>
          </w:p>
          <w:p w:rsidR="0024150E" w:rsidRPr="00A6629D" w:rsidRDefault="0024150E" w:rsidP="00516E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62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A6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ориентация на социальные мотивы, на понимание причин успеха или неудач.</w:t>
            </w:r>
            <w:proofErr w:type="gramEnd"/>
          </w:p>
          <w:p w:rsidR="0024150E" w:rsidRPr="00A6629D" w:rsidRDefault="0024150E" w:rsidP="00516EDB">
            <w:pPr>
              <w:spacing w:befor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2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24150E" w:rsidRPr="00A6629D" w:rsidRDefault="0024150E" w:rsidP="00516EDB">
            <w:pPr>
              <w:spacing w:before="6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6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умения контролировать, оценивать и корректировать свои действия.</w:t>
            </w:r>
          </w:p>
        </w:tc>
      </w:tr>
      <w:tr w:rsidR="0024150E" w:rsidRPr="00207CCF" w:rsidTr="00516EDB">
        <w:tc>
          <w:tcPr>
            <w:tcW w:w="445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2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Информация о домашнем задании, инструктаж по его выполнению</w:t>
            </w:r>
          </w:p>
        </w:tc>
        <w:tc>
          <w:tcPr>
            <w:tcW w:w="6946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CCF">
              <w:rPr>
                <w:rFonts w:ascii="Times New Roman" w:hAnsi="Times New Roman" w:cs="Times New Roman"/>
                <w:sz w:val="24"/>
                <w:szCs w:val="24"/>
              </w:rPr>
              <w:t>С.14   №4, 6</w:t>
            </w:r>
          </w:p>
        </w:tc>
        <w:tc>
          <w:tcPr>
            <w:tcW w:w="3402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24150E" w:rsidRPr="00207CCF" w:rsidRDefault="0024150E" w:rsidP="005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2639" w:rsidRDefault="00372639"/>
    <w:sectPr w:rsidR="00372639" w:rsidSect="0024150E">
      <w:pgSz w:w="16838" w:h="11906" w:orient="landscape"/>
      <w:pgMar w:top="426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0E"/>
    <w:rsid w:val="0024150E"/>
    <w:rsid w:val="0037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50E"/>
    <w:pPr>
      <w:ind w:left="720"/>
      <w:contextualSpacing/>
    </w:pPr>
  </w:style>
  <w:style w:type="table" w:styleId="a4">
    <w:name w:val="Table Grid"/>
    <w:basedOn w:val="a1"/>
    <w:uiPriority w:val="59"/>
    <w:rsid w:val="00241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4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4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50E"/>
    <w:pPr>
      <w:ind w:left="720"/>
      <w:contextualSpacing/>
    </w:pPr>
  </w:style>
  <w:style w:type="table" w:styleId="a4">
    <w:name w:val="Table Grid"/>
    <w:basedOn w:val="a1"/>
    <w:uiPriority w:val="59"/>
    <w:rsid w:val="00241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4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41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1139</Words>
  <Characters>6496</Characters>
  <Application>Microsoft Office Word</Application>
  <DocSecurity>0</DocSecurity>
  <Lines>54</Lines>
  <Paragraphs>15</Paragraphs>
  <ScaleCrop>false</ScaleCrop>
  <Company/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Бомба</dc:creator>
  <cp:lastModifiedBy>Бомба</cp:lastModifiedBy>
  <cp:revision>1</cp:revision>
  <dcterms:created xsi:type="dcterms:W3CDTF">2021-04-27T06:19:00Z</dcterms:created>
  <dcterms:modified xsi:type="dcterms:W3CDTF">2021-04-27T06:22:00Z</dcterms:modified>
</cp:coreProperties>
</file>