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5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3260"/>
        <w:gridCol w:w="3544"/>
      </w:tblGrid>
      <w:tr w:rsidR="00876C15" w:rsidTr="008B773E">
        <w:trPr>
          <w:trHeight w:val="3259"/>
        </w:trPr>
        <w:tc>
          <w:tcPr>
            <w:tcW w:w="3546" w:type="dxa"/>
            <w:shd w:val="clear" w:color="auto" w:fill="auto"/>
          </w:tcPr>
          <w:p w:rsidR="00876C15" w:rsidRPr="00DA1156" w:rsidRDefault="00876C15" w:rsidP="008B773E">
            <w:pPr>
              <w:widowControl w:val="0"/>
              <w:autoSpaceDE w:val="0"/>
              <w:autoSpaceDN w:val="0"/>
              <w:spacing w:after="5"/>
              <w:ind w:right="1" w:firstLine="35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Hlk85725205"/>
            <w:r w:rsidRPr="00DA115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Рассмотрено.</w:t>
            </w: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spacing w:after="5"/>
              <w:ind w:right="1" w:firstLine="468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spacing w:after="5"/>
              <w:ind w:firstLine="3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11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Председатель методического объединения МОУ «Гимназия «Авиатор»</w:t>
            </w: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spacing w:after="5"/>
              <w:ind w:right="-143" w:firstLine="3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spacing w:after="5"/>
              <w:ind w:right="-143" w:firstLine="3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11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_______________________</w:t>
            </w: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spacing w:after="5"/>
              <w:ind w:right="-143" w:firstLine="3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11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Костина И.М.</w:t>
            </w: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spacing w:after="5"/>
              <w:ind w:right="-143" w:firstLine="3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spacing w:after="5"/>
              <w:ind w:right="-143" w:firstLine="35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1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«2</w:t>
            </w:r>
            <w:r w:rsidR="001A12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DA11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августа 202</w:t>
            </w:r>
            <w:r w:rsidR="007D4F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DA11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876C15" w:rsidRPr="00512E22" w:rsidRDefault="00876C15" w:rsidP="008B773E">
            <w:pPr>
              <w:spacing w:line="100" w:lineRule="atLeast"/>
              <w:ind w:right="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876C15" w:rsidRPr="00DA1156" w:rsidRDefault="00876C15" w:rsidP="008B773E">
            <w:pPr>
              <w:widowControl w:val="0"/>
              <w:autoSpaceDE w:val="0"/>
              <w:autoSpaceDN w:val="0"/>
              <w:spacing w:after="5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15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Согласовано.</w:t>
            </w: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spacing w:after="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spacing w:after="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11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учебно-воспитательной работе МОУ «Гимназия «Авиатор»</w:t>
            </w: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spacing w:after="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spacing w:after="5"/>
              <w:ind w:right="-14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11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spacing w:after="5"/>
              <w:ind w:right="-14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Максимова АС.</w:t>
            </w: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spacing w:after="5"/>
              <w:ind w:right="-14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spacing w:after="5"/>
              <w:ind w:right="-143" w:firstLine="35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1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«2</w:t>
            </w:r>
            <w:r w:rsidR="001A12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DA11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августа 202</w:t>
            </w:r>
            <w:r w:rsidR="007D4F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DA11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876C15" w:rsidRPr="00512E22" w:rsidRDefault="00876C15" w:rsidP="008B773E">
            <w:pPr>
              <w:pStyle w:val="a8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876C15" w:rsidRPr="00DA1156" w:rsidRDefault="00876C15" w:rsidP="008B77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A1156">
              <w:rPr>
                <w:rFonts w:ascii="Times New Roman" w:eastAsia="Times New Roman" w:hAnsi="Times New Roman"/>
                <w:b/>
                <w:sz w:val="28"/>
                <w:szCs w:val="28"/>
              </w:rPr>
              <w:t>Утверждаю.</w:t>
            </w: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1156"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1156">
              <w:rPr>
                <w:rFonts w:ascii="Times New Roman" w:eastAsia="Times New Roman" w:hAnsi="Times New Roman"/>
                <w:sz w:val="28"/>
                <w:szCs w:val="28"/>
              </w:rPr>
              <w:t>МОУ «Гимназия «Авиатор»</w:t>
            </w: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1156">
              <w:rPr>
                <w:rFonts w:ascii="Times New Roman" w:eastAsia="Times New Roman" w:hAnsi="Times New Roman"/>
                <w:sz w:val="28"/>
                <w:szCs w:val="28"/>
              </w:rPr>
              <w:t>_______________________</w:t>
            </w: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1156">
              <w:rPr>
                <w:rFonts w:ascii="Times New Roman" w:eastAsia="Times New Roman" w:hAnsi="Times New Roman"/>
                <w:sz w:val="28"/>
                <w:szCs w:val="28"/>
              </w:rPr>
              <w:t>Иванова О.В.</w:t>
            </w: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1156">
              <w:rPr>
                <w:rFonts w:ascii="Times New Roman" w:eastAsia="Times New Roman" w:hAnsi="Times New Roman"/>
                <w:sz w:val="28"/>
                <w:szCs w:val="28"/>
              </w:rPr>
              <w:t>Приказ № 112</w:t>
            </w:r>
          </w:p>
          <w:p w:rsidR="00876C15" w:rsidRPr="00DA1156" w:rsidRDefault="00876C15" w:rsidP="008B773E">
            <w:pPr>
              <w:widowControl w:val="0"/>
              <w:autoSpaceDE w:val="0"/>
              <w:autoSpaceDN w:val="0"/>
              <w:spacing w:after="5"/>
              <w:ind w:right="-143" w:firstLine="35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A11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1A12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DA11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августа 202</w:t>
            </w:r>
            <w:r w:rsidR="007D4F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DA11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876C15" w:rsidRPr="00512E22" w:rsidRDefault="00876C15" w:rsidP="008B773E">
            <w:pPr>
              <w:pStyle w:val="a8"/>
              <w:jc w:val="center"/>
            </w:pPr>
          </w:p>
        </w:tc>
      </w:tr>
    </w:tbl>
    <w:p w:rsidR="00876C15" w:rsidRDefault="00876C15" w:rsidP="00876C15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76C15" w:rsidRDefault="00876C15" w:rsidP="00876C15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76C15" w:rsidRDefault="00876C15" w:rsidP="00876C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876C15" w:rsidRDefault="00876C15" w:rsidP="00876C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дополнительному образованию</w:t>
      </w:r>
    </w:p>
    <w:p w:rsidR="00876C15" w:rsidRDefault="00876C15" w:rsidP="00876C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«Спортивная гимнастика»</w:t>
      </w:r>
    </w:p>
    <w:p w:rsidR="00876C15" w:rsidRPr="00841DFF" w:rsidRDefault="00876C15" w:rsidP="00876C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Романенко Елены Юрьевной</w:t>
      </w:r>
    </w:p>
    <w:p w:rsidR="00876C15" w:rsidRDefault="00876C15" w:rsidP="00876C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рассчитана на один год обучения.</w:t>
      </w:r>
    </w:p>
    <w:p w:rsidR="00876C15" w:rsidRPr="00093EAB" w:rsidRDefault="00876C15" w:rsidP="00876C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6C15" w:rsidRPr="00093EAB" w:rsidRDefault="00876C15" w:rsidP="00876C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6C15" w:rsidRDefault="00876C15" w:rsidP="00876C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6C15" w:rsidRDefault="00876C15" w:rsidP="00876C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6C15" w:rsidRDefault="00876C15" w:rsidP="00876C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6C15" w:rsidRDefault="00876C15" w:rsidP="00876C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6C15" w:rsidRDefault="00876C15" w:rsidP="00876C15">
      <w:pPr>
        <w:spacing w:after="0" w:line="240" w:lineRule="auto"/>
        <w:jc w:val="center"/>
      </w:pPr>
    </w:p>
    <w:p w:rsidR="00876C15" w:rsidRDefault="00876C15" w:rsidP="00876C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72"/>
        <w:gridCol w:w="4677"/>
      </w:tblGrid>
      <w:tr w:rsidR="00876C15" w:rsidTr="008B773E">
        <w:trPr>
          <w:trHeight w:val="1363"/>
        </w:trPr>
        <w:tc>
          <w:tcPr>
            <w:tcW w:w="4390" w:type="dxa"/>
          </w:tcPr>
          <w:p w:rsidR="00876C15" w:rsidRDefault="00876C15" w:rsidP="008B77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876C15" w:rsidRDefault="00876C15" w:rsidP="008B77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876C15" w:rsidRDefault="00876C15" w:rsidP="008B77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Рассмотрена на заседании педагогического совета </w:t>
            </w:r>
          </w:p>
          <w:p w:rsidR="00876C15" w:rsidRDefault="00876C15" w:rsidP="008B77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6C15" w:rsidRDefault="00876C15" w:rsidP="008B77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1 от «</w:t>
            </w:r>
            <w:r w:rsidR="001A1292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» августа 202</w:t>
            </w:r>
            <w:r w:rsidR="007D4F8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876C15" w:rsidRDefault="00876C15" w:rsidP="008B77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6C15" w:rsidRDefault="00876C15" w:rsidP="00876C15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76C15" w:rsidRDefault="00876C15" w:rsidP="00876C15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76C15" w:rsidRDefault="00876C15" w:rsidP="00876C15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76C15" w:rsidRDefault="00876C15" w:rsidP="00876C15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76C15" w:rsidRDefault="00876C15" w:rsidP="00876C15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76C15" w:rsidRDefault="00876C15" w:rsidP="00876C15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76C15" w:rsidRDefault="00876C15" w:rsidP="00876C15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г. Саратов,</w:t>
      </w:r>
    </w:p>
    <w:p w:rsidR="00876C15" w:rsidRPr="00A4621F" w:rsidRDefault="00876C15" w:rsidP="00876C15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7D4F81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7D4F81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</w:t>
      </w:r>
      <w:bookmarkEnd w:id="0"/>
      <w:r>
        <w:rPr>
          <w:sz w:val="28"/>
          <w:szCs w:val="28"/>
        </w:rPr>
        <w:t>д</w:t>
      </w: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CFF" w:rsidRDefault="00661CFF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CFF" w:rsidRDefault="00661CFF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CFF" w:rsidRDefault="00661CFF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CFF" w:rsidRDefault="00661CFF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C" w:rsidRDefault="00355D3C" w:rsidP="000B77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7F8" w:rsidRDefault="000B77F8" w:rsidP="000B77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5D9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B77F8" w:rsidRDefault="000B77F8" w:rsidP="000B77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D95">
        <w:rPr>
          <w:rFonts w:ascii="Times New Roman" w:hAnsi="Times New Roman" w:cs="Times New Roman"/>
          <w:sz w:val="24"/>
          <w:szCs w:val="24"/>
        </w:rPr>
        <w:t>Программа «</w:t>
      </w:r>
      <w:r>
        <w:rPr>
          <w:rFonts w:ascii="Times New Roman" w:hAnsi="Times New Roman" w:cs="Times New Roman"/>
          <w:sz w:val="24"/>
          <w:szCs w:val="24"/>
        </w:rPr>
        <w:t>Спортивная</w:t>
      </w:r>
      <w:r w:rsidRPr="005F5D95">
        <w:rPr>
          <w:rFonts w:ascii="Times New Roman" w:hAnsi="Times New Roman" w:cs="Times New Roman"/>
          <w:sz w:val="24"/>
          <w:szCs w:val="24"/>
        </w:rPr>
        <w:t xml:space="preserve"> гимнастика» носит </w:t>
      </w:r>
      <w:r w:rsidRPr="005F5D95">
        <w:rPr>
          <w:rFonts w:ascii="Times New Roman" w:hAnsi="Times New Roman" w:cs="Times New Roman"/>
          <w:b/>
          <w:sz w:val="24"/>
          <w:szCs w:val="24"/>
        </w:rPr>
        <w:t>физкультурно-</w:t>
      </w:r>
      <w:r>
        <w:rPr>
          <w:rFonts w:ascii="Times New Roman" w:hAnsi="Times New Roman" w:cs="Times New Roman"/>
          <w:b/>
          <w:sz w:val="24"/>
          <w:szCs w:val="24"/>
        </w:rPr>
        <w:t>оздоровительную</w:t>
      </w:r>
      <w:r w:rsidRPr="005F5D95">
        <w:rPr>
          <w:rFonts w:ascii="Times New Roman" w:hAnsi="Times New Roman" w:cs="Times New Roman"/>
          <w:b/>
          <w:sz w:val="24"/>
          <w:szCs w:val="24"/>
        </w:rPr>
        <w:t xml:space="preserve"> направленность</w:t>
      </w:r>
      <w:r w:rsidRPr="005F5D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77F8" w:rsidRDefault="000B77F8" w:rsidP="000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F5D95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5F5D95">
        <w:rPr>
          <w:rFonts w:ascii="Times New Roman" w:hAnsi="Times New Roman" w:cs="Times New Roman"/>
          <w:sz w:val="24"/>
          <w:szCs w:val="24"/>
        </w:rPr>
        <w:t xml:space="preserve"> программы. Одна из приоритетных социальных задач сегодня - оздоровление населения, в частности, детей и подростков. Очень важно заинтересовать ребенка оздоровительной физической ку</w:t>
      </w:r>
      <w:r>
        <w:rPr>
          <w:rFonts w:ascii="Times New Roman" w:hAnsi="Times New Roman" w:cs="Times New Roman"/>
          <w:sz w:val="24"/>
          <w:szCs w:val="24"/>
        </w:rPr>
        <w:t>льтурой, показать ее значимость т</w:t>
      </w:r>
      <w:r w:rsidRPr="005F5D95">
        <w:rPr>
          <w:rFonts w:ascii="Times New Roman" w:hAnsi="Times New Roman" w:cs="Times New Roman"/>
          <w:sz w:val="24"/>
          <w:szCs w:val="24"/>
        </w:rPr>
        <w:t>.к. уроки физической культуры в школе удовлетворяют потребность детей в движениях лишь на половину, необходимо больше внимание уделять формам физкультурно-оздоровительной деятельности детей</w:t>
      </w:r>
      <w:r>
        <w:rPr>
          <w:rFonts w:ascii="Times New Roman" w:hAnsi="Times New Roman" w:cs="Times New Roman"/>
          <w:sz w:val="24"/>
          <w:szCs w:val="24"/>
        </w:rPr>
        <w:t>: укреплять здоровье учащихся, повышать физический потенциал учащихся, формировать здоровый образ</w:t>
      </w:r>
      <w:r w:rsidRPr="005F5D95">
        <w:rPr>
          <w:rFonts w:ascii="Times New Roman" w:hAnsi="Times New Roman" w:cs="Times New Roman"/>
          <w:sz w:val="24"/>
          <w:szCs w:val="24"/>
        </w:rPr>
        <w:t xml:space="preserve"> жизни, мотивации к занятиям физической культурой и спортом. </w:t>
      </w:r>
    </w:p>
    <w:p w:rsidR="000B77F8" w:rsidRDefault="000B77F8" w:rsidP="000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12798">
        <w:rPr>
          <w:rFonts w:ascii="Times New Roman" w:hAnsi="Times New Roman" w:cs="Times New Roman"/>
          <w:b/>
          <w:sz w:val="24"/>
          <w:szCs w:val="24"/>
        </w:rPr>
        <w:t>Отличительная особенность данной программы</w:t>
      </w:r>
      <w:r w:rsidRPr="00812798">
        <w:rPr>
          <w:rFonts w:ascii="Times New Roman" w:hAnsi="Times New Roman" w:cs="Times New Roman"/>
          <w:sz w:val="24"/>
          <w:szCs w:val="24"/>
        </w:rPr>
        <w:t xml:space="preserve"> - отсутствие ориентированности обучающихся на достижение спортивных результатов. Первоочередная задача программы обеспечение общей физической подготовки. Занятия в объединении «</w:t>
      </w:r>
      <w:r>
        <w:rPr>
          <w:rFonts w:ascii="Times New Roman" w:hAnsi="Times New Roman" w:cs="Times New Roman"/>
          <w:sz w:val="24"/>
          <w:szCs w:val="24"/>
        </w:rPr>
        <w:t>Спортивная</w:t>
      </w:r>
      <w:r w:rsidRPr="00812798">
        <w:rPr>
          <w:rFonts w:ascii="Times New Roman" w:hAnsi="Times New Roman" w:cs="Times New Roman"/>
          <w:sz w:val="24"/>
          <w:szCs w:val="24"/>
        </w:rPr>
        <w:t xml:space="preserve"> гимнастика» не только помогают приобрести хорошую физическую форму ребенка, улучшить различные функции организма, но и способствуют гармоничному развитию, развитию силы,</w:t>
      </w:r>
      <w:r>
        <w:rPr>
          <w:rFonts w:ascii="Times New Roman" w:hAnsi="Times New Roman" w:cs="Times New Roman"/>
          <w:sz w:val="24"/>
          <w:szCs w:val="24"/>
        </w:rPr>
        <w:t xml:space="preserve"> выносливости,</w:t>
      </w:r>
      <w:r w:rsidRPr="00812798">
        <w:rPr>
          <w:rFonts w:ascii="Times New Roman" w:hAnsi="Times New Roman" w:cs="Times New Roman"/>
          <w:sz w:val="24"/>
          <w:szCs w:val="24"/>
        </w:rPr>
        <w:t xml:space="preserve"> ловкости, гибкости, быстроты, научают самоконтролю, избавляют от неуверенности в себе, помогают приобретать полезные навыки и привычки, а также позволяют избегать рисков, опасных для здоровья. </w:t>
      </w:r>
    </w:p>
    <w:p w:rsidR="000B77F8" w:rsidRDefault="000B77F8" w:rsidP="000B77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t xml:space="preserve">В программу входят профилактические и оздоровительные методики: специально подобранные физические упражнения, направленные на предотвращение функциональных нарушений со стороны органов и систем организма, профилактику утомления и нервно-психического перенапряжения. </w:t>
      </w:r>
    </w:p>
    <w:p w:rsidR="000B77F8" w:rsidRDefault="000B77F8" w:rsidP="000B77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b/>
          <w:sz w:val="24"/>
          <w:szCs w:val="24"/>
        </w:rPr>
        <w:t>Нормативно-правовая база программы.</w:t>
      </w:r>
      <w:r w:rsidRPr="00812798">
        <w:rPr>
          <w:rFonts w:ascii="Times New Roman" w:hAnsi="Times New Roman" w:cs="Times New Roman"/>
          <w:sz w:val="24"/>
          <w:szCs w:val="24"/>
        </w:rPr>
        <w:t xml:space="preserve"> Программа составлена в соответствии с ФЗ №273 от 29.12.2012 «Об образовании в Российской Федерации», Конституцией Российской Федерации, Конвенцией ООН о правах ребенка, Постановлением Главного государственного санитарного врача РФ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Приказа Министерства просвещения Российской Федерации от 09.11. 2018 №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0B77F8" w:rsidRDefault="000B77F8" w:rsidP="000B77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="00251F62">
        <w:rPr>
          <w:rFonts w:ascii="Times New Roman" w:hAnsi="Times New Roman" w:cs="Times New Roman"/>
          <w:sz w:val="24"/>
          <w:szCs w:val="24"/>
        </w:rPr>
        <w:t>68</w:t>
      </w:r>
      <w:r w:rsidRPr="00812798">
        <w:rPr>
          <w:rFonts w:ascii="Times New Roman" w:hAnsi="Times New Roman" w:cs="Times New Roman"/>
          <w:sz w:val="24"/>
          <w:szCs w:val="24"/>
        </w:rPr>
        <w:t xml:space="preserve"> часов в год 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798">
        <w:rPr>
          <w:rFonts w:ascii="Times New Roman" w:hAnsi="Times New Roman" w:cs="Times New Roman"/>
          <w:sz w:val="24"/>
          <w:szCs w:val="24"/>
        </w:rPr>
        <w:t xml:space="preserve">занятия в неделю по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12798">
        <w:rPr>
          <w:rFonts w:ascii="Times New Roman" w:hAnsi="Times New Roman" w:cs="Times New Roman"/>
          <w:sz w:val="24"/>
          <w:szCs w:val="24"/>
        </w:rPr>
        <w:t xml:space="preserve"> часа). </w:t>
      </w:r>
    </w:p>
    <w:p w:rsidR="000B77F8" w:rsidRDefault="000B77F8" w:rsidP="000B77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0C2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812798">
        <w:rPr>
          <w:rFonts w:ascii="Times New Roman" w:hAnsi="Times New Roman" w:cs="Times New Roman"/>
          <w:sz w:val="24"/>
          <w:szCs w:val="24"/>
        </w:rPr>
        <w:t xml:space="preserve">: содействие общей физической подготовке обучающихся. </w:t>
      </w:r>
    </w:p>
    <w:p w:rsidR="000B77F8" w:rsidRDefault="000B77F8" w:rsidP="000B77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0C2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81279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77F8" w:rsidRPr="00812798" w:rsidRDefault="000B77F8" w:rsidP="000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sym w:font="Symbol" w:char="F02D"/>
      </w:r>
      <w:r w:rsidRPr="00812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содействие оздоровлению и укреплению</w:t>
      </w:r>
      <w:r w:rsidRPr="00812798">
        <w:rPr>
          <w:rFonts w:ascii="Times New Roman" w:hAnsi="Times New Roman" w:cs="Times New Roman"/>
          <w:sz w:val="24"/>
          <w:szCs w:val="24"/>
        </w:rPr>
        <w:t xml:space="preserve"> здоровья обучающихся;</w:t>
      </w:r>
    </w:p>
    <w:p w:rsidR="000B77F8" w:rsidRDefault="000B77F8" w:rsidP="000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812798">
        <w:rPr>
          <w:rFonts w:ascii="Times New Roman" w:hAnsi="Times New Roman" w:cs="Times New Roman"/>
          <w:sz w:val="24"/>
          <w:szCs w:val="24"/>
        </w:rPr>
        <w:t xml:space="preserve"> улучшение функционального состояния организма: формирование правильной осанки, повышение физической и умственной работоспособности; </w:t>
      </w:r>
    </w:p>
    <w:p w:rsidR="000B77F8" w:rsidRDefault="000B77F8" w:rsidP="000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sym w:font="Symbol" w:char="F02D"/>
      </w:r>
      <w:r w:rsidRPr="00812798">
        <w:rPr>
          <w:rFonts w:ascii="Times New Roman" w:hAnsi="Times New Roman" w:cs="Times New Roman"/>
          <w:sz w:val="24"/>
          <w:szCs w:val="24"/>
        </w:rPr>
        <w:t xml:space="preserve"> формирование ценностного отношения детей к здоровью и здоровому образу жизни;</w:t>
      </w:r>
    </w:p>
    <w:p w:rsidR="000B77F8" w:rsidRDefault="000B77F8" w:rsidP="000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sym w:font="Symbol" w:char="F02D"/>
      </w:r>
      <w:r w:rsidRPr="00812798">
        <w:rPr>
          <w:rFonts w:ascii="Times New Roman" w:hAnsi="Times New Roman" w:cs="Times New Roman"/>
          <w:sz w:val="24"/>
          <w:szCs w:val="24"/>
        </w:rPr>
        <w:t xml:space="preserve"> увеличение уровня двигательной активности; </w:t>
      </w:r>
    </w:p>
    <w:p w:rsidR="000B77F8" w:rsidRDefault="000B77F8" w:rsidP="000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812798">
        <w:rPr>
          <w:rFonts w:ascii="Times New Roman" w:hAnsi="Times New Roman" w:cs="Times New Roman"/>
          <w:sz w:val="24"/>
          <w:szCs w:val="24"/>
        </w:rPr>
        <w:t xml:space="preserve">владение доступными упражнениями оздоровительного и общеразвивающего характера; </w:t>
      </w:r>
    </w:p>
    <w:p w:rsidR="000B77F8" w:rsidRDefault="000B77F8" w:rsidP="000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sym w:font="Symbol" w:char="F02D"/>
      </w:r>
      <w:r w:rsidRPr="00812798">
        <w:rPr>
          <w:rFonts w:ascii="Times New Roman" w:hAnsi="Times New Roman" w:cs="Times New Roman"/>
          <w:sz w:val="24"/>
          <w:szCs w:val="24"/>
        </w:rPr>
        <w:t xml:space="preserve"> привитие интереса к систематическим занятиям физической культурой</w:t>
      </w:r>
      <w:r>
        <w:rPr>
          <w:rFonts w:ascii="Times New Roman" w:hAnsi="Times New Roman" w:cs="Times New Roman"/>
          <w:sz w:val="24"/>
          <w:szCs w:val="24"/>
        </w:rPr>
        <w:t>, спортом</w:t>
      </w:r>
      <w:r w:rsidRPr="008127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B77F8" w:rsidRDefault="000B77F8" w:rsidP="000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sym w:font="Symbol" w:char="F02D"/>
      </w:r>
      <w:r w:rsidRPr="00812798">
        <w:rPr>
          <w:rFonts w:ascii="Times New Roman" w:hAnsi="Times New Roman" w:cs="Times New Roman"/>
          <w:sz w:val="24"/>
          <w:szCs w:val="24"/>
        </w:rPr>
        <w:t xml:space="preserve"> формирование умения самостоятельно заниматься физическими упражнениями; </w:t>
      </w:r>
    </w:p>
    <w:p w:rsidR="000B77F8" w:rsidRDefault="000B77F8" w:rsidP="000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развитие самоконтроля, организованности, </w:t>
      </w:r>
      <w:r w:rsidRPr="00812798">
        <w:rPr>
          <w:rFonts w:ascii="Times New Roman" w:hAnsi="Times New Roman" w:cs="Times New Roman"/>
          <w:sz w:val="24"/>
          <w:szCs w:val="24"/>
        </w:rPr>
        <w:t>дисциплины</w:t>
      </w:r>
      <w:r>
        <w:rPr>
          <w:rFonts w:ascii="Times New Roman" w:hAnsi="Times New Roman" w:cs="Times New Roman"/>
          <w:sz w:val="24"/>
          <w:szCs w:val="24"/>
        </w:rPr>
        <w:t>, аккуратности и ответственности</w:t>
      </w:r>
      <w:r w:rsidRPr="008127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77F8" w:rsidRDefault="000B77F8" w:rsidP="000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2798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    обучение техническим действиям в акробатике</w:t>
      </w:r>
      <w:r w:rsidRPr="008127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77F8" w:rsidRDefault="000B77F8" w:rsidP="000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0C2">
        <w:rPr>
          <w:rFonts w:ascii="Times New Roman" w:hAnsi="Times New Roman" w:cs="Times New Roman"/>
          <w:b/>
          <w:sz w:val="24"/>
          <w:szCs w:val="24"/>
        </w:rPr>
        <w:t>Форма и режим занятий</w:t>
      </w:r>
      <w:r w:rsidRPr="00812798">
        <w:rPr>
          <w:rFonts w:ascii="Times New Roman" w:hAnsi="Times New Roman" w:cs="Times New Roman"/>
          <w:sz w:val="24"/>
          <w:szCs w:val="24"/>
        </w:rPr>
        <w:t>. Срок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1 год, обучающиеся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возраст</w:t>
      </w:r>
      <w:r w:rsidR="00251F62">
        <w:rPr>
          <w:rFonts w:ascii="Times New Roman" w:hAnsi="Times New Roman" w:cs="Times New Roman"/>
          <w:sz w:val="24"/>
          <w:szCs w:val="24"/>
        </w:rPr>
        <w:t xml:space="preserve">  8</w:t>
      </w:r>
      <w:proofErr w:type="gramEnd"/>
      <w:r w:rsidR="00251F6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812798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0B77F8" w:rsidRDefault="000B77F8" w:rsidP="000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0C2">
        <w:rPr>
          <w:rFonts w:ascii="Times New Roman" w:hAnsi="Times New Roman" w:cs="Times New Roman"/>
          <w:b/>
          <w:sz w:val="24"/>
          <w:szCs w:val="24"/>
        </w:rPr>
        <w:t>Режим занятий</w:t>
      </w:r>
      <w:r w:rsidRPr="00E000C2">
        <w:rPr>
          <w:rFonts w:ascii="Times New Roman" w:hAnsi="Times New Roman" w:cs="Times New Roman"/>
          <w:sz w:val="24"/>
          <w:szCs w:val="24"/>
        </w:rPr>
        <w:t>:</w:t>
      </w:r>
      <w:r w:rsidRPr="00812798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798">
        <w:rPr>
          <w:rFonts w:ascii="Times New Roman" w:hAnsi="Times New Roman" w:cs="Times New Roman"/>
          <w:sz w:val="24"/>
          <w:szCs w:val="24"/>
        </w:rPr>
        <w:t xml:space="preserve">занятия в неделю 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812798">
        <w:rPr>
          <w:rFonts w:ascii="Times New Roman" w:hAnsi="Times New Roman" w:cs="Times New Roman"/>
          <w:sz w:val="24"/>
          <w:szCs w:val="24"/>
        </w:rPr>
        <w:t xml:space="preserve"> часа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Количество часов в год </w:t>
      </w:r>
      <w:r w:rsidR="00251F62">
        <w:rPr>
          <w:rFonts w:ascii="Times New Roman" w:hAnsi="Times New Roman" w:cs="Times New Roman"/>
          <w:sz w:val="24"/>
          <w:szCs w:val="24"/>
        </w:rPr>
        <w:t>68.</w:t>
      </w:r>
    </w:p>
    <w:p w:rsidR="000B77F8" w:rsidRPr="00812798" w:rsidRDefault="000B77F8" w:rsidP="000B7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0C2">
        <w:rPr>
          <w:rFonts w:ascii="Times New Roman" w:hAnsi="Times New Roman" w:cs="Times New Roman"/>
          <w:b/>
          <w:sz w:val="24"/>
          <w:szCs w:val="24"/>
        </w:rPr>
        <w:t>Форма занятий</w:t>
      </w:r>
      <w:r w:rsidRPr="00E000C2">
        <w:rPr>
          <w:rFonts w:ascii="Times New Roman" w:hAnsi="Times New Roman" w:cs="Times New Roman"/>
          <w:sz w:val="24"/>
          <w:szCs w:val="24"/>
        </w:rPr>
        <w:t>:</w:t>
      </w:r>
      <w:r w:rsidRPr="00812798">
        <w:rPr>
          <w:rFonts w:ascii="Times New Roman" w:hAnsi="Times New Roman" w:cs="Times New Roman"/>
          <w:sz w:val="24"/>
          <w:szCs w:val="24"/>
        </w:rPr>
        <w:t xml:space="preserve"> программа предусматривает изучение теоретического материала, проведение практических занятий по общей физической подготовке, игровые комплексы. Занятия проводятся в коллективной, групповой и индивидуальной форме. Коллективная форма – различные подвижные игры; групповая – разделение на </w:t>
      </w:r>
      <w:proofErr w:type="spellStart"/>
      <w:r w:rsidRPr="00812798">
        <w:rPr>
          <w:rFonts w:ascii="Times New Roman" w:hAnsi="Times New Roman" w:cs="Times New Roman"/>
          <w:sz w:val="24"/>
          <w:szCs w:val="24"/>
        </w:rPr>
        <w:t>минигруппы</w:t>
      </w:r>
      <w:proofErr w:type="spellEnd"/>
      <w:r w:rsidRPr="00812798">
        <w:rPr>
          <w:rFonts w:ascii="Times New Roman" w:hAnsi="Times New Roman" w:cs="Times New Roman"/>
          <w:sz w:val="24"/>
          <w:szCs w:val="24"/>
        </w:rPr>
        <w:t xml:space="preserve"> для выполнения определенных заданий; индивидуальная – выполнение самостоятельного задания, с учетом возможностей ребенка.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DD3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E85DD3">
        <w:rPr>
          <w:rFonts w:ascii="Times New Roman" w:hAnsi="Times New Roman" w:cs="Times New Roman"/>
          <w:sz w:val="24"/>
          <w:szCs w:val="24"/>
        </w:rPr>
        <w:t xml:space="preserve">. </w:t>
      </w:r>
      <w:r w:rsidRPr="002A06A8">
        <w:rPr>
          <w:rFonts w:ascii="Times New Roman" w:hAnsi="Times New Roman" w:cs="Times New Roman"/>
          <w:sz w:val="24"/>
          <w:szCs w:val="24"/>
        </w:rPr>
        <w:t>Осуществление целей и задач программы «Спортивная гимнастика» предполагает получение конкретных результатов:</w:t>
      </w:r>
      <w:r w:rsidRPr="00E85D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DD3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DD3">
        <w:rPr>
          <w:rFonts w:ascii="Times New Roman" w:hAnsi="Times New Roman" w:cs="Times New Roman"/>
          <w:sz w:val="24"/>
          <w:szCs w:val="24"/>
        </w:rPr>
        <w:t xml:space="preserve">правильно выполнять комплексы физических упражнений,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DD3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6A8">
        <w:rPr>
          <w:rFonts w:ascii="Times New Roman" w:hAnsi="Times New Roman" w:cs="Times New Roman"/>
          <w:sz w:val="24"/>
          <w:szCs w:val="24"/>
        </w:rPr>
        <w:t>развитие и укрепление всех параметров физического здоровья; сознательная забота об укреплении своего здоровья</w:t>
      </w:r>
      <w:r w:rsidRPr="00E85DD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DD3">
        <w:rPr>
          <w:rFonts w:ascii="Times New Roman" w:hAnsi="Times New Roman" w:cs="Times New Roman"/>
          <w:sz w:val="24"/>
          <w:szCs w:val="24"/>
        </w:rPr>
        <w:sym w:font="Symbol" w:char="F02D"/>
      </w:r>
      <w:r w:rsidRPr="00E85DD3">
        <w:rPr>
          <w:rFonts w:ascii="Times New Roman" w:hAnsi="Times New Roman" w:cs="Times New Roman"/>
          <w:sz w:val="24"/>
          <w:szCs w:val="24"/>
        </w:rPr>
        <w:t xml:space="preserve"> взаимодействовать друг с другом в процессе занятий, применяя навыки самоконтроля и взаимоконтроля при выпо</w:t>
      </w:r>
      <w:r>
        <w:rPr>
          <w:rFonts w:ascii="Times New Roman" w:hAnsi="Times New Roman" w:cs="Times New Roman"/>
          <w:sz w:val="24"/>
          <w:szCs w:val="24"/>
        </w:rPr>
        <w:t>лнении упражнений,</w:t>
      </w:r>
      <w:r w:rsidRPr="00E85D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DD3">
        <w:rPr>
          <w:rFonts w:ascii="Times New Roman" w:hAnsi="Times New Roman" w:cs="Times New Roman"/>
          <w:sz w:val="24"/>
          <w:szCs w:val="24"/>
        </w:rPr>
        <w:sym w:font="Symbol" w:char="F02D"/>
      </w:r>
      <w:r w:rsidRPr="00E85DD3">
        <w:rPr>
          <w:rFonts w:ascii="Times New Roman" w:hAnsi="Times New Roman" w:cs="Times New Roman"/>
          <w:sz w:val="24"/>
          <w:szCs w:val="24"/>
        </w:rPr>
        <w:t xml:space="preserve"> для предупреждения травматизма, обучающиеся должны знать правила техники безопасности при в</w:t>
      </w:r>
      <w:r>
        <w:rPr>
          <w:rFonts w:ascii="Times New Roman" w:hAnsi="Times New Roman" w:cs="Times New Roman"/>
          <w:sz w:val="24"/>
          <w:szCs w:val="24"/>
        </w:rPr>
        <w:t>ыполнении физических и вольных упражнений,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DD3">
        <w:rPr>
          <w:rFonts w:ascii="Times New Roman" w:hAnsi="Times New Roman" w:cs="Times New Roman"/>
          <w:sz w:val="24"/>
          <w:szCs w:val="24"/>
        </w:rPr>
        <w:sym w:font="Symbol" w:char="F02D"/>
      </w:r>
      <w:r w:rsidRPr="00E85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 представления о базовых элементах в гимнастике,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DD3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E85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E85DD3">
        <w:rPr>
          <w:rFonts w:ascii="Times New Roman" w:hAnsi="Times New Roman" w:cs="Times New Roman"/>
          <w:sz w:val="24"/>
          <w:szCs w:val="24"/>
        </w:rPr>
        <w:t>ормирование специальных знаний, умений и навыков, для сам</w:t>
      </w:r>
      <w:r>
        <w:rPr>
          <w:rFonts w:ascii="Times New Roman" w:hAnsi="Times New Roman" w:cs="Times New Roman"/>
          <w:sz w:val="24"/>
          <w:szCs w:val="24"/>
        </w:rPr>
        <w:t>остоятельного развития гибкости.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ACF">
        <w:rPr>
          <w:rFonts w:ascii="Times New Roman" w:hAnsi="Times New Roman" w:cs="Times New Roman"/>
          <w:b/>
          <w:sz w:val="24"/>
          <w:szCs w:val="24"/>
        </w:rPr>
        <w:t>Оценка результатов</w:t>
      </w:r>
      <w:r w:rsidRPr="006C4ACF">
        <w:rPr>
          <w:rFonts w:ascii="Times New Roman" w:hAnsi="Times New Roman" w:cs="Times New Roman"/>
          <w:sz w:val="24"/>
          <w:szCs w:val="24"/>
        </w:rPr>
        <w:t xml:space="preserve">. Оценка результатов освоения программы основана на методе сравнительного анализа: сравнение настоящих и предыдущих результатов обучающегося, сравнение результатов одних обучающихся с результатами других. Осуществляется следующими способами: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ACF">
        <w:rPr>
          <w:rFonts w:ascii="Times New Roman" w:hAnsi="Times New Roman" w:cs="Times New Roman"/>
          <w:sz w:val="24"/>
          <w:szCs w:val="24"/>
        </w:rPr>
        <w:t xml:space="preserve">1.Текущий контроль в процессе наблюдения за выполнением заданий,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ACF">
        <w:rPr>
          <w:rFonts w:ascii="Times New Roman" w:hAnsi="Times New Roman" w:cs="Times New Roman"/>
          <w:sz w:val="24"/>
          <w:szCs w:val="24"/>
        </w:rPr>
        <w:t>2.Тематический контроль умен</w:t>
      </w:r>
      <w:r w:rsidR="00432EFB">
        <w:rPr>
          <w:rFonts w:ascii="Times New Roman" w:hAnsi="Times New Roman" w:cs="Times New Roman"/>
          <w:sz w:val="24"/>
          <w:szCs w:val="24"/>
        </w:rPr>
        <w:t>ий и навыков после изучения тем.</w:t>
      </w:r>
      <w:r w:rsidRPr="006C4A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ACF">
        <w:rPr>
          <w:rFonts w:ascii="Times New Roman" w:hAnsi="Times New Roman" w:cs="Times New Roman"/>
          <w:sz w:val="24"/>
          <w:szCs w:val="24"/>
        </w:rPr>
        <w:t>3. Итоговый контроль умений и навыков.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Учащиеся, занимающиеся в секции</w:t>
      </w:r>
      <w:r w:rsidRPr="008934F3">
        <w:rPr>
          <w:rFonts w:ascii="Times New Roman" w:hAnsi="Times New Roman" w:cs="Times New Roman"/>
          <w:sz w:val="24"/>
          <w:szCs w:val="24"/>
        </w:rPr>
        <w:t>, должны иметь приросты показателей физической подготовленности после окончания учебного года и показывать результаты не ниже среднего уровня их развития.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ACF">
        <w:rPr>
          <w:rFonts w:ascii="Times New Roman" w:hAnsi="Times New Roman" w:cs="Times New Roman"/>
          <w:b/>
          <w:sz w:val="24"/>
          <w:szCs w:val="24"/>
        </w:rPr>
        <w:t>Контрольные тесты</w:t>
      </w:r>
      <w:r w:rsidRPr="006C4ACF">
        <w:rPr>
          <w:rFonts w:ascii="Times New Roman" w:hAnsi="Times New Roman" w:cs="Times New Roman"/>
          <w:sz w:val="24"/>
          <w:szCs w:val="24"/>
        </w:rPr>
        <w:t>: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ACF">
        <w:rPr>
          <w:rFonts w:ascii="Times New Roman" w:hAnsi="Times New Roman" w:cs="Times New Roman"/>
          <w:sz w:val="24"/>
          <w:szCs w:val="24"/>
        </w:rPr>
        <w:t xml:space="preserve"> Подтягивани</w:t>
      </w:r>
      <w:r>
        <w:rPr>
          <w:rFonts w:ascii="Times New Roman" w:hAnsi="Times New Roman" w:cs="Times New Roman"/>
          <w:sz w:val="24"/>
          <w:szCs w:val="24"/>
        </w:rPr>
        <w:t>е - количество раз (отлично - 15, хорошо - 10, удовлетворительно - 8</w:t>
      </w:r>
      <w:r w:rsidRPr="006C4AC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ACF">
        <w:rPr>
          <w:rFonts w:ascii="Times New Roman" w:hAnsi="Times New Roman" w:cs="Times New Roman"/>
          <w:sz w:val="24"/>
          <w:szCs w:val="24"/>
        </w:rPr>
        <w:t>Отжимани</w:t>
      </w:r>
      <w:r>
        <w:rPr>
          <w:rFonts w:ascii="Times New Roman" w:hAnsi="Times New Roman" w:cs="Times New Roman"/>
          <w:sz w:val="24"/>
          <w:szCs w:val="24"/>
        </w:rPr>
        <w:t>е - количество раз (отлично - 20, хорошо - 15, удовлетворительно - 10</w:t>
      </w:r>
      <w:r w:rsidRPr="006C4AC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ACF">
        <w:rPr>
          <w:rFonts w:ascii="Times New Roman" w:hAnsi="Times New Roman" w:cs="Times New Roman"/>
          <w:sz w:val="24"/>
          <w:szCs w:val="24"/>
        </w:rPr>
        <w:t>Поднимание туловища до прямого угла из положения лежа на спине – количест</w:t>
      </w:r>
      <w:r>
        <w:rPr>
          <w:rFonts w:ascii="Times New Roman" w:hAnsi="Times New Roman" w:cs="Times New Roman"/>
          <w:sz w:val="24"/>
          <w:szCs w:val="24"/>
        </w:rPr>
        <w:t>во раз за 1 минуту (отлично - 35, хорошо - 25, удовлетворительно - 20</w:t>
      </w:r>
      <w:r w:rsidRPr="006C4AC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ACF">
        <w:rPr>
          <w:rFonts w:ascii="Times New Roman" w:hAnsi="Times New Roman" w:cs="Times New Roman"/>
          <w:sz w:val="24"/>
          <w:szCs w:val="24"/>
        </w:rPr>
        <w:t>Прыжки через скакалку – количес</w:t>
      </w:r>
      <w:r>
        <w:rPr>
          <w:rFonts w:ascii="Times New Roman" w:hAnsi="Times New Roman" w:cs="Times New Roman"/>
          <w:sz w:val="24"/>
          <w:szCs w:val="24"/>
        </w:rPr>
        <w:t>тво раз за 1 минуту (отлично - 60, хорошо - 50</w:t>
      </w:r>
      <w:r w:rsidRPr="006C4ACF">
        <w:rPr>
          <w:rFonts w:ascii="Times New Roman" w:hAnsi="Times New Roman" w:cs="Times New Roman"/>
          <w:sz w:val="24"/>
          <w:szCs w:val="24"/>
        </w:rPr>
        <w:t xml:space="preserve">, удовлетворительно - 40)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ACF">
        <w:rPr>
          <w:rFonts w:ascii="Times New Roman" w:hAnsi="Times New Roman" w:cs="Times New Roman"/>
          <w:sz w:val="24"/>
          <w:szCs w:val="24"/>
        </w:rPr>
        <w:t>Поднимание ног до прямого угла из положения вис на гимнастической стен</w:t>
      </w:r>
      <w:r>
        <w:rPr>
          <w:rFonts w:ascii="Times New Roman" w:hAnsi="Times New Roman" w:cs="Times New Roman"/>
          <w:sz w:val="24"/>
          <w:szCs w:val="24"/>
        </w:rPr>
        <w:t>ке – количество раз (отлично - 15, хорошо - 10, удовлетворительно - 8</w:t>
      </w:r>
      <w:r w:rsidRPr="006C4AC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ACF">
        <w:rPr>
          <w:rFonts w:ascii="Times New Roman" w:hAnsi="Times New Roman" w:cs="Times New Roman"/>
          <w:sz w:val="24"/>
          <w:szCs w:val="24"/>
        </w:rPr>
        <w:t>Силовая выносливость мышц спи</w:t>
      </w:r>
      <w:r>
        <w:rPr>
          <w:rFonts w:ascii="Times New Roman" w:hAnsi="Times New Roman" w:cs="Times New Roman"/>
          <w:sz w:val="24"/>
          <w:szCs w:val="24"/>
        </w:rPr>
        <w:t>ны (лодочка) – сек. (отлично – 90</w:t>
      </w:r>
      <w:r w:rsidRPr="006C4ACF">
        <w:rPr>
          <w:rFonts w:ascii="Times New Roman" w:hAnsi="Times New Roman" w:cs="Times New Roman"/>
          <w:sz w:val="24"/>
          <w:szCs w:val="24"/>
        </w:rPr>
        <w:t>, хор</w:t>
      </w:r>
      <w:r>
        <w:rPr>
          <w:rFonts w:ascii="Times New Roman" w:hAnsi="Times New Roman" w:cs="Times New Roman"/>
          <w:sz w:val="24"/>
          <w:szCs w:val="24"/>
        </w:rPr>
        <w:t>ошо – 60, удовлетворительно – 30</w:t>
      </w:r>
      <w:r w:rsidRPr="006C4AC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ACF">
        <w:rPr>
          <w:rFonts w:ascii="Times New Roman" w:hAnsi="Times New Roman" w:cs="Times New Roman"/>
          <w:sz w:val="24"/>
          <w:szCs w:val="24"/>
        </w:rPr>
        <w:lastRenderedPageBreak/>
        <w:t>Гибкость позвоночника – см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4ACF">
        <w:rPr>
          <w:rFonts w:ascii="Times New Roman" w:hAnsi="Times New Roman" w:cs="Times New Roman"/>
          <w:sz w:val="24"/>
          <w:szCs w:val="24"/>
        </w:rPr>
        <w:t xml:space="preserve"> (отлично</w:t>
      </w:r>
      <w:r>
        <w:rPr>
          <w:rFonts w:ascii="Times New Roman" w:hAnsi="Times New Roman" w:cs="Times New Roman"/>
          <w:sz w:val="24"/>
          <w:szCs w:val="24"/>
        </w:rPr>
        <w:t xml:space="preserve"> - 8</w:t>
      </w:r>
      <w:r w:rsidRPr="006C4ACF">
        <w:rPr>
          <w:rFonts w:ascii="Times New Roman" w:hAnsi="Times New Roman" w:cs="Times New Roman"/>
          <w:sz w:val="24"/>
          <w:szCs w:val="24"/>
        </w:rPr>
        <w:t xml:space="preserve">, хорошо - 5, удовлетворительно - 3);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ACF">
        <w:rPr>
          <w:rFonts w:ascii="Times New Roman" w:hAnsi="Times New Roman" w:cs="Times New Roman"/>
          <w:sz w:val="24"/>
          <w:szCs w:val="24"/>
        </w:rPr>
        <w:t xml:space="preserve">Кувырки вперед – качество выполнения;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ACF">
        <w:rPr>
          <w:rFonts w:ascii="Times New Roman" w:hAnsi="Times New Roman" w:cs="Times New Roman"/>
          <w:sz w:val="24"/>
          <w:szCs w:val="24"/>
        </w:rPr>
        <w:t xml:space="preserve">Кувырок назад – качество выполнения;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ACF">
        <w:rPr>
          <w:rFonts w:ascii="Times New Roman" w:hAnsi="Times New Roman" w:cs="Times New Roman"/>
          <w:sz w:val="24"/>
          <w:szCs w:val="24"/>
        </w:rPr>
        <w:t xml:space="preserve">Мост из положения лежа – качество выполнения;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ACF">
        <w:rPr>
          <w:rFonts w:ascii="Times New Roman" w:hAnsi="Times New Roman" w:cs="Times New Roman"/>
          <w:sz w:val="24"/>
          <w:szCs w:val="24"/>
        </w:rPr>
        <w:t xml:space="preserve">Мост из положения стоя - качество выполнения;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ACF">
        <w:rPr>
          <w:rFonts w:ascii="Times New Roman" w:hAnsi="Times New Roman" w:cs="Times New Roman"/>
          <w:sz w:val="24"/>
          <w:szCs w:val="24"/>
        </w:rPr>
        <w:t xml:space="preserve">Стойки на лопатках – качество выполнения;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ACF">
        <w:rPr>
          <w:rFonts w:ascii="Times New Roman" w:hAnsi="Times New Roman" w:cs="Times New Roman"/>
          <w:sz w:val="24"/>
          <w:szCs w:val="24"/>
        </w:rPr>
        <w:t xml:space="preserve">Стойка с опорой на голове и руках – качество выполнения;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ACF">
        <w:rPr>
          <w:rFonts w:ascii="Times New Roman" w:hAnsi="Times New Roman" w:cs="Times New Roman"/>
          <w:sz w:val="24"/>
          <w:szCs w:val="24"/>
        </w:rPr>
        <w:t xml:space="preserve">Переворот боком </w:t>
      </w:r>
      <w:r>
        <w:rPr>
          <w:rFonts w:ascii="Times New Roman" w:hAnsi="Times New Roman" w:cs="Times New Roman"/>
          <w:sz w:val="24"/>
          <w:szCs w:val="24"/>
        </w:rPr>
        <w:t>(колесо) – качество выполнения.</w:t>
      </w:r>
    </w:p>
    <w:p w:rsidR="000B77F8" w:rsidRDefault="000B77F8" w:rsidP="000B7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193">
        <w:rPr>
          <w:rFonts w:ascii="Times New Roman" w:hAnsi="Times New Roman" w:cs="Times New Roman"/>
          <w:b/>
          <w:sz w:val="24"/>
          <w:szCs w:val="24"/>
        </w:rPr>
        <w:t>Краткие исторические сведения о возникновении гимнастики.</w:t>
      </w:r>
      <w:r w:rsidRPr="006E0193">
        <w:rPr>
          <w:rFonts w:ascii="Times New Roman" w:hAnsi="Times New Roman" w:cs="Times New Roman"/>
          <w:sz w:val="24"/>
          <w:szCs w:val="24"/>
        </w:rPr>
        <w:t xml:space="preserve"> Возникновение гимнастики и развитие ее в России. Развитие гимнастики в СССР. Успехи советских спортсменов на крупнейших международных соревнованиях. Развитие гимнастики среди школьников. Соревнования по гимнастике среди школьников.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b/>
          <w:sz w:val="24"/>
          <w:szCs w:val="24"/>
        </w:rPr>
        <w:t>Сведения о строениях и функциях организма человека.</w:t>
      </w:r>
      <w:r w:rsidRPr="006E0193">
        <w:rPr>
          <w:rFonts w:ascii="Times New Roman" w:hAnsi="Times New Roman" w:cs="Times New Roman"/>
          <w:sz w:val="24"/>
          <w:szCs w:val="24"/>
        </w:rPr>
        <w:t xml:space="preserve"> Краткие сведения о строении и функциях организма человека. Костная система и ее развитие. Связочный аппарат и его функции.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b/>
          <w:sz w:val="24"/>
          <w:szCs w:val="24"/>
        </w:rPr>
        <w:t>Гигиена, врачебный контроль, предупреждение травматизма, самоконтроль.</w:t>
      </w:r>
      <w:r w:rsidRPr="006E0193">
        <w:rPr>
          <w:rFonts w:ascii="Times New Roman" w:hAnsi="Times New Roman" w:cs="Times New Roman"/>
          <w:sz w:val="24"/>
          <w:szCs w:val="24"/>
        </w:rPr>
        <w:t xml:space="preserve"> Общий режим дня. Гигиена сна, питание. Гигиена одежды, обуви. Гигиенические требования к инвентарю и спортивной форме. Зависимость появления травм от неправильного отношения к гигиеническим требованиям. Предупреждение травм на занятиях гимнастикой. Страховка, помощь и </w:t>
      </w:r>
      <w:proofErr w:type="spellStart"/>
      <w:r w:rsidRPr="006E0193">
        <w:rPr>
          <w:rFonts w:ascii="Times New Roman" w:hAnsi="Times New Roman" w:cs="Times New Roman"/>
          <w:sz w:val="24"/>
          <w:szCs w:val="24"/>
        </w:rPr>
        <w:t>самостраховка</w:t>
      </w:r>
      <w:proofErr w:type="spellEnd"/>
      <w:r w:rsidRPr="006E01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b/>
          <w:sz w:val="24"/>
          <w:szCs w:val="24"/>
        </w:rPr>
        <w:t>Влияние физических упражнений на организм занимающихся</w:t>
      </w:r>
      <w:r w:rsidRPr="006E0193">
        <w:rPr>
          <w:rFonts w:ascii="Times New Roman" w:hAnsi="Times New Roman" w:cs="Times New Roman"/>
          <w:sz w:val="24"/>
          <w:szCs w:val="24"/>
        </w:rPr>
        <w:t xml:space="preserve">. Влияние физических упражнений на увеличение мышечной массы и подвижность суставов. Влияние физических упражнений на систему дыхания. Дыхание в процессе занятий гимнастикой.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b/>
          <w:sz w:val="24"/>
          <w:szCs w:val="24"/>
        </w:rPr>
        <w:t>Оборудование и инвентарь</w:t>
      </w:r>
      <w:r w:rsidRPr="006E0193">
        <w:rPr>
          <w:rFonts w:ascii="Times New Roman" w:hAnsi="Times New Roman" w:cs="Times New Roman"/>
          <w:sz w:val="24"/>
          <w:szCs w:val="24"/>
        </w:rPr>
        <w:t xml:space="preserve">. Гимнастические залы, их оборудование, инвентарь.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b/>
          <w:sz w:val="24"/>
          <w:szCs w:val="24"/>
        </w:rPr>
        <w:lastRenderedPageBreak/>
        <w:t>Терминология гимнастических упражнений</w:t>
      </w:r>
      <w:r w:rsidRPr="006E0193">
        <w:rPr>
          <w:rFonts w:ascii="Times New Roman" w:hAnsi="Times New Roman" w:cs="Times New Roman"/>
          <w:sz w:val="24"/>
          <w:szCs w:val="24"/>
        </w:rPr>
        <w:t>. Значение терминологии в гимнастике. Разбор терминологии.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193">
        <w:rPr>
          <w:rFonts w:ascii="Times New Roman" w:hAnsi="Times New Roman" w:cs="Times New Roman"/>
          <w:sz w:val="24"/>
          <w:szCs w:val="24"/>
        </w:rPr>
        <w:t xml:space="preserve"> </w:t>
      </w:r>
      <w:r w:rsidRPr="00075DD9">
        <w:rPr>
          <w:rFonts w:ascii="Times New Roman" w:hAnsi="Times New Roman" w:cs="Times New Roman"/>
          <w:b/>
          <w:sz w:val="24"/>
          <w:szCs w:val="24"/>
        </w:rPr>
        <w:t>Основы техники гимнастических упражнений</w:t>
      </w:r>
      <w:r w:rsidRPr="006E0193">
        <w:rPr>
          <w:rFonts w:ascii="Times New Roman" w:hAnsi="Times New Roman" w:cs="Times New Roman"/>
          <w:sz w:val="24"/>
          <w:szCs w:val="24"/>
        </w:rPr>
        <w:t xml:space="preserve">. Понятие о технике гимнастических упражнений. Характерные особенности техники отдельных групп гимнастических упражнений. Техническое совершенство гимнаста. Разбор техники основных гимнастических упражнений из соревновательной программы. </w:t>
      </w:r>
    </w:p>
    <w:p w:rsidR="000B77F8" w:rsidRPr="00075DD9" w:rsidRDefault="000B77F8" w:rsidP="000B77F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DD9">
        <w:rPr>
          <w:rFonts w:ascii="Times New Roman" w:hAnsi="Times New Roman" w:cs="Times New Roman"/>
          <w:b/>
          <w:sz w:val="24"/>
          <w:szCs w:val="24"/>
        </w:rPr>
        <w:t>ОБЩАЯ И СПЕЦИАЛЬНАЯ ФИЗИЧЕСКАЯ ПОДГОТОВКА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193">
        <w:rPr>
          <w:rFonts w:ascii="Times New Roman" w:hAnsi="Times New Roman" w:cs="Times New Roman"/>
          <w:sz w:val="24"/>
          <w:szCs w:val="24"/>
        </w:rPr>
        <w:t xml:space="preserve">Значение общей и специальной подготовки для понятия и укрепления функциональных возможностей организма и развития специальных физических качеств: быстроты, выносливости, ловкости, силы, гибкости.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b/>
          <w:sz w:val="24"/>
          <w:szCs w:val="24"/>
        </w:rPr>
        <w:t>Строевые упражнения</w:t>
      </w:r>
      <w:r w:rsidRPr="006E0193">
        <w:rPr>
          <w:rFonts w:ascii="Times New Roman" w:hAnsi="Times New Roman" w:cs="Times New Roman"/>
          <w:sz w:val="24"/>
          <w:szCs w:val="24"/>
        </w:rPr>
        <w:t>. Построения и перестроения. Шеренга, колонна, размыкание, дистанция и интервал, предварительная и исполнительная команды.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Строевые приемы: основная стойка, повороты направо, налево, кругом, в </w:t>
      </w:r>
      <w:proofErr w:type="spellStart"/>
      <w:r w:rsidRPr="00075DD9">
        <w:rPr>
          <w:rFonts w:ascii="Times New Roman" w:hAnsi="Times New Roman" w:cs="Times New Roman"/>
          <w:sz w:val="24"/>
          <w:szCs w:val="24"/>
        </w:rPr>
        <w:t>полоборота</w:t>
      </w:r>
      <w:proofErr w:type="spellEnd"/>
      <w:r w:rsidRPr="00075D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Построение и перестроения: построение в одну и две шеренги, в колонну по одному и по два в круг. Перестроение из одной в две шеренги, из одной колонны по одному в колонну по два, по три, по четыре и более в движении.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Размыкание и смыкание: направо и налево, вправо и влево приставными шагами, размыкание уступами, в движении.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Передвижения: строевой и походный шаг, обозначение шага на месте, переход с шага на бег и обратно; повороты в движении.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Ходьба и бег. Ходьба и бег на носках, с высоким подниманием бедра, ходьба в </w:t>
      </w:r>
      <w:proofErr w:type="spellStart"/>
      <w:r w:rsidRPr="00075DD9">
        <w:rPr>
          <w:rFonts w:ascii="Times New Roman" w:hAnsi="Times New Roman" w:cs="Times New Roman"/>
          <w:sz w:val="24"/>
          <w:szCs w:val="24"/>
        </w:rPr>
        <w:t>полуприседе</w:t>
      </w:r>
      <w:proofErr w:type="spellEnd"/>
      <w:r w:rsidRPr="00075DD9">
        <w:rPr>
          <w:rFonts w:ascii="Times New Roman" w:hAnsi="Times New Roman" w:cs="Times New Roman"/>
          <w:sz w:val="24"/>
          <w:szCs w:val="24"/>
        </w:rPr>
        <w:t xml:space="preserve">, бег с ускорением по сигналу, бег прыжками.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>Легкоатлетические упражнения. Бег: бег с ускорением 30-40 м. Низкий старт и стартовый разгон д</w:t>
      </w:r>
      <w:r>
        <w:rPr>
          <w:rFonts w:ascii="Times New Roman" w:hAnsi="Times New Roman" w:cs="Times New Roman"/>
          <w:sz w:val="24"/>
          <w:szCs w:val="24"/>
        </w:rPr>
        <w:t>о 60 м. Повторный бег 3х10-20 м. Бег в чередовании с ходьбой до 200 м. Бег медленный до 2 минут (мальчики) и до 1</w:t>
      </w:r>
      <w:r w:rsidRPr="00075DD9">
        <w:rPr>
          <w:rFonts w:ascii="Times New Roman" w:hAnsi="Times New Roman" w:cs="Times New Roman"/>
          <w:sz w:val="24"/>
          <w:szCs w:val="24"/>
        </w:rPr>
        <w:t xml:space="preserve"> минут (девочки). Бег или кросс 1000 м. Прыжки в длину с места.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Метание малого мяча с места в стену или щит на дальность отскока и на дальность.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Подвижные игры. Игры без предметов: «Салки», «Караси и Щука», «Волк во рву», «Третий лишний», «Кто сильнее?», круговые и комбинированные эстафеты, эстафеты с лазаньем и </w:t>
      </w:r>
      <w:proofErr w:type="spellStart"/>
      <w:r w:rsidRPr="00075DD9">
        <w:rPr>
          <w:rFonts w:ascii="Times New Roman" w:hAnsi="Times New Roman" w:cs="Times New Roman"/>
          <w:sz w:val="24"/>
          <w:szCs w:val="24"/>
        </w:rPr>
        <w:t>перелезанием</w:t>
      </w:r>
      <w:proofErr w:type="spellEnd"/>
      <w:r w:rsidRPr="00075DD9">
        <w:rPr>
          <w:rFonts w:ascii="Times New Roman" w:hAnsi="Times New Roman" w:cs="Times New Roman"/>
          <w:sz w:val="24"/>
          <w:szCs w:val="24"/>
        </w:rPr>
        <w:t xml:space="preserve">, преодолением препятствий.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lastRenderedPageBreak/>
        <w:t>Игры с предметами: «Удочка», «Гонка мячей», «Метко – в цель», «Подвижная цель», «Эст</w:t>
      </w:r>
      <w:r>
        <w:rPr>
          <w:rFonts w:ascii="Times New Roman" w:hAnsi="Times New Roman" w:cs="Times New Roman"/>
          <w:sz w:val="24"/>
          <w:szCs w:val="24"/>
        </w:rPr>
        <w:t xml:space="preserve">афета с бегом», «Мяч среднему», </w:t>
      </w:r>
      <w:r w:rsidRPr="00075DD9">
        <w:rPr>
          <w:rFonts w:ascii="Times New Roman" w:hAnsi="Times New Roman" w:cs="Times New Roman"/>
          <w:sz w:val="24"/>
          <w:szCs w:val="24"/>
        </w:rPr>
        <w:t xml:space="preserve">«Встречная эстафета», «Перетягивание каната» и т.д. 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Гимнастические упражнения. </w:t>
      </w:r>
    </w:p>
    <w:p w:rsidR="000B77F8" w:rsidRPr="00075DD9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Физическая подготовка: развитие силы, координации, гибкости, скоростно-силовых качеств. 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>Общеразвивающие упражнения. Упражнения без предметов для мышц рук и плечевого пояса. Для мышц ног, брюшного пресса, тазобедренного сустава, туловища и шеи. Поднимание и опускание рук в различных направлениях (вперёд, в стороны, назад). Быстрые рывковые движения прямыми и согнутыми руками. Сгибание и выпрямление рук - стоя, сидя, лёжа, в упоре присев, в упорах лёжа, в стойке на руках (с помощью</w:t>
      </w:r>
      <w:r>
        <w:rPr>
          <w:rFonts w:ascii="Times New Roman" w:hAnsi="Times New Roman" w:cs="Times New Roman"/>
          <w:sz w:val="24"/>
          <w:szCs w:val="24"/>
        </w:rPr>
        <w:t xml:space="preserve"> у стены</w:t>
      </w:r>
      <w:r w:rsidRPr="00075DD9">
        <w:rPr>
          <w:rFonts w:ascii="Times New Roman" w:hAnsi="Times New Roman" w:cs="Times New Roman"/>
          <w:sz w:val="24"/>
          <w:szCs w:val="24"/>
        </w:rPr>
        <w:t xml:space="preserve">). Повороты и круговые движения руками. Повороты рук внутрь и кнаружи. Круги руками в лицевой и боковой плоскостях (одновременные, поочередные, последовательные).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Наклоны, повороты головы и туловища - наклоны головы и туловища вправо, влево, вперёд, назад; наклоны вперёд с прямой и круглой спиной, волнообразные движения туловищем.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Поднимания и взмахи ногами. Поднимание и взмахи ногой вперёд, назад, в сторону - стоя, сидя, лёжа.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Сгибание и выпрямление ног. Сгибание ног стоя, сидя, лёжа; полуприседание и приседание, выпады вперёд, назад, в стороны.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Круговые движения ногами - круг одной стоя, сидя, лёжа; круговые движения ногами сидя и лёжа. Сочетания движений руками, туловищем, ногами; упор лёжа со сгибанием рук и подниманием ноги. Седы и упоры. Подскоки, волнообразные движения руками и туловищем.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Упражнения с предметами: со скакалками, с гантелями, палками, мячами, набивными мячами (1-2 кг), обручами, на гимнастической скамейке (сидя, лёжа), парные упражнения, упражнения в сопротивлении. Чередование упражнений руками, ногами.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Лазание. Лазание по гимнастической стенке; по </w:t>
      </w:r>
      <w:r>
        <w:rPr>
          <w:rFonts w:ascii="Times New Roman" w:hAnsi="Times New Roman" w:cs="Times New Roman"/>
          <w:sz w:val="24"/>
          <w:szCs w:val="24"/>
        </w:rPr>
        <w:t>наклонно поставленной скамейке.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Силовые упражнения. Висы, упоры. Мальчики – подтягивание из виса, подъём из виса в упор переворотом, подъём силой на перекладине. Девочки – сгибание и разгибание рук в упоре на скамейке, на полу.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lastRenderedPageBreak/>
        <w:t xml:space="preserve">Упражнения на преодоление собственного веса: для мышц верхнего плечевого пояса - отжимание из различных положений, продвижение вперёд в упоре лёжа 3-5 м; для мышц туловища - упражнения для мышц брюшного пресса и спины в висе на гимнастической стенке, лёжа на матах (в т.ч. в парах); для мышц нижних конечностей – приседания на одной и двух ногах, упражнения для мышц голени – стоя на возвышении.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Акробатические упражнения. Кувырки вперёд, назад, стойка на лопатках. Группировки в приседе, сидя, лёжа на спине. Перекаты в сторону из положения лёжа и упора стоя на коленях. Перекаты вперёд, назад прогнувшись, лёжа на бёдрах, с опорой и без опоры рук. Из положения стоя на коленях перекат вперед прогнувшись. Перекаты назад в группировке и согнувшись стоя на лопатках. Стойка на лопатках с согнутыми и прямыми ногами. Кувырок вперёд из упора присев и со «старта пловца». Кувырок вперёд с трех шагов и небольшого разбега. Кувырок вперёд из стойки ноги врозь и сед с прямыми ногами. Длинный кувырок вперёд. Кувырок назад из упора присев и из основной стойки. Соединение нескольких кувырков вперёд и назад. Подготовительные упражнения для моста у гимнастической стенки, коня, козла. «Мост» из положения лёжа, стоя с помощью партнёра и самостоятельно. Переворот в сторону (вправо и влево) с места и с разбега.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Соединение акробатических упражнений в несложные комбинации.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Равновесие. Ходьба и бег по гимнастической скамейке, по рейкам гимнастической скамеек. 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DD9">
        <w:rPr>
          <w:rFonts w:ascii="Times New Roman" w:hAnsi="Times New Roman" w:cs="Times New Roman"/>
          <w:sz w:val="24"/>
          <w:szCs w:val="24"/>
        </w:rPr>
        <w:t xml:space="preserve">Бревно. Ходьба обычная, на носках, боком приставными шагами, руки на поясе, в стороны, вверх. Упор присев, упор лёжа. Из упора лёжа толчком двух ног соскок прогнувшись. Повороты на носках на 180 градусов стоя и в приседе, ходьба с высоким подниманием бедра, равновесия, соскоки (прогнувшись, ноги врозь, с поворотом). </w:t>
      </w:r>
    </w:p>
    <w:p w:rsidR="000B77F8" w:rsidRDefault="00251F62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на снарядах: висы, перевороты, размахивание (в разных направлениях) и т.д.</w:t>
      </w: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1CFF" w:rsidRDefault="00661CFF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1CFF" w:rsidRDefault="00661CFF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1CFF" w:rsidRDefault="00661CFF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77F8" w:rsidRDefault="000B77F8" w:rsidP="000B7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77F8" w:rsidRPr="008934F3" w:rsidRDefault="000B77F8" w:rsidP="000B77F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4F3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3"/>
        <w:tblW w:w="15383" w:type="dxa"/>
        <w:tblLook w:val="04A0" w:firstRow="1" w:lastRow="0" w:firstColumn="1" w:lastColumn="0" w:noHBand="0" w:noVBand="1"/>
      </w:tblPr>
      <w:tblGrid>
        <w:gridCol w:w="7691"/>
        <w:gridCol w:w="7692"/>
      </w:tblGrid>
      <w:tr w:rsidR="000B77F8" w:rsidTr="003A2DDF">
        <w:trPr>
          <w:trHeight w:val="286"/>
        </w:trPr>
        <w:tc>
          <w:tcPr>
            <w:tcW w:w="7691" w:type="dxa"/>
          </w:tcPr>
          <w:p w:rsidR="000B77F8" w:rsidRPr="00DC691E" w:rsidRDefault="000B77F8" w:rsidP="00251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91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занятий</w:t>
            </w:r>
          </w:p>
        </w:tc>
        <w:tc>
          <w:tcPr>
            <w:tcW w:w="7692" w:type="dxa"/>
          </w:tcPr>
          <w:p w:rsidR="000B77F8" w:rsidRPr="00DC691E" w:rsidRDefault="000B77F8" w:rsidP="0025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B77F8" w:rsidTr="003A2DDF">
        <w:trPr>
          <w:trHeight w:val="306"/>
        </w:trPr>
        <w:tc>
          <w:tcPr>
            <w:tcW w:w="7691" w:type="dxa"/>
          </w:tcPr>
          <w:p w:rsidR="000B77F8" w:rsidRPr="00DC691E" w:rsidRDefault="000B77F8" w:rsidP="00251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91E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знания</w:t>
            </w:r>
          </w:p>
        </w:tc>
        <w:tc>
          <w:tcPr>
            <w:tcW w:w="7692" w:type="dxa"/>
          </w:tcPr>
          <w:p w:rsidR="000B77F8" w:rsidRPr="003A2DDF" w:rsidRDefault="003A2DDF" w:rsidP="00251F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D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B77F8" w:rsidTr="003A2DDF">
        <w:trPr>
          <w:trHeight w:val="1492"/>
        </w:trPr>
        <w:tc>
          <w:tcPr>
            <w:tcW w:w="7691" w:type="dxa"/>
          </w:tcPr>
          <w:p w:rsidR="000B77F8" w:rsidRPr="00DC691E" w:rsidRDefault="000B77F8" w:rsidP="0025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1E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Знакомство с оздоровительной </w:t>
            </w:r>
          </w:p>
          <w:p w:rsidR="000B77F8" w:rsidRPr="00DC691E" w:rsidRDefault="000B77F8" w:rsidP="0025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1E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гимнастикой. Краткая история физической </w:t>
            </w:r>
          </w:p>
          <w:p w:rsidR="000B77F8" w:rsidRPr="00DC691E" w:rsidRDefault="000B77F8" w:rsidP="0025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1E">
              <w:rPr>
                <w:rFonts w:ascii="Times New Roman" w:hAnsi="Times New Roman" w:cs="Times New Roman"/>
                <w:sz w:val="24"/>
                <w:szCs w:val="24"/>
              </w:rPr>
              <w:t>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туры. Гигиенические и этические </w:t>
            </w:r>
            <w:r w:rsidRPr="00DC691E">
              <w:rPr>
                <w:rFonts w:ascii="Times New Roman" w:hAnsi="Times New Roman" w:cs="Times New Roman"/>
                <w:sz w:val="24"/>
                <w:szCs w:val="24"/>
              </w:rPr>
              <w:t>нормы.</w:t>
            </w:r>
          </w:p>
        </w:tc>
        <w:tc>
          <w:tcPr>
            <w:tcW w:w="7692" w:type="dxa"/>
          </w:tcPr>
          <w:p w:rsidR="000B77F8" w:rsidRPr="00DC691E" w:rsidRDefault="000B77F8" w:rsidP="0025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7F8" w:rsidTr="003A2DDF">
        <w:trPr>
          <w:trHeight w:val="1186"/>
        </w:trPr>
        <w:tc>
          <w:tcPr>
            <w:tcW w:w="7691" w:type="dxa"/>
          </w:tcPr>
          <w:p w:rsidR="000B77F8" w:rsidRPr="00DC691E" w:rsidRDefault="000B77F8" w:rsidP="0025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1E">
              <w:rPr>
                <w:rFonts w:ascii="Times New Roman" w:hAnsi="Times New Roman" w:cs="Times New Roman"/>
                <w:sz w:val="24"/>
                <w:szCs w:val="24"/>
              </w:rPr>
              <w:t xml:space="preserve">Правила  техники  безопасности  на  занятиях </w:t>
            </w:r>
          </w:p>
          <w:p w:rsidR="000B77F8" w:rsidRPr="00DC691E" w:rsidRDefault="000B77F8" w:rsidP="0025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1E">
              <w:rPr>
                <w:rFonts w:ascii="Times New Roman" w:hAnsi="Times New Roman" w:cs="Times New Roman"/>
                <w:sz w:val="24"/>
                <w:szCs w:val="24"/>
              </w:rPr>
              <w:t>оздоровительно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 гимнастикой,  при  работе  с </w:t>
            </w:r>
            <w:r w:rsidRPr="00DC691E">
              <w:rPr>
                <w:rFonts w:ascii="Times New Roman" w:hAnsi="Times New Roman" w:cs="Times New Roman"/>
                <w:sz w:val="24"/>
                <w:szCs w:val="24"/>
              </w:rPr>
              <w:t>предметами, снарядами</w:t>
            </w:r>
          </w:p>
        </w:tc>
        <w:tc>
          <w:tcPr>
            <w:tcW w:w="7692" w:type="dxa"/>
          </w:tcPr>
          <w:p w:rsidR="000B77F8" w:rsidRPr="00DC691E" w:rsidRDefault="000B77F8" w:rsidP="0025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7F8" w:rsidTr="003A2DDF">
        <w:trPr>
          <w:trHeight w:val="286"/>
        </w:trPr>
        <w:tc>
          <w:tcPr>
            <w:tcW w:w="7691" w:type="dxa"/>
          </w:tcPr>
          <w:p w:rsidR="000B77F8" w:rsidRPr="00DC691E" w:rsidRDefault="000B77F8" w:rsidP="00251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91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занятия. Всего часов</w:t>
            </w:r>
          </w:p>
        </w:tc>
        <w:tc>
          <w:tcPr>
            <w:tcW w:w="7692" w:type="dxa"/>
          </w:tcPr>
          <w:p w:rsidR="000B77F8" w:rsidRPr="003A2DDF" w:rsidRDefault="003A2DDF" w:rsidP="00251F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DD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B77F8" w:rsidTr="003A2DDF">
        <w:trPr>
          <w:trHeight w:val="306"/>
        </w:trPr>
        <w:tc>
          <w:tcPr>
            <w:tcW w:w="7691" w:type="dxa"/>
          </w:tcPr>
          <w:p w:rsidR="000B77F8" w:rsidRPr="00DC691E" w:rsidRDefault="000B77F8" w:rsidP="0025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1E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  </w:t>
            </w:r>
          </w:p>
        </w:tc>
        <w:tc>
          <w:tcPr>
            <w:tcW w:w="7692" w:type="dxa"/>
          </w:tcPr>
          <w:p w:rsidR="000B77F8" w:rsidRPr="00DC691E" w:rsidRDefault="003A2DDF" w:rsidP="0025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7F8" w:rsidTr="003A2DDF">
        <w:trPr>
          <w:trHeight w:val="286"/>
        </w:trPr>
        <w:tc>
          <w:tcPr>
            <w:tcW w:w="7691" w:type="dxa"/>
          </w:tcPr>
          <w:p w:rsidR="000B77F8" w:rsidRPr="00DC691E" w:rsidRDefault="000B77F8" w:rsidP="0025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</w:t>
            </w:r>
            <w:r w:rsidRPr="00DC691E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 </w:t>
            </w:r>
          </w:p>
        </w:tc>
        <w:tc>
          <w:tcPr>
            <w:tcW w:w="7692" w:type="dxa"/>
          </w:tcPr>
          <w:p w:rsidR="000B77F8" w:rsidRPr="00DC691E" w:rsidRDefault="003A2DDF" w:rsidP="0025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7F8" w:rsidTr="003A2DDF">
        <w:trPr>
          <w:trHeight w:val="286"/>
        </w:trPr>
        <w:tc>
          <w:tcPr>
            <w:tcW w:w="7691" w:type="dxa"/>
          </w:tcPr>
          <w:p w:rsidR="000B77F8" w:rsidRPr="00DC691E" w:rsidRDefault="000B77F8" w:rsidP="0025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1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комплексы упражнений  </w:t>
            </w:r>
          </w:p>
        </w:tc>
        <w:tc>
          <w:tcPr>
            <w:tcW w:w="7692" w:type="dxa"/>
          </w:tcPr>
          <w:p w:rsidR="000B77F8" w:rsidRPr="00DC691E" w:rsidRDefault="003A2DDF" w:rsidP="0025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7F8" w:rsidTr="003A2DDF">
        <w:trPr>
          <w:trHeight w:val="306"/>
        </w:trPr>
        <w:tc>
          <w:tcPr>
            <w:tcW w:w="7691" w:type="dxa"/>
          </w:tcPr>
          <w:p w:rsidR="000B77F8" w:rsidRPr="00DC691E" w:rsidRDefault="000B77F8" w:rsidP="0025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1E">
              <w:rPr>
                <w:rFonts w:ascii="Times New Roman" w:hAnsi="Times New Roman" w:cs="Times New Roman"/>
                <w:sz w:val="24"/>
                <w:szCs w:val="24"/>
              </w:rPr>
              <w:t xml:space="preserve">Основы акробатики  </w:t>
            </w:r>
          </w:p>
        </w:tc>
        <w:tc>
          <w:tcPr>
            <w:tcW w:w="7692" w:type="dxa"/>
          </w:tcPr>
          <w:p w:rsidR="000B77F8" w:rsidRPr="00DC691E" w:rsidRDefault="003A2DDF" w:rsidP="0025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77F8" w:rsidTr="003A2DDF">
        <w:trPr>
          <w:trHeight w:val="286"/>
        </w:trPr>
        <w:tc>
          <w:tcPr>
            <w:tcW w:w="7691" w:type="dxa"/>
          </w:tcPr>
          <w:p w:rsidR="000B77F8" w:rsidRPr="00DC691E" w:rsidRDefault="000B77F8" w:rsidP="0025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1E">
              <w:rPr>
                <w:rFonts w:ascii="Times New Roman" w:hAnsi="Times New Roman" w:cs="Times New Roman"/>
                <w:sz w:val="24"/>
                <w:szCs w:val="24"/>
              </w:rPr>
              <w:t xml:space="preserve">Растяжка (упражнения на гибкость)  </w:t>
            </w:r>
          </w:p>
        </w:tc>
        <w:tc>
          <w:tcPr>
            <w:tcW w:w="7692" w:type="dxa"/>
          </w:tcPr>
          <w:p w:rsidR="000B77F8" w:rsidRPr="00DC691E" w:rsidRDefault="003A2DDF" w:rsidP="0025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B77F8" w:rsidTr="003A2DDF">
        <w:trPr>
          <w:trHeight w:val="286"/>
        </w:trPr>
        <w:tc>
          <w:tcPr>
            <w:tcW w:w="7691" w:type="dxa"/>
          </w:tcPr>
          <w:p w:rsidR="000B77F8" w:rsidRPr="00DC691E" w:rsidRDefault="000B77F8" w:rsidP="0025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1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равновесия  </w:t>
            </w:r>
          </w:p>
        </w:tc>
        <w:tc>
          <w:tcPr>
            <w:tcW w:w="7692" w:type="dxa"/>
          </w:tcPr>
          <w:p w:rsidR="00432EFB" w:rsidRPr="00DC691E" w:rsidRDefault="00171633" w:rsidP="0025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7F8" w:rsidTr="003A2DDF">
        <w:trPr>
          <w:trHeight w:val="286"/>
        </w:trPr>
        <w:tc>
          <w:tcPr>
            <w:tcW w:w="7691" w:type="dxa"/>
          </w:tcPr>
          <w:p w:rsidR="000B77F8" w:rsidRPr="003A2DDF" w:rsidRDefault="000B77F8" w:rsidP="00251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DD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занятия. Всего часов</w:t>
            </w:r>
          </w:p>
        </w:tc>
        <w:tc>
          <w:tcPr>
            <w:tcW w:w="7692" w:type="dxa"/>
          </w:tcPr>
          <w:p w:rsidR="000B77F8" w:rsidRPr="003A2DDF" w:rsidRDefault="00171633" w:rsidP="00251F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D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B77F8" w:rsidTr="003A2DDF">
        <w:trPr>
          <w:trHeight w:val="306"/>
        </w:trPr>
        <w:tc>
          <w:tcPr>
            <w:tcW w:w="7691" w:type="dxa"/>
          </w:tcPr>
          <w:p w:rsidR="000B77F8" w:rsidRPr="00DC691E" w:rsidRDefault="000B77F8" w:rsidP="0025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1E">
              <w:rPr>
                <w:rFonts w:ascii="Times New Roman" w:hAnsi="Times New Roman" w:cs="Times New Roman"/>
                <w:sz w:val="24"/>
                <w:szCs w:val="24"/>
              </w:rPr>
              <w:t>Контрольные тесты</w:t>
            </w:r>
          </w:p>
        </w:tc>
        <w:tc>
          <w:tcPr>
            <w:tcW w:w="7692" w:type="dxa"/>
          </w:tcPr>
          <w:p w:rsidR="000B77F8" w:rsidRPr="00DC691E" w:rsidRDefault="00171633" w:rsidP="0025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7F8" w:rsidTr="003A2DDF">
        <w:trPr>
          <w:trHeight w:val="286"/>
        </w:trPr>
        <w:tc>
          <w:tcPr>
            <w:tcW w:w="7691" w:type="dxa"/>
          </w:tcPr>
          <w:p w:rsidR="000B77F8" w:rsidRPr="003A2DDF" w:rsidRDefault="000B77F8" w:rsidP="00251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DD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Спортивно-игровая деятельность</w:t>
            </w:r>
          </w:p>
        </w:tc>
        <w:tc>
          <w:tcPr>
            <w:tcW w:w="7692" w:type="dxa"/>
          </w:tcPr>
          <w:p w:rsidR="000B77F8" w:rsidRPr="003A2DDF" w:rsidRDefault="008A1ACB" w:rsidP="00251F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D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B77F8" w:rsidTr="003A2DDF">
        <w:trPr>
          <w:trHeight w:val="286"/>
        </w:trPr>
        <w:tc>
          <w:tcPr>
            <w:tcW w:w="7691" w:type="dxa"/>
          </w:tcPr>
          <w:p w:rsidR="000B77F8" w:rsidRPr="00DC691E" w:rsidRDefault="000B77F8" w:rsidP="0025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91E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 </w:t>
            </w:r>
          </w:p>
        </w:tc>
        <w:tc>
          <w:tcPr>
            <w:tcW w:w="7692" w:type="dxa"/>
          </w:tcPr>
          <w:p w:rsidR="000B77F8" w:rsidRPr="00DC691E" w:rsidRDefault="008A1ACB" w:rsidP="0025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7F8" w:rsidTr="003A2DDF">
        <w:trPr>
          <w:trHeight w:val="286"/>
        </w:trPr>
        <w:tc>
          <w:tcPr>
            <w:tcW w:w="7691" w:type="dxa"/>
          </w:tcPr>
          <w:p w:rsidR="000B77F8" w:rsidRPr="00DC691E" w:rsidRDefault="000B77F8" w:rsidP="00251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91E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7692" w:type="dxa"/>
          </w:tcPr>
          <w:p w:rsidR="000B77F8" w:rsidRPr="00DC691E" w:rsidRDefault="008A1ACB" w:rsidP="0025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124A4B" w:rsidRDefault="00124A4B"/>
    <w:p w:rsidR="00232990" w:rsidRDefault="00232990"/>
    <w:p w:rsidR="00232990" w:rsidRDefault="00232990"/>
    <w:p w:rsidR="0012447C" w:rsidRDefault="0012447C"/>
    <w:p w:rsidR="0012447C" w:rsidRDefault="0012447C"/>
    <w:p w:rsidR="0012447C" w:rsidRDefault="0012447C"/>
    <w:p w:rsidR="0012447C" w:rsidRDefault="0012447C"/>
    <w:p w:rsidR="0012447C" w:rsidRDefault="0012447C"/>
    <w:p w:rsidR="0012447C" w:rsidRDefault="0012447C"/>
    <w:p w:rsidR="00251F62" w:rsidRDefault="00251F62"/>
    <w:p w:rsidR="00661CFF" w:rsidRDefault="00661CFF"/>
    <w:p w:rsidR="00251F62" w:rsidRDefault="00251F62"/>
    <w:p w:rsidR="0012447C" w:rsidRDefault="0012447C" w:rsidP="001244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2447C" w:rsidRPr="0045783A" w:rsidRDefault="0012447C" w:rsidP="0012447C">
      <w:pPr>
        <w:spacing w:after="0"/>
        <w:ind w:left="120"/>
      </w:pPr>
      <w:r w:rsidRPr="0045783A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«Спортивная гимнастика»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4721"/>
        <w:gridCol w:w="709"/>
        <w:gridCol w:w="992"/>
        <w:gridCol w:w="1134"/>
        <w:gridCol w:w="2694"/>
        <w:gridCol w:w="3479"/>
      </w:tblGrid>
      <w:tr w:rsidR="00240C7A" w:rsidTr="003A2DDF">
        <w:trPr>
          <w:trHeight w:val="144"/>
          <w:tblCellSpacing w:w="20" w:type="nil"/>
        </w:trPr>
        <w:tc>
          <w:tcPr>
            <w:tcW w:w="10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47C" w:rsidRDefault="0012447C" w:rsidP="00251F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47C" w:rsidRDefault="0012447C" w:rsidP="00251F62">
            <w:pPr>
              <w:spacing w:after="0"/>
              <w:ind w:left="135"/>
            </w:pPr>
          </w:p>
        </w:tc>
        <w:tc>
          <w:tcPr>
            <w:tcW w:w="47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47C" w:rsidRDefault="0012447C" w:rsidP="00251F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447C" w:rsidRDefault="0012447C" w:rsidP="00251F62">
            <w:pPr>
              <w:spacing w:after="0"/>
              <w:ind w:left="135"/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12447C" w:rsidRDefault="0012447C" w:rsidP="00251F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47C" w:rsidRDefault="0012447C" w:rsidP="00251F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447C" w:rsidRDefault="0012447C" w:rsidP="00251F62">
            <w:pPr>
              <w:spacing w:after="0"/>
              <w:ind w:left="135"/>
            </w:pPr>
          </w:p>
        </w:tc>
        <w:tc>
          <w:tcPr>
            <w:tcW w:w="3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47C" w:rsidRDefault="0012447C" w:rsidP="00251F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447C" w:rsidRDefault="0012447C" w:rsidP="00251F62">
            <w:pPr>
              <w:spacing w:after="0"/>
              <w:ind w:left="135"/>
            </w:pPr>
          </w:p>
        </w:tc>
      </w:tr>
      <w:tr w:rsidR="003A2DDF" w:rsidTr="003A2DDF">
        <w:trPr>
          <w:trHeight w:val="144"/>
          <w:tblCellSpacing w:w="20" w:type="nil"/>
        </w:trPr>
        <w:tc>
          <w:tcPr>
            <w:tcW w:w="10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47C" w:rsidRDefault="0012447C" w:rsidP="00251F62"/>
        </w:tc>
        <w:tc>
          <w:tcPr>
            <w:tcW w:w="47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47C" w:rsidRDefault="0012447C" w:rsidP="00251F62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2447C" w:rsidRDefault="0012447C" w:rsidP="00251F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47C" w:rsidRDefault="0012447C" w:rsidP="00251F62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2447C" w:rsidRDefault="0012447C" w:rsidP="00251F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47C" w:rsidRDefault="0012447C" w:rsidP="00251F62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447C" w:rsidRDefault="0012447C" w:rsidP="00251F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47C" w:rsidRDefault="0012447C" w:rsidP="00251F62">
            <w:pPr>
              <w:spacing w:after="0"/>
              <w:ind w:left="135"/>
            </w:pPr>
          </w:p>
        </w:tc>
        <w:tc>
          <w:tcPr>
            <w:tcW w:w="26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47C" w:rsidRDefault="0012447C" w:rsidP="00251F62"/>
        </w:tc>
        <w:tc>
          <w:tcPr>
            <w:tcW w:w="34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47C" w:rsidRDefault="0012447C" w:rsidP="00251F62"/>
        </w:tc>
      </w:tr>
      <w:tr w:rsidR="00240C7A" w:rsidRPr="00FE6BF7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12447C" w:rsidRDefault="0012447C" w:rsidP="00251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12447C" w:rsidRPr="009571B3" w:rsidRDefault="0012447C" w:rsidP="00251F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Техника безопасности на учебно-тренировочных занятиях. Правила дорожного движени</w:t>
            </w:r>
            <w:r w:rsidR="009571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2447C" w:rsidRPr="009571B3" w:rsidRDefault="0012447C" w:rsidP="00251F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2447C" w:rsidRDefault="0012447C" w:rsidP="00251F6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2447C" w:rsidRPr="00106F02" w:rsidRDefault="0012447C" w:rsidP="00251F6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2447C" w:rsidRPr="00202B55" w:rsidRDefault="0012447C" w:rsidP="00251F6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:rsidR="0012447C" w:rsidRPr="00495BA2" w:rsidRDefault="001A1292" w:rsidP="00251F62">
            <w:pPr>
              <w:spacing w:after="0"/>
              <w:ind w:left="135"/>
            </w:pPr>
            <w:r w:rsidRPr="001A1292">
              <w:rPr>
                <w:rFonts w:ascii="Times New Roman" w:hAnsi="Times New Roman" w:cs="Times New Roman"/>
                <w:sz w:val="24"/>
                <w:szCs w:val="24"/>
              </w:rPr>
              <w:t>https://kopilkaurokov.ru/fizkultura/presentacii/sportivnaia_gimnastika_v_shkole</w:t>
            </w:r>
          </w:p>
        </w:tc>
      </w:tr>
      <w:tr w:rsidR="00240C7A" w:rsidRPr="00FE6BF7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История развития спортивной гимнастики. О </w:t>
            </w:r>
            <w:r w:rsidRPr="009571B3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чемпионах мира, Европы и Олимпийских игр.  </w:t>
            </w:r>
            <w:r w:rsidR="008A1ACB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0C7A" w:rsidRPr="00106F02" w:rsidRDefault="00240C7A" w:rsidP="00240C7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C7A" w:rsidRPr="00202B55" w:rsidRDefault="00240C7A" w:rsidP="00240C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240C7A" w:rsidRPr="00F52E03" w:rsidRDefault="001A1292" w:rsidP="00240C7A">
            <w:r w:rsidRPr="001A1292">
              <w:t>https://kopilkaurokov.ru/fizkultura/presentacii/sportivnaia_gimnastika_v_shkole</w:t>
            </w:r>
          </w:p>
        </w:tc>
      </w:tr>
      <w:tr w:rsidR="00240C7A" w:rsidRPr="00FE6BF7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Разминка.  ОФП-развитие силы рук, ног, спины.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0C7A" w:rsidRPr="00106F02" w:rsidRDefault="00240C7A" w:rsidP="00240C7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C7A" w:rsidRPr="00202B55" w:rsidRDefault="00240C7A" w:rsidP="00240C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240C7A" w:rsidRPr="00F52E03" w:rsidRDefault="00240C7A" w:rsidP="00240C7A">
            <w:r w:rsidRPr="00EA1A32">
              <w:t>https</w:t>
            </w:r>
            <w:r w:rsidRPr="00F52E03">
              <w:t>://</w:t>
            </w:r>
            <w:r w:rsidRPr="00EA1A32">
              <w:t>workprogram</w:t>
            </w:r>
            <w:r w:rsidRPr="00F52E03">
              <w:t>.</w:t>
            </w:r>
            <w:r w:rsidRPr="00EA1A32">
              <w:t>edsoo</w:t>
            </w:r>
            <w:r w:rsidRPr="00F52E03">
              <w:t>.</w:t>
            </w:r>
            <w:r w:rsidRPr="00EA1A32">
              <w:t>ru</w:t>
            </w:r>
            <w:r w:rsidRPr="00F52E03">
              <w:t>/</w:t>
            </w:r>
            <w:r w:rsidRPr="00EA1A32">
              <w:t>work</w:t>
            </w:r>
            <w:r w:rsidRPr="00F52E03">
              <w:t>-</w:t>
            </w:r>
            <w:r w:rsidRPr="00EA1A32">
              <w:t>programs</w:t>
            </w:r>
          </w:p>
        </w:tc>
      </w:tr>
      <w:tr w:rsidR="00240C7A" w:rsidRPr="00FE6BF7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Разминка. </w:t>
            </w:r>
            <w:r w:rsidRPr="009571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Разучить - мост, березку, разминку на гимнастической скамейке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0C7A" w:rsidRPr="00106F02" w:rsidRDefault="00240C7A" w:rsidP="00240C7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C7A" w:rsidRPr="00202B55" w:rsidRDefault="00240C7A" w:rsidP="00240C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240C7A" w:rsidRPr="00F52E03" w:rsidRDefault="00240C7A" w:rsidP="00240C7A">
            <w:r w:rsidRPr="00EA1A32">
              <w:t>https</w:t>
            </w:r>
            <w:r w:rsidRPr="00F52E03">
              <w:t>://</w:t>
            </w:r>
            <w:r w:rsidRPr="00EA1A32">
              <w:t>workprogram</w:t>
            </w:r>
            <w:r w:rsidRPr="00F52E03">
              <w:t>.</w:t>
            </w:r>
            <w:r w:rsidRPr="00EA1A32">
              <w:t>edsoo</w:t>
            </w:r>
            <w:r w:rsidRPr="00F52E03">
              <w:t>.</w:t>
            </w:r>
            <w:r w:rsidRPr="00EA1A32">
              <w:t>ru</w:t>
            </w:r>
            <w:r w:rsidRPr="00F52E03">
              <w:t>/</w:t>
            </w:r>
            <w:r w:rsidRPr="00EA1A32">
              <w:t>work</w:t>
            </w:r>
            <w:r w:rsidRPr="00F52E03">
              <w:t>-</w:t>
            </w:r>
            <w:r w:rsidRPr="00EA1A32">
              <w:t>programs</w:t>
            </w:r>
          </w:p>
        </w:tc>
      </w:tr>
      <w:tr w:rsidR="00240C7A" w:rsidRPr="00FE6BF7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Разминка. </w:t>
            </w:r>
            <w:r w:rsidRPr="009571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Режим, питание и гигиена гимнастов.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0C7A" w:rsidRPr="00106F02" w:rsidRDefault="00240C7A" w:rsidP="00240C7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C7A" w:rsidRPr="00202B55" w:rsidRDefault="00240C7A" w:rsidP="00240C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240C7A" w:rsidRPr="00F52E03" w:rsidRDefault="00240C7A" w:rsidP="00240C7A">
            <w:r w:rsidRPr="00EA1A32">
              <w:t>https</w:t>
            </w:r>
            <w:r w:rsidRPr="00F52E03">
              <w:t>://</w:t>
            </w:r>
            <w:r w:rsidRPr="00EA1A32">
              <w:t>workprogram</w:t>
            </w:r>
            <w:r w:rsidRPr="00F52E03">
              <w:t>.</w:t>
            </w:r>
            <w:r w:rsidRPr="00EA1A32">
              <w:t>edsoo</w:t>
            </w:r>
            <w:r w:rsidRPr="00F52E03">
              <w:t>.</w:t>
            </w:r>
            <w:r w:rsidRPr="00EA1A32">
              <w:t>ru</w:t>
            </w:r>
            <w:r w:rsidRPr="00F52E03">
              <w:t>/</w:t>
            </w:r>
            <w:r w:rsidRPr="00EA1A32">
              <w:t>work</w:t>
            </w:r>
            <w:r w:rsidRPr="00F52E03">
              <w:t>-</w:t>
            </w:r>
            <w:r w:rsidRPr="00EA1A32">
              <w:t>programs</w:t>
            </w:r>
          </w:p>
        </w:tc>
      </w:tr>
      <w:tr w:rsidR="00240C7A" w:rsidRPr="00FE6BF7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Разминка. </w:t>
            </w:r>
            <w:r w:rsidRPr="009571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Подтягивание, канат, прыжки на стопку гимнастических матов. Растяжка.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40C7A" w:rsidRPr="00106F02" w:rsidRDefault="00240C7A" w:rsidP="00240C7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0C7A" w:rsidRPr="003F52AC" w:rsidRDefault="00240C7A" w:rsidP="00240C7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240C7A" w:rsidRPr="00F52E03" w:rsidRDefault="00240C7A" w:rsidP="00240C7A">
            <w:r w:rsidRPr="00EA1A32">
              <w:t>https</w:t>
            </w:r>
            <w:r w:rsidRPr="00F52E03">
              <w:t>://</w:t>
            </w:r>
            <w:r w:rsidRPr="00EA1A32">
              <w:t>workprogram</w:t>
            </w:r>
            <w:r w:rsidRPr="00F52E03">
              <w:t>.</w:t>
            </w:r>
            <w:r w:rsidRPr="00EA1A32">
              <w:t>edsoo</w:t>
            </w:r>
            <w:r w:rsidRPr="00F52E03">
              <w:t>.</w:t>
            </w:r>
            <w:r w:rsidRPr="00EA1A32">
              <w:t>ru</w:t>
            </w:r>
            <w:r w:rsidRPr="00F52E03">
              <w:t>/</w:t>
            </w:r>
            <w:r w:rsidRPr="00EA1A32">
              <w:t>work</w:t>
            </w:r>
            <w:r w:rsidRPr="00F52E03">
              <w:t>-</w:t>
            </w:r>
            <w:r w:rsidRPr="00EA1A32">
              <w:t>programs</w:t>
            </w:r>
          </w:p>
        </w:tc>
      </w:tr>
      <w:tr w:rsidR="00240C7A" w:rsidRPr="00FE6BF7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pStyle w:val="a5"/>
              <w:shd w:val="clear" w:color="auto" w:fill="FFFFFF"/>
              <w:spacing w:before="0" w:beforeAutospacing="0" w:line="306" w:lineRule="atLeast"/>
              <w:rPr>
                <w:color w:val="212529"/>
              </w:rPr>
            </w:pPr>
            <w:r w:rsidRPr="009571B3">
              <w:rPr>
                <w:shd w:val="clear" w:color="auto" w:fill="FFFFFF"/>
              </w:rPr>
              <w:t xml:space="preserve">Разминка. </w:t>
            </w:r>
            <w:r w:rsidRPr="009571B3">
              <w:rPr>
                <w:color w:val="212529"/>
                <w:shd w:val="clear" w:color="auto" w:fill="FFFFFF"/>
              </w:rPr>
              <w:t xml:space="preserve">Челночный </w:t>
            </w:r>
            <w:proofErr w:type="gramStart"/>
            <w:r w:rsidRPr="009571B3">
              <w:rPr>
                <w:color w:val="212529"/>
                <w:shd w:val="clear" w:color="auto" w:fill="FFFFFF"/>
              </w:rPr>
              <w:t>бег,  прыжки</w:t>
            </w:r>
            <w:proofErr w:type="gramEnd"/>
            <w:r w:rsidRPr="009571B3">
              <w:rPr>
                <w:color w:val="212529"/>
                <w:shd w:val="clear" w:color="auto" w:fill="FFFFFF"/>
              </w:rPr>
              <w:t xml:space="preserve"> с места, </w:t>
            </w:r>
            <w:r w:rsidRPr="009571B3">
              <w:rPr>
                <w:color w:val="212529"/>
                <w:shd w:val="clear" w:color="auto" w:fill="FFFFFF"/>
              </w:rPr>
              <w:lastRenderedPageBreak/>
              <w:t xml:space="preserve">высокий угол в висе.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40C7A" w:rsidRPr="0045783A" w:rsidRDefault="00240C7A" w:rsidP="00240C7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0C7A" w:rsidRPr="00106F02" w:rsidRDefault="00240C7A" w:rsidP="00240C7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C7A" w:rsidRPr="00202B55" w:rsidRDefault="00240C7A" w:rsidP="00240C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240C7A" w:rsidRPr="00F52E03" w:rsidRDefault="00240C7A" w:rsidP="00240C7A">
            <w:r w:rsidRPr="009C7632">
              <w:t>https</w:t>
            </w:r>
            <w:r w:rsidRPr="00F52E03">
              <w:t>://</w:t>
            </w:r>
            <w:r w:rsidRPr="009C7632">
              <w:t>workprogram</w:t>
            </w:r>
            <w:r w:rsidRPr="00F52E03">
              <w:t>.</w:t>
            </w:r>
            <w:r w:rsidRPr="009C7632">
              <w:t>edsoo</w:t>
            </w:r>
            <w:r w:rsidRPr="00F52E03">
              <w:t>.</w:t>
            </w:r>
            <w:r w:rsidRPr="009C7632">
              <w:t>ru</w:t>
            </w:r>
            <w:r w:rsidRPr="00F52E03">
              <w:t>/</w:t>
            </w:r>
            <w:r w:rsidRPr="009C7632">
              <w:t>wor</w:t>
            </w:r>
            <w:r w:rsidRPr="009C7632">
              <w:lastRenderedPageBreak/>
              <w:t>k</w:t>
            </w:r>
            <w:r w:rsidRPr="00F52E03">
              <w:t>-</w:t>
            </w:r>
            <w:r w:rsidRPr="009C7632">
              <w:t>programs</w:t>
            </w:r>
          </w:p>
        </w:tc>
      </w:tr>
      <w:tr w:rsidR="00240C7A" w:rsidRPr="00FE6BF7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pStyle w:val="a5"/>
              <w:shd w:val="clear" w:color="auto" w:fill="FFFFFF"/>
              <w:spacing w:before="0" w:beforeAutospacing="0" w:line="306" w:lineRule="atLeast"/>
              <w:rPr>
                <w:color w:val="212529"/>
              </w:rPr>
            </w:pPr>
            <w:r w:rsidRPr="009571B3">
              <w:rPr>
                <w:color w:val="212529"/>
              </w:rPr>
              <w:t>Совершенствовать разминку на гимнастической скамейке. Разучить кувырок вперед на гимнастической скамейке.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40C7A" w:rsidRPr="0045783A" w:rsidRDefault="00240C7A" w:rsidP="00240C7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0C7A" w:rsidRPr="00106F02" w:rsidRDefault="00240C7A" w:rsidP="00240C7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C7A" w:rsidRPr="00202B55" w:rsidRDefault="00240C7A" w:rsidP="00240C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240C7A" w:rsidRPr="00F52E03" w:rsidRDefault="00240C7A" w:rsidP="00240C7A">
            <w:r w:rsidRPr="009C7632">
              <w:t>https</w:t>
            </w:r>
            <w:r w:rsidRPr="00F52E03">
              <w:t>://</w:t>
            </w:r>
            <w:r w:rsidRPr="009C7632">
              <w:t>workprogram</w:t>
            </w:r>
            <w:r w:rsidRPr="00F52E03">
              <w:t>.</w:t>
            </w:r>
            <w:r w:rsidRPr="009C7632">
              <w:t>edsoo</w:t>
            </w:r>
            <w:r w:rsidRPr="00F52E03">
              <w:t>.</w:t>
            </w:r>
            <w:r w:rsidRPr="009C7632">
              <w:t>ru</w:t>
            </w:r>
            <w:r w:rsidRPr="00F52E03">
              <w:t>/</w:t>
            </w:r>
            <w:r w:rsidRPr="009C7632">
              <w:t>work</w:t>
            </w:r>
            <w:r w:rsidRPr="00F52E03">
              <w:t>-</w:t>
            </w:r>
            <w:r w:rsidRPr="009C7632">
              <w:t>programs</w:t>
            </w:r>
          </w:p>
        </w:tc>
      </w:tr>
      <w:tr w:rsidR="00240C7A" w:rsidRPr="00FE6BF7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pStyle w:val="a5"/>
              <w:shd w:val="clear" w:color="auto" w:fill="FFFFFF"/>
              <w:spacing w:before="0" w:beforeAutospacing="0" w:line="306" w:lineRule="atLeast"/>
              <w:rPr>
                <w:color w:val="212529"/>
              </w:rPr>
            </w:pPr>
            <w:r w:rsidRPr="009571B3">
              <w:rPr>
                <w:shd w:val="clear" w:color="auto" w:fill="FFFFFF"/>
              </w:rPr>
              <w:t xml:space="preserve">Разминка. </w:t>
            </w:r>
            <w:r w:rsidRPr="009571B3">
              <w:rPr>
                <w:color w:val="212529"/>
              </w:rPr>
              <w:t>Разучить березку, «мост»</w:t>
            </w:r>
            <w:r>
              <w:rPr>
                <w:color w:val="212529"/>
              </w:rPr>
              <w:t>,</w:t>
            </w:r>
            <w:r w:rsidRPr="009571B3">
              <w:rPr>
                <w:color w:val="212529"/>
              </w:rPr>
              <w:t xml:space="preserve"> «ласточка», шаги на гимнастической скамейке.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40C7A" w:rsidRPr="0045783A" w:rsidRDefault="00240C7A" w:rsidP="00240C7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0C7A" w:rsidRPr="00106F02" w:rsidRDefault="00240C7A" w:rsidP="00240C7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C7A" w:rsidRPr="00202B55" w:rsidRDefault="00240C7A" w:rsidP="00240C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240C7A" w:rsidRPr="00F52E03" w:rsidRDefault="00240C7A" w:rsidP="00240C7A">
            <w:r w:rsidRPr="009C7632">
              <w:t>https</w:t>
            </w:r>
            <w:r w:rsidRPr="00F52E03">
              <w:t>://</w:t>
            </w:r>
            <w:r w:rsidRPr="009C7632">
              <w:t>workprogram</w:t>
            </w:r>
            <w:r w:rsidRPr="00F52E03">
              <w:t>.</w:t>
            </w:r>
            <w:r w:rsidRPr="009C7632">
              <w:t>edsoo</w:t>
            </w:r>
            <w:r w:rsidRPr="00F52E03">
              <w:t>.</w:t>
            </w:r>
            <w:r w:rsidRPr="009C7632">
              <w:t>ru</w:t>
            </w:r>
            <w:r w:rsidRPr="00F52E03">
              <w:t>/</w:t>
            </w:r>
            <w:r w:rsidRPr="009C7632">
              <w:t>work</w:t>
            </w:r>
            <w:r w:rsidRPr="00F52E03">
              <w:t>-</w:t>
            </w:r>
            <w:r w:rsidRPr="009C7632">
              <w:t>programs</w:t>
            </w:r>
          </w:p>
        </w:tc>
      </w:tr>
      <w:tr w:rsidR="00240C7A" w:rsidRPr="00FE6BF7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Разминка.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9571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Совершенствовать кувырок вперед, стойку на голове,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на руках.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40C7A" w:rsidRPr="001930DF" w:rsidRDefault="00240C7A" w:rsidP="00240C7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0C7A" w:rsidRPr="00106F02" w:rsidRDefault="00240C7A" w:rsidP="00240C7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C7A" w:rsidRPr="00202B55" w:rsidRDefault="00240C7A" w:rsidP="00240C7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240C7A" w:rsidRPr="00F52E03" w:rsidRDefault="00240C7A" w:rsidP="00240C7A">
            <w:r w:rsidRPr="009C7632">
              <w:t>https</w:t>
            </w:r>
            <w:r w:rsidRPr="00F52E03">
              <w:t>://</w:t>
            </w:r>
            <w:r w:rsidRPr="009C7632">
              <w:t>workprogram</w:t>
            </w:r>
            <w:r w:rsidRPr="00F52E03">
              <w:t>.</w:t>
            </w:r>
            <w:r w:rsidRPr="009C7632">
              <w:t>edsoo</w:t>
            </w:r>
            <w:r w:rsidRPr="00F52E03">
              <w:t>.</w:t>
            </w:r>
            <w:r w:rsidRPr="009C7632">
              <w:t>ru</w:t>
            </w:r>
            <w:r w:rsidRPr="00F52E03">
              <w:t>/</w:t>
            </w:r>
            <w:r w:rsidRPr="009C7632">
              <w:t>work</w:t>
            </w:r>
            <w:r w:rsidRPr="00F52E03">
              <w:t>-</w:t>
            </w:r>
            <w:r w:rsidRPr="009C7632">
              <w:t>programs</w:t>
            </w:r>
          </w:p>
        </w:tc>
      </w:tr>
      <w:tr w:rsidR="00240C7A" w:rsidRPr="00FE6BF7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Разминка.</w:t>
            </w:r>
            <w:r w:rsidRPr="0095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1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Прыжки на гимнастическую скамейку, подтягивание, ножнички, канат.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40C7A" w:rsidRPr="00071CE0" w:rsidRDefault="00240C7A" w:rsidP="00240C7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0C7A" w:rsidRPr="00106F02" w:rsidRDefault="00240C7A" w:rsidP="00240C7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240C7A" w:rsidRPr="00F52E03" w:rsidRDefault="00240C7A" w:rsidP="00240C7A">
            <w:r w:rsidRPr="009C7632">
              <w:t>https</w:t>
            </w:r>
            <w:r w:rsidRPr="00F52E03">
              <w:t>://</w:t>
            </w:r>
            <w:r w:rsidRPr="009C7632">
              <w:t>workprogram</w:t>
            </w:r>
            <w:r w:rsidRPr="00F52E03">
              <w:t>.</w:t>
            </w:r>
            <w:r w:rsidRPr="009C7632">
              <w:t>edsoo</w:t>
            </w:r>
            <w:r w:rsidRPr="00F52E03">
              <w:t>.</w:t>
            </w:r>
            <w:r w:rsidRPr="009C7632">
              <w:t>ru</w:t>
            </w:r>
            <w:r w:rsidRPr="00F52E03">
              <w:t>/</w:t>
            </w:r>
            <w:r w:rsidRPr="009C7632">
              <w:t>work</w:t>
            </w:r>
            <w:r w:rsidRPr="00F52E03">
              <w:t>-</w:t>
            </w:r>
            <w:r w:rsidRPr="009C7632">
              <w:t>programs</w:t>
            </w:r>
          </w:p>
        </w:tc>
      </w:tr>
      <w:tr w:rsidR="00240C7A" w:rsidRPr="00FE6BF7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pStyle w:val="a5"/>
              <w:shd w:val="clear" w:color="auto" w:fill="FFFFFF"/>
              <w:spacing w:before="0" w:beforeAutospacing="0" w:line="306" w:lineRule="atLeast"/>
              <w:rPr>
                <w:color w:val="212529"/>
              </w:rPr>
            </w:pPr>
            <w:r w:rsidRPr="009571B3">
              <w:rPr>
                <w:shd w:val="clear" w:color="auto" w:fill="FFFFFF"/>
              </w:rPr>
              <w:t>Разминка.</w:t>
            </w:r>
            <w:r w:rsidRPr="009571B3">
              <w:t xml:space="preserve"> </w:t>
            </w:r>
            <w:r w:rsidRPr="009571B3">
              <w:rPr>
                <w:color w:val="212529"/>
              </w:rPr>
              <w:t xml:space="preserve">Разучить </w:t>
            </w:r>
            <w:proofErr w:type="gramStart"/>
            <w:r w:rsidRPr="009571B3">
              <w:rPr>
                <w:color w:val="212529"/>
              </w:rPr>
              <w:t>колесо,  на</w:t>
            </w:r>
            <w:proofErr w:type="gramEnd"/>
            <w:r w:rsidRPr="009571B3">
              <w:rPr>
                <w:color w:val="212529"/>
              </w:rPr>
              <w:t xml:space="preserve"> гимнастической скамейке прыжки и подскоки.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40C7A" w:rsidRPr="0045783A" w:rsidRDefault="00240C7A" w:rsidP="00240C7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0C7A" w:rsidRPr="00106F02" w:rsidRDefault="00240C7A" w:rsidP="00240C7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  <w:ind w:left="135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240C7A" w:rsidRPr="00F52E03" w:rsidRDefault="00240C7A" w:rsidP="00240C7A">
            <w:r w:rsidRPr="009C7632">
              <w:t>https</w:t>
            </w:r>
            <w:r w:rsidRPr="00F52E03">
              <w:t>://</w:t>
            </w:r>
            <w:r w:rsidRPr="009C7632">
              <w:t>workprogram</w:t>
            </w:r>
            <w:r w:rsidRPr="00F52E03">
              <w:t>.</w:t>
            </w:r>
            <w:r w:rsidRPr="009C7632">
              <w:t>edsoo</w:t>
            </w:r>
            <w:r w:rsidRPr="00F52E03">
              <w:t>.</w:t>
            </w:r>
            <w:r w:rsidRPr="009C7632">
              <w:t>ru</w:t>
            </w:r>
            <w:r w:rsidRPr="00F52E03">
              <w:t>/</w:t>
            </w:r>
            <w:r w:rsidRPr="009C7632">
              <w:t>work</w:t>
            </w:r>
            <w:r w:rsidRPr="00F52E03">
              <w:t>-</w:t>
            </w:r>
            <w:r w:rsidRPr="009C7632">
              <w:t>programs</w:t>
            </w:r>
          </w:p>
        </w:tc>
      </w:tr>
      <w:tr w:rsidR="00240C7A" w:rsidRPr="00FE6BF7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  <w:ind w:left="135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Разминка. </w:t>
            </w:r>
            <w:r w:rsidRPr="009571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Совершенствовать «мост»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из разных положениях</w:t>
            </w:r>
            <w:proofErr w:type="gram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</w:p>
          <w:p w:rsidR="003A2DDF" w:rsidRPr="009571B3" w:rsidRDefault="003A2DDF" w:rsidP="00240C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40C7A" w:rsidRPr="00106F02" w:rsidRDefault="00240C7A" w:rsidP="00240C7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0C7A" w:rsidRPr="001930DF" w:rsidRDefault="00240C7A" w:rsidP="00240C7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  <w:ind w:left="135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240C7A" w:rsidRPr="00F52E03" w:rsidRDefault="00240C7A" w:rsidP="00240C7A">
            <w:r w:rsidRPr="009C7632">
              <w:t>https</w:t>
            </w:r>
            <w:r w:rsidRPr="00F52E03">
              <w:t>://</w:t>
            </w:r>
            <w:r w:rsidRPr="009C7632">
              <w:t>workprogram</w:t>
            </w:r>
            <w:r w:rsidRPr="00F52E03">
              <w:t>.</w:t>
            </w:r>
            <w:r w:rsidRPr="009C7632">
              <w:t>edsoo</w:t>
            </w:r>
            <w:r w:rsidRPr="00F52E03">
              <w:t>.</w:t>
            </w:r>
            <w:r w:rsidRPr="009C7632">
              <w:t>ru</w:t>
            </w:r>
            <w:r w:rsidRPr="00F52E03">
              <w:t>/</w:t>
            </w:r>
            <w:r w:rsidRPr="009C7632">
              <w:t>work</w:t>
            </w:r>
            <w:r w:rsidRPr="00F52E03">
              <w:t>-</w:t>
            </w:r>
            <w:r w:rsidRPr="009C7632">
              <w:t>programs</w:t>
            </w:r>
          </w:p>
        </w:tc>
      </w:tr>
      <w:tr w:rsidR="00240C7A" w:rsidRPr="00FE6BF7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pStyle w:val="a5"/>
              <w:shd w:val="clear" w:color="auto" w:fill="FFFFFF"/>
              <w:spacing w:before="0" w:beforeAutospacing="0" w:line="306" w:lineRule="atLeast"/>
            </w:pPr>
            <w:r w:rsidRPr="009571B3">
              <w:rPr>
                <w:shd w:val="clear" w:color="auto" w:fill="FFFFFF"/>
              </w:rPr>
              <w:t xml:space="preserve">Разминка. </w:t>
            </w:r>
            <w:r w:rsidRPr="009571B3">
              <w:t>Шпагаты с правой и левой ноги. Удерживание равновесия.</w:t>
            </w:r>
          </w:p>
          <w:p w:rsidR="003A2DDF" w:rsidRPr="009571B3" w:rsidRDefault="003A2DDF" w:rsidP="00240C7A">
            <w:pPr>
              <w:pStyle w:val="a5"/>
              <w:shd w:val="clear" w:color="auto" w:fill="FFFFFF"/>
              <w:spacing w:before="0" w:beforeAutospacing="0" w:line="306" w:lineRule="atLeast"/>
              <w:rPr>
                <w:color w:val="212529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40C7A" w:rsidRPr="0045783A" w:rsidRDefault="00240C7A" w:rsidP="00240C7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0C7A" w:rsidRPr="00106F02" w:rsidRDefault="00240C7A" w:rsidP="00240C7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240C7A" w:rsidRPr="00166008" w:rsidRDefault="00240C7A" w:rsidP="00240C7A">
            <w:pPr>
              <w:ind w:left="136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240C7A" w:rsidRPr="00F52E03" w:rsidRDefault="00240C7A" w:rsidP="00240C7A">
            <w:r w:rsidRPr="0092554F">
              <w:t>https</w:t>
            </w:r>
            <w:r w:rsidRPr="00F52E03">
              <w:t>://</w:t>
            </w:r>
            <w:r w:rsidRPr="0092554F">
              <w:t>workprogram</w:t>
            </w:r>
            <w:r w:rsidRPr="00F52E03">
              <w:t>.</w:t>
            </w:r>
            <w:r w:rsidRPr="0092554F">
              <w:t>edsoo</w:t>
            </w:r>
            <w:r w:rsidRPr="00F52E03">
              <w:t>.</w:t>
            </w:r>
            <w:r w:rsidRPr="0092554F">
              <w:t>ru</w:t>
            </w:r>
            <w:r w:rsidRPr="00F52E03">
              <w:t>/</w:t>
            </w:r>
            <w:r w:rsidRPr="0092554F">
              <w:t>work</w:t>
            </w:r>
            <w:r w:rsidRPr="00F52E03">
              <w:t>-</w:t>
            </w:r>
            <w:r w:rsidRPr="0092554F">
              <w:t>programs</w:t>
            </w:r>
          </w:p>
        </w:tc>
      </w:tr>
      <w:tr w:rsidR="00240C7A" w:rsidRPr="00FE6BF7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A2DDF" w:rsidRPr="003A2DDF" w:rsidRDefault="00240C7A" w:rsidP="003A2DDF">
            <w:pPr>
              <w:spacing w:after="0"/>
              <w:ind w:left="135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Разминка. </w:t>
            </w:r>
            <w:r w:rsidRPr="009571B3">
              <w:rPr>
                <w:rFonts w:ascii="Times New Roman" w:hAnsi="Times New Roman" w:cs="Times New Roman"/>
                <w:sz w:val="24"/>
                <w:szCs w:val="24"/>
              </w:rPr>
              <w:t xml:space="preserve">Поперечный шпагат. </w:t>
            </w:r>
            <w:r w:rsidRPr="009571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Бег на ускорение, прыжки на стопку матов, ножнички. ОФП.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  <w:ind w:left="135"/>
              <w:jc w:val="center"/>
            </w:pPr>
          </w:p>
          <w:p w:rsidR="00661CFF" w:rsidRDefault="00661CFF" w:rsidP="00240C7A">
            <w:pPr>
              <w:spacing w:after="0"/>
              <w:ind w:left="135"/>
              <w:jc w:val="center"/>
            </w:pPr>
          </w:p>
          <w:p w:rsidR="00661CFF" w:rsidRPr="0045783A" w:rsidRDefault="00661CFF" w:rsidP="00240C7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0C7A" w:rsidRPr="00106F02" w:rsidRDefault="00240C7A" w:rsidP="00240C7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  <w:ind w:left="135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240C7A" w:rsidRDefault="005C7D44" w:rsidP="00240C7A">
            <w:hyperlink r:id="rId5" w:history="1">
              <w:r w:rsidR="00661CFF" w:rsidRPr="009128EC">
                <w:rPr>
                  <w:rStyle w:val="aa"/>
                </w:rPr>
                <w:t>https://workprogram.edsoo.ru/work-programs</w:t>
              </w:r>
            </w:hyperlink>
          </w:p>
          <w:p w:rsidR="00661CFF" w:rsidRPr="00F52E03" w:rsidRDefault="00661CFF" w:rsidP="00240C7A"/>
        </w:tc>
      </w:tr>
      <w:tr w:rsidR="00240C7A" w:rsidRPr="00FE6BF7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pStyle w:val="a5"/>
              <w:shd w:val="clear" w:color="auto" w:fill="FFFFFF"/>
              <w:spacing w:before="0" w:beforeAutospacing="0" w:line="306" w:lineRule="atLeast"/>
              <w:rPr>
                <w:color w:val="212529"/>
              </w:rPr>
            </w:pPr>
            <w:r w:rsidRPr="009571B3">
              <w:rPr>
                <w:shd w:val="clear" w:color="auto" w:fill="FFFFFF"/>
              </w:rPr>
              <w:t xml:space="preserve">Разминка. </w:t>
            </w:r>
            <w:r w:rsidRPr="009571B3">
              <w:t xml:space="preserve">Сохранение равновесия с закрытыми глазами. </w:t>
            </w:r>
            <w:r w:rsidRPr="009571B3">
              <w:rPr>
                <w:color w:val="212529"/>
              </w:rPr>
              <w:t>Разучить серию темповых кувырков.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40C7A" w:rsidRPr="0045783A" w:rsidRDefault="00240C7A" w:rsidP="00240C7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0C7A" w:rsidRPr="00106F02" w:rsidRDefault="00240C7A" w:rsidP="00240C7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240C7A" w:rsidRPr="00FA1807" w:rsidRDefault="00240C7A" w:rsidP="00240C7A">
            <w:pPr>
              <w:spacing w:after="0"/>
              <w:ind w:left="136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240C7A" w:rsidRPr="00F52E03" w:rsidRDefault="00240C7A" w:rsidP="00240C7A">
            <w:r w:rsidRPr="0092554F">
              <w:t>https</w:t>
            </w:r>
            <w:r w:rsidRPr="00F52E03">
              <w:t>://</w:t>
            </w:r>
            <w:r w:rsidRPr="0092554F">
              <w:t>workprogram</w:t>
            </w:r>
            <w:r w:rsidRPr="00F52E03">
              <w:t>.</w:t>
            </w:r>
            <w:r w:rsidRPr="0092554F">
              <w:t>edsoo</w:t>
            </w:r>
            <w:r w:rsidRPr="00F52E03">
              <w:t>.</w:t>
            </w:r>
            <w:r w:rsidRPr="0092554F">
              <w:t>ru</w:t>
            </w:r>
            <w:r w:rsidRPr="00F52E03">
              <w:t>/</w:t>
            </w:r>
            <w:r w:rsidRPr="0092554F">
              <w:t>work</w:t>
            </w:r>
            <w:r w:rsidRPr="00F52E03">
              <w:t>-</w:t>
            </w:r>
            <w:r w:rsidRPr="0092554F">
              <w:t>programs</w:t>
            </w:r>
          </w:p>
        </w:tc>
      </w:tr>
      <w:tr w:rsidR="00240C7A" w:rsidRPr="00FE6BF7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240C7A" w:rsidRDefault="00240C7A" w:rsidP="00240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Разминка. </w:t>
            </w:r>
            <w:r w:rsidRPr="009571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Прыжки через скакалку, упражнения на растяжку.</w:t>
            </w: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Упражнения на брусья.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40C7A" w:rsidRPr="009571B3" w:rsidRDefault="00240C7A" w:rsidP="00240C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40C7A" w:rsidRPr="0045783A" w:rsidRDefault="00240C7A" w:rsidP="00240C7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0C7A" w:rsidRPr="00106F02" w:rsidRDefault="00240C7A" w:rsidP="00240C7A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240C7A" w:rsidRPr="00FB1204" w:rsidRDefault="00240C7A" w:rsidP="00240C7A">
            <w:pPr>
              <w:spacing w:after="0"/>
              <w:ind w:left="136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240C7A" w:rsidRPr="00F52E03" w:rsidRDefault="00240C7A" w:rsidP="00240C7A">
            <w:r w:rsidRPr="0092554F">
              <w:t>https</w:t>
            </w:r>
            <w:r w:rsidRPr="00F52E03">
              <w:t>://</w:t>
            </w:r>
            <w:r w:rsidRPr="0092554F">
              <w:t>workprogram</w:t>
            </w:r>
            <w:r w:rsidRPr="00F52E03">
              <w:t>.</w:t>
            </w:r>
            <w:r w:rsidRPr="0092554F">
              <w:t>edsoo</w:t>
            </w:r>
            <w:r w:rsidRPr="00F52E03">
              <w:t>.</w:t>
            </w:r>
            <w:r w:rsidRPr="0092554F">
              <w:t>ru</w:t>
            </w:r>
            <w:r w:rsidRPr="00F52E03">
              <w:t>/</w:t>
            </w:r>
            <w:r w:rsidRPr="0092554F">
              <w:t>work</w:t>
            </w:r>
            <w:r w:rsidRPr="00F52E03">
              <w:t>-</w:t>
            </w:r>
            <w:r w:rsidRPr="0092554F">
              <w:t>programs</w:t>
            </w:r>
          </w:p>
        </w:tc>
      </w:tr>
      <w:tr w:rsidR="008A1ACB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Разминка. Упражнения на брусья</w:t>
            </w:r>
            <w:r w:rsidRPr="009571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 О</w:t>
            </w:r>
            <w:r w:rsidRPr="009571B3">
              <w:rPr>
                <w:rFonts w:ascii="Times New Roman" w:hAnsi="Times New Roman" w:cs="Times New Roman"/>
                <w:sz w:val="24"/>
                <w:szCs w:val="24"/>
              </w:rPr>
              <w:t>казание страховки.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45783A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106F02" w:rsidRDefault="008A1ACB" w:rsidP="008A1AC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  <w:ind w:left="136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8A1ACB" w:rsidRDefault="008A1ACB" w:rsidP="008A1ACB">
            <w:r w:rsidRPr="0092554F">
              <w:t>https://workprogram.edsoo.ru/work-programs</w:t>
            </w:r>
          </w:p>
        </w:tc>
      </w:tr>
      <w:tr w:rsidR="008A1ACB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pStyle w:val="a5"/>
              <w:shd w:val="clear" w:color="auto" w:fill="FFFFFF"/>
              <w:spacing w:before="0" w:beforeAutospacing="0" w:line="306" w:lineRule="atLeast"/>
              <w:rPr>
                <w:color w:val="212529"/>
              </w:rPr>
            </w:pPr>
            <w:r w:rsidRPr="009571B3">
              <w:rPr>
                <w:shd w:val="clear" w:color="auto" w:fill="FFFFFF"/>
              </w:rPr>
              <w:t xml:space="preserve">Разминка. </w:t>
            </w:r>
            <w:r w:rsidRPr="009571B3">
              <w:rPr>
                <w:color w:val="212529"/>
              </w:rPr>
              <w:t>Совершенствовать мост, ласточку, стойку на голове</w:t>
            </w:r>
            <w:r>
              <w:rPr>
                <w:color w:val="212529"/>
              </w:rPr>
              <w:t xml:space="preserve"> на руках, </w:t>
            </w:r>
            <w:r w:rsidRPr="009571B3">
              <w:rPr>
                <w:color w:val="212529"/>
              </w:rPr>
              <w:t>длинный кувырок.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071CE0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106F02" w:rsidRDefault="008A1ACB" w:rsidP="008A1AC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  <w:ind w:left="136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8A1ACB" w:rsidRDefault="008A1ACB" w:rsidP="008A1ACB">
            <w:r w:rsidRPr="0092554F">
              <w:t>https://workprogram.edsoo.ru/work-programs</w:t>
            </w:r>
          </w:p>
        </w:tc>
      </w:tr>
      <w:tr w:rsidR="008A1ACB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pStyle w:val="a5"/>
              <w:shd w:val="clear" w:color="auto" w:fill="FFFFFF"/>
              <w:spacing w:before="0" w:beforeAutospacing="0" w:line="306" w:lineRule="atLeast"/>
              <w:rPr>
                <w:color w:val="212529"/>
              </w:rPr>
            </w:pPr>
            <w:r w:rsidRPr="009571B3">
              <w:rPr>
                <w:shd w:val="clear" w:color="auto" w:fill="FFFFFF"/>
              </w:rPr>
              <w:t xml:space="preserve">Разминка. </w:t>
            </w:r>
            <w:r w:rsidRPr="009571B3">
              <w:rPr>
                <w:color w:val="212529"/>
              </w:rPr>
              <w:t>Совершенствовать акробатические элементы.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071CE0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106F02" w:rsidRDefault="008A1ACB" w:rsidP="008A1AC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  <w:ind w:left="135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8A1ACB" w:rsidRDefault="008A1ACB" w:rsidP="008A1ACB">
            <w:r w:rsidRPr="0092554F">
              <w:t>https://workprogram.edsoo.ru/work-programs</w:t>
            </w:r>
          </w:p>
        </w:tc>
      </w:tr>
      <w:tr w:rsidR="008A1ACB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Разминка. </w:t>
            </w:r>
            <w:r w:rsidRPr="009571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Совершенствовать акробатические элементы.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071CE0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106F02" w:rsidRDefault="008A1ACB" w:rsidP="008A1AC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  <w:ind w:left="135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8A1ACB" w:rsidRDefault="008A1ACB" w:rsidP="008A1ACB">
            <w:r w:rsidRPr="0092554F">
              <w:t>https://workprogram.edsoo.ru/work-programs</w:t>
            </w:r>
          </w:p>
        </w:tc>
      </w:tr>
      <w:tr w:rsidR="008A1ACB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Разминка. </w:t>
            </w:r>
            <w:r w:rsidRPr="009571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Канат, подтягивание, прыжки на стопку матов, сед углов, шпагат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071CE0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106F02" w:rsidRDefault="008A1ACB" w:rsidP="008A1AC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  <w:ind w:left="135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8A1ACB" w:rsidRDefault="008A1ACB" w:rsidP="008A1ACB">
            <w:r w:rsidRPr="0092554F">
              <w:t>https://workprogram.edsoo.ru/work-programs</w:t>
            </w:r>
          </w:p>
        </w:tc>
      </w:tr>
      <w:tr w:rsidR="008A1ACB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Разминка. П</w:t>
            </w:r>
            <w:r w:rsidRPr="009571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рыжки на стопку матов, подтягивание, ножнички.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106F02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3F52AC" w:rsidRDefault="008A1ACB" w:rsidP="008A1AC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  <w:ind w:left="135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8A1ACB" w:rsidRDefault="008A1ACB" w:rsidP="008A1ACB">
            <w:r w:rsidRPr="0092554F">
              <w:t>https://workprogram.edsoo.ru/work-programs</w:t>
            </w:r>
          </w:p>
        </w:tc>
      </w:tr>
      <w:tr w:rsidR="008A1ACB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Разминка.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«растяжки».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FE6BF7" w:rsidRDefault="008A1ACB" w:rsidP="008A1AC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106F02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  <w:ind w:left="135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8A1ACB" w:rsidRDefault="008A1ACB" w:rsidP="008A1ACB">
            <w:r w:rsidRPr="0092554F">
              <w:t>https://workprogram.edsoo.ru/work-programs</w:t>
            </w:r>
          </w:p>
        </w:tc>
      </w:tr>
      <w:tr w:rsidR="008A1ACB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Разминка.  ОФП – развитие мышц брюшного пресса.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Упражнения со</w:t>
            </w: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скакалк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..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071CE0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106F02" w:rsidRDefault="008A1ACB" w:rsidP="008A1AC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A1ACB" w:rsidRPr="00166008" w:rsidRDefault="008A1ACB" w:rsidP="008A1ACB">
            <w:pPr>
              <w:ind w:left="136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8A1ACB" w:rsidRDefault="008A1ACB" w:rsidP="008A1ACB">
            <w:r w:rsidRPr="00DE4549">
              <w:t>https://workprogram.edsoo.ru/work-programs</w:t>
            </w:r>
          </w:p>
        </w:tc>
      </w:tr>
      <w:tr w:rsidR="008A1ACB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pStyle w:val="a5"/>
              <w:shd w:val="clear" w:color="auto" w:fill="FFFFFF"/>
              <w:spacing w:before="0" w:beforeAutospacing="0" w:line="306" w:lineRule="atLeast"/>
              <w:rPr>
                <w:color w:val="212529"/>
              </w:rPr>
            </w:pPr>
            <w:r w:rsidRPr="009571B3">
              <w:rPr>
                <w:shd w:val="clear" w:color="auto" w:fill="FFFFFF"/>
              </w:rPr>
              <w:t xml:space="preserve">Разминка. </w:t>
            </w:r>
            <w:r w:rsidRPr="009571B3">
              <w:rPr>
                <w:color w:val="212529"/>
              </w:rPr>
              <w:t>Упражнения на брусьях: передвижение на руках, висы.</w:t>
            </w:r>
          </w:p>
          <w:p w:rsidR="003A2DDF" w:rsidRPr="000527EA" w:rsidRDefault="003A2DDF" w:rsidP="008A1ACB">
            <w:pPr>
              <w:pStyle w:val="a5"/>
              <w:shd w:val="clear" w:color="auto" w:fill="FFFFFF"/>
              <w:spacing w:before="0" w:beforeAutospacing="0" w:line="306" w:lineRule="atLeast"/>
              <w:rPr>
                <w:color w:val="212529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071CE0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106F02" w:rsidRDefault="008A1ACB" w:rsidP="008A1AC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A1ACB" w:rsidRPr="00166008" w:rsidRDefault="008A1ACB" w:rsidP="008A1ACB">
            <w:pPr>
              <w:ind w:left="136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8A1ACB" w:rsidRDefault="008A1ACB" w:rsidP="008A1ACB">
            <w:r w:rsidRPr="00DE4549">
              <w:t>https://workprogram.edsoo.ru/work-programs</w:t>
            </w:r>
          </w:p>
        </w:tc>
      </w:tr>
      <w:tr w:rsidR="008A1ACB" w:rsidRPr="00FE6BF7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pStyle w:val="a5"/>
              <w:shd w:val="clear" w:color="auto" w:fill="FFFFFF"/>
              <w:spacing w:before="0" w:beforeAutospacing="0" w:line="306" w:lineRule="atLeast"/>
            </w:pPr>
            <w:r w:rsidRPr="009571B3">
              <w:rPr>
                <w:shd w:val="clear" w:color="auto" w:fill="FFFFFF"/>
              </w:rPr>
              <w:t xml:space="preserve">Разминка. </w:t>
            </w:r>
            <w:r w:rsidRPr="009571B3">
              <w:t>Объяснение ошибок, оказание страховки и помощи гимнастам своей группы.</w:t>
            </w:r>
          </w:p>
          <w:p w:rsidR="003A2DDF" w:rsidRPr="009571B3" w:rsidRDefault="003A2DDF" w:rsidP="008A1ACB">
            <w:pPr>
              <w:pStyle w:val="a5"/>
              <w:shd w:val="clear" w:color="auto" w:fill="FFFFFF"/>
              <w:spacing w:before="0" w:beforeAutospacing="0" w:line="306" w:lineRule="atLeast"/>
              <w:rPr>
                <w:color w:val="212529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071CE0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106F02" w:rsidRDefault="008A1ACB" w:rsidP="008A1AC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  <w:ind w:left="135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8A1ACB" w:rsidRPr="00F52E03" w:rsidRDefault="008A1ACB" w:rsidP="008A1ACB">
            <w:r w:rsidRPr="00DE4549">
              <w:t>https</w:t>
            </w:r>
            <w:r w:rsidRPr="00F52E03">
              <w:t>://</w:t>
            </w:r>
            <w:r w:rsidRPr="00DE4549">
              <w:t>workprogram</w:t>
            </w:r>
            <w:r w:rsidRPr="00F52E03">
              <w:t>.</w:t>
            </w:r>
            <w:r w:rsidRPr="00DE4549">
              <w:t>edsoo</w:t>
            </w:r>
            <w:r w:rsidRPr="00F52E03">
              <w:t>.</w:t>
            </w:r>
            <w:r w:rsidRPr="00DE4549">
              <w:t>ru</w:t>
            </w:r>
            <w:r w:rsidRPr="00F52E03">
              <w:t>/</w:t>
            </w:r>
            <w:r w:rsidRPr="00DE4549">
              <w:t>work</w:t>
            </w:r>
            <w:r w:rsidRPr="00F52E03">
              <w:t>-</w:t>
            </w:r>
            <w:r w:rsidRPr="00DE4549">
              <w:t>programs</w:t>
            </w:r>
          </w:p>
        </w:tc>
      </w:tr>
      <w:tr w:rsidR="008A1ACB" w:rsidRPr="00FE6BF7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Разминка</w:t>
            </w:r>
            <w:r w:rsidRPr="009571B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брусьях.</w:t>
            </w:r>
          </w:p>
          <w:p w:rsidR="003A2DDF" w:rsidRDefault="003A2DDF" w:rsidP="008A1A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DDF" w:rsidRPr="009571B3" w:rsidRDefault="003A2DDF" w:rsidP="008A1A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FE6BF7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106F02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  <w:ind w:left="135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8A1ACB" w:rsidRPr="00F52E03" w:rsidRDefault="005C7D44" w:rsidP="008A1ACB">
            <w:r w:rsidRPr="005C7D44">
              <w:t>https://kopilkaurokov.ru/fizkultura/presentacii/sportivnaia_gimnastika_v_shkole</w:t>
            </w:r>
          </w:p>
        </w:tc>
      </w:tr>
      <w:tr w:rsidR="008A1ACB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Разминка</w:t>
            </w:r>
            <w:r w:rsidRPr="009571B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брусьях.</w:t>
            </w:r>
          </w:p>
          <w:p w:rsidR="003A2DDF" w:rsidRPr="009571B3" w:rsidRDefault="003A2DDF" w:rsidP="008A1A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071CE0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106F02" w:rsidRDefault="008A1ACB" w:rsidP="008A1AC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A1ACB" w:rsidRPr="00FA1807" w:rsidRDefault="008A1ACB" w:rsidP="008A1ACB">
            <w:pPr>
              <w:spacing w:after="0"/>
              <w:ind w:left="136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8A1ACB" w:rsidRDefault="008A1ACB" w:rsidP="008A1ACB">
            <w:r w:rsidRPr="00DE4549">
              <w:t>https://workprogram.edsoo.ru/work-programs</w:t>
            </w:r>
          </w:p>
        </w:tc>
      </w:tr>
      <w:tr w:rsidR="008A1ACB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Разминка. </w:t>
            </w:r>
            <w:proofErr w:type="spellStart"/>
            <w:r w:rsidRPr="009571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Спичаг</w:t>
            </w:r>
            <w:proofErr w:type="spellEnd"/>
            <w:r w:rsidRPr="009571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, бег на выносливость, стойка на время.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27508E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106F02" w:rsidRDefault="008A1ACB" w:rsidP="008A1AC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A1ACB" w:rsidRPr="00FA1807" w:rsidRDefault="008A1ACB" w:rsidP="008A1ACB">
            <w:pPr>
              <w:spacing w:after="0"/>
              <w:ind w:left="136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8A1ACB" w:rsidRDefault="008A1ACB" w:rsidP="008A1ACB">
            <w:r w:rsidRPr="00DE4549">
              <w:t>https://workprogram.edsoo.ru/work-programs</w:t>
            </w:r>
          </w:p>
        </w:tc>
      </w:tr>
      <w:tr w:rsidR="008A1ACB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Разминка.  </w:t>
            </w:r>
            <w:r w:rsidRPr="009571B3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357ABD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106F02" w:rsidRDefault="008A1ACB" w:rsidP="008A1AC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A1ACB" w:rsidRPr="00FB1204" w:rsidRDefault="008A1ACB" w:rsidP="008A1ACB">
            <w:pPr>
              <w:spacing w:after="0"/>
              <w:ind w:left="136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8A1ACB" w:rsidRDefault="005C7D44" w:rsidP="008A1ACB">
            <w:r w:rsidRPr="005C7D44">
              <w:t>https://kopilkaurokov.ru/fizkultura/presentacii/sportivnaia_gimnastika_v_shkole</w:t>
            </w:r>
          </w:p>
        </w:tc>
      </w:tr>
      <w:tr w:rsidR="008A1ACB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Разминка.  </w:t>
            </w:r>
            <w:r w:rsidRPr="009571B3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27508E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106F02" w:rsidRDefault="008A1ACB" w:rsidP="008A1AC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8A1ACB" w:rsidRPr="00FB1204" w:rsidRDefault="008A1ACB" w:rsidP="008A1ACB">
            <w:pPr>
              <w:spacing w:after="0"/>
              <w:ind w:left="136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8A1ACB" w:rsidRDefault="008A1ACB" w:rsidP="008A1ACB">
            <w:r w:rsidRPr="00DE4549">
              <w:t>https://workprogram.edsoo.ru/work-programs</w:t>
            </w:r>
          </w:p>
        </w:tc>
      </w:tr>
      <w:tr w:rsidR="008A1ACB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</w:tcPr>
          <w:p w:rsidR="008A1ACB" w:rsidRPr="009571B3" w:rsidRDefault="008A1ACB" w:rsidP="008A1A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Разминка.  ОФП – развитие мышц брюшного пресса.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Упражнения со</w:t>
            </w: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скакалк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..</w:t>
            </w:r>
            <w:proofErr w:type="gram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106F02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3F52AC" w:rsidRDefault="008A1ACB" w:rsidP="008A1AC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  <w:ind w:left="136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8A1ACB" w:rsidRDefault="008A1ACB" w:rsidP="008A1ACB">
            <w:r w:rsidRPr="00DE4549">
              <w:t>https://workprogram.edsoo.ru/work-programs</w:t>
            </w:r>
          </w:p>
        </w:tc>
      </w:tr>
      <w:tr w:rsidR="008A1ACB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</w:tcPr>
          <w:p w:rsidR="008A1ACB" w:rsidRPr="009571B3" w:rsidRDefault="008A1ACB" w:rsidP="008A1A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Разминка.  Акробатика. Контроль.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5C369A" w:rsidRDefault="008A1ACB" w:rsidP="008A1AC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106F02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  <w:ind w:left="136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8A1ACB" w:rsidRDefault="005C7D44" w:rsidP="008A1ACB">
            <w:r w:rsidRPr="005C7D44">
              <w:t>https://kopilkaurokov.ru/fizkultura/</w:t>
            </w:r>
            <w:r w:rsidRPr="005C7D44">
              <w:lastRenderedPageBreak/>
              <w:t>presentacii/sportivnaia_gimnastika_v_shkole</w:t>
            </w:r>
            <w:bookmarkStart w:id="1" w:name="_GoBack"/>
            <w:bookmarkEnd w:id="1"/>
          </w:p>
        </w:tc>
      </w:tr>
      <w:tr w:rsidR="008A1ACB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Разминка. </w:t>
            </w:r>
            <w:r w:rsidRPr="009571B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вольные упражнения 2-го юношеского разряда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5C369A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106F02" w:rsidRDefault="008A1ACB" w:rsidP="008A1AC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  <w:ind w:left="136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8A1ACB" w:rsidRDefault="008A1ACB" w:rsidP="008A1ACB">
            <w:r w:rsidRPr="006374C2">
              <w:t>https://workprogram.edsoo.ru/work-programs</w:t>
            </w:r>
          </w:p>
        </w:tc>
      </w:tr>
      <w:tr w:rsidR="008A1ACB" w:rsidTr="003A2DDF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71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Разминка. </w:t>
            </w:r>
            <w:r w:rsidRPr="009571B3">
              <w:rPr>
                <w:rFonts w:ascii="Times New Roman" w:hAnsi="Times New Roman" w:cs="Times New Roman"/>
                <w:sz w:val="24"/>
                <w:szCs w:val="24"/>
              </w:rPr>
              <w:t>Проведение подвижных и спортивных игр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Pr="009571B3" w:rsidRDefault="008A1ACB" w:rsidP="008A1A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5C369A" w:rsidRDefault="008A1ACB" w:rsidP="008A1AC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106F02" w:rsidRDefault="008A1ACB" w:rsidP="008A1ACB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  <w:ind w:left="136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</w:tcPr>
          <w:p w:rsidR="008A1ACB" w:rsidRDefault="008A1ACB" w:rsidP="008A1ACB">
            <w:r w:rsidRPr="006374C2">
              <w:t>https://workprogram.edsoo.ru/work-programs</w:t>
            </w:r>
          </w:p>
        </w:tc>
      </w:tr>
      <w:tr w:rsidR="008A1ACB" w:rsidTr="003A2DDF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8A1ACB" w:rsidRPr="003855D2" w:rsidRDefault="008A1ACB" w:rsidP="008A1ACB">
            <w:pPr>
              <w:spacing w:after="0"/>
              <w:ind w:left="135"/>
            </w:pPr>
            <w:r w:rsidRPr="003855D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A1ACB" w:rsidRDefault="008A1ACB" w:rsidP="008A1ACB">
            <w:pPr>
              <w:spacing w:after="0"/>
              <w:ind w:left="135"/>
              <w:jc w:val="center"/>
            </w:pPr>
            <w:r w:rsidRPr="003855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A1ACB" w:rsidRPr="00F52E03" w:rsidRDefault="008A1ACB" w:rsidP="008A1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A1ACB" w:rsidRPr="00F52E03" w:rsidRDefault="008A1ACB" w:rsidP="008A1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173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1ACB" w:rsidRDefault="008A1ACB" w:rsidP="008A1ACB"/>
        </w:tc>
      </w:tr>
    </w:tbl>
    <w:p w:rsidR="009571B3" w:rsidRDefault="009571B3" w:rsidP="0012447C"/>
    <w:p w:rsidR="003A2DDF" w:rsidRDefault="003A2DDF" w:rsidP="0012447C"/>
    <w:p w:rsidR="003A2DDF" w:rsidRDefault="003A2DDF" w:rsidP="0012447C"/>
    <w:p w:rsidR="003A2DDF" w:rsidRDefault="003A2DDF" w:rsidP="0012447C"/>
    <w:p w:rsidR="003A2DDF" w:rsidRDefault="003A2DDF" w:rsidP="0012447C"/>
    <w:p w:rsidR="003A2DDF" w:rsidRDefault="003A2DDF" w:rsidP="0012447C"/>
    <w:p w:rsidR="003A2DDF" w:rsidRDefault="003A2DDF" w:rsidP="0012447C"/>
    <w:p w:rsidR="003A2DDF" w:rsidRDefault="003A2DDF" w:rsidP="0012447C"/>
    <w:p w:rsidR="003A2DDF" w:rsidRDefault="003A2DDF" w:rsidP="0012447C"/>
    <w:p w:rsidR="003A2DDF" w:rsidRDefault="003A2DDF" w:rsidP="0012447C"/>
    <w:p w:rsidR="003A2DDF" w:rsidRDefault="003A2DDF" w:rsidP="0012447C"/>
    <w:p w:rsidR="003A2DDF" w:rsidRDefault="003A2DDF" w:rsidP="0012447C"/>
    <w:p w:rsidR="003A2DDF" w:rsidRDefault="003A2DDF" w:rsidP="0012447C"/>
    <w:p w:rsidR="003A2DDF" w:rsidRDefault="003A2DDF" w:rsidP="0012447C"/>
    <w:p w:rsidR="009571B3" w:rsidRPr="009571B3" w:rsidRDefault="0012447C" w:rsidP="0012447C">
      <w:pPr>
        <w:rPr>
          <w:b/>
        </w:rPr>
      </w:pPr>
      <w:r w:rsidRPr="009571B3">
        <w:rPr>
          <w:b/>
        </w:rPr>
        <w:t>Информационное обеспечение Программы включает:</w:t>
      </w:r>
    </w:p>
    <w:p w:rsidR="009571B3" w:rsidRDefault="0012447C" w:rsidP="0012447C">
      <w:r w:rsidRPr="0027508E">
        <w:t xml:space="preserve"> </w:t>
      </w:r>
      <w:r w:rsidR="009571B3">
        <w:t>С</w:t>
      </w:r>
      <w:r w:rsidRPr="0027508E">
        <w:t xml:space="preserve">писок литературных источников, перечень аудиовизуальных средств, перечень Интернет-ресурсов, необходимый для использования в работе лицами, осуществляющими спортивную подготовку и при прохождении спортивной подготовки лицами, проходящими спортивную подготовку. </w:t>
      </w:r>
    </w:p>
    <w:p w:rsidR="009571B3" w:rsidRDefault="0012447C" w:rsidP="0012447C">
      <w:r w:rsidRPr="009571B3">
        <w:rPr>
          <w:b/>
        </w:rPr>
        <w:t>СПИСОК ЛИТЕРАТУРНЫХ ИСТОЧНИКОВ</w:t>
      </w:r>
      <w:r w:rsidRPr="0027508E">
        <w:t>, необходимый для использования в работе лицами, осуществляющими спортивную подготовку:</w:t>
      </w:r>
    </w:p>
    <w:p w:rsidR="009571B3" w:rsidRDefault="0012447C" w:rsidP="0012447C">
      <w:r w:rsidRPr="0027508E">
        <w:t xml:space="preserve"> 1. </w:t>
      </w:r>
      <w:proofErr w:type="spellStart"/>
      <w:r w:rsidRPr="0027508E">
        <w:t>Аркаев</w:t>
      </w:r>
      <w:proofErr w:type="spellEnd"/>
      <w:r w:rsidRPr="0027508E">
        <w:t xml:space="preserve"> Л.Я., Сучилин Н.Г. Как готовить чемпионов – </w:t>
      </w:r>
      <w:proofErr w:type="gramStart"/>
      <w:r w:rsidRPr="0027508E">
        <w:t>М.:ФИС</w:t>
      </w:r>
      <w:proofErr w:type="gramEnd"/>
      <w:r w:rsidRPr="0027508E">
        <w:t>, 2004 г.</w:t>
      </w:r>
    </w:p>
    <w:p w:rsidR="009571B3" w:rsidRDefault="0012447C" w:rsidP="0012447C">
      <w:r w:rsidRPr="0027508E">
        <w:t xml:space="preserve">2. Андрианов С.Н. Основные (базовые) тесты по технической подготовке на брусьях разной высоты для участников региональных тренировочных мероприятий, кандидатов и членов молодежного состава сборной команды России по спортивной гимнастике (юниорки): методические рекомендации. Выпуск 3/Федерация спортивной гимнастики России. – М.: Советский спорт, 2015. – 70 с.: ил. </w:t>
      </w:r>
    </w:p>
    <w:p w:rsidR="009571B3" w:rsidRDefault="0012447C" w:rsidP="0012447C">
      <w:r w:rsidRPr="0027508E">
        <w:t xml:space="preserve">3. </w:t>
      </w:r>
      <w:proofErr w:type="spellStart"/>
      <w:r w:rsidRPr="0027508E">
        <w:t>Анцыперов</w:t>
      </w:r>
      <w:proofErr w:type="spellEnd"/>
      <w:r w:rsidRPr="0027508E">
        <w:t xml:space="preserve"> В.В., </w:t>
      </w:r>
      <w:proofErr w:type="spellStart"/>
      <w:r w:rsidRPr="0027508E">
        <w:t>Чопорова</w:t>
      </w:r>
      <w:proofErr w:type="spellEnd"/>
      <w:r w:rsidRPr="0027508E">
        <w:t xml:space="preserve"> Е.В. Основные биомеханические характеристики гимнастических упражнений: Учебно-методическое </w:t>
      </w:r>
      <w:proofErr w:type="gramStart"/>
      <w:r w:rsidRPr="0027508E">
        <w:t>пособие.-</w:t>
      </w:r>
      <w:proofErr w:type="gramEnd"/>
      <w:r w:rsidRPr="0027508E">
        <w:t xml:space="preserve"> Волгоград: ВГАФК, 2005.- 25 с.; 64 </w:t>
      </w:r>
    </w:p>
    <w:p w:rsidR="009571B3" w:rsidRDefault="0012447C" w:rsidP="0012447C">
      <w:r w:rsidRPr="0027508E">
        <w:t xml:space="preserve">4. </w:t>
      </w:r>
      <w:proofErr w:type="spellStart"/>
      <w:r w:rsidRPr="0027508E">
        <w:t>Гавердовский</w:t>
      </w:r>
      <w:proofErr w:type="spellEnd"/>
      <w:r w:rsidRPr="0027508E">
        <w:t xml:space="preserve"> Ю.К., Лисицкая Т.С., </w:t>
      </w:r>
      <w:proofErr w:type="spellStart"/>
      <w:r w:rsidRPr="0027508E">
        <w:t>Розик</w:t>
      </w:r>
      <w:proofErr w:type="spellEnd"/>
      <w:r w:rsidRPr="0027508E">
        <w:t xml:space="preserve"> Е.Ю., </w:t>
      </w:r>
      <w:proofErr w:type="spellStart"/>
      <w:r w:rsidRPr="0027508E">
        <w:t>Смолевский</w:t>
      </w:r>
      <w:proofErr w:type="spellEnd"/>
      <w:r w:rsidRPr="0027508E">
        <w:t xml:space="preserve"> В.М. Спортивная гимнастика. Программа спортивной подготовки для ДЮСШ, СДЮСШОР и ШВСМ, -М. Советский спорт.2005-234 с. </w:t>
      </w:r>
    </w:p>
    <w:p w:rsidR="009571B3" w:rsidRDefault="0012447C" w:rsidP="0012447C">
      <w:r w:rsidRPr="0027508E">
        <w:t xml:space="preserve">5. </w:t>
      </w:r>
      <w:proofErr w:type="spellStart"/>
      <w:r w:rsidRPr="0027508E">
        <w:t>Гавердовский</w:t>
      </w:r>
      <w:proofErr w:type="spellEnd"/>
      <w:r w:rsidRPr="0027508E">
        <w:t xml:space="preserve"> Ю.К. Техника гимнастических упражнений. - М., Терра-спорт, 2002. </w:t>
      </w:r>
    </w:p>
    <w:p w:rsidR="009571B3" w:rsidRDefault="0012447C" w:rsidP="0012447C">
      <w:r w:rsidRPr="0027508E">
        <w:t xml:space="preserve">6. Гимнастическое многоборье. Женские виды /Под ред. Ю.К. </w:t>
      </w:r>
      <w:proofErr w:type="spellStart"/>
      <w:proofErr w:type="gramStart"/>
      <w:r w:rsidRPr="0027508E">
        <w:t>Гавердовского</w:t>
      </w:r>
      <w:proofErr w:type="spellEnd"/>
      <w:r w:rsidRPr="0027508E">
        <w:t>.-</w:t>
      </w:r>
      <w:proofErr w:type="gramEnd"/>
      <w:r w:rsidRPr="0027508E">
        <w:t xml:space="preserve"> М.:ФИС, 1987 г. </w:t>
      </w:r>
    </w:p>
    <w:p w:rsidR="009571B3" w:rsidRDefault="0012447C" w:rsidP="0012447C">
      <w:r w:rsidRPr="0027508E">
        <w:t xml:space="preserve">7. </w:t>
      </w:r>
      <w:proofErr w:type="spellStart"/>
      <w:r w:rsidRPr="0027508E">
        <w:t>Журавин</w:t>
      </w:r>
      <w:proofErr w:type="spellEnd"/>
      <w:r w:rsidRPr="0027508E">
        <w:t xml:space="preserve"> М.Л., </w:t>
      </w:r>
      <w:proofErr w:type="spellStart"/>
      <w:r w:rsidRPr="0027508E">
        <w:t>Загрядская</w:t>
      </w:r>
      <w:proofErr w:type="spellEnd"/>
      <w:r w:rsidRPr="0027508E">
        <w:t xml:space="preserve"> О.В., Казакевич </w:t>
      </w:r>
      <w:proofErr w:type="spellStart"/>
      <w:r w:rsidRPr="0027508E">
        <w:t>Н.В.Гимнастика</w:t>
      </w:r>
      <w:proofErr w:type="spellEnd"/>
      <w:r w:rsidRPr="0027508E">
        <w:t xml:space="preserve">: учеб. Для студ. </w:t>
      </w:r>
      <w:proofErr w:type="spellStart"/>
      <w:r w:rsidRPr="0027508E">
        <w:t>Высш</w:t>
      </w:r>
      <w:proofErr w:type="spellEnd"/>
      <w:r w:rsidRPr="0027508E">
        <w:t xml:space="preserve">. Учеб. Заведений/- М.: Издательский центр «Академия», 2009. – 448 с. 8. </w:t>
      </w:r>
      <w:proofErr w:type="spellStart"/>
      <w:r w:rsidRPr="0027508E">
        <w:t>Коренберг</w:t>
      </w:r>
      <w:proofErr w:type="spellEnd"/>
      <w:r w:rsidRPr="0027508E">
        <w:t xml:space="preserve"> В.Б. Надежность исполнения в гимнастике.-</w:t>
      </w:r>
      <w:proofErr w:type="gramStart"/>
      <w:r w:rsidRPr="0027508E">
        <w:t>М.:ФИС</w:t>
      </w:r>
      <w:proofErr w:type="gramEnd"/>
      <w:r w:rsidRPr="0027508E">
        <w:t xml:space="preserve">, 1970 г. </w:t>
      </w:r>
    </w:p>
    <w:p w:rsidR="009571B3" w:rsidRDefault="0012447C" w:rsidP="0012447C">
      <w:r w:rsidRPr="0027508E">
        <w:t xml:space="preserve">9. </w:t>
      </w:r>
      <w:proofErr w:type="spellStart"/>
      <w:r w:rsidRPr="0027508E">
        <w:t>Менхин</w:t>
      </w:r>
      <w:proofErr w:type="spellEnd"/>
      <w:r w:rsidRPr="0027508E">
        <w:t xml:space="preserve"> Ю.В. Физическая подготовка в гимнастике.-</w:t>
      </w:r>
      <w:proofErr w:type="gramStart"/>
      <w:r w:rsidRPr="0027508E">
        <w:t>М.:ФИС</w:t>
      </w:r>
      <w:proofErr w:type="gramEnd"/>
      <w:r w:rsidRPr="0027508E">
        <w:t>, 1989 г.</w:t>
      </w:r>
    </w:p>
    <w:p w:rsidR="009571B3" w:rsidRDefault="0012447C" w:rsidP="0012447C">
      <w:r w:rsidRPr="0027508E">
        <w:t xml:space="preserve"> 10. Меньшиков Н.К., </w:t>
      </w:r>
      <w:proofErr w:type="spellStart"/>
      <w:r w:rsidRPr="0027508E">
        <w:t>Журавин</w:t>
      </w:r>
      <w:proofErr w:type="spellEnd"/>
      <w:r w:rsidRPr="0027508E">
        <w:t xml:space="preserve"> М.Л., Казакевич Н.В., Каминский О.А., Коломенский Ю.А., Рябчиков А.И., Сайкина Е.Г., Семенов В.К., Скрябин Н.Ю., Соболева Н.Ю., </w:t>
      </w:r>
      <w:proofErr w:type="spellStart"/>
      <w:r w:rsidRPr="0027508E">
        <w:t>Фирилева</w:t>
      </w:r>
      <w:proofErr w:type="spellEnd"/>
      <w:r w:rsidRPr="0027508E">
        <w:t xml:space="preserve"> Ж.Е. Гимнастика и методика ее преподавания: Учебник для факультетов физической культуры/Под ред. Н.К. Меньшикова. –СПб.: Издательство РГПУ им. А.И. Герцена, 1998 – 463 с. </w:t>
      </w:r>
    </w:p>
    <w:p w:rsidR="009571B3" w:rsidRDefault="0012447C" w:rsidP="0012447C">
      <w:r w:rsidRPr="0027508E">
        <w:lastRenderedPageBreak/>
        <w:t>11. Спортивная гимнастика (мужчины и женщины): Примерная программа спортивной подготовки для детско-юношеских спортивных школ, специализированных детско-юношеских школ олимпийского резерва и школ высшего спортивного мастерства. - М.: Советский спорт, 2005. - 420 с.;</w:t>
      </w:r>
    </w:p>
    <w:p w:rsidR="009571B3" w:rsidRDefault="0012447C" w:rsidP="0012447C">
      <w:r w:rsidRPr="0027508E">
        <w:t xml:space="preserve">12. Сучилин Н.Г. Гимнастика: теория и практика: </w:t>
      </w:r>
      <w:proofErr w:type="spellStart"/>
      <w:r w:rsidRPr="0027508E">
        <w:t>методиче</w:t>
      </w:r>
      <w:proofErr w:type="spellEnd"/>
      <w:r w:rsidRPr="0027508E">
        <w:t xml:space="preserve"> </w:t>
      </w:r>
      <w:proofErr w:type="spellStart"/>
      <w:r w:rsidRPr="0027508E">
        <w:t>чекое</w:t>
      </w:r>
      <w:proofErr w:type="spellEnd"/>
      <w:r w:rsidRPr="0027508E">
        <w:t xml:space="preserve"> приложение к журналу «Гимнастика»/авт.-</w:t>
      </w:r>
      <w:proofErr w:type="spellStart"/>
      <w:r w:rsidRPr="0027508E">
        <w:t>сост.Н.Г</w:t>
      </w:r>
      <w:proofErr w:type="spellEnd"/>
      <w:r w:rsidRPr="0027508E">
        <w:t xml:space="preserve">. Сучилин; Федерация спортивной гимнастики России. – Вып.3 – М.: Советский спорт, 2013. – 88 с.: ил. </w:t>
      </w:r>
    </w:p>
    <w:p w:rsidR="009571B3" w:rsidRDefault="0012447C" w:rsidP="0012447C">
      <w:r w:rsidRPr="0027508E">
        <w:t xml:space="preserve">13. Хрипкова А.Г. Возрастная физиология-М, 1998-335 с. </w:t>
      </w:r>
    </w:p>
    <w:p w:rsidR="009571B3" w:rsidRDefault="0012447C" w:rsidP="0012447C">
      <w:r w:rsidRPr="0027508E">
        <w:t xml:space="preserve">14. </w:t>
      </w:r>
      <w:proofErr w:type="spellStart"/>
      <w:r w:rsidRPr="0027508E">
        <w:t>Шипилина</w:t>
      </w:r>
      <w:proofErr w:type="spellEnd"/>
      <w:r w:rsidRPr="0027508E">
        <w:t xml:space="preserve"> И.А. Хореография в </w:t>
      </w:r>
      <w:proofErr w:type="gramStart"/>
      <w:r w:rsidRPr="0027508E">
        <w:t>спорте.-</w:t>
      </w:r>
      <w:proofErr w:type="gramEnd"/>
      <w:r w:rsidRPr="0027508E">
        <w:t xml:space="preserve"> </w:t>
      </w:r>
      <w:proofErr w:type="spellStart"/>
      <w:r w:rsidRPr="0027508E">
        <w:t>Ростов</w:t>
      </w:r>
      <w:proofErr w:type="spellEnd"/>
      <w:r w:rsidRPr="0027508E">
        <w:t xml:space="preserve"> – на Дону, «Феникс», 2004.</w:t>
      </w:r>
    </w:p>
    <w:p w:rsidR="009571B3" w:rsidRDefault="0012447C" w:rsidP="0012447C">
      <w:r w:rsidRPr="0027508E">
        <w:t xml:space="preserve"> </w:t>
      </w:r>
      <w:r w:rsidRPr="009571B3">
        <w:rPr>
          <w:b/>
        </w:rPr>
        <w:t>ПЕРЕЧЕНЬ АУДИОВИЗУАЛЬНЫХ СРЕДСТВ,</w:t>
      </w:r>
      <w:r w:rsidRPr="0027508E">
        <w:t xml:space="preserve"> необходимый для использования в работе лицами, осуществляющими спортивную подготовку</w:t>
      </w:r>
    </w:p>
    <w:p w:rsidR="009571B3" w:rsidRDefault="0012447C" w:rsidP="0012447C">
      <w:r w:rsidRPr="0027508E">
        <w:t xml:space="preserve"> 1. слайды, </w:t>
      </w:r>
    </w:p>
    <w:p w:rsidR="009571B3" w:rsidRDefault="0012447C" w:rsidP="0012447C">
      <w:r w:rsidRPr="0027508E">
        <w:t xml:space="preserve">2. слайд-фильмы, </w:t>
      </w:r>
    </w:p>
    <w:p w:rsidR="009571B3" w:rsidRDefault="0012447C" w:rsidP="0012447C">
      <w:r w:rsidRPr="0027508E">
        <w:t xml:space="preserve">3. видеофильмы образовательные, </w:t>
      </w:r>
    </w:p>
    <w:p w:rsidR="009571B3" w:rsidRDefault="0012447C" w:rsidP="0012447C">
      <w:r w:rsidRPr="0027508E">
        <w:t xml:space="preserve">4. учебные кинофильмы, </w:t>
      </w:r>
    </w:p>
    <w:p w:rsidR="009571B3" w:rsidRDefault="0012447C" w:rsidP="0012447C">
      <w:r w:rsidRPr="0027508E">
        <w:t>5. учебные фильмы на цифровых носителях (</w:t>
      </w:r>
      <w:proofErr w:type="spellStart"/>
      <w:r>
        <w:t>Video</w:t>
      </w:r>
      <w:proofErr w:type="spellEnd"/>
      <w:r w:rsidRPr="0027508E">
        <w:t>-</w:t>
      </w:r>
      <w:r>
        <w:t>CD</w:t>
      </w:r>
      <w:r w:rsidRPr="0027508E">
        <w:t xml:space="preserve">, </w:t>
      </w:r>
      <w:r>
        <w:t>DVD</w:t>
      </w:r>
      <w:r w:rsidRPr="0027508E">
        <w:t xml:space="preserve">, </w:t>
      </w:r>
      <w:proofErr w:type="spellStart"/>
      <w:r>
        <w:t>BluRay</w:t>
      </w:r>
      <w:proofErr w:type="spellEnd"/>
      <w:r w:rsidRPr="0027508E">
        <w:t xml:space="preserve">. </w:t>
      </w:r>
      <w:r>
        <w:t>HDDVD</w:t>
      </w:r>
      <w:r w:rsidRPr="0027508E">
        <w:t>)</w:t>
      </w:r>
    </w:p>
    <w:p w:rsidR="009571B3" w:rsidRDefault="0012447C" w:rsidP="0012447C">
      <w:r w:rsidRPr="0027508E">
        <w:t xml:space="preserve"> ПЕРЕЧЕНЬ ИНТЕРНЕТ-РЕСУРСОВ, необходимый для использования в работе лицами, осуществляющими спортивную подготовку </w:t>
      </w:r>
      <w:r>
        <w:t>http</w:t>
      </w:r>
      <w:r w:rsidRPr="0027508E">
        <w:t>://</w:t>
      </w:r>
      <w:r>
        <w:t>www</w:t>
      </w:r>
      <w:r w:rsidRPr="0027508E">
        <w:t>.</w:t>
      </w:r>
      <w:r>
        <w:t>minsport</w:t>
      </w:r>
      <w:r w:rsidRPr="0027508E">
        <w:t>.</w:t>
      </w:r>
      <w:r>
        <w:t>gov</w:t>
      </w:r>
      <w:r w:rsidRPr="0027508E">
        <w:t>.</w:t>
      </w:r>
      <w:r>
        <w:t>ru</w:t>
      </w:r>
      <w:r w:rsidRPr="0027508E">
        <w:t xml:space="preserve">/ (сайт Министерства спорта России); </w:t>
      </w:r>
    </w:p>
    <w:p w:rsidR="009571B3" w:rsidRDefault="0012447C" w:rsidP="0012447C">
      <w:r>
        <w:t>http</w:t>
      </w:r>
      <w:r w:rsidRPr="0027508E">
        <w:t>://</w:t>
      </w:r>
      <w:r>
        <w:t>sportgymrus</w:t>
      </w:r>
      <w:r w:rsidRPr="0027508E">
        <w:t>.</w:t>
      </w:r>
      <w:r>
        <w:t>ru</w:t>
      </w:r>
      <w:r w:rsidRPr="0027508E">
        <w:t>/ (сайт Федерации спортивной гимнастики России);</w:t>
      </w:r>
    </w:p>
    <w:p w:rsidR="009571B3" w:rsidRDefault="0012447C" w:rsidP="0012447C">
      <w:r w:rsidRPr="0027508E">
        <w:t xml:space="preserve"> </w:t>
      </w:r>
      <w:r>
        <w:t>http</w:t>
      </w:r>
      <w:r w:rsidRPr="0027508E">
        <w:t>://</w:t>
      </w:r>
      <w:r>
        <w:t>kfis</w:t>
      </w:r>
      <w:r w:rsidRPr="0027508E">
        <w:t>.</w:t>
      </w:r>
      <w:r>
        <w:t>spb</w:t>
      </w:r>
      <w:r w:rsidRPr="0027508E">
        <w:t>.</w:t>
      </w:r>
      <w:r>
        <w:t>ru</w:t>
      </w:r>
      <w:r w:rsidRPr="0027508E">
        <w:t xml:space="preserve">/ (сайт Комитета по физической культуре и спорту </w:t>
      </w:r>
      <w:proofErr w:type="spellStart"/>
      <w:r w:rsidRPr="0027508E">
        <w:t>СанктПетербурга</w:t>
      </w:r>
      <w:proofErr w:type="spellEnd"/>
      <w:r w:rsidRPr="0027508E">
        <w:t>);</w:t>
      </w:r>
    </w:p>
    <w:p w:rsidR="009571B3" w:rsidRDefault="0012447C" w:rsidP="0012447C">
      <w:r w:rsidRPr="0027508E">
        <w:t xml:space="preserve"> </w:t>
      </w:r>
      <w:r>
        <w:t>http</w:t>
      </w:r>
      <w:r w:rsidRPr="0027508E">
        <w:t>://</w:t>
      </w:r>
      <w:r>
        <w:t>gymnasticspb</w:t>
      </w:r>
      <w:r w:rsidRPr="0027508E">
        <w:t>.</w:t>
      </w:r>
      <w:r>
        <w:t>ru</w:t>
      </w:r>
      <w:r w:rsidRPr="0027508E">
        <w:t xml:space="preserve">/ (сайт Федерации спортивной гимнастики </w:t>
      </w:r>
      <w:proofErr w:type="spellStart"/>
      <w:r w:rsidRPr="0027508E">
        <w:t>СанктПетербурга</w:t>
      </w:r>
      <w:proofErr w:type="spellEnd"/>
      <w:r w:rsidRPr="0027508E">
        <w:t xml:space="preserve">); </w:t>
      </w:r>
    </w:p>
    <w:p w:rsidR="0012447C" w:rsidRPr="0027508E" w:rsidRDefault="0012447C" w:rsidP="0012447C">
      <w:r>
        <w:t>http</w:t>
      </w:r>
      <w:r w:rsidRPr="0027508E">
        <w:t>://</w:t>
      </w:r>
      <w:r>
        <w:t>www</w:t>
      </w:r>
      <w:r w:rsidRPr="0027508E">
        <w:t>.</w:t>
      </w:r>
      <w:r>
        <w:t>kometaspb</w:t>
      </w:r>
      <w:r w:rsidRPr="0027508E">
        <w:t>.</w:t>
      </w:r>
      <w:r>
        <w:t>ru</w:t>
      </w:r>
      <w:r w:rsidRPr="0027508E">
        <w:t>/ (сайт СПб ГБУ СШОР «Комета»).)</w:t>
      </w:r>
    </w:p>
    <w:p w:rsidR="00232990" w:rsidRDefault="00232990"/>
    <w:p w:rsidR="00232990" w:rsidRDefault="00232990"/>
    <w:p w:rsidR="00232990" w:rsidRDefault="00232990"/>
    <w:p w:rsidR="00232990" w:rsidRDefault="00232990"/>
    <w:p w:rsidR="00232990" w:rsidRDefault="00232990"/>
    <w:p w:rsidR="00232990" w:rsidRDefault="00232990"/>
    <w:p w:rsidR="00232990" w:rsidRDefault="00232990"/>
    <w:p w:rsidR="00232990" w:rsidRDefault="00232990"/>
    <w:p w:rsidR="00232990" w:rsidRDefault="00232990"/>
    <w:p w:rsidR="0012447C" w:rsidRDefault="0012447C"/>
    <w:p w:rsidR="0012447C" w:rsidRDefault="0012447C"/>
    <w:p w:rsidR="0012447C" w:rsidRDefault="0012447C"/>
    <w:p w:rsidR="0012447C" w:rsidRDefault="0012447C"/>
    <w:p w:rsidR="0012447C" w:rsidRDefault="0012447C"/>
    <w:p w:rsidR="0012447C" w:rsidRDefault="0012447C"/>
    <w:p w:rsidR="0012447C" w:rsidRDefault="0012447C"/>
    <w:p w:rsidR="0012447C" w:rsidRDefault="0012447C"/>
    <w:p w:rsidR="0012447C" w:rsidRDefault="0012447C"/>
    <w:p w:rsidR="0012447C" w:rsidRDefault="0012447C"/>
    <w:p w:rsidR="0012447C" w:rsidRDefault="0012447C"/>
    <w:p w:rsidR="0012447C" w:rsidRDefault="0012447C"/>
    <w:p w:rsidR="0012447C" w:rsidRDefault="0012447C"/>
    <w:p w:rsidR="0012447C" w:rsidRDefault="0012447C"/>
    <w:p w:rsidR="0012447C" w:rsidRDefault="0012447C"/>
    <w:p w:rsidR="0012447C" w:rsidRDefault="0012447C"/>
    <w:p w:rsidR="0012447C" w:rsidRDefault="0012447C"/>
    <w:p w:rsidR="0012447C" w:rsidRDefault="0012447C"/>
    <w:p w:rsidR="0012447C" w:rsidRDefault="0012447C"/>
    <w:p w:rsidR="00232990" w:rsidRDefault="00232990"/>
    <w:p w:rsidR="00232990" w:rsidRPr="00232990" w:rsidRDefault="00232990" w:rsidP="002329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990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232990" w:rsidRPr="00875593" w:rsidRDefault="00232990" w:rsidP="00875593">
      <w:pPr>
        <w:pStyle w:val="a4"/>
        <w:numPr>
          <w:ilvl w:val="0"/>
          <w:numId w:val="6"/>
        </w:numPr>
        <w:rPr>
          <w:rFonts w:ascii="Times New Roman" w:eastAsia="Times" w:hAnsi="Times New Roman" w:cs="Times New Roman"/>
          <w:sz w:val="24"/>
          <w:szCs w:val="24"/>
        </w:rPr>
      </w:pPr>
      <w:r w:rsidRPr="00875593">
        <w:rPr>
          <w:rFonts w:ascii="Times New Roman" w:hAnsi="Times New Roman" w:cs="Times New Roman"/>
          <w:sz w:val="24"/>
          <w:szCs w:val="24"/>
        </w:rPr>
        <w:t>Винер И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>А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 xml:space="preserve"> Гимнастика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 xml:space="preserve"> М</w:t>
      </w:r>
      <w:r w:rsidRPr="00875593">
        <w:rPr>
          <w:rFonts w:ascii="Times New Roman" w:eastAsia="Times" w:hAnsi="Times New Roman" w:cs="Times New Roman"/>
          <w:sz w:val="24"/>
          <w:szCs w:val="24"/>
        </w:rPr>
        <w:t>.:</w:t>
      </w:r>
      <w:r w:rsidRPr="00875593">
        <w:rPr>
          <w:rFonts w:ascii="Times New Roman" w:hAnsi="Times New Roman" w:cs="Times New Roman"/>
          <w:sz w:val="24"/>
          <w:szCs w:val="24"/>
        </w:rPr>
        <w:t xml:space="preserve"> Просвещение</w:t>
      </w:r>
      <w:r w:rsidRPr="00875593">
        <w:rPr>
          <w:rFonts w:ascii="Times New Roman" w:eastAsia="Times" w:hAnsi="Times New Roman" w:cs="Times New Roman"/>
          <w:sz w:val="24"/>
          <w:szCs w:val="24"/>
        </w:rPr>
        <w:t>, 2011,-31</w:t>
      </w:r>
      <w:r w:rsidRPr="00875593">
        <w:rPr>
          <w:rFonts w:ascii="Times New Roman" w:hAnsi="Times New Roman" w:cs="Times New Roman"/>
          <w:sz w:val="24"/>
          <w:szCs w:val="24"/>
        </w:rPr>
        <w:t>с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</w:p>
    <w:p w:rsidR="00232990" w:rsidRPr="00875593" w:rsidRDefault="00232990" w:rsidP="00875593">
      <w:pPr>
        <w:pStyle w:val="a4"/>
        <w:numPr>
          <w:ilvl w:val="0"/>
          <w:numId w:val="6"/>
        </w:numPr>
        <w:rPr>
          <w:rFonts w:ascii="Times New Roman" w:eastAsia="Times" w:hAnsi="Times New Roman" w:cs="Times New Roman"/>
          <w:sz w:val="24"/>
          <w:szCs w:val="24"/>
        </w:rPr>
      </w:pPr>
      <w:r w:rsidRPr="00875593">
        <w:rPr>
          <w:rFonts w:ascii="Times New Roman" w:hAnsi="Times New Roman" w:cs="Times New Roman"/>
          <w:sz w:val="24"/>
          <w:szCs w:val="24"/>
        </w:rPr>
        <w:t xml:space="preserve">Винер </w:t>
      </w:r>
      <w:r w:rsidRPr="00875593">
        <w:rPr>
          <w:rFonts w:ascii="Times New Roman" w:eastAsia="Times" w:hAnsi="Times New Roman" w:cs="Times New Roman"/>
          <w:sz w:val="24"/>
          <w:szCs w:val="24"/>
        </w:rPr>
        <w:t>–</w:t>
      </w:r>
      <w:r w:rsidRPr="00875593">
        <w:rPr>
          <w:rFonts w:ascii="Times New Roman" w:hAnsi="Times New Roman" w:cs="Times New Roman"/>
          <w:sz w:val="24"/>
          <w:szCs w:val="24"/>
        </w:rPr>
        <w:t xml:space="preserve"> Усманова И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 xml:space="preserve"> Художественная гимнастика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 xml:space="preserve"> Теория и методика</w:t>
      </w:r>
      <w:r w:rsidRPr="00875593">
        <w:rPr>
          <w:rFonts w:ascii="Times New Roman" w:eastAsia="Times" w:hAnsi="Times New Roman" w:cs="Times New Roman"/>
          <w:sz w:val="24"/>
          <w:szCs w:val="24"/>
        </w:rPr>
        <w:t>. -</w:t>
      </w:r>
      <w:r w:rsidRPr="00875593">
        <w:rPr>
          <w:rFonts w:ascii="Times New Roman" w:hAnsi="Times New Roman" w:cs="Times New Roman"/>
          <w:sz w:val="24"/>
          <w:szCs w:val="24"/>
        </w:rPr>
        <w:t xml:space="preserve"> М</w:t>
      </w:r>
      <w:r w:rsidRPr="00875593">
        <w:rPr>
          <w:rFonts w:ascii="Times New Roman" w:eastAsia="Times" w:hAnsi="Times New Roman" w:cs="Times New Roman"/>
          <w:sz w:val="24"/>
          <w:szCs w:val="24"/>
        </w:rPr>
        <w:t>.:</w:t>
      </w:r>
      <w:r w:rsidRPr="00875593">
        <w:rPr>
          <w:rFonts w:ascii="Times New Roman" w:hAnsi="Times New Roman" w:cs="Times New Roman"/>
          <w:sz w:val="24"/>
          <w:szCs w:val="24"/>
        </w:rPr>
        <w:t xml:space="preserve">  Человек</w:t>
      </w:r>
      <w:r w:rsidRPr="00875593">
        <w:rPr>
          <w:rFonts w:ascii="Times New Roman" w:eastAsia="Times" w:hAnsi="Times New Roman" w:cs="Times New Roman"/>
          <w:sz w:val="24"/>
          <w:szCs w:val="24"/>
        </w:rPr>
        <w:t>, 2015, - 120 с.</w:t>
      </w:r>
    </w:p>
    <w:p w:rsidR="00232990" w:rsidRPr="00875593" w:rsidRDefault="00232990" w:rsidP="00875593">
      <w:pPr>
        <w:pStyle w:val="a4"/>
        <w:numPr>
          <w:ilvl w:val="0"/>
          <w:numId w:val="6"/>
        </w:numPr>
        <w:rPr>
          <w:rFonts w:ascii="Times New Roman" w:eastAsia="Times" w:hAnsi="Times New Roman" w:cs="Times New Roman"/>
          <w:sz w:val="24"/>
          <w:szCs w:val="24"/>
        </w:rPr>
      </w:pPr>
      <w:proofErr w:type="spellStart"/>
      <w:r w:rsidRPr="00875593">
        <w:rPr>
          <w:rFonts w:ascii="Times New Roman" w:hAnsi="Times New Roman" w:cs="Times New Roman"/>
          <w:sz w:val="24"/>
          <w:szCs w:val="24"/>
        </w:rPr>
        <w:t>Верхозина</w:t>
      </w:r>
      <w:proofErr w:type="spellEnd"/>
      <w:r w:rsidRPr="00875593">
        <w:rPr>
          <w:rFonts w:ascii="Times New Roman" w:hAnsi="Times New Roman" w:cs="Times New Roman"/>
          <w:sz w:val="24"/>
          <w:szCs w:val="24"/>
        </w:rPr>
        <w:t xml:space="preserve"> Л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 xml:space="preserve"> Г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 xml:space="preserve"> Гимнастика для детей </w:t>
      </w:r>
      <w:r w:rsidRPr="00875593">
        <w:rPr>
          <w:rFonts w:ascii="Times New Roman" w:eastAsia="Times" w:hAnsi="Times New Roman" w:cs="Times New Roman"/>
          <w:sz w:val="24"/>
          <w:szCs w:val="24"/>
        </w:rPr>
        <w:t>5 – 7</w:t>
      </w:r>
      <w:r w:rsidRPr="00875593">
        <w:rPr>
          <w:rFonts w:ascii="Times New Roman" w:hAnsi="Times New Roman" w:cs="Times New Roman"/>
          <w:sz w:val="24"/>
          <w:szCs w:val="24"/>
        </w:rPr>
        <w:t xml:space="preserve"> лет</w:t>
      </w:r>
      <w:r w:rsidRPr="00875593">
        <w:rPr>
          <w:rFonts w:ascii="Times New Roman" w:eastAsia="Times" w:hAnsi="Times New Roman" w:cs="Times New Roman"/>
          <w:sz w:val="24"/>
          <w:szCs w:val="24"/>
        </w:rPr>
        <w:t>. –</w:t>
      </w:r>
      <w:r w:rsidRPr="00875593">
        <w:rPr>
          <w:rFonts w:ascii="Times New Roman" w:hAnsi="Times New Roman" w:cs="Times New Roman"/>
          <w:sz w:val="24"/>
          <w:szCs w:val="24"/>
        </w:rPr>
        <w:t xml:space="preserve"> Издательство Учитель</w:t>
      </w:r>
      <w:r w:rsidRPr="00875593">
        <w:rPr>
          <w:rFonts w:ascii="Times New Roman" w:eastAsia="Times" w:hAnsi="Times New Roman" w:cs="Times New Roman"/>
          <w:sz w:val="24"/>
          <w:szCs w:val="24"/>
        </w:rPr>
        <w:t>, 2013, -126</w:t>
      </w:r>
      <w:r w:rsidRPr="00875593">
        <w:rPr>
          <w:rFonts w:ascii="Times New Roman" w:hAnsi="Times New Roman" w:cs="Times New Roman"/>
          <w:sz w:val="24"/>
          <w:szCs w:val="24"/>
        </w:rPr>
        <w:t>с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</w:p>
    <w:p w:rsidR="00875593" w:rsidRPr="00875593" w:rsidRDefault="00875593" w:rsidP="00875593">
      <w:pPr>
        <w:pStyle w:val="a4"/>
        <w:numPr>
          <w:ilvl w:val="0"/>
          <w:numId w:val="6"/>
        </w:numPr>
        <w:rPr>
          <w:rFonts w:ascii="Times New Roman" w:eastAsia="Times" w:hAnsi="Times New Roman" w:cs="Times New Roman"/>
          <w:sz w:val="24"/>
          <w:szCs w:val="24"/>
        </w:rPr>
      </w:pPr>
      <w:proofErr w:type="spellStart"/>
      <w:r w:rsidRPr="00875593">
        <w:rPr>
          <w:rFonts w:ascii="Times New Roman" w:hAnsi="Times New Roman" w:cs="Times New Roman"/>
          <w:sz w:val="24"/>
          <w:szCs w:val="24"/>
        </w:rPr>
        <w:t>Гавердовский</w:t>
      </w:r>
      <w:proofErr w:type="spellEnd"/>
      <w:r w:rsidRPr="00875593">
        <w:rPr>
          <w:rFonts w:ascii="Times New Roman" w:hAnsi="Times New Roman" w:cs="Times New Roman"/>
          <w:sz w:val="24"/>
          <w:szCs w:val="24"/>
        </w:rPr>
        <w:t xml:space="preserve"> Ю. К. </w:t>
      </w:r>
      <w:r w:rsidRPr="008755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Теория и методика спортивной гимнастики - </w:t>
      </w:r>
      <w:proofErr w:type="gramStart"/>
      <w:r w:rsidRPr="00875593">
        <w:rPr>
          <w:rFonts w:ascii="Times New Roman" w:hAnsi="Times New Roman" w:cs="Times New Roman"/>
          <w:sz w:val="24"/>
          <w:szCs w:val="24"/>
          <w:shd w:val="clear" w:color="auto" w:fill="FFFFFF"/>
        </w:rPr>
        <w:t>М .</w:t>
      </w:r>
      <w:proofErr w:type="gramEnd"/>
      <w:r w:rsidRPr="00875593">
        <w:rPr>
          <w:rFonts w:ascii="Times New Roman" w:hAnsi="Times New Roman" w:cs="Times New Roman"/>
          <w:sz w:val="24"/>
          <w:szCs w:val="24"/>
          <w:shd w:val="clear" w:color="auto" w:fill="FFFFFF"/>
        </w:rPr>
        <w:t>: Советский спорт, 2021 - 368 с .</w:t>
      </w:r>
    </w:p>
    <w:p w:rsidR="00232990" w:rsidRPr="00875593" w:rsidRDefault="00232990" w:rsidP="00875593">
      <w:pPr>
        <w:pStyle w:val="a4"/>
        <w:numPr>
          <w:ilvl w:val="0"/>
          <w:numId w:val="6"/>
        </w:numPr>
        <w:rPr>
          <w:rFonts w:ascii="Times New Roman" w:eastAsia="Times" w:hAnsi="Times New Roman" w:cs="Times New Roman"/>
          <w:sz w:val="24"/>
          <w:szCs w:val="24"/>
        </w:rPr>
      </w:pPr>
      <w:proofErr w:type="spellStart"/>
      <w:r w:rsidRPr="00875593">
        <w:rPr>
          <w:rFonts w:ascii="Times New Roman" w:hAnsi="Times New Roman" w:cs="Times New Roman"/>
          <w:sz w:val="24"/>
          <w:szCs w:val="24"/>
        </w:rPr>
        <w:t>Кантан</w:t>
      </w:r>
      <w:proofErr w:type="spellEnd"/>
      <w:r w:rsidRPr="00875593">
        <w:rPr>
          <w:rFonts w:ascii="Times New Roman" w:hAnsi="Times New Roman" w:cs="Times New Roman"/>
          <w:sz w:val="24"/>
          <w:szCs w:val="24"/>
        </w:rPr>
        <w:t xml:space="preserve"> В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>В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 xml:space="preserve"> Раннее физическое развитие ребёнка</w:t>
      </w:r>
      <w:r w:rsidRPr="00875593">
        <w:rPr>
          <w:rFonts w:ascii="Times New Roman" w:eastAsia="Times" w:hAnsi="Times New Roman" w:cs="Times New Roman"/>
          <w:sz w:val="24"/>
          <w:szCs w:val="24"/>
        </w:rPr>
        <w:t>. -</w:t>
      </w:r>
      <w:r w:rsidRPr="00875593">
        <w:rPr>
          <w:rFonts w:ascii="Times New Roman" w:hAnsi="Times New Roman" w:cs="Times New Roman"/>
          <w:sz w:val="24"/>
          <w:szCs w:val="24"/>
        </w:rPr>
        <w:t xml:space="preserve"> СПб</w:t>
      </w:r>
      <w:r w:rsidRPr="00875593">
        <w:rPr>
          <w:rFonts w:ascii="Times New Roman" w:eastAsia="Times" w:hAnsi="Times New Roman" w:cs="Times New Roman"/>
          <w:sz w:val="24"/>
          <w:szCs w:val="24"/>
        </w:rPr>
        <w:t>.:</w:t>
      </w:r>
      <w:r w:rsidRPr="00875593">
        <w:rPr>
          <w:rFonts w:ascii="Times New Roman" w:hAnsi="Times New Roman" w:cs="Times New Roman"/>
          <w:sz w:val="24"/>
          <w:szCs w:val="24"/>
        </w:rPr>
        <w:t xml:space="preserve"> КОРОНА принт</w:t>
      </w:r>
      <w:r w:rsidRPr="00875593">
        <w:rPr>
          <w:rFonts w:ascii="Times New Roman" w:eastAsia="Times" w:hAnsi="Times New Roman" w:cs="Times New Roman"/>
          <w:sz w:val="24"/>
          <w:szCs w:val="24"/>
        </w:rPr>
        <w:t>,2001, -272</w:t>
      </w:r>
      <w:r w:rsidRPr="00875593">
        <w:rPr>
          <w:rFonts w:ascii="Times New Roman" w:hAnsi="Times New Roman" w:cs="Times New Roman"/>
          <w:sz w:val="24"/>
          <w:szCs w:val="24"/>
        </w:rPr>
        <w:t>с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</w:p>
    <w:p w:rsidR="00232990" w:rsidRPr="00875593" w:rsidRDefault="00232990" w:rsidP="00875593">
      <w:pPr>
        <w:pStyle w:val="a4"/>
        <w:numPr>
          <w:ilvl w:val="0"/>
          <w:numId w:val="6"/>
        </w:numPr>
        <w:rPr>
          <w:rFonts w:ascii="Times New Roman" w:eastAsia="Times" w:hAnsi="Times New Roman" w:cs="Times New Roman"/>
          <w:sz w:val="24"/>
          <w:szCs w:val="24"/>
        </w:rPr>
      </w:pPr>
      <w:r w:rsidRPr="00875593">
        <w:rPr>
          <w:rFonts w:ascii="Times New Roman" w:hAnsi="Times New Roman" w:cs="Times New Roman"/>
          <w:sz w:val="24"/>
          <w:szCs w:val="24"/>
        </w:rPr>
        <w:t>Карпенко Л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 xml:space="preserve"> А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 xml:space="preserve"> Теория и методика физической подготовки в художественной и </w:t>
      </w:r>
      <w:proofErr w:type="spellStart"/>
      <w:proofErr w:type="gramStart"/>
      <w:r w:rsidRPr="00875593">
        <w:rPr>
          <w:rFonts w:ascii="Times New Roman" w:hAnsi="Times New Roman" w:cs="Times New Roman"/>
          <w:sz w:val="24"/>
          <w:szCs w:val="24"/>
        </w:rPr>
        <w:t>эстетиче</w:t>
      </w:r>
      <w:r w:rsidRPr="00875593">
        <w:rPr>
          <w:rFonts w:ascii="Times New Roman" w:eastAsia="Times" w:hAnsi="Times New Roman" w:cs="Times New Roman"/>
          <w:sz w:val="24"/>
          <w:szCs w:val="24"/>
        </w:rPr>
        <w:t>-</w:t>
      </w:r>
      <w:r w:rsidRPr="00875593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proofErr w:type="gramEnd"/>
      <w:r w:rsidRPr="00875593">
        <w:rPr>
          <w:rFonts w:ascii="Times New Roman" w:hAnsi="Times New Roman" w:cs="Times New Roman"/>
          <w:sz w:val="24"/>
          <w:szCs w:val="24"/>
        </w:rPr>
        <w:t xml:space="preserve"> гимнастике</w:t>
      </w:r>
      <w:r w:rsidRPr="00875593">
        <w:rPr>
          <w:rFonts w:ascii="Times New Roman" w:eastAsia="Times" w:hAnsi="Times New Roman" w:cs="Times New Roman"/>
          <w:sz w:val="24"/>
          <w:szCs w:val="24"/>
        </w:rPr>
        <w:t>. –</w:t>
      </w:r>
      <w:r w:rsidRPr="00875593">
        <w:rPr>
          <w:rFonts w:ascii="Times New Roman" w:hAnsi="Times New Roman" w:cs="Times New Roman"/>
          <w:sz w:val="24"/>
          <w:szCs w:val="24"/>
        </w:rPr>
        <w:t xml:space="preserve"> Советский спорт</w:t>
      </w:r>
      <w:r w:rsidRPr="00875593">
        <w:rPr>
          <w:rFonts w:ascii="Times New Roman" w:eastAsia="Times" w:hAnsi="Times New Roman" w:cs="Times New Roman"/>
          <w:sz w:val="24"/>
          <w:szCs w:val="24"/>
        </w:rPr>
        <w:t>, 2014, -264</w:t>
      </w:r>
      <w:r w:rsidRPr="00875593">
        <w:rPr>
          <w:rFonts w:ascii="Times New Roman" w:hAnsi="Times New Roman" w:cs="Times New Roman"/>
          <w:sz w:val="24"/>
          <w:szCs w:val="24"/>
        </w:rPr>
        <w:t xml:space="preserve"> с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</w:p>
    <w:p w:rsidR="00232990" w:rsidRPr="00875593" w:rsidRDefault="00232990" w:rsidP="00875593">
      <w:pPr>
        <w:pStyle w:val="a4"/>
        <w:numPr>
          <w:ilvl w:val="0"/>
          <w:numId w:val="6"/>
        </w:numPr>
        <w:rPr>
          <w:rFonts w:ascii="Times New Roman" w:eastAsia="Times" w:hAnsi="Times New Roman" w:cs="Times New Roman"/>
          <w:sz w:val="24"/>
          <w:szCs w:val="24"/>
        </w:rPr>
      </w:pPr>
      <w:r w:rsidRPr="00875593">
        <w:rPr>
          <w:rFonts w:ascii="Times New Roman" w:hAnsi="Times New Roman" w:cs="Times New Roman"/>
          <w:sz w:val="24"/>
          <w:szCs w:val="24"/>
        </w:rPr>
        <w:t>Кудрявцев В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>Т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 xml:space="preserve"> Педагогика оздоровления</w:t>
      </w:r>
      <w:r w:rsidRPr="00875593">
        <w:rPr>
          <w:rFonts w:ascii="Times New Roman" w:eastAsia="Times" w:hAnsi="Times New Roman" w:cs="Times New Roman"/>
          <w:sz w:val="24"/>
          <w:szCs w:val="24"/>
        </w:rPr>
        <w:t>. –</w:t>
      </w:r>
      <w:r w:rsidRPr="00875593">
        <w:rPr>
          <w:rFonts w:ascii="Times New Roman" w:hAnsi="Times New Roman" w:cs="Times New Roman"/>
          <w:sz w:val="24"/>
          <w:szCs w:val="24"/>
        </w:rPr>
        <w:t xml:space="preserve"> Лика </w:t>
      </w:r>
      <w:r w:rsidRPr="00875593">
        <w:rPr>
          <w:rFonts w:ascii="Times New Roman" w:eastAsia="Times" w:hAnsi="Times New Roman" w:cs="Times New Roman"/>
          <w:sz w:val="24"/>
          <w:szCs w:val="24"/>
        </w:rPr>
        <w:t>–</w:t>
      </w:r>
      <w:r w:rsidRPr="00875593">
        <w:rPr>
          <w:rFonts w:ascii="Times New Roman" w:hAnsi="Times New Roman" w:cs="Times New Roman"/>
          <w:sz w:val="24"/>
          <w:szCs w:val="24"/>
        </w:rPr>
        <w:t xml:space="preserve"> Пресс</w:t>
      </w:r>
      <w:r w:rsidRPr="00875593">
        <w:rPr>
          <w:rFonts w:ascii="Times New Roman" w:eastAsia="Times" w:hAnsi="Times New Roman" w:cs="Times New Roman"/>
          <w:sz w:val="24"/>
          <w:szCs w:val="24"/>
        </w:rPr>
        <w:t>, 2000, - 296</w:t>
      </w:r>
      <w:r w:rsidRPr="00875593">
        <w:rPr>
          <w:rFonts w:ascii="Times New Roman" w:hAnsi="Times New Roman" w:cs="Times New Roman"/>
          <w:sz w:val="24"/>
          <w:szCs w:val="24"/>
        </w:rPr>
        <w:t xml:space="preserve"> с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</w:p>
    <w:p w:rsidR="00875593" w:rsidRPr="00875593" w:rsidRDefault="00232990" w:rsidP="00875593">
      <w:pPr>
        <w:pStyle w:val="a4"/>
        <w:numPr>
          <w:ilvl w:val="0"/>
          <w:numId w:val="6"/>
        </w:numPr>
        <w:rPr>
          <w:rFonts w:ascii="Times New Roman" w:eastAsia="Times" w:hAnsi="Times New Roman" w:cs="Times New Roman"/>
          <w:sz w:val="24"/>
          <w:szCs w:val="24"/>
        </w:rPr>
      </w:pPr>
      <w:proofErr w:type="spellStart"/>
      <w:r w:rsidRPr="00875593">
        <w:rPr>
          <w:rFonts w:ascii="Times New Roman" w:hAnsi="Times New Roman" w:cs="Times New Roman"/>
          <w:sz w:val="24"/>
          <w:szCs w:val="24"/>
        </w:rPr>
        <w:t>Потапчук</w:t>
      </w:r>
      <w:proofErr w:type="spellEnd"/>
      <w:r w:rsidRPr="00875593">
        <w:rPr>
          <w:rFonts w:ascii="Times New Roman" w:hAnsi="Times New Roman" w:cs="Times New Roman"/>
          <w:sz w:val="24"/>
          <w:szCs w:val="24"/>
        </w:rPr>
        <w:t xml:space="preserve"> А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>А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 xml:space="preserve"> Двигательный </w:t>
      </w:r>
      <w:proofErr w:type="spellStart"/>
      <w:r w:rsidRPr="00875593">
        <w:rPr>
          <w:rFonts w:ascii="Times New Roman" w:hAnsi="Times New Roman" w:cs="Times New Roman"/>
          <w:sz w:val="24"/>
          <w:szCs w:val="24"/>
        </w:rPr>
        <w:t>игротренинг</w:t>
      </w:r>
      <w:proofErr w:type="spellEnd"/>
      <w:r w:rsidRPr="00875593">
        <w:rPr>
          <w:rFonts w:ascii="Times New Roman" w:hAnsi="Times New Roman" w:cs="Times New Roman"/>
          <w:sz w:val="24"/>
          <w:szCs w:val="24"/>
        </w:rPr>
        <w:t xml:space="preserve"> для дошкольников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 xml:space="preserve"> М</w:t>
      </w:r>
      <w:r w:rsidRPr="00875593">
        <w:rPr>
          <w:rFonts w:ascii="Times New Roman" w:eastAsia="Times" w:hAnsi="Times New Roman" w:cs="Times New Roman"/>
          <w:sz w:val="24"/>
          <w:szCs w:val="24"/>
        </w:rPr>
        <w:t>.:</w:t>
      </w:r>
      <w:r w:rsidRPr="00875593">
        <w:rPr>
          <w:rFonts w:ascii="Times New Roman" w:hAnsi="Times New Roman" w:cs="Times New Roman"/>
          <w:sz w:val="24"/>
          <w:szCs w:val="24"/>
        </w:rPr>
        <w:t xml:space="preserve">  Сфера</w:t>
      </w:r>
      <w:r w:rsidRPr="00875593">
        <w:rPr>
          <w:rFonts w:ascii="Times New Roman" w:eastAsia="Times" w:hAnsi="Times New Roman" w:cs="Times New Roman"/>
          <w:sz w:val="24"/>
          <w:szCs w:val="24"/>
        </w:rPr>
        <w:t>, 2009, - 176</w:t>
      </w:r>
      <w:r w:rsidRPr="00875593">
        <w:rPr>
          <w:rFonts w:ascii="Times New Roman" w:hAnsi="Times New Roman" w:cs="Times New Roman"/>
          <w:sz w:val="24"/>
          <w:szCs w:val="24"/>
        </w:rPr>
        <w:t xml:space="preserve"> с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</w:p>
    <w:p w:rsidR="00875593" w:rsidRPr="00875593" w:rsidRDefault="00232990" w:rsidP="00875593">
      <w:pPr>
        <w:pStyle w:val="a4"/>
        <w:numPr>
          <w:ilvl w:val="0"/>
          <w:numId w:val="6"/>
        </w:numPr>
        <w:rPr>
          <w:rFonts w:ascii="Times New Roman" w:eastAsia="Times" w:hAnsi="Times New Roman" w:cs="Times New Roman"/>
          <w:sz w:val="24"/>
          <w:szCs w:val="24"/>
        </w:rPr>
      </w:pPr>
      <w:r w:rsidRPr="00875593">
        <w:rPr>
          <w:rFonts w:ascii="Times New Roman" w:hAnsi="Times New Roman" w:cs="Times New Roman"/>
          <w:sz w:val="24"/>
          <w:szCs w:val="24"/>
        </w:rPr>
        <w:t>Сосина В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 xml:space="preserve"> Хореография в гимнастике</w:t>
      </w:r>
      <w:r w:rsidRPr="00875593">
        <w:rPr>
          <w:rFonts w:ascii="Times New Roman" w:eastAsia="Times" w:hAnsi="Times New Roman" w:cs="Times New Roman"/>
          <w:sz w:val="24"/>
          <w:szCs w:val="24"/>
        </w:rPr>
        <w:t>. –</w:t>
      </w:r>
      <w:r w:rsidRPr="00875593">
        <w:rPr>
          <w:rFonts w:ascii="Times New Roman" w:hAnsi="Times New Roman" w:cs="Times New Roman"/>
          <w:sz w:val="24"/>
          <w:szCs w:val="24"/>
        </w:rPr>
        <w:t xml:space="preserve"> Олимпийская литература</w:t>
      </w:r>
      <w:r w:rsidRPr="00875593">
        <w:rPr>
          <w:rFonts w:ascii="Times New Roman" w:eastAsia="Times" w:hAnsi="Times New Roman" w:cs="Times New Roman"/>
          <w:sz w:val="24"/>
          <w:szCs w:val="24"/>
        </w:rPr>
        <w:t>, 2009, - 136</w:t>
      </w:r>
      <w:r w:rsidRPr="00875593">
        <w:rPr>
          <w:rFonts w:ascii="Times New Roman" w:hAnsi="Times New Roman" w:cs="Times New Roman"/>
          <w:sz w:val="24"/>
          <w:szCs w:val="24"/>
        </w:rPr>
        <w:t xml:space="preserve"> с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</w:p>
    <w:p w:rsidR="00232990" w:rsidRPr="00875593" w:rsidRDefault="00232990" w:rsidP="00875593">
      <w:pPr>
        <w:pStyle w:val="a4"/>
        <w:numPr>
          <w:ilvl w:val="0"/>
          <w:numId w:val="6"/>
        </w:numPr>
        <w:rPr>
          <w:rFonts w:ascii="Times New Roman" w:eastAsia="Times" w:hAnsi="Times New Roman" w:cs="Times New Roman"/>
          <w:sz w:val="24"/>
          <w:szCs w:val="24"/>
        </w:rPr>
      </w:pPr>
      <w:proofErr w:type="spellStart"/>
      <w:r w:rsidRPr="00875593">
        <w:rPr>
          <w:rFonts w:ascii="Times New Roman" w:hAnsi="Times New Roman" w:cs="Times New Roman"/>
          <w:sz w:val="24"/>
          <w:szCs w:val="24"/>
        </w:rPr>
        <w:t>Сиготского</w:t>
      </w:r>
      <w:proofErr w:type="spellEnd"/>
      <w:r w:rsidRPr="00875593">
        <w:rPr>
          <w:rFonts w:ascii="Times New Roman" w:hAnsi="Times New Roman" w:cs="Times New Roman"/>
          <w:sz w:val="24"/>
          <w:szCs w:val="24"/>
        </w:rPr>
        <w:t xml:space="preserve"> В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>А</w:t>
      </w:r>
      <w:r w:rsidRPr="00875593">
        <w:rPr>
          <w:rFonts w:ascii="Times New Roman" w:eastAsia="Times" w:hAnsi="Times New Roman" w:cs="Times New Roman"/>
          <w:sz w:val="24"/>
          <w:szCs w:val="24"/>
        </w:rPr>
        <w:t>. «</w:t>
      </w:r>
      <w:r w:rsidRPr="00875593">
        <w:rPr>
          <w:rFonts w:ascii="Times New Roman" w:hAnsi="Times New Roman" w:cs="Times New Roman"/>
          <w:sz w:val="24"/>
          <w:szCs w:val="24"/>
        </w:rPr>
        <w:t>Примерная комплексная программа по гимнастике</w:t>
      </w:r>
      <w:r w:rsidRPr="00875593">
        <w:rPr>
          <w:rFonts w:ascii="Times New Roman" w:eastAsia="Times" w:hAnsi="Times New Roman" w:cs="Times New Roman"/>
          <w:sz w:val="24"/>
          <w:szCs w:val="24"/>
        </w:rPr>
        <w:t>».</w:t>
      </w:r>
    </w:p>
    <w:p w:rsidR="00232990" w:rsidRPr="00875593" w:rsidRDefault="00232990" w:rsidP="008755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75593">
        <w:rPr>
          <w:rFonts w:ascii="Times New Roman" w:hAnsi="Times New Roman" w:cs="Times New Roman"/>
          <w:sz w:val="24"/>
          <w:szCs w:val="24"/>
        </w:rPr>
        <w:t>Смолевского</w:t>
      </w:r>
      <w:proofErr w:type="spellEnd"/>
      <w:r w:rsidRPr="00875593">
        <w:rPr>
          <w:rFonts w:ascii="Times New Roman" w:hAnsi="Times New Roman" w:cs="Times New Roman"/>
          <w:sz w:val="24"/>
          <w:szCs w:val="24"/>
        </w:rPr>
        <w:t xml:space="preserve"> В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>М</w:t>
      </w:r>
      <w:r w:rsidRPr="00875593">
        <w:rPr>
          <w:rFonts w:ascii="Times New Roman" w:eastAsia="Times" w:hAnsi="Times New Roman" w:cs="Times New Roman"/>
          <w:sz w:val="24"/>
          <w:szCs w:val="24"/>
        </w:rPr>
        <w:t xml:space="preserve">. </w:t>
      </w:r>
      <w:r w:rsidRPr="00875593">
        <w:rPr>
          <w:rFonts w:ascii="Times New Roman" w:hAnsi="Times New Roman" w:cs="Times New Roman"/>
          <w:sz w:val="24"/>
          <w:szCs w:val="24"/>
        </w:rPr>
        <w:t>опыт работы педагога</w:t>
      </w:r>
      <w:r w:rsidRPr="00875593">
        <w:rPr>
          <w:rFonts w:ascii="Times New Roman" w:eastAsia="Times" w:hAnsi="Times New Roman" w:cs="Times New Roman"/>
          <w:sz w:val="24"/>
          <w:szCs w:val="24"/>
        </w:rPr>
        <w:t xml:space="preserve"> «</w:t>
      </w:r>
      <w:r w:rsidRPr="00875593">
        <w:rPr>
          <w:rFonts w:ascii="Times New Roman" w:hAnsi="Times New Roman" w:cs="Times New Roman"/>
          <w:sz w:val="24"/>
          <w:szCs w:val="24"/>
        </w:rPr>
        <w:t>Гимнастика</w:t>
      </w:r>
      <w:r w:rsidRPr="00875593">
        <w:rPr>
          <w:rFonts w:ascii="Times New Roman" w:eastAsia="Times" w:hAnsi="Times New Roman" w:cs="Times New Roman"/>
          <w:sz w:val="24"/>
          <w:szCs w:val="24"/>
        </w:rPr>
        <w:t xml:space="preserve">». - </w:t>
      </w:r>
      <w:r w:rsidRPr="00875593">
        <w:rPr>
          <w:rFonts w:ascii="Times New Roman" w:hAnsi="Times New Roman" w:cs="Times New Roman"/>
          <w:sz w:val="24"/>
          <w:szCs w:val="24"/>
        </w:rPr>
        <w:t>М</w:t>
      </w:r>
      <w:r w:rsidRPr="00875593">
        <w:rPr>
          <w:rFonts w:ascii="Times New Roman" w:eastAsia="Times" w:hAnsi="Times New Roman" w:cs="Times New Roman"/>
          <w:sz w:val="24"/>
          <w:szCs w:val="24"/>
        </w:rPr>
        <w:t xml:space="preserve">.: </w:t>
      </w:r>
      <w:r w:rsidRPr="00875593">
        <w:rPr>
          <w:rFonts w:ascii="Times New Roman" w:hAnsi="Times New Roman" w:cs="Times New Roman"/>
          <w:sz w:val="24"/>
          <w:szCs w:val="24"/>
        </w:rPr>
        <w:t>Физкультура и спорт</w:t>
      </w:r>
      <w:r w:rsidRPr="00875593">
        <w:rPr>
          <w:rFonts w:ascii="Times New Roman" w:eastAsia="Times" w:hAnsi="Times New Roman" w:cs="Times New Roman"/>
          <w:sz w:val="24"/>
          <w:szCs w:val="24"/>
        </w:rPr>
        <w:t>, 1987, - 336 с.</w:t>
      </w:r>
    </w:p>
    <w:p w:rsidR="00232990" w:rsidRPr="00875593" w:rsidRDefault="00232990" w:rsidP="008755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593">
        <w:rPr>
          <w:rFonts w:ascii="Times New Roman" w:hAnsi="Times New Roman" w:cs="Times New Roman"/>
          <w:sz w:val="24"/>
          <w:szCs w:val="24"/>
        </w:rPr>
        <w:t>Тарасова Т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>А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 xml:space="preserve"> Контроль физического состояния детей дошкольного возраста</w:t>
      </w:r>
      <w:r w:rsidRPr="00875593">
        <w:rPr>
          <w:rFonts w:ascii="Times New Roman" w:eastAsia="Times" w:hAnsi="Times New Roman" w:cs="Times New Roman"/>
          <w:sz w:val="24"/>
          <w:szCs w:val="24"/>
        </w:rPr>
        <w:t>. -</w:t>
      </w:r>
      <w:r w:rsidRPr="00875593">
        <w:rPr>
          <w:rFonts w:ascii="Times New Roman" w:hAnsi="Times New Roman" w:cs="Times New Roman"/>
          <w:sz w:val="24"/>
          <w:szCs w:val="24"/>
        </w:rPr>
        <w:t xml:space="preserve"> М</w:t>
      </w:r>
      <w:r w:rsidRPr="00875593">
        <w:rPr>
          <w:rFonts w:ascii="Times New Roman" w:eastAsia="Times" w:hAnsi="Times New Roman" w:cs="Times New Roman"/>
          <w:sz w:val="24"/>
          <w:szCs w:val="24"/>
        </w:rPr>
        <w:t>.:</w:t>
      </w:r>
      <w:r w:rsidRPr="00875593">
        <w:rPr>
          <w:rFonts w:ascii="Times New Roman" w:hAnsi="Times New Roman" w:cs="Times New Roman"/>
          <w:sz w:val="24"/>
          <w:szCs w:val="24"/>
        </w:rPr>
        <w:t xml:space="preserve"> ТЦ Сфера</w:t>
      </w:r>
      <w:r w:rsidRPr="00875593">
        <w:rPr>
          <w:rFonts w:ascii="Times New Roman" w:eastAsia="Times" w:hAnsi="Times New Roman" w:cs="Times New Roman"/>
          <w:sz w:val="24"/>
          <w:szCs w:val="24"/>
        </w:rPr>
        <w:t>, 2005, - 167</w:t>
      </w:r>
      <w:r w:rsidRPr="00875593">
        <w:rPr>
          <w:rFonts w:ascii="Times New Roman" w:hAnsi="Times New Roman" w:cs="Times New Roman"/>
          <w:sz w:val="24"/>
          <w:szCs w:val="24"/>
        </w:rPr>
        <w:t xml:space="preserve"> с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</w:p>
    <w:p w:rsidR="00232990" w:rsidRPr="00875593" w:rsidRDefault="00232990" w:rsidP="008755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5593">
        <w:rPr>
          <w:rFonts w:ascii="Times New Roman" w:hAnsi="Times New Roman" w:cs="Times New Roman"/>
          <w:sz w:val="24"/>
          <w:szCs w:val="24"/>
        </w:rPr>
        <w:lastRenderedPageBreak/>
        <w:t>Яковлева Т</w:t>
      </w:r>
      <w:r w:rsidRPr="00875593">
        <w:rPr>
          <w:rFonts w:ascii="Times New Roman" w:eastAsia="Times" w:hAnsi="Times New Roman" w:cs="Times New Roman"/>
          <w:sz w:val="24"/>
          <w:szCs w:val="24"/>
        </w:rPr>
        <w:t xml:space="preserve">. </w:t>
      </w:r>
      <w:r w:rsidRPr="00875593">
        <w:rPr>
          <w:rFonts w:ascii="Times New Roman" w:hAnsi="Times New Roman" w:cs="Times New Roman"/>
          <w:sz w:val="24"/>
          <w:szCs w:val="24"/>
        </w:rPr>
        <w:t>С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 xml:space="preserve"> Здоровый образ жизни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  <w:r w:rsidRPr="00875593">
        <w:rPr>
          <w:rFonts w:ascii="Times New Roman" w:hAnsi="Times New Roman" w:cs="Times New Roman"/>
          <w:sz w:val="24"/>
          <w:szCs w:val="24"/>
        </w:rPr>
        <w:t xml:space="preserve"> Здоровьесберегающие технологии воспитания в детском саду</w:t>
      </w:r>
      <w:r w:rsidRPr="00875593">
        <w:rPr>
          <w:rFonts w:ascii="Times New Roman" w:eastAsia="Times" w:hAnsi="Times New Roman" w:cs="Times New Roman"/>
          <w:sz w:val="24"/>
          <w:szCs w:val="24"/>
        </w:rPr>
        <w:t>. -</w:t>
      </w:r>
      <w:r w:rsidRPr="00875593">
        <w:rPr>
          <w:rFonts w:ascii="Times New Roman" w:hAnsi="Times New Roman" w:cs="Times New Roman"/>
          <w:sz w:val="24"/>
          <w:szCs w:val="24"/>
        </w:rPr>
        <w:t xml:space="preserve"> М</w:t>
      </w:r>
      <w:r w:rsidRPr="00875593">
        <w:rPr>
          <w:rFonts w:ascii="Times New Roman" w:eastAsia="Times" w:hAnsi="Times New Roman" w:cs="Times New Roman"/>
          <w:sz w:val="24"/>
          <w:szCs w:val="24"/>
        </w:rPr>
        <w:t>.:</w:t>
      </w:r>
      <w:r w:rsidRPr="00875593">
        <w:rPr>
          <w:rFonts w:ascii="Times New Roman" w:hAnsi="Times New Roman" w:cs="Times New Roman"/>
          <w:sz w:val="24"/>
          <w:szCs w:val="24"/>
        </w:rPr>
        <w:t xml:space="preserve"> Школьная пресса</w:t>
      </w:r>
      <w:r w:rsidRPr="00875593">
        <w:rPr>
          <w:rFonts w:ascii="Times New Roman" w:eastAsia="Times" w:hAnsi="Times New Roman" w:cs="Times New Roman"/>
          <w:sz w:val="24"/>
          <w:szCs w:val="24"/>
        </w:rPr>
        <w:t>, 2007, -136</w:t>
      </w:r>
      <w:r w:rsidRPr="00875593">
        <w:rPr>
          <w:rFonts w:ascii="Times New Roman" w:hAnsi="Times New Roman" w:cs="Times New Roman"/>
          <w:sz w:val="24"/>
          <w:szCs w:val="24"/>
        </w:rPr>
        <w:t xml:space="preserve"> с</w:t>
      </w:r>
      <w:r w:rsidRPr="00875593">
        <w:rPr>
          <w:rFonts w:ascii="Times New Roman" w:eastAsia="Times" w:hAnsi="Times New Roman" w:cs="Times New Roman"/>
          <w:sz w:val="24"/>
          <w:szCs w:val="24"/>
        </w:rPr>
        <w:t>.</w:t>
      </w:r>
    </w:p>
    <w:p w:rsidR="00232990" w:rsidRPr="006F6786" w:rsidRDefault="00232990" w:rsidP="00875593">
      <w:pPr>
        <w:rPr>
          <w:rFonts w:ascii="Times New Roman" w:hAnsi="Times New Roman" w:cs="Times New Roman"/>
          <w:sz w:val="24"/>
          <w:szCs w:val="24"/>
        </w:rPr>
      </w:pPr>
    </w:p>
    <w:sectPr w:rsidR="00232990" w:rsidRPr="006F6786" w:rsidSect="00661C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975"/>
    <w:multiLevelType w:val="hybridMultilevel"/>
    <w:tmpl w:val="66C062CC"/>
    <w:lvl w:ilvl="0" w:tplc="C36453D8">
      <w:start w:val="336"/>
      <w:numFmt w:val="decimal"/>
      <w:lvlText w:val="%1"/>
      <w:lvlJc w:val="left"/>
    </w:lvl>
    <w:lvl w:ilvl="1" w:tplc="013CC5DA">
      <w:numFmt w:val="decimal"/>
      <w:lvlText w:val=""/>
      <w:lvlJc w:val="left"/>
    </w:lvl>
    <w:lvl w:ilvl="2" w:tplc="C666DA72">
      <w:numFmt w:val="decimal"/>
      <w:lvlText w:val=""/>
      <w:lvlJc w:val="left"/>
    </w:lvl>
    <w:lvl w:ilvl="3" w:tplc="C90A0E62">
      <w:numFmt w:val="decimal"/>
      <w:lvlText w:val=""/>
      <w:lvlJc w:val="left"/>
    </w:lvl>
    <w:lvl w:ilvl="4" w:tplc="37E6E43E">
      <w:numFmt w:val="decimal"/>
      <w:lvlText w:val=""/>
      <w:lvlJc w:val="left"/>
    </w:lvl>
    <w:lvl w:ilvl="5" w:tplc="E2CEB50A">
      <w:numFmt w:val="decimal"/>
      <w:lvlText w:val=""/>
      <w:lvlJc w:val="left"/>
    </w:lvl>
    <w:lvl w:ilvl="6" w:tplc="DCFC60A6">
      <w:numFmt w:val="decimal"/>
      <w:lvlText w:val=""/>
      <w:lvlJc w:val="left"/>
    </w:lvl>
    <w:lvl w:ilvl="7" w:tplc="1E3C5522">
      <w:numFmt w:val="decimal"/>
      <w:lvlText w:val=""/>
      <w:lvlJc w:val="left"/>
    </w:lvl>
    <w:lvl w:ilvl="8" w:tplc="88268924">
      <w:numFmt w:val="decimal"/>
      <w:lvlText w:val=""/>
      <w:lvlJc w:val="left"/>
    </w:lvl>
  </w:abstractNum>
  <w:abstractNum w:abstractNumId="1" w15:restartNumberingAfterBreak="0">
    <w:nsid w:val="0000458F"/>
    <w:multiLevelType w:val="hybridMultilevel"/>
    <w:tmpl w:val="2CFE8C80"/>
    <w:lvl w:ilvl="0" w:tplc="986A952E">
      <w:start w:val="1"/>
      <w:numFmt w:val="decimal"/>
      <w:lvlText w:val="%1."/>
      <w:lvlJc w:val="left"/>
    </w:lvl>
    <w:lvl w:ilvl="1" w:tplc="892264F8">
      <w:start w:val="8"/>
      <w:numFmt w:val="decimal"/>
      <w:lvlText w:val="%2."/>
      <w:lvlJc w:val="left"/>
    </w:lvl>
    <w:lvl w:ilvl="2" w:tplc="D8E45F58">
      <w:start w:val="1"/>
      <w:numFmt w:val="bullet"/>
      <w:lvlText w:val="-"/>
      <w:lvlJc w:val="left"/>
    </w:lvl>
    <w:lvl w:ilvl="3" w:tplc="4636E37C">
      <w:numFmt w:val="decimal"/>
      <w:lvlText w:val=""/>
      <w:lvlJc w:val="left"/>
    </w:lvl>
    <w:lvl w:ilvl="4" w:tplc="C0E23986">
      <w:numFmt w:val="decimal"/>
      <w:lvlText w:val=""/>
      <w:lvlJc w:val="left"/>
    </w:lvl>
    <w:lvl w:ilvl="5" w:tplc="120807A6">
      <w:numFmt w:val="decimal"/>
      <w:lvlText w:val=""/>
      <w:lvlJc w:val="left"/>
    </w:lvl>
    <w:lvl w:ilvl="6" w:tplc="BC22F51E">
      <w:numFmt w:val="decimal"/>
      <w:lvlText w:val=""/>
      <w:lvlJc w:val="left"/>
    </w:lvl>
    <w:lvl w:ilvl="7" w:tplc="417ECBD4">
      <w:numFmt w:val="decimal"/>
      <w:lvlText w:val=""/>
      <w:lvlJc w:val="left"/>
    </w:lvl>
    <w:lvl w:ilvl="8" w:tplc="0CA43B54">
      <w:numFmt w:val="decimal"/>
      <w:lvlText w:val=""/>
      <w:lvlJc w:val="left"/>
    </w:lvl>
  </w:abstractNum>
  <w:abstractNum w:abstractNumId="2" w15:restartNumberingAfterBreak="0">
    <w:nsid w:val="28F33584"/>
    <w:multiLevelType w:val="hybridMultilevel"/>
    <w:tmpl w:val="6848EC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534D2F"/>
    <w:multiLevelType w:val="hybridMultilevel"/>
    <w:tmpl w:val="8FFE6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560CF"/>
    <w:multiLevelType w:val="hybridMultilevel"/>
    <w:tmpl w:val="3E64D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20FC5"/>
    <w:multiLevelType w:val="hybridMultilevel"/>
    <w:tmpl w:val="6A920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7F8"/>
    <w:rsid w:val="0001291A"/>
    <w:rsid w:val="000527EA"/>
    <w:rsid w:val="0009436A"/>
    <w:rsid w:val="000B77F8"/>
    <w:rsid w:val="0012447C"/>
    <w:rsid w:val="00124A4B"/>
    <w:rsid w:val="00171633"/>
    <w:rsid w:val="001A1292"/>
    <w:rsid w:val="001F7862"/>
    <w:rsid w:val="00232990"/>
    <w:rsid w:val="00240C7A"/>
    <w:rsid w:val="00251F62"/>
    <w:rsid w:val="00355D3C"/>
    <w:rsid w:val="003A2DDF"/>
    <w:rsid w:val="00432EFB"/>
    <w:rsid w:val="00446C16"/>
    <w:rsid w:val="00490118"/>
    <w:rsid w:val="005C7D44"/>
    <w:rsid w:val="00661CFF"/>
    <w:rsid w:val="006F6786"/>
    <w:rsid w:val="007D4F81"/>
    <w:rsid w:val="00875593"/>
    <w:rsid w:val="00876C15"/>
    <w:rsid w:val="008A1ACB"/>
    <w:rsid w:val="009571B3"/>
    <w:rsid w:val="00C21316"/>
    <w:rsid w:val="00C45C10"/>
    <w:rsid w:val="00E86C77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255B"/>
  <w15:docId w15:val="{4330120E-129D-472C-A3CC-0301133F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299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2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2DDF"/>
    <w:rPr>
      <w:rFonts w:ascii="Segoe UI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876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876C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61CF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61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kprogram.edsoo.ru/work-progra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22</Pages>
  <Words>3581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ЕЮ. Романенко</cp:lastModifiedBy>
  <cp:revision>14</cp:revision>
  <cp:lastPrinted>2024-12-09T04:31:00Z</cp:lastPrinted>
  <dcterms:created xsi:type="dcterms:W3CDTF">2022-09-09T11:18:00Z</dcterms:created>
  <dcterms:modified xsi:type="dcterms:W3CDTF">2025-09-10T10:52:00Z</dcterms:modified>
</cp:coreProperties>
</file>