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A1" w:rsidRPr="009376A1" w:rsidRDefault="009376A1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376A1" w:rsidRDefault="009376A1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6A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№14»</w:t>
      </w:r>
    </w:p>
    <w:p w:rsidR="009376A1" w:rsidRDefault="009376A1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9B6" w:rsidRDefault="00A439B6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9B6" w:rsidRDefault="00A439B6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9B6" w:rsidRPr="00A439B6" w:rsidRDefault="00A439B6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76A1" w:rsidRPr="00A439B6" w:rsidRDefault="009376A1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B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занятия во второй младшей группе (3-4 года)</w:t>
      </w:r>
    </w:p>
    <w:p w:rsidR="009376A1" w:rsidRPr="00A439B6" w:rsidRDefault="009376A1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B6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Сенсорные игры как средство формирования э</w:t>
      </w:r>
      <w:r w:rsidR="00A439B6" w:rsidRPr="00A439B6">
        <w:rPr>
          <w:rFonts w:ascii="Times New Roman" w:eastAsia="Times New Roman" w:hAnsi="Times New Roman" w:cs="Times New Roman"/>
          <w:sz w:val="32"/>
          <w:szCs w:val="32"/>
          <w:lang w:eastAsia="ru-RU"/>
        </w:rPr>
        <w:t>лементарных математических представлений у детей младшего возраста</w:t>
      </w:r>
    </w:p>
    <w:p w:rsidR="00A439B6" w:rsidRPr="00A439B6" w:rsidRDefault="006A57E0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Тема:</w:t>
      </w:r>
      <w:r w:rsidR="00A439B6" w:rsidRPr="00A43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Поможем зайчонку</w:t>
      </w:r>
      <w:r w:rsidR="00A439B6" w:rsidRPr="00A439B6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A439B6" w:rsidRPr="009376A1" w:rsidRDefault="00A439B6" w:rsidP="009376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6A1" w:rsidRDefault="009376A1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376A1" w:rsidRDefault="009376A1" w:rsidP="00A439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9B6" w:rsidRPr="00A439B6" w:rsidRDefault="00A439B6" w:rsidP="00A439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9B6" w:rsidRPr="00A439B6" w:rsidRDefault="00A439B6" w:rsidP="00A439B6">
      <w:pPr>
        <w:shd w:val="clear" w:color="auto" w:fill="FFFFFF"/>
        <w:tabs>
          <w:tab w:val="left" w:pos="12144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2 младшей группы: Чистякова С.С.</w:t>
      </w:r>
    </w:p>
    <w:p w:rsidR="009376A1" w:rsidRPr="00A439B6" w:rsidRDefault="00A439B6" w:rsidP="00A439B6">
      <w:pPr>
        <w:shd w:val="clear" w:color="auto" w:fill="FFFFFF"/>
        <w:tabs>
          <w:tab w:val="left" w:pos="12144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Алексеева О.А. </w:t>
      </w:r>
    </w:p>
    <w:p w:rsidR="009376A1" w:rsidRDefault="009376A1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376A1" w:rsidRPr="00A439B6" w:rsidRDefault="00A439B6" w:rsidP="00A439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proofErr w:type="spellStart"/>
      <w:r w:rsidRPr="00A439B6">
        <w:rPr>
          <w:rFonts w:ascii="Times New Roman" w:eastAsia="Times New Roman" w:hAnsi="Times New Roman" w:cs="Times New Roman"/>
          <w:sz w:val="28"/>
          <w:szCs w:val="18"/>
          <w:lang w:eastAsia="ru-RU"/>
        </w:rPr>
        <w:t>Вышневолоцкий</w:t>
      </w:r>
      <w:proofErr w:type="spellEnd"/>
      <w:r w:rsidRPr="00A439B6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муниципальный округ</w:t>
      </w:r>
    </w:p>
    <w:p w:rsidR="00A439B6" w:rsidRPr="00A439B6" w:rsidRDefault="00A439B6" w:rsidP="00A439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439B6">
        <w:rPr>
          <w:rFonts w:ascii="Times New Roman" w:eastAsia="Times New Roman" w:hAnsi="Times New Roman" w:cs="Times New Roman"/>
          <w:sz w:val="28"/>
          <w:szCs w:val="18"/>
          <w:lang w:eastAsia="ru-RU"/>
        </w:rPr>
        <w:t>2025г.</w:t>
      </w:r>
    </w:p>
    <w:p w:rsidR="009376A1" w:rsidRPr="00A439B6" w:rsidRDefault="00A439B6" w:rsidP="009376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="00F6160E" w:rsidRPr="00F61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новыми понятиями. Учить отличать узкие предметы от широких.</w:t>
      </w:r>
    </w:p>
    <w:p w:rsidR="00A439B6" w:rsidRPr="00A439B6" w:rsidRDefault="00A439B6" w:rsidP="009376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6160E" w:rsidRPr="00F6160E" w:rsidRDefault="00A439B6" w:rsidP="00F616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  <w:r w:rsidR="00F6160E" w:rsidRPr="00F6160E">
        <w:rPr>
          <w:rFonts w:ascii="Times New Roman" w:eastAsia="Times New Roman" w:hAnsi="Times New Roman" w:cs="Times New Roman"/>
          <w:sz w:val="18"/>
          <w:szCs w:val="18"/>
          <w:lang w:eastAsia="ru-RU"/>
        </w:rPr>
        <w:t>- </w:t>
      </w:r>
      <w:r w:rsidR="00F6160E" w:rsidRPr="00F6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сравнивать два предмета, контрастных по ширине, используя приемы наложения и приложения; обозначать результаты сравнения словами </w:t>
      </w:r>
      <w:r w:rsidR="00F6160E" w:rsidRPr="00F61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широкий – узкий, шире – уже.</w:t>
      </w:r>
    </w:p>
    <w:p w:rsidR="00A439B6" w:rsidRDefault="00F6160E" w:rsidP="009376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160E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F61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сравнивать две равные группы предметов способом наложения, обозначать результаты сравнения словами </w:t>
      </w:r>
      <w:r w:rsidRPr="00F61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много, поровну, столько – сколько.</w:t>
      </w:r>
    </w:p>
    <w:p w:rsidR="00F6160E" w:rsidRPr="00F6160E" w:rsidRDefault="00F6160E" w:rsidP="009376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47D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Повторить цвета.</w:t>
      </w:r>
    </w:p>
    <w:p w:rsidR="00A439B6" w:rsidRPr="00A439B6" w:rsidRDefault="00A439B6" w:rsidP="009376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Развивающие: </w:t>
      </w:r>
      <w:r w:rsidR="00F616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различа</w:t>
      </w:r>
      <w:r w:rsidR="00247D0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широкий от узкого. Развивать сенсорные навыки.</w:t>
      </w:r>
    </w:p>
    <w:p w:rsidR="00247D01" w:rsidRPr="00247D01" w:rsidRDefault="00A439B6" w:rsidP="009376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="0024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7D01" w:rsidRPr="00247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внимательность</w:t>
      </w:r>
      <w:r w:rsidR="00247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76A1" w:rsidRPr="009376A1" w:rsidRDefault="009376A1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376A1">
        <w:rPr>
          <w:rFonts w:ascii="Georgia" w:eastAsia="Times New Roman" w:hAnsi="Georgia" w:cs="Tahoma"/>
          <w:b/>
          <w:bCs/>
          <w:sz w:val="24"/>
          <w:szCs w:val="24"/>
          <w:lang w:eastAsia="ru-RU"/>
        </w:rPr>
        <w:t>Дидактический наглядный материал</w:t>
      </w:r>
      <w:r w:rsidR="00247D01">
        <w:rPr>
          <w:rFonts w:ascii="Georgia" w:eastAsia="Times New Roman" w:hAnsi="Georgia" w:cs="Tahoma"/>
          <w:b/>
          <w:bCs/>
          <w:sz w:val="24"/>
          <w:szCs w:val="24"/>
          <w:lang w:eastAsia="ru-RU"/>
        </w:rPr>
        <w:t>:</w:t>
      </w:r>
    </w:p>
    <w:p w:rsidR="00247D01" w:rsidRDefault="009376A1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376A1">
        <w:rPr>
          <w:rFonts w:ascii="Georgia" w:eastAsia="Times New Roman" w:hAnsi="Georgia" w:cs="Tahoma"/>
          <w:i/>
          <w:iCs/>
          <w:sz w:val="24"/>
          <w:szCs w:val="24"/>
          <w:lang w:eastAsia="ru-RU"/>
        </w:rPr>
        <w:t>Демонстрационный материал. </w:t>
      </w:r>
      <w:r w:rsidRPr="009376A1">
        <w:rPr>
          <w:rFonts w:ascii="Georgia" w:eastAsia="Times New Roman" w:hAnsi="Georgia" w:cs="Tahoma"/>
          <w:sz w:val="24"/>
          <w:szCs w:val="24"/>
          <w:lang w:eastAsia="ru-RU"/>
        </w:rPr>
        <w:t>Широкая и узкая дорожки одинаковой длины, выложенные из строительного материала; картинка с изображением козы.</w:t>
      </w:r>
    </w:p>
    <w:p w:rsidR="009376A1" w:rsidRPr="009376A1" w:rsidRDefault="009376A1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376A1">
        <w:rPr>
          <w:rFonts w:ascii="Georgia" w:eastAsia="Times New Roman" w:hAnsi="Georgia" w:cs="Tahoma"/>
          <w:i/>
          <w:iCs/>
          <w:sz w:val="24"/>
          <w:szCs w:val="24"/>
          <w:lang w:eastAsia="ru-RU"/>
        </w:rPr>
        <w:t>Раздаточный материал. </w:t>
      </w:r>
      <w:r w:rsidRPr="009376A1">
        <w:rPr>
          <w:rFonts w:ascii="Georgia" w:eastAsia="Times New Roman" w:hAnsi="Georgia" w:cs="Tahoma"/>
          <w:sz w:val="24"/>
          <w:szCs w:val="24"/>
          <w:lang w:eastAsia="ru-RU"/>
        </w:rPr>
        <w:t>Однополосные карточки, на подносе – картинки с изображением козлят и кочанов капусты (по 4–5 шт. для каждого ребенка).</w:t>
      </w:r>
    </w:p>
    <w:p w:rsidR="00247D01" w:rsidRDefault="00247D01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C5D82" w:rsidRDefault="000C5D82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C5D82" w:rsidRDefault="000C5D82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C5D82" w:rsidRDefault="000C5D82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2410"/>
        <w:gridCol w:w="6173"/>
        <w:gridCol w:w="2948"/>
        <w:gridCol w:w="2351"/>
      </w:tblGrid>
      <w:tr w:rsidR="000C5D82" w:rsidRPr="00094564" w:rsidTr="00AD2046">
        <w:trPr>
          <w:trHeight w:val="8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0945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0C5D82" w:rsidRPr="00094564" w:rsidRDefault="000C5D82" w:rsidP="000945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0945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Этапы работы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0945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воспитателя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0945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детей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0945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4564">
              <w:rPr>
                <w:rFonts w:ascii="Times New Roman" w:hAnsi="Times New Roman" w:cs="Times New Roman"/>
                <w:b/>
                <w:sz w:val="32"/>
                <w:szCs w:val="32"/>
              </w:rPr>
              <w:t>Методы и приемы</w:t>
            </w:r>
          </w:p>
        </w:tc>
      </w:tr>
      <w:tr w:rsidR="000C5D82" w:rsidRPr="00094564" w:rsidTr="00AD2046">
        <w:trPr>
          <w:trHeight w:val="140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посмотрите, сколько у нас сегодня гостей. Много правда? Давайте мы вместе поздороваемся. 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: Ребята, я сегодня увидела, кое кого маленького на крыльце нашего детского сада? Хотите узнать кто это?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Комочек пуха,</w:t>
            </w:r>
          </w:p>
          <w:p w:rsidR="000C5D82" w:rsidRPr="00094564" w:rsidRDefault="000C5D82" w:rsidP="00AD20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Длинное ухо,</w:t>
            </w:r>
          </w:p>
          <w:p w:rsidR="000C5D82" w:rsidRPr="00094564" w:rsidRDefault="000C5D82" w:rsidP="00AD20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Прыгает ловко,</w:t>
            </w:r>
          </w:p>
          <w:p w:rsidR="000C5D82" w:rsidRPr="00094564" w:rsidRDefault="000C5D82" w:rsidP="00AD20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Любит </w:t>
            </w:r>
            <w:proofErr w:type="gramStart"/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морковку!(</w:t>
            </w:r>
            <w:proofErr w:type="gramEnd"/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Зайчик)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: Правильно. Это зайчик. Он её совсем маленький и рассказал мне, что отстал от своей мамы и потерялся. Поможем зайчику вернуться к маме? (</w:t>
            </w: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Что-ж отправится в путь. А где же живут зайцы? (В лесу)</w:t>
            </w:r>
          </w:p>
          <w:p w:rsidR="000C5D82" w:rsidRPr="00094564" w:rsidRDefault="000C5D82" w:rsidP="00AD2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игры оправляемся в лес.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Дети здороваются с гостями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Отгадывают загадку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Дети двигаются по группе, имитируя движения игры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  <w:proofErr w:type="gramEnd"/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</w:tr>
      <w:tr w:rsidR="000C5D82" w:rsidRPr="00094564" w:rsidTr="00AD20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Вот мы и прибыли в лес только мамы зайчихи не вид. Ой зайчонок что-то хочет сказать.</w:t>
            </w: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(На ухо говорит воспитателю)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="006A57E0">
              <w:rPr>
                <w:rFonts w:ascii="Times New Roman" w:hAnsi="Times New Roman" w:cs="Times New Roman"/>
                <w:sz w:val="28"/>
                <w:szCs w:val="28"/>
              </w:rPr>
              <w:t>: Зайчонок говорит, что всп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омнил, сто перехо</w:t>
            </w:r>
            <w:r w:rsidR="006A57E0">
              <w:rPr>
                <w:rFonts w:ascii="Times New Roman" w:hAnsi="Times New Roman" w:cs="Times New Roman"/>
                <w:sz w:val="28"/>
                <w:szCs w:val="28"/>
              </w:rPr>
              <w:t>дил, через мост. Давайте посмотрим</w:t>
            </w:r>
            <w:bookmarkStart w:id="0" w:name="_GoBack"/>
            <w:bookmarkEnd w:id="0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, где же мост. (Моста нет, но дети находят реку)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Воспитатель: что же нам делать моста то нет? (Будем строить)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смотрите, что это там под кустом? 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(Находим 2 доски узкую и широкую.)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Какие красивые доски мы наши? Такие разные. Какого они цвета? (Красная и жёлтая) 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Красная доска узкая или широкая? (Широкая)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А жёлтая? (Узкая)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Правильно. По узкой доске может перейти мало человек, а по широкой много. 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А на с вами сколько? Много ищи мало? (Много)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Значит какую мы доску выберем, чтобы перейти реку? (</w:t>
            </w: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широкую</w:t>
            </w:r>
            <w:proofErr w:type="gramEnd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Отличной. Давайте скорее построим мост и перейдём через реку. (Кладём красную доску через реку и переходим по ней)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Ребята посмотрите какая красивая поляна и кто же нас на ней встречает (Белочки)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Сколько белочек на полянке? (</w:t>
            </w: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proofErr w:type="gramEnd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Смотрите, они решают кому же достанется орех. Сколько орехов? (Один), а белочек? (</w:t>
            </w: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proofErr w:type="gramEnd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5D82" w:rsidRPr="00094564" w:rsidRDefault="000C5D82" w:rsidP="000C5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Давайте поиграем в одну интересную игру и добудем белочкам орехи, чтобы они не ссорились. (Да)</w:t>
            </w:r>
          </w:p>
          <w:p w:rsidR="000C5D82" w:rsidRPr="00094564" w:rsidRDefault="000C5D82" w:rsidP="000C5D8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Игра «</w:t>
            </w:r>
            <w:r w:rsidR="00094564"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Один много</w:t>
            </w: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Перед детьми лежат карточки с предметами на тему «1 много» (1 снежинка много снежинок и т.п.) Дети должны взять ту картинку, которую назовёт воспитатель. За каждый правильный ответ, мы получаем из сундучка 1 орех. 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-Сколько орехов мы получили? (1) 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После окончания игры задаётся повторный вопрос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564" w:rsidRPr="00094564" w:rsidRDefault="00094564" w:rsidP="000945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-Сколько орехов мы получили? (</w:t>
            </w: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proofErr w:type="gramEnd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94564" w:rsidRPr="00094564" w:rsidRDefault="00094564" w:rsidP="000945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-Теперь белочкам хватит орешков? (Да)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Отдаём орешки белкам, а те говорят, что видели неподалёку маму зайчонка. Она пробежала по широкой тропинке на которой было много следов от лап. 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Что-ж пойдёмте искать тропинку. </w:t>
            </w:r>
            <w:r w:rsidRPr="00094564">
              <w:rPr>
                <w:rFonts w:ascii="Times New Roman" w:hAnsi="Times New Roman" w:cs="Times New Roman"/>
                <w:i/>
                <w:sz w:val="28"/>
                <w:szCs w:val="28"/>
              </w:rPr>
              <w:t>(Находим широкую тропинку синего цвета и узкую зеленого)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посмотрите, какие нам </w:t>
            </w:r>
            <w:proofErr w:type="spell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сново</w:t>
            </w:r>
            <w:proofErr w:type="spellEnd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красивые тропинки попались. Какого они цвета? (Синего и зеленого)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Какая тропинка уже? (Зеленая тропинка уже)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А какая шире? (Синяя тропинка шире)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внимательно посмотрим на следы. 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-Где один след? (Один след находится на узкой зелёной дорожке)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-А много следов? (Много следов на широкой синей дорожке)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-А белочки как раз подсказали, что мы должны идти по широкой тропинке на которой много следов? Какого цвета такая тропинка? (Синего) Значит пойдём по широкой синей тропинке. 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Ой! Я кажется что-то слышу. Кто-то плачет. (За деревом находим маму зайчиху)</w:t>
            </w:r>
          </w:p>
          <w:p w:rsidR="00094564" w:rsidRPr="00094564" w:rsidRDefault="00094564" w:rsidP="000C5D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Зайчик радостный возвращается к маме. Мама зайчиха благодарит нас и оставляет в подарок корзину с фруктами.</w:t>
            </w:r>
          </w:p>
          <w:p w:rsidR="00094564" w:rsidRPr="00094564" w:rsidRDefault="00094564" w:rsidP="000945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Вот зайчонок и вернулся к маме, и нам возвращаться в сад.</w:t>
            </w:r>
          </w:p>
          <w:p w:rsidR="00094564" w:rsidRPr="00094564" w:rsidRDefault="00094564" w:rsidP="0009456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(С помощью игры возвращаемся в сад)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детей 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Дети находят </w:t>
            </w:r>
            <w:proofErr w:type="gramStart"/>
            <w:r w:rsidRPr="000945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кошку ,</w:t>
            </w:r>
            <w:proofErr w:type="gramEnd"/>
            <w:r w:rsidRPr="000945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которая сидит за деревом.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Дети играют в игру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Дети находят </w:t>
            </w:r>
            <w:proofErr w:type="gramStart"/>
            <w:r w:rsidRPr="000945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петушка ,</w:t>
            </w:r>
            <w:proofErr w:type="gramEnd"/>
            <w:r w:rsidRPr="0009456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который сидит на заборе.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09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proofErr w:type="gramEnd"/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похвала</w:t>
            </w:r>
            <w:proofErr w:type="gramEnd"/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Практический метод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Чтение загадки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82" w:rsidRPr="00094564" w:rsidTr="00AD2046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82" w:rsidRPr="00094564" w:rsidRDefault="000C5D82" w:rsidP="00AD204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094564" w:rsidRPr="000945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большие молодцы. </w:t>
            </w:r>
          </w:p>
          <w:p w:rsidR="000C5D82" w:rsidRPr="00094564" w:rsidRDefault="00094564" w:rsidP="00AD204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Помогли и зайчонку к маме вернуться и белочкам орешки достать. </w:t>
            </w:r>
          </w:p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2" w:rsidRPr="00094564" w:rsidRDefault="000C5D82" w:rsidP="00AD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64"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</w:tc>
      </w:tr>
    </w:tbl>
    <w:p w:rsidR="000C5D82" w:rsidRDefault="000C5D82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356F2E" w:rsidRDefault="00356F2E" w:rsidP="009376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E71AF2" w:rsidRDefault="00E71AF2"/>
    <w:sectPr w:rsidR="00E71AF2" w:rsidSect="009376A1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CA"/>
    <w:rsid w:val="00094564"/>
    <w:rsid w:val="000C5D82"/>
    <w:rsid w:val="001033CA"/>
    <w:rsid w:val="00247D01"/>
    <w:rsid w:val="00267B47"/>
    <w:rsid w:val="00356F2E"/>
    <w:rsid w:val="006A57E0"/>
    <w:rsid w:val="009376A1"/>
    <w:rsid w:val="00A439B6"/>
    <w:rsid w:val="00AC2872"/>
    <w:rsid w:val="00AD0449"/>
    <w:rsid w:val="00E71AF2"/>
    <w:rsid w:val="00F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50BC2-5E14-43B9-B157-C1A3FA4C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2025-11-13T04:42:00Z</dcterms:created>
  <dcterms:modified xsi:type="dcterms:W3CDTF">2025-11-17T04:38:00Z</dcterms:modified>
</cp:coreProperties>
</file>