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58E" w:rsidRDefault="001408B0">
      <w:r>
        <w:t xml:space="preserve">. Самолет построим сами и помчимся над лесами! Образовательные задачи. Познакомить детей с элементарными сведениями о возникновении и развитии авиации. Ввести в активный словарь детей слова: воздушный шар, самолет, вертолет, пилот. Создать условия для получения детьми знаний о разных (пассажирский, военный, грузовой) самолетах. </w:t>
      </w:r>
      <w:proofErr w:type="gramStart"/>
      <w:r>
        <w:t>Учить анализировать объект, выделяя основные части (крылья, хвост, корпус, подводить к обобщающему понятию «самолет».</w:t>
      </w:r>
      <w:proofErr w:type="gramEnd"/>
      <w:r>
        <w:t xml:space="preserve"> Формировать умение выполнять постройку самолета по образцу и по замыслу. Учить выполнять постройку последовательно с опорой на схему и по словесной инструкции; побуждать отражать в постройке свои представления о самолете. Закреплять названия деталей конструктора и учить новые (брусок на 6, квадратик, брусок малый). Развивать сюжетно-игровой замысел. Рекомендуемые детали </w:t>
      </w:r>
      <w:proofErr w:type="spellStart"/>
      <w:r>
        <w:t>Фанкластик</w:t>
      </w:r>
      <w:proofErr w:type="spellEnd"/>
      <w:r>
        <w:t xml:space="preserve">: Бруски 7шт, квадратики 7шт. Дополнительные материалы: фигурка </w:t>
      </w:r>
      <w:proofErr w:type="spellStart"/>
      <w:r>
        <w:t>Самоделкина</w:t>
      </w:r>
      <w:proofErr w:type="spellEnd"/>
      <w:r>
        <w:t xml:space="preserve">, мелкие игрушки для обыгрывания самолетов, иллюстрации с изображением воздушного шара, самолетов, вертолета. Базовые способы конструирования: Плоскость-плоскость, плоскость-торец. Ход занятия. Педагог: - А у меня для вас есть загадка: Смело в небе проплавает, Обгоняя птиц полёт, Человек им </w:t>
      </w:r>
      <w:proofErr w:type="gramStart"/>
      <w:r>
        <w:t>управляет</w:t>
      </w:r>
      <w:proofErr w:type="gramEnd"/>
      <w:r>
        <w:t xml:space="preserve"> Что же это? (Самолёт). Саврасов А. К. «Самолёт» Не пчела, а гудит, Не птица, а летит, Гнезда не вьет, Людей и груз везет. (Самолет). Педагог: - Правильно, это самолёт. А зачем нужны самолёты людям? Дети: - Преодолевать далёкие расстояния, перевозить грузы, людей. Прибывать в нужные места за короткий промежуток времени. Педагог: - Ребята, какие бывают самолёты? Дети: - </w:t>
      </w:r>
      <w:proofErr w:type="gramStart"/>
      <w:r>
        <w:t>Грузовые</w:t>
      </w:r>
      <w:proofErr w:type="gramEnd"/>
      <w:r>
        <w:t>, пассажирские… Педагог: - А вы знаете, как называется полоса, на которую приземляется и с которой взлетает самолёт? Дети: - Взлётная. Педагог: - Сегодня мы узнаем много нового о самолетах, научимся их конструировать. А после занятия вы сможете поиграть ими с игрушками. - Давным-давно, древние люди смотрели на птиц и мечтали летать как они. Но прошло много времени, прежде чем это случилось. Сначала люди научились подниматься в воздух на … (Показ картинки). - Знаете ли вы что это? - Люди научились подниматься в воздух на воздушном шаре. Шар наполняли дымом от костра, газом, который легче окружающего воздуха. Но шар летит туда, куда дует ветер. А человек хотел сам выбирать куда ему лететь. 84</w:t>
      </w:r>
      <w:proofErr w:type="gramStart"/>
      <w:r>
        <w:t xml:space="preserve"> П</w:t>
      </w:r>
      <w:proofErr w:type="gramEnd"/>
      <w:r>
        <w:t>рошло время и, наконец был изобретен самолет, которым управлял пилот. (Показ картинки). Самолет летит туда, куда направляет его пилот. Но для того чтобы оторваться от земли и подняться в воздух, самолет должен сначала промчаться на большой скорости по земле. Для этого нужно много места и специально построенная дорога – взлетная полоса. А иногда нужно полететь туда, где нет много места и такой взлетной полосы. Вот тогда людям пришлось придумать вертолет. (Показ картинки). Педагог: - Хотите мы с вами полетаем? Становитесь на расстоянии друг от друга и повторяйте за мной (физкультминутка): Пролетает самолёт, (основная стойка, голова поднята вверх) С ним отправлюсь я в полёт</w:t>
      </w:r>
      <w:proofErr w:type="gramStart"/>
      <w:r>
        <w:t>.</w:t>
      </w:r>
      <w:proofErr w:type="gramEnd"/>
      <w:r>
        <w:t xml:space="preserve"> (</w:t>
      </w:r>
      <w:proofErr w:type="gramStart"/>
      <w:r>
        <w:t>п</w:t>
      </w:r>
      <w:proofErr w:type="gramEnd"/>
      <w:r>
        <w:t xml:space="preserve">однять руки вверх) Правое крыло отвёл, (правая рука отводится в сторону) Левое крыло отвёл, (левая рука отводится в сторону) Я мотор завожу (вращательные движения </w:t>
      </w:r>
      <w:r>
        <w:lastRenderedPageBreak/>
        <w:t>предплечьями перед грудью) И внимательно слежу. Поднимаюсь ввысь – лечу (подъём на носочки, руки в стороны, бег друг за другом), На посадку я спешу, Приземлиться я хочу (возвращение на стульчики). Педагог: - Для того</w:t>
      </w:r>
      <w:proofErr w:type="gramStart"/>
      <w:r>
        <w:t>,</w:t>
      </w:r>
      <w:proofErr w:type="gramEnd"/>
      <w:r>
        <w:t xml:space="preserve"> чтобы самолёт полетел, трудятся много людей: инженеры – они думают, из каких деталей и частей должны состоять разные по назначению самолёты и готовят схемы, конструкторы – по схемам инженеров соединяют нужные части самолётов. А кто управляет самолётом? Дети: - Лётчик-капитан, пилот, … Педагог: - Молодцы, знаете. Чаще самолётом управляют два пилота – главный пилот и его помощник – второй пилот. А кто летал из вас на настоящем самолёте? Предлагаю всем сегодня отправиться в полёт над лесами, над полями! Самолёт построим сами, Понесёмся над лесами. Понесёмся над лесами, А потом вернёмся к маме. Педагог: - Дети, сегодня у нас в гостях мастер </w:t>
      </w:r>
      <w:proofErr w:type="spellStart"/>
      <w:r>
        <w:t>Самоделкин</w:t>
      </w:r>
      <w:proofErr w:type="spellEnd"/>
      <w:r>
        <w:t xml:space="preserve">. У него много работы в своей мастерской, и он просит вас помочь сделать самолетики для деревянных человечков. Один вариант я покажу вам, как сконструировать, а второй самолетик вы придумайте и постройте сами. Педагог демонстрирует иллюстрации самолетов, показывает схему самолета по частям. Показывает вариант сборки самолета. Дети повторяют за педагогом конструирование самолета. Далее, педагог предлагает собрать самолет по условию или по схеме. Дети конструируют самолет по условию. Педагог: - Ну что удалось нам помочь </w:t>
      </w:r>
      <w:proofErr w:type="spellStart"/>
      <w:r>
        <w:t>Самоделкину</w:t>
      </w:r>
      <w:proofErr w:type="spellEnd"/>
      <w:r>
        <w:t>? А что мы для этого сделали? А что нового узнали? Какие бывают самолеты? И т. д. Предполагаемый результат. Дети узнают об авиации. Расширяют свой словарный запас (новые слова: воздушный шар, самолет, вертолет, пилот). Дети получают знания о разных видах самолетов. Учатся анализировать объект и выделять его основные части. Формируется умение создавать постройку по замыслу и по образцу.</w:t>
      </w:r>
    </w:p>
    <w:p w:rsidR="001408B0" w:rsidRDefault="001408B0"/>
    <w:p w:rsidR="001408B0" w:rsidRDefault="001408B0">
      <w:r>
        <w:rPr>
          <w:noProof/>
          <w:lang w:eastAsia="ru-RU"/>
        </w:rPr>
        <w:lastRenderedPageBreak/>
        <w:drawing>
          <wp:inline distT="0" distB="0" distL="0" distR="0">
            <wp:extent cx="5940425" cy="8401886"/>
            <wp:effectExtent l="0" t="0" r="3175" b="0"/>
            <wp:docPr id="2" name="Рисунок 2" descr="C:\Users\0249~1\AppData\Local\Temp\Rar$DIa3940.34775\24_2_Самолет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249~1\AppData\Local\Temp\Rar$DIa3940.34775\24_2_Самолет_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bookmarkStart w:id="0" w:name="_GoBack"/>
      <w:bookmarkEnd w:id="0"/>
      <w:r>
        <w:rPr>
          <w:noProof/>
          <w:lang w:eastAsia="ru-RU"/>
        </w:rPr>
        <w:lastRenderedPageBreak/>
        <w:drawing>
          <wp:inline distT="0" distB="0" distL="0" distR="0" wp14:anchorId="53F3559F" wp14:editId="39288B3B">
            <wp:extent cx="5940425" cy="8401886"/>
            <wp:effectExtent l="0" t="0" r="3175" b="0"/>
            <wp:docPr id="1" name="Рисунок 1" descr="C:\Users\0249~1\AppData\Local\Temp\Rar$DIa3940.32699\24_1_Самолет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249~1\AppData\Local\Temp\Rar$DIa3940.32699\24_1_Самолетик.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sectPr w:rsidR="001408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8B0"/>
    <w:rsid w:val="001408B0"/>
    <w:rsid w:val="00A22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8B0"/>
    <w:rPr>
      <w:rFonts w:ascii="Tahoma" w:hAnsi="Tahoma" w:cs="Tahoma"/>
      <w:sz w:val="16"/>
      <w:szCs w:val="16"/>
    </w:rPr>
  </w:style>
  <w:style w:type="character" w:customStyle="1" w:styleId="a4">
    <w:name w:val="Текст выноски Знак"/>
    <w:basedOn w:val="a0"/>
    <w:link w:val="a3"/>
    <w:uiPriority w:val="99"/>
    <w:semiHidden/>
    <w:rsid w:val="001408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8B0"/>
    <w:rPr>
      <w:rFonts w:ascii="Tahoma" w:hAnsi="Tahoma" w:cs="Tahoma"/>
      <w:sz w:val="16"/>
      <w:szCs w:val="16"/>
    </w:rPr>
  </w:style>
  <w:style w:type="character" w:customStyle="1" w:styleId="a4">
    <w:name w:val="Текст выноски Знак"/>
    <w:basedOn w:val="a0"/>
    <w:link w:val="a3"/>
    <w:uiPriority w:val="99"/>
    <w:semiHidden/>
    <w:rsid w:val="001408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736</Words>
  <Characters>4199</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Серж Завор</dc:creator>
  <cp:lastModifiedBy>Серж Завор</cp:lastModifiedBy>
  <cp:revision>2</cp:revision>
  <dcterms:created xsi:type="dcterms:W3CDTF">2026-03-10T07:42:00Z</dcterms:created>
  <dcterms:modified xsi:type="dcterms:W3CDTF">2026-03-10T07:46:00Z</dcterms:modified>
</cp:coreProperties>
</file>