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01D" w14:textId="77777777" w:rsidR="00A24A4B" w:rsidRDefault="00A24A4B" w:rsidP="00A24A4B">
      <w:pPr>
        <w:pStyle w:val="pt-2"/>
      </w:pPr>
      <w:r>
        <w:t>Вечный причал</w:t>
      </w:r>
    </w:p>
    <w:p w14:paraId="48E41903" w14:textId="77777777" w:rsidR="00A24A4B" w:rsidRDefault="00A24A4B" w:rsidP="00A24A4B">
      <w:pPr>
        <w:pStyle w:val="pt-2"/>
      </w:pPr>
      <w:r>
        <w:t>Когда ложится тень на плечи</w:t>
      </w:r>
      <w:r>
        <w:br/>
        <w:t>И гаснет свет в чужих окнах,</w:t>
      </w:r>
      <w:r>
        <w:br/>
        <w:t>Твой голос лечит, словно свечи,</w:t>
      </w:r>
      <w:r>
        <w:br/>
        <w:t>Разгонит холод, мглу и страх.</w:t>
      </w:r>
    </w:p>
    <w:p w14:paraId="71A075EF" w14:textId="77777777" w:rsidR="00A24A4B" w:rsidRDefault="00A24A4B" w:rsidP="00A24A4B">
      <w:pPr>
        <w:pStyle w:val="pt-2"/>
      </w:pPr>
      <w:r>
        <w:t>Сквозь череду дождей и вьюги,</w:t>
      </w:r>
      <w:r>
        <w:br/>
        <w:t>Сквозь годы, мили и года,</w:t>
      </w:r>
      <w:r>
        <w:br/>
        <w:t>Протянем руки мы друг другу,</w:t>
      </w:r>
      <w:r>
        <w:br/>
        <w:t>Чтоб не расстаться никогда.</w:t>
      </w:r>
    </w:p>
    <w:p w14:paraId="33D9369B" w14:textId="77777777" w:rsidR="00A24A4B" w:rsidRDefault="00A24A4B" w:rsidP="00A24A4B">
      <w:pPr>
        <w:pStyle w:val="pt-2"/>
      </w:pPr>
      <w:r>
        <w:t>Нам не важны пустые споры</w:t>
      </w:r>
      <w:r>
        <w:br/>
        <w:t>И шум ненужных, горьких слов,</w:t>
      </w:r>
      <w:r>
        <w:br/>
        <w:t>Мы возведем из веры горы,</w:t>
      </w:r>
      <w:r>
        <w:br/>
        <w:t>Разрушив тяжесть всех оков.</w:t>
      </w:r>
    </w:p>
    <w:p w14:paraId="2F1097A0" w14:textId="77777777" w:rsidR="00A24A4B" w:rsidRDefault="00A24A4B" w:rsidP="00A24A4B">
      <w:pPr>
        <w:pStyle w:val="pt-2"/>
      </w:pPr>
      <w:r>
        <w:t>В беде и в радости беспечной,</w:t>
      </w:r>
      <w:r>
        <w:br/>
        <w:t>Когда удача пьет до дна,</w:t>
      </w:r>
      <w:r>
        <w:br/>
        <w:t>Идет со мною в ногу вечность,</w:t>
      </w:r>
      <w:r>
        <w:br/>
        <w:t>Что верным другом названа.</w:t>
      </w:r>
    </w:p>
    <w:p w14:paraId="2A959B42" w14:textId="77777777" w:rsidR="00A24A4B" w:rsidRDefault="00A24A4B" w:rsidP="00A24A4B">
      <w:pPr>
        <w:pStyle w:val="pt-2"/>
      </w:pPr>
      <w:r>
        <w:t>Пусть мир меняется упрямо,</w:t>
      </w:r>
      <w:r>
        <w:br/>
        <w:t>Стирая судьбы и черты,</w:t>
      </w:r>
      <w:r>
        <w:br/>
        <w:t>Идем мы в будущее прямо,</w:t>
      </w:r>
      <w:r>
        <w:br/>
        <w:t>Где рядом будем я и ты.</w:t>
      </w:r>
    </w:p>
    <w:p w14:paraId="48720D6A" w14:textId="77777777" w:rsidR="00A24A4B" w:rsidRDefault="00A24A4B" w:rsidP="00A24A4B">
      <w:pPr>
        <w:pStyle w:val="pt-2"/>
      </w:pPr>
      <w:r>
        <w:t>Секрет простой в старинной книге</w:t>
      </w:r>
      <w:r>
        <w:br/>
        <w:t>Отыщут люди меж страниц:</w:t>
      </w:r>
      <w:r>
        <w:br/>
        <w:t>Нет крепче уз в великом миге,</w:t>
      </w:r>
      <w:r>
        <w:br/>
        <w:t>Чем преданность родных десниц.</w:t>
      </w:r>
    </w:p>
    <w:p w14:paraId="5A797E90" w14:textId="77777777" w:rsidR="00A24A4B" w:rsidRDefault="00A24A4B" w:rsidP="00A24A4B">
      <w:pPr>
        <w:pStyle w:val="pt-2"/>
      </w:pPr>
      <w:r>
        <w:t>Пускай горит огонь сердечный,</w:t>
      </w:r>
      <w:r>
        <w:br/>
        <w:t>Храня покой и наш причал,</w:t>
      </w:r>
      <w:r>
        <w:br/>
        <w:t>Ведь дружбы дар, такой безупречный,</w:t>
      </w:r>
      <w:r>
        <w:br/>
        <w:t>Началом всех путей нам стал.</w:t>
      </w:r>
    </w:p>
    <w:p w14:paraId="66276D8D" w14:textId="77777777" w:rsidR="00A24A4B" w:rsidRDefault="00A24A4B" w:rsidP="00A24A4B">
      <w:pPr>
        <w:pStyle w:val="pt-2"/>
      </w:pPr>
      <w:r>
        <w:t>Единый дом</w:t>
      </w:r>
    </w:p>
    <w:p w14:paraId="11A297A9" w14:textId="77777777" w:rsidR="00A24A4B" w:rsidRDefault="00A24A4B" w:rsidP="00A24A4B">
      <w:pPr>
        <w:pStyle w:val="pt-2"/>
      </w:pPr>
      <w:r>
        <w:lastRenderedPageBreak/>
        <w:t>Под небом общим, ясным, синим,</w:t>
      </w:r>
      <w:r>
        <w:br/>
        <w:t>Где утро каждому дано,</w:t>
      </w:r>
      <w:r>
        <w:br/>
        <w:t>Мы разные, но в сердце — едины,</w:t>
      </w:r>
      <w:r>
        <w:br/>
        <w:t>И это счастье нам одно.</w:t>
      </w:r>
    </w:p>
    <w:p w14:paraId="25A0F547" w14:textId="77777777" w:rsidR="00A24A4B" w:rsidRDefault="00A24A4B" w:rsidP="00A24A4B">
      <w:pPr>
        <w:pStyle w:val="pt-2"/>
      </w:pPr>
      <w:r>
        <w:t>У каждого — свой говор, песни,</w:t>
      </w:r>
      <w:r>
        <w:br/>
        <w:t>Свои обычаи, свой путь,</w:t>
      </w:r>
      <w:r>
        <w:br/>
        <w:t>Но рядом жить куда чудесней,</w:t>
      </w:r>
      <w:r>
        <w:br/>
        <w:t>Чем в розни прошлое тянуть.</w:t>
      </w:r>
    </w:p>
    <w:p w14:paraId="2AEE7831" w14:textId="77777777" w:rsidR="00A24A4B" w:rsidRDefault="00A24A4B" w:rsidP="00A24A4B">
      <w:pPr>
        <w:pStyle w:val="pt-2"/>
      </w:pPr>
      <w:r>
        <w:t>Когда рука встречает руку,</w:t>
      </w:r>
      <w:r>
        <w:br/>
        <w:t>Исчезнет стужа у дверей,</w:t>
      </w:r>
      <w:r>
        <w:br/>
        <w:t>И станет легче жить друг другу</w:t>
      </w:r>
      <w:r>
        <w:br/>
        <w:t>От добрых слов и тёплых дней.</w:t>
      </w:r>
    </w:p>
    <w:p w14:paraId="1985A9A6" w14:textId="77777777" w:rsidR="00A24A4B" w:rsidRDefault="00A24A4B" w:rsidP="00A24A4B">
      <w:pPr>
        <w:pStyle w:val="pt-2"/>
      </w:pPr>
      <w:r>
        <w:t>Пусть спорят ветры над землёю,</w:t>
      </w:r>
      <w:r>
        <w:br/>
        <w:t>Пусть тучи хмурятся порой,</w:t>
      </w:r>
      <w:r>
        <w:br/>
        <w:t>Мы мир храним одной мечтою</w:t>
      </w:r>
      <w:r>
        <w:br/>
        <w:t>И общей, верной добротой.</w:t>
      </w:r>
    </w:p>
    <w:p w14:paraId="37CA0179" w14:textId="77777777" w:rsidR="00A24A4B" w:rsidRDefault="00A24A4B" w:rsidP="00A24A4B">
      <w:pPr>
        <w:pStyle w:val="pt-2"/>
      </w:pPr>
      <w:r>
        <w:t>Пускай на карте много линий,</w:t>
      </w:r>
      <w:r>
        <w:br/>
        <w:t>Но люди ближе, чем они:</w:t>
      </w:r>
      <w:r>
        <w:br/>
        <w:t>Мы делим хлеб, улыбки, имя</w:t>
      </w:r>
      <w:r>
        <w:br/>
        <w:t>Земли, где светят нам огни.</w:t>
      </w:r>
    </w:p>
    <w:p w14:paraId="5BA75353" w14:textId="77777777" w:rsidR="00A24A4B" w:rsidRDefault="00A24A4B" w:rsidP="00A24A4B">
      <w:pPr>
        <w:pStyle w:val="pt-2"/>
      </w:pPr>
      <w:r>
        <w:t>И если где-то боль коснётся,</w:t>
      </w:r>
      <w:r>
        <w:br/>
        <w:t>Её разделим пополам,</w:t>
      </w:r>
      <w:r>
        <w:br/>
        <w:t>Тогда надежда вновь вернётся,</w:t>
      </w:r>
      <w:r>
        <w:br/>
        <w:t>Как птица к тёплым берегам.</w:t>
      </w:r>
    </w:p>
    <w:p w14:paraId="3D348539" w14:textId="77777777" w:rsidR="00A24A4B" w:rsidRDefault="00A24A4B" w:rsidP="00A24A4B">
      <w:pPr>
        <w:pStyle w:val="pt-2"/>
      </w:pPr>
      <w:r>
        <w:t>Не в силе — правда и опора,</w:t>
      </w:r>
      <w:r>
        <w:br/>
        <w:t>Не в громких клятвах напоказ,</w:t>
      </w:r>
      <w:r>
        <w:br/>
        <w:t>А в том, чтоб в трудный час без спора</w:t>
      </w:r>
      <w:r>
        <w:br/>
        <w:t>Суметь помочь, как в первый раз.</w:t>
      </w:r>
    </w:p>
    <w:p w14:paraId="22E7AF08" w14:textId="77777777" w:rsidR="00A24A4B" w:rsidRDefault="00A24A4B" w:rsidP="00A24A4B">
      <w:pPr>
        <w:pStyle w:val="pt-2"/>
      </w:pPr>
      <w:r>
        <w:t>Пусть будет слово наше чистым,</w:t>
      </w:r>
      <w:r>
        <w:br/>
        <w:t>Пусть будет взгляд без тёмных тайн,</w:t>
      </w:r>
      <w:r>
        <w:br/>
        <w:t>И мир под небом лучезарным</w:t>
      </w:r>
      <w:r>
        <w:br/>
        <w:t>Пускай крепчает день за днём.</w:t>
      </w:r>
    </w:p>
    <w:p w14:paraId="2D3278C9" w14:textId="77777777" w:rsidR="00A24A4B" w:rsidRDefault="00A24A4B" w:rsidP="00A24A4B">
      <w:pPr>
        <w:pStyle w:val="pt-2"/>
      </w:pPr>
      <w:r>
        <w:lastRenderedPageBreak/>
        <w:t>Мы — хор народов многозвучный,</w:t>
      </w:r>
      <w:r>
        <w:br/>
        <w:t>Но смысл один в его строке:</w:t>
      </w:r>
      <w:r>
        <w:br/>
        <w:t>Жить в мире, в дружбе неразлучной,</w:t>
      </w:r>
      <w:r>
        <w:br/>
        <w:t>С теплом и светом на руке.</w:t>
      </w:r>
    </w:p>
    <w:p w14:paraId="49A1503A" w14:textId="77777777" w:rsidR="00F12C76" w:rsidRDefault="00F12C76" w:rsidP="006C0B77">
      <w:pPr>
        <w:spacing w:after="0"/>
        <w:ind w:firstLine="709"/>
        <w:jc w:val="both"/>
      </w:pPr>
    </w:p>
    <w:sectPr w:rsidR="00F12C76" w:rsidSect="008367D7">
      <w:pgSz w:w="16840" w:h="11910" w:orient="landscape"/>
      <w:pgMar w:top="600" w:right="1123" w:bottom="23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EB"/>
    <w:rsid w:val="00001ECB"/>
    <w:rsid w:val="00091370"/>
    <w:rsid w:val="006C0B77"/>
    <w:rsid w:val="008242FF"/>
    <w:rsid w:val="008367D7"/>
    <w:rsid w:val="00870751"/>
    <w:rsid w:val="008E3BEB"/>
    <w:rsid w:val="00922C48"/>
    <w:rsid w:val="00A24A4B"/>
    <w:rsid w:val="00B915B7"/>
    <w:rsid w:val="00EA59DF"/>
    <w:rsid w:val="00EE4070"/>
    <w:rsid w:val="00F12C76"/>
    <w:rsid w:val="00F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6EDF-C572-41B2-8EA8-75F9F9EE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B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B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B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B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B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B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B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BE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E3B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E3BE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E3BE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E3BE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E3BE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E3BE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E3BE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E3BE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E3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B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E3B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B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E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BE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E3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B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BE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E3BEB"/>
    <w:rPr>
      <w:b/>
      <w:bCs/>
      <w:smallCaps/>
      <w:color w:val="2F5496" w:themeColor="accent1" w:themeShade="BF"/>
      <w:spacing w:val="5"/>
    </w:rPr>
  </w:style>
  <w:style w:type="paragraph" w:customStyle="1" w:styleId="pt-2">
    <w:name w:val="pt-2"/>
    <w:basedOn w:val="a"/>
    <w:rsid w:val="00A24A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Шван Наталья</dc:creator>
  <cp:keywords/>
  <dc:description/>
  <cp:lastModifiedBy>Шван Наталья</cp:lastModifiedBy>
  <cp:revision>3</cp:revision>
  <dcterms:created xsi:type="dcterms:W3CDTF">2026-02-15T04:48:00Z</dcterms:created>
  <dcterms:modified xsi:type="dcterms:W3CDTF">2026-02-15T04:51:00Z</dcterms:modified>
</cp:coreProperties>
</file>