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1BB" w:rsidRPr="00C42994" w:rsidRDefault="00EE31BB" w:rsidP="00EE31BB">
      <w:pPr>
        <w:rPr>
          <w:rFonts w:ascii="Times New Roman" w:hAnsi="Times New Roman" w:cs="Times New Roman"/>
          <w:sz w:val="28"/>
          <w:szCs w:val="28"/>
        </w:rPr>
      </w:pPr>
    </w:p>
    <w:p w:rsidR="00474FA7" w:rsidRPr="00C42994" w:rsidRDefault="00474FA7" w:rsidP="00474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УРОКА</w:t>
      </w:r>
    </w:p>
    <w:p w:rsidR="00474FA7" w:rsidRPr="00C42994" w:rsidRDefault="00474FA7" w:rsidP="00474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</w:t>
      </w:r>
      <w:r w:rsidRPr="00C42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язык </w:t>
      </w:r>
    </w:p>
    <w:p w:rsidR="00474FA7" w:rsidRPr="00C42994" w:rsidRDefault="00474FA7" w:rsidP="00474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 4</w:t>
      </w:r>
    </w:p>
    <w:p w:rsidR="00474FA7" w:rsidRPr="00C42994" w:rsidRDefault="00474FA7" w:rsidP="00474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 УМК </w:t>
      </w:r>
      <w:r w:rsidRPr="00C42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«Школа России» </w:t>
      </w:r>
      <w:r w:rsidRPr="00C429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В.П. </w:t>
      </w:r>
      <w:proofErr w:type="spellStart"/>
      <w:r w:rsidRPr="00C42994">
        <w:rPr>
          <w:rFonts w:ascii="Times New Roman" w:eastAsia="Calibri" w:hAnsi="Times New Roman" w:cs="Times New Roman"/>
          <w:sz w:val="28"/>
          <w:szCs w:val="28"/>
          <w:lang w:eastAsia="ru-RU"/>
        </w:rPr>
        <w:t>Канакина</w:t>
      </w:r>
      <w:proofErr w:type="spellEnd"/>
      <w:r w:rsidRPr="00C429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В. </w:t>
      </w:r>
      <w:proofErr w:type="spellStart"/>
      <w:r w:rsidRPr="00C42994">
        <w:rPr>
          <w:rFonts w:ascii="Times New Roman" w:eastAsia="Calibri" w:hAnsi="Times New Roman" w:cs="Times New Roman"/>
          <w:sz w:val="28"/>
          <w:szCs w:val="28"/>
          <w:lang w:eastAsia="ru-RU"/>
        </w:rPr>
        <w:t>Г.Горецкий</w:t>
      </w:r>
      <w:proofErr w:type="spellEnd"/>
    </w:p>
    <w:p w:rsidR="00474FA7" w:rsidRPr="00C42994" w:rsidRDefault="00474FA7" w:rsidP="00474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урока </w:t>
      </w:r>
      <w:r w:rsidRPr="00C4299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Склонение имен прилагательных во множественном числе</w:t>
      </w:r>
    </w:p>
    <w:p w:rsidR="00C42994" w:rsidRPr="00C42994" w:rsidRDefault="00C42994" w:rsidP="00C429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урока</w:t>
      </w:r>
      <w:r w:rsidRPr="00C42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обучающихся</w:t>
      </w:r>
      <w:r w:rsidRPr="00C42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склонять имена прилагательные во множественном числе и выделять их окончания на письме</w:t>
      </w:r>
    </w:p>
    <w:p w:rsidR="00C42994" w:rsidRPr="00C42994" w:rsidRDefault="00C42994" w:rsidP="00C4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урока</w:t>
      </w:r>
      <w:r w:rsidRPr="00C42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r w:rsidRPr="00C42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299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приемы склонения имен прилагательных во множественном числе</w:t>
      </w:r>
    </w:p>
    <w:p w:rsidR="00C42994" w:rsidRPr="00C42994" w:rsidRDefault="00C42994" w:rsidP="00C429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C42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2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общие принципы склонения частей речи по падежам, связь имени прилагательного с существительным </w:t>
      </w:r>
    </w:p>
    <w:p w:rsidR="00C42994" w:rsidRPr="00C42994" w:rsidRDefault="00C42994" w:rsidP="00C429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C42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29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падеж имени прилагательного по вопросу и окончанию</w:t>
      </w:r>
    </w:p>
    <w:p w:rsidR="00C42994" w:rsidRPr="00C42994" w:rsidRDefault="00C42994" w:rsidP="00C429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C42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299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правильность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учебных заданий.</w:t>
      </w:r>
    </w:p>
    <w:p w:rsidR="00474FA7" w:rsidRPr="00C42994" w:rsidRDefault="00474FA7" w:rsidP="0047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0"/>
        <w:gridCol w:w="4820"/>
      </w:tblGrid>
      <w:tr w:rsidR="00474FA7" w:rsidRPr="00C42994" w:rsidTr="001A7833">
        <w:tc>
          <w:tcPr>
            <w:tcW w:w="1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FA7" w:rsidRPr="00C42994" w:rsidRDefault="00474FA7" w:rsidP="00474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Планируемые результаты изучения темы</w:t>
            </w:r>
          </w:p>
        </w:tc>
      </w:tr>
      <w:tr w:rsidR="00474FA7" w:rsidRPr="00C42994" w:rsidTr="001A783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FA7" w:rsidRPr="00C42994" w:rsidRDefault="00474FA7" w:rsidP="00474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Предметные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FA7" w:rsidRPr="00C42994" w:rsidRDefault="00474FA7" w:rsidP="00474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4299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FA7" w:rsidRPr="00C42994" w:rsidRDefault="00474FA7" w:rsidP="00474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Личностные </w:t>
            </w:r>
          </w:p>
        </w:tc>
      </w:tr>
      <w:tr w:rsidR="00474FA7" w:rsidRPr="00C42994" w:rsidTr="001A783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FA7" w:rsidRPr="00C42994" w:rsidRDefault="00474FA7" w:rsidP="00474FA7">
            <w:pPr>
              <w:tabs>
                <w:tab w:val="left" w:pos="993"/>
                <w:tab w:val="left" w:pos="344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kern w:val="24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iCs/>
                <w:color w:val="000000"/>
                <w:spacing w:val="-4"/>
                <w:kern w:val="24"/>
                <w:sz w:val="28"/>
                <w:szCs w:val="28"/>
                <w:lang w:eastAsia="ru-RU"/>
              </w:rPr>
              <w:t>Ученик научится</w:t>
            </w:r>
            <w:r w:rsidRPr="00C42994">
              <w:rPr>
                <w:rFonts w:ascii="Times New Roman" w:eastAsia="Calibri" w:hAnsi="Times New Roman" w:cs="Times New Roman"/>
                <w:color w:val="000000"/>
                <w:spacing w:val="-4"/>
                <w:kern w:val="24"/>
                <w:sz w:val="28"/>
                <w:szCs w:val="28"/>
                <w:lang w:eastAsia="ru-RU"/>
              </w:rPr>
              <w:t>:</w:t>
            </w:r>
          </w:p>
          <w:p w:rsidR="00C42994" w:rsidRDefault="00C42994" w:rsidP="00474FA7">
            <w:pPr>
              <w:tabs>
                <w:tab w:val="left" w:pos="993"/>
                <w:tab w:val="left" w:pos="34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kern w:val="24"/>
                <w:sz w:val="28"/>
                <w:szCs w:val="28"/>
                <w:lang w:eastAsia="ru-RU"/>
              </w:rPr>
              <w:t>-</w:t>
            </w:r>
            <w:r w:rsidR="00474FA7" w:rsidRPr="00C42994">
              <w:rPr>
                <w:rFonts w:ascii="Times New Roman" w:eastAsia="Calibri" w:hAnsi="Times New Roman" w:cs="Times New Roman"/>
                <w:color w:val="000000"/>
                <w:spacing w:val="-4"/>
                <w:kern w:val="24"/>
                <w:sz w:val="28"/>
                <w:szCs w:val="28"/>
                <w:lang w:eastAsia="ru-RU"/>
              </w:rPr>
              <w:t xml:space="preserve"> </w:t>
            </w:r>
            <w:r w:rsidR="00474FA7"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склонять имена прилагательные во множественном числе; </w:t>
            </w:r>
          </w:p>
          <w:p w:rsidR="00474FA7" w:rsidRPr="00C42994" w:rsidRDefault="00474FA7" w:rsidP="00474FA7">
            <w:pPr>
              <w:tabs>
                <w:tab w:val="left" w:pos="993"/>
                <w:tab w:val="left" w:pos="34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составлять из слов предложения, указывать падеж имен прилагательных, выделять их окончания; </w:t>
            </w:r>
          </w:p>
          <w:p w:rsidR="00474FA7" w:rsidRPr="00C42994" w:rsidRDefault="00C42994" w:rsidP="00474FA7">
            <w:pPr>
              <w:tabs>
                <w:tab w:val="left" w:pos="993"/>
                <w:tab w:val="left" w:pos="34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74FA7"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синонимы к данным именам прилагательным</w:t>
            </w:r>
          </w:p>
          <w:p w:rsidR="00474FA7" w:rsidRPr="00C42994" w:rsidRDefault="00474FA7" w:rsidP="00C42994">
            <w:pPr>
              <w:tabs>
                <w:tab w:val="left" w:pos="993"/>
                <w:tab w:val="left" w:pos="34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FA7" w:rsidRPr="00C42994" w:rsidRDefault="00474FA7" w:rsidP="00C42994">
            <w:pPr>
              <w:tabs>
                <w:tab w:val="left" w:pos="993"/>
                <w:tab w:val="left" w:pos="344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iCs/>
                <w:color w:val="000000"/>
                <w:spacing w:val="-4"/>
                <w:kern w:val="24"/>
                <w:sz w:val="28"/>
                <w:szCs w:val="28"/>
                <w:lang w:eastAsia="ru-RU"/>
              </w:rPr>
              <w:t>Ученик научится</w:t>
            </w:r>
            <w:r w:rsidRPr="00C42994">
              <w:rPr>
                <w:rFonts w:ascii="Times New Roman" w:eastAsia="Calibri" w:hAnsi="Times New Roman" w:cs="Times New Roman"/>
                <w:color w:val="000000"/>
                <w:spacing w:val="-4"/>
                <w:kern w:val="24"/>
                <w:sz w:val="28"/>
                <w:szCs w:val="28"/>
                <w:lang w:eastAsia="ru-RU"/>
              </w:rPr>
              <w:t>:</w:t>
            </w:r>
          </w:p>
          <w:p w:rsidR="00474FA7" w:rsidRPr="00C42994" w:rsidRDefault="00474FA7" w:rsidP="00C4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Познавательные УУД </w:t>
            </w:r>
          </w:p>
          <w:p w:rsidR="00474FA7" w:rsidRPr="00C42994" w:rsidRDefault="00C42994" w:rsidP="00C4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74FA7"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извлекать информацию в соответствии с поставленной задачей;</w:t>
            </w:r>
          </w:p>
          <w:p w:rsidR="00474FA7" w:rsidRPr="00C42994" w:rsidRDefault="00C42994" w:rsidP="00C4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74FA7"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делать выводы, перерабатывать информацию, преобразовывать её, представлять информацию на основе схем, моделей, сообщений;</w:t>
            </w:r>
          </w:p>
          <w:p w:rsidR="00474FA7" w:rsidRPr="00C42994" w:rsidRDefault="00C42994" w:rsidP="00C4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74FA7"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понимать заданный вопрос, в соответствии с ним строить ответ в устной форме; </w:t>
            </w:r>
          </w:p>
          <w:p w:rsidR="00474FA7" w:rsidRPr="00C42994" w:rsidRDefault="00474FA7" w:rsidP="00C429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299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РегулятивныеУУД</w:t>
            </w:r>
            <w:proofErr w:type="spellEnd"/>
            <w:r w:rsidRPr="00C4299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474FA7" w:rsidRPr="00C42994" w:rsidRDefault="00C42994" w:rsidP="00C4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74FA7"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высказывать свое предположение относительно способов решения учебной </w:t>
            </w:r>
            <w:r w:rsidR="00474FA7"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задачи; </w:t>
            </w:r>
          </w:p>
          <w:p w:rsidR="00474FA7" w:rsidRPr="00C42994" w:rsidRDefault="00C42994" w:rsidP="00C429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74FA7"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совместно с учителем или одноклассниками результат действий, вносить соответствующие коррективы</w:t>
            </w:r>
          </w:p>
          <w:p w:rsidR="00474FA7" w:rsidRPr="00C42994" w:rsidRDefault="00474FA7" w:rsidP="00C42994">
            <w:pPr>
              <w:tabs>
                <w:tab w:val="left" w:pos="3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C4299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КоммуникативныеУУД</w:t>
            </w:r>
            <w:proofErr w:type="spellEnd"/>
            <w:r w:rsidRPr="00C4299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C4299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ab/>
            </w:r>
          </w:p>
          <w:p w:rsidR="00C42994" w:rsidRDefault="00C42994" w:rsidP="00C42994">
            <w:pPr>
              <w:tabs>
                <w:tab w:val="left" w:pos="3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74FA7"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выполняя различные роли в группе, сотрудничать в совместном решении проблемы; </w:t>
            </w:r>
          </w:p>
          <w:p w:rsidR="00474FA7" w:rsidRPr="00C42994" w:rsidRDefault="00C42994" w:rsidP="00C42994">
            <w:pPr>
              <w:tabs>
                <w:tab w:val="left" w:pos="3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74FA7"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отстаивать свою точку зрения, соблюдая правила речевого этикета; </w:t>
            </w:r>
          </w:p>
          <w:p w:rsidR="00474FA7" w:rsidRPr="00C42994" w:rsidRDefault="00C42994" w:rsidP="00C42994">
            <w:pPr>
              <w:tabs>
                <w:tab w:val="left" w:pos="342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74FA7"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аргументировать свою точку зрения с помощью фактов и дополнительных сведений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FA7" w:rsidRPr="00C42994" w:rsidRDefault="00474FA7" w:rsidP="00474FA7">
            <w:pPr>
              <w:tabs>
                <w:tab w:val="left" w:pos="993"/>
                <w:tab w:val="left" w:pos="344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pacing w:val="-4"/>
                <w:kern w:val="24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iCs/>
                <w:color w:val="000000"/>
                <w:spacing w:val="-4"/>
                <w:kern w:val="24"/>
                <w:sz w:val="28"/>
                <w:szCs w:val="28"/>
                <w:lang w:eastAsia="ru-RU"/>
              </w:rPr>
              <w:lastRenderedPageBreak/>
              <w:t>Ученик получит возможность формирования:</w:t>
            </w:r>
          </w:p>
          <w:p w:rsidR="00474FA7" w:rsidRPr="00C42994" w:rsidRDefault="00C42994" w:rsidP="00C4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74FA7"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освоения роли ученика на основе выполнения правил поведения на уроке и взаимодействия с учителем и одноклассниками;</w:t>
            </w:r>
          </w:p>
          <w:p w:rsidR="00474FA7" w:rsidRPr="00C42994" w:rsidRDefault="00C42994" w:rsidP="00C4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74FA7" w:rsidRPr="00C42994">
              <w:rPr>
                <w:rFonts w:ascii="Times New Roman" w:eastAsia="Calibri" w:hAnsi="Times New Roman" w:cs="Times New Roman"/>
                <w:iCs/>
                <w:color w:val="000000"/>
                <w:spacing w:val="-4"/>
                <w:kern w:val="24"/>
                <w:sz w:val="28"/>
                <w:szCs w:val="28"/>
                <w:lang w:eastAsia="ru-RU"/>
              </w:rPr>
              <w:t>ценностного отно</w:t>
            </w:r>
            <w:r>
              <w:rPr>
                <w:rFonts w:ascii="Times New Roman" w:eastAsia="Calibri" w:hAnsi="Times New Roman" w:cs="Times New Roman"/>
                <w:iCs/>
                <w:color w:val="000000"/>
                <w:spacing w:val="-4"/>
                <w:kern w:val="24"/>
                <w:sz w:val="28"/>
                <w:szCs w:val="28"/>
                <w:lang w:eastAsia="ru-RU"/>
              </w:rPr>
              <w:t>шения к полученным знаниям</w:t>
            </w:r>
            <w:r>
              <w:rPr>
                <w:rFonts w:ascii="Times New Roman" w:eastAsia="Calibri" w:hAnsi="Times New Roman" w:cs="Times New Roman"/>
                <w:iCs/>
                <w:color w:val="000000"/>
                <w:spacing w:val="-4"/>
                <w:kern w:val="24"/>
                <w:sz w:val="28"/>
                <w:szCs w:val="28"/>
                <w:lang w:eastAsia="ru-RU"/>
              </w:rPr>
              <w:br/>
              <w:t>-</w:t>
            </w:r>
            <w:r w:rsidR="00474FA7" w:rsidRPr="00C42994">
              <w:rPr>
                <w:rFonts w:ascii="Times New Roman" w:eastAsia="Calibri" w:hAnsi="Times New Roman" w:cs="Times New Roman"/>
                <w:iCs/>
                <w:color w:val="000000"/>
                <w:spacing w:val="-4"/>
                <w:kern w:val="24"/>
                <w:sz w:val="28"/>
                <w:szCs w:val="28"/>
                <w:lang w:eastAsia="ru-RU"/>
              </w:rPr>
              <w:t xml:space="preserve">понимания важности в получении и применении знаний </w:t>
            </w:r>
          </w:p>
          <w:p w:rsidR="00474FA7" w:rsidRPr="00C42994" w:rsidRDefault="00474FA7" w:rsidP="0047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4FA7" w:rsidRPr="00C42994" w:rsidRDefault="00474FA7" w:rsidP="00474FA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C42994" w:rsidRDefault="00C42994" w:rsidP="00474FA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994" w:rsidRDefault="00C42994" w:rsidP="00C429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учебник «Русский язык»</w:t>
      </w:r>
      <w:r w:rsidR="00B8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класс, тетрадь, таблица «</w:t>
      </w:r>
      <w:r w:rsidR="00B837A6" w:rsidRPr="00C4299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Склонение имен прилагательных</w:t>
      </w:r>
      <w:r w:rsidR="00B837A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картинки.</w:t>
      </w:r>
    </w:p>
    <w:p w:rsidR="00474FA7" w:rsidRPr="00C42994" w:rsidRDefault="00B837A6" w:rsidP="00B837A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474FA7" w:rsidRPr="00C42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222"/>
        <w:gridCol w:w="4252"/>
      </w:tblGrid>
      <w:tr w:rsidR="00C42994" w:rsidRPr="00C42994" w:rsidTr="00C42994">
        <w:trPr>
          <w:trHeight w:val="32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94" w:rsidRPr="00C42994" w:rsidRDefault="00C42994" w:rsidP="00474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Название этапа</w:t>
            </w:r>
          </w:p>
          <w:p w:rsidR="00C42994" w:rsidRPr="00C42994" w:rsidRDefault="00C42994" w:rsidP="00474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 его образовательная задача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94" w:rsidRPr="00C42994" w:rsidRDefault="00C42994" w:rsidP="00474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Деятельность</w:t>
            </w:r>
          </w:p>
          <w:p w:rsidR="00C42994" w:rsidRDefault="00C42994" w:rsidP="00474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учителя</w:t>
            </w:r>
          </w:p>
          <w:p w:rsidR="00C42994" w:rsidRPr="00C42994" w:rsidRDefault="00C42994" w:rsidP="00C42994">
            <w:pPr>
              <w:tabs>
                <w:tab w:val="left" w:pos="1245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94" w:rsidRPr="00C42994" w:rsidRDefault="00C42994" w:rsidP="00474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Деятельность</w:t>
            </w:r>
          </w:p>
          <w:p w:rsidR="00C42994" w:rsidRPr="00C42994" w:rsidRDefault="00C42994" w:rsidP="00474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обучающихся</w:t>
            </w:r>
          </w:p>
        </w:tc>
      </w:tr>
      <w:tr w:rsidR="00C42994" w:rsidRPr="00C42994" w:rsidTr="00C42994">
        <w:trPr>
          <w:cantSplit/>
          <w:trHeight w:val="106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94" w:rsidRPr="00C42994" w:rsidRDefault="00C42994" w:rsidP="00474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94" w:rsidRPr="00C42994" w:rsidRDefault="00C42994" w:rsidP="00474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94" w:rsidRPr="00C42994" w:rsidRDefault="00C42994" w:rsidP="00474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2994" w:rsidRPr="00C42994" w:rsidTr="00C42994">
        <w:trPr>
          <w:trHeight w:val="15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eastAsia="ru-RU"/>
              </w:rPr>
              <w:t>Мотивационный этап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Здравствуйте, ребята. Проверим готовность к уроку.</w:t>
            </w:r>
          </w:p>
          <w:p w:rsidR="00C42994" w:rsidRPr="00C42994" w:rsidRDefault="00C42994" w:rsidP="00474FA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Я желаю, чтобы день принёс вам радость общения друг с другом.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Сообщают о готовности к уроку. Определяют уровень готовности (настроен ли я слушать учителя, воспринимать материал урока). </w:t>
            </w:r>
          </w:p>
        </w:tc>
      </w:tr>
      <w:tr w:rsidR="00C42994" w:rsidRPr="00C42994" w:rsidTr="00C42994">
        <w:trPr>
          <w:trHeight w:val="15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Этап актуализации знаний по предложенной теме и осуществление первого пробного действия</w:t>
            </w:r>
          </w:p>
          <w:p w:rsidR="00C42994" w:rsidRPr="00C42994" w:rsidRDefault="00C42994" w:rsidP="00C429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Давайте вспомним, чем мы занимались на прошлом уроке</w:t>
            </w:r>
          </w:p>
          <w:p w:rsidR="00C42994" w:rsidRPr="00C42994" w:rsidRDefault="00C42994" w:rsidP="0047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Проговорите окончания у мужского, женского и среднего рода</w:t>
            </w:r>
          </w:p>
          <w:p w:rsidR="00C42994" w:rsidRPr="00C42994" w:rsidRDefault="00B837A6" w:rsidP="00C429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– Как</w:t>
            </w:r>
            <w:r w:rsidR="00C42994" w:rsidRPr="00C429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изменяются имена прилагательные в единственном числе?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Ж.р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яя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-ой, -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С.р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-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-ее</w:t>
            </w:r>
          </w:p>
          <w:p w:rsidR="00C42994" w:rsidRPr="00C42994" w:rsidRDefault="00C42994" w:rsidP="00474FA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 единственном числе имена прилагательные изменяются по родам и падежам</w:t>
            </w:r>
          </w:p>
        </w:tc>
      </w:tr>
      <w:tr w:rsidR="00C42994" w:rsidRPr="00C42994" w:rsidTr="00C42994">
        <w:trPr>
          <w:trHeight w:val="69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Выявление затруднения: в чем сложность нового материала, что именно создает проблему, поиск противоречия.</w:t>
            </w:r>
          </w:p>
          <w:p w:rsidR="00C42994" w:rsidRPr="00C42994" w:rsidRDefault="00C42994" w:rsidP="00474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</w:p>
          <w:p w:rsidR="00C42994" w:rsidRPr="00C42994" w:rsidRDefault="00C42994" w:rsidP="00474FA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П</w:t>
            </w:r>
            <w:r w:rsidR="00B837A6"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рочитайте что написано на доске</w:t>
            </w: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837A6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Умелые руки не знают скуки.</w:t>
            </w: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  Найдите</w:t>
            </w:r>
            <w:proofErr w:type="gramEnd"/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прилагательное. Укажите род, число и падеж.</w:t>
            </w: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 Всё ли получилось определить? Почему не смогли справиться с этим заданием?</w:t>
            </w: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 А хотелось бы вам узнать, изменяются они по падежам или нет?</w:t>
            </w: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–Ребята, а как по-другому называется изменение слов по падежам? </w:t>
            </w: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Значит, какая тема нашего урока?</w:t>
            </w: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Какую цель перед собой поставим?</w:t>
            </w:r>
          </w:p>
          <w:p w:rsidR="00C42994" w:rsidRPr="00B837A6" w:rsidRDefault="00C42994" w:rsidP="00B837A6">
            <w:pPr>
              <w:pStyle w:val="a4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знаем, как определять род и падеж у прила</w:t>
            </w:r>
            <w:r w:rsidR="00B837A6"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гательных множественного числа.</w:t>
            </w: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Да</w:t>
            </w:r>
          </w:p>
          <w:p w:rsidR="00C42994" w:rsidRPr="00B837A6" w:rsidRDefault="00B837A6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Склонением</w:t>
            </w:r>
          </w:p>
          <w:p w:rsidR="00C42994" w:rsidRPr="00B837A6" w:rsidRDefault="00C42994" w:rsidP="00B837A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37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Склонение имен прилагательных во множественном числе</w:t>
            </w:r>
          </w:p>
          <w:p w:rsidR="00C42994" w:rsidRPr="00B837A6" w:rsidRDefault="00C42994" w:rsidP="00B837A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42994" w:rsidRPr="00B837A6" w:rsidRDefault="00C42994" w:rsidP="00B837A6">
            <w:pPr>
              <w:pStyle w:val="a4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B837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Научиться определять падеж имен прилагательных во множественном числе</w:t>
            </w:r>
          </w:p>
        </w:tc>
      </w:tr>
      <w:tr w:rsidR="00C42994" w:rsidRPr="00C42994" w:rsidTr="00C42994">
        <w:trPr>
          <w:trHeight w:val="9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Разработка проекта, плана по выходу из создавшегося затруднения, рассмотрения </w:t>
            </w:r>
            <w:r w:rsidRPr="00C429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множества вариантов, поиск оптимального решения.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B837A6" w:rsidP="00474FA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– Посмотрите на картинку</w:t>
            </w:r>
            <w:r w:rsidR="00C42994" w:rsidRPr="00C4299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и составьте правильный план на урок:</w:t>
            </w:r>
          </w:p>
          <w:p w:rsidR="00C42994" w:rsidRPr="00C42994" w:rsidRDefault="00C42994" w:rsidP="00474FA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1. Подвести итоги </w:t>
            </w:r>
          </w:p>
          <w:p w:rsidR="00C42994" w:rsidRPr="00C42994" w:rsidRDefault="00C42994" w:rsidP="00474FA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2. </w:t>
            </w:r>
            <w:r w:rsidRPr="00C42994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Узнать правила склонения и определение падежа</w:t>
            </w:r>
          </w:p>
          <w:p w:rsidR="00C42994" w:rsidRPr="00C42994" w:rsidRDefault="00C42994" w:rsidP="00474FA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3. Закрепить знания об именах прилагательных</w:t>
            </w:r>
          </w:p>
          <w:p w:rsidR="00C42994" w:rsidRPr="00C42994" w:rsidRDefault="00C42994" w:rsidP="00474FA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4. Научиться устанавливать связь – прилагательное и </w:t>
            </w:r>
            <w:r w:rsidRPr="00C42994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lastRenderedPageBreak/>
              <w:t xml:space="preserve">существительное </w:t>
            </w:r>
          </w:p>
          <w:p w:rsidR="00C42994" w:rsidRPr="00C42994" w:rsidRDefault="00C42994" w:rsidP="00474FA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1</w:t>
            </w:r>
            <w:r w:rsidRPr="00B837A6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.</w:t>
            </w:r>
            <w:r w:rsidRPr="00C42994">
              <w:rPr>
                <w:rFonts w:ascii="Times New Roman" w:eastAsia="Calibri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C42994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Узнать правила склонения и определение падежа</w:t>
            </w:r>
          </w:p>
          <w:p w:rsidR="00C42994" w:rsidRPr="00C42994" w:rsidRDefault="00C42994" w:rsidP="00474FA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2. Научиться устанавливать связь – прилагательное и существительное </w:t>
            </w:r>
          </w:p>
          <w:p w:rsidR="00C42994" w:rsidRPr="00C42994" w:rsidRDefault="00C42994" w:rsidP="00474FA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3. Закрепить знания об именах прилагательных</w:t>
            </w:r>
          </w:p>
          <w:p w:rsidR="00C42994" w:rsidRPr="00C42994" w:rsidRDefault="00C42994" w:rsidP="00474FA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4. Подвести итоги</w:t>
            </w:r>
          </w:p>
        </w:tc>
      </w:tr>
      <w:tr w:rsidR="00C42994" w:rsidRPr="00C42994" w:rsidTr="00C42994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Реализация выбранного плана по разрешению затруднения. Это главный этап, на котором и происходит «открытие» нового знания.</w:t>
            </w:r>
          </w:p>
          <w:p w:rsidR="00C42994" w:rsidRPr="00C42994" w:rsidRDefault="00C42994" w:rsidP="00474F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Прилагательные во множественном числе имеют следующие окончания:</w:t>
            </w: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-ЫЕ, -ИЕ – в именительном и винительном падежах, </w:t>
            </w: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-ЫХ,-ИХ – в родительном и предложном, </w:t>
            </w: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-ЫМ, -ИМ – в дательном, </w:t>
            </w: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ЫМИ, - ИМИ – в творительном</w:t>
            </w: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– Поставьте словосочетания </w:t>
            </w:r>
            <w:r w:rsidRPr="00B837A6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интересный урок</w:t>
            </w: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именительный падеж множественного числа.</w:t>
            </w: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B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– Можно ли определить род прилагательных во множественном числе. В чем затруднение?</w:t>
            </w: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Значит, и у прилагательных множественного числа род определить нельзя.</w:t>
            </w: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837A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Работа в парах.</w:t>
            </w:r>
            <w:r w:rsidRPr="00B837A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B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Упражнение 95 (с.45) рассмотрите схемы, сформулируйте вывод.</w:t>
            </w:r>
            <w:r w:rsidRPr="00B837A6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пара: читает первую схему</w:t>
            </w: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 пара: вторую схему</w:t>
            </w: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3 пара: формулирует вывод</w:t>
            </w: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– Дам вам минуты, чтобы грамотно сформулировать свою речь </w:t>
            </w: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Лучше всего раскрыть нам секрет правописания окончаний прилагательных во множественном числе помогут сами прилагательные. </w:t>
            </w: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доске вы видите иллюстрации, по ним нужно определить зашифрованное словосочетание (прилагательное + существительное) </w:t>
            </w: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B8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– Молодцы ребята.</w:t>
            </w:r>
            <w:r w:rsidRPr="00B837A6"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каком роде и числе стоят эти словосочетания?</w:t>
            </w: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B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Как это можно узнать?</w:t>
            </w: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B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Что вы заметили?</w:t>
            </w: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42994" w:rsidRPr="00B837A6" w:rsidRDefault="00C42994" w:rsidP="00B837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37A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Вывод:</w:t>
            </w:r>
            <w:r w:rsidRPr="00B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 безударные окончания прилагательных во множественном числе можно проверить по окончанию </w:t>
            </w:r>
            <w:proofErr w:type="gramStart"/>
            <w:r w:rsidRPr="00B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вопроса;  прилагательные</w:t>
            </w:r>
            <w:proofErr w:type="gramEnd"/>
            <w:r w:rsidRPr="00B8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мн. числа изменяются по падежам, но не изменяются по родам.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42994" w:rsidRPr="00C42994" w:rsidRDefault="00C42994" w:rsidP="00474FA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42994" w:rsidRPr="00C42994" w:rsidRDefault="00C42994" w:rsidP="00474FA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42994" w:rsidRPr="00C42994" w:rsidRDefault="00C42994" w:rsidP="00474FA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42994" w:rsidRPr="00C42994" w:rsidRDefault="00C42994" w:rsidP="00474FA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Интересные уроки</w:t>
            </w:r>
          </w:p>
          <w:p w:rsidR="00C42994" w:rsidRPr="00C42994" w:rsidRDefault="00C42994" w:rsidP="00474FA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42994" w:rsidRPr="00C42994" w:rsidRDefault="00C42994" w:rsidP="00474FA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Род не определяется</w:t>
            </w:r>
          </w:p>
          <w:p w:rsidR="00C42994" w:rsidRPr="00C42994" w:rsidRDefault="00C42994" w:rsidP="00474FA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42994" w:rsidRPr="00C42994" w:rsidRDefault="00C42994" w:rsidP="0047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2994" w:rsidRPr="00C42994" w:rsidRDefault="00C42994" w:rsidP="0047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Имена прилагательные множественного числа в дательном падеже отвечают на вопрос </w:t>
            </w:r>
            <w:proofErr w:type="gram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каким?,</w:t>
            </w:r>
            <w:proofErr w:type="gram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имеют окончания –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-им.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творительном падеже отвечают на вопрос какими?, имеют окончания –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ыми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-ими</w:t>
            </w:r>
          </w:p>
          <w:p w:rsidR="00C42994" w:rsidRPr="00B837A6" w:rsidRDefault="00C42994" w:rsidP="00B837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Вывод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безударное окончание проверяй по вопросу </w:t>
            </w:r>
            <w:r w:rsidRPr="00C429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серые облака (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с.р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proofErr w:type="gram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мн.ч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голубые</w:t>
            </w:r>
            <w:proofErr w:type="gram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озёра (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с.р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мн.ч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быстрые реки (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ж.р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мн.ч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C42994" w:rsidRPr="00C42994" w:rsidRDefault="00C42994" w:rsidP="00474FA7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По роду и числу существительного</w:t>
            </w:r>
          </w:p>
          <w:p w:rsidR="00C42994" w:rsidRPr="00C42994" w:rsidRDefault="00C42994" w:rsidP="00B837A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 </w:t>
            </w:r>
            <w:r w:rsidRPr="00C4299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прилагательных м., ср., ж. рода во множественном числе одни и те же окончания</w:t>
            </w:r>
          </w:p>
        </w:tc>
      </w:tr>
      <w:tr w:rsidR="00C42994" w:rsidRPr="00C42994" w:rsidTr="00B837A6">
        <w:trPr>
          <w:trHeight w:val="4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B837A6" w:rsidP="00B837A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C429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Физминутка</w:t>
            </w:r>
            <w:proofErr w:type="spell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физминутку</w:t>
            </w:r>
            <w:proofErr w:type="spellEnd"/>
          </w:p>
        </w:tc>
      </w:tr>
      <w:tr w:rsidR="00B837A6" w:rsidRPr="00C42994" w:rsidTr="00B837A6">
        <w:trPr>
          <w:trHeight w:val="4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A6" w:rsidRPr="00C42994" w:rsidRDefault="00B837A6" w:rsidP="00B8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Первичное закрепление нового знания.</w:t>
            </w:r>
          </w:p>
          <w:p w:rsidR="00B837A6" w:rsidRPr="00C42994" w:rsidRDefault="00B837A6" w:rsidP="00B837A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A6" w:rsidRPr="00C42994" w:rsidRDefault="00B837A6" w:rsidP="00B837A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Работа в </w:t>
            </w:r>
            <w:proofErr w:type="gramStart"/>
            <w:r w:rsidRPr="00C429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группах.</w:t>
            </w:r>
            <w:r w:rsidRPr="00C429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gram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Сейчас поделимся на группы. </w:t>
            </w:r>
            <w:r w:rsidRPr="00C4299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Прочитай словосочетания. Спишите. Вставьте пропущенные окончания. Определите падеж имён прилагательных.</w:t>
            </w:r>
          </w:p>
          <w:p w:rsidR="00B837A6" w:rsidRPr="00C42994" w:rsidRDefault="00B837A6" w:rsidP="00B837A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 Возле 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больш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… городов, под 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пристальн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… взглядами, 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пшеничн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… караваны, к пустяков… советам, в 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удачн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… дни, </w:t>
            </w:r>
            <w:proofErr w:type="spellStart"/>
            <w:proofErr w:type="gram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громк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..</w:t>
            </w:r>
            <w:proofErr w:type="gram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песнями</w:t>
            </w:r>
          </w:p>
          <w:p w:rsidR="00B837A6" w:rsidRPr="00C42994" w:rsidRDefault="00B837A6" w:rsidP="00B837A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2. Для 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верн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… друзей, о красив… людях, без 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воздушн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… тортов, под 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длинн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…ветвями, с 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почтительн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… внуками, о 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морозн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… днях.</w:t>
            </w:r>
          </w:p>
          <w:p w:rsidR="00B837A6" w:rsidRPr="00C42994" w:rsidRDefault="00B837A6" w:rsidP="00B837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Проверим</w:t>
            </w:r>
          </w:p>
          <w:p w:rsidR="00B837A6" w:rsidRPr="00C42994" w:rsidRDefault="00B837A6" w:rsidP="00B837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A6" w:rsidRPr="00C42994" w:rsidRDefault="00B837A6" w:rsidP="00B837A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Возле больш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их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городов (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Р.п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.), под пристальн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ыми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взглядами (Т.п.), пшеничн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ые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караваны (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И.п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.), к пустяков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ым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советам (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Д.п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.), в удачн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ые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дни (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И.п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.), громк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ими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песнями (Т.п.)</w:t>
            </w:r>
          </w:p>
          <w:p w:rsidR="00B837A6" w:rsidRPr="00C42994" w:rsidRDefault="00B837A6" w:rsidP="00B837A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37A6" w:rsidRPr="00C42994" w:rsidRDefault="00B837A6" w:rsidP="00B837A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Для верн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ых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друзей (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Р.п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.), о красив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ых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людях (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П.п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.), без воздушн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ых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тортов (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Р.п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.), под длинн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ыми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ветвями (Т.п.), с почтительн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ыми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внуками (Т.п.), о морозн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ых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днях (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П.п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.)</w:t>
            </w:r>
          </w:p>
          <w:p w:rsidR="00B837A6" w:rsidRPr="00C42994" w:rsidRDefault="00B837A6" w:rsidP="00474F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994" w:rsidRPr="00C42994" w:rsidTr="00C42994">
        <w:trPr>
          <w:trHeight w:val="32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Самостоятельная работа и проверка по эталону.</w:t>
            </w:r>
          </w:p>
          <w:p w:rsidR="00C42994" w:rsidRPr="00C42994" w:rsidRDefault="00C42994" w:rsidP="00474FA7">
            <w:pPr>
              <w:spacing w:after="0" w:line="240" w:lineRule="auto"/>
              <w:ind w:left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 вас на столе лежат карточки. Прочитайте задание.</w:t>
            </w:r>
            <w:r w:rsidR="00B83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(Вставить и выделить окончания, определить падеж) </w:t>
            </w:r>
          </w:p>
          <w:p w:rsidR="00C42994" w:rsidRPr="00C42994" w:rsidRDefault="00C42994" w:rsidP="00474FA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высок… горами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 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 делах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крут… берегам 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Из 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 учебников 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</w:t>
            </w:r>
            <w:proofErr w:type="spellStart"/>
            <w:proofErr w:type="gram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</w:t>
            </w:r>
            <w:proofErr w:type="gram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подругами 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 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 заморозков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широк… морям </w:t>
            </w:r>
          </w:p>
          <w:p w:rsidR="00C42994" w:rsidRPr="00C42994" w:rsidRDefault="00C42994" w:rsidP="00474FA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Давайте проверим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2994" w:rsidRPr="00C42994" w:rsidRDefault="00C42994" w:rsidP="00474FA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высок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ими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горами – Т. п.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важн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ых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делах – П. п.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крут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ым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берегам – Д. п.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 школьн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ых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учебников – </w:t>
            </w:r>
            <w:proofErr w:type="spell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лучш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ими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подругами – Т. п.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 перв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ых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заморозков – Р. п.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широк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им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морям – Д. п</w:t>
            </w:r>
          </w:p>
          <w:p w:rsidR="00C42994" w:rsidRPr="00C42994" w:rsidRDefault="00C42994" w:rsidP="00474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</w:tr>
      <w:tr w:rsidR="00C42994" w:rsidRPr="00C42994" w:rsidTr="00C42994">
        <w:trPr>
          <w:trHeight w:val="9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Включение в систему знаний и умений</w:t>
            </w:r>
          </w:p>
          <w:p w:rsidR="00C42994" w:rsidRPr="00C42994" w:rsidRDefault="00C42994" w:rsidP="00474F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Наш урок подошёл к концу. </w:t>
            </w:r>
          </w:p>
          <w:p w:rsidR="00C42994" w:rsidRPr="00C42994" w:rsidRDefault="00C42994" w:rsidP="0047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Что на уроке было </w:t>
            </w:r>
            <w:proofErr w:type="gram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главным?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</w:t>
            </w:r>
            <w:proofErr w:type="gram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было интересным?</w:t>
            </w: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Какую цель мы поставили на уроке?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Отвечают на вопросы</w:t>
            </w:r>
          </w:p>
          <w:p w:rsidR="00C42994" w:rsidRPr="00C42994" w:rsidRDefault="00C42994" w:rsidP="00474FA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C42994" w:rsidRPr="00C42994" w:rsidRDefault="00C42994" w:rsidP="00474F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Цель: </w:t>
            </w:r>
            <w:r w:rsidRPr="00C429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научиться определять падеж имен прилагательных во множественном числе</w:t>
            </w:r>
          </w:p>
        </w:tc>
      </w:tr>
      <w:tr w:rsidR="00C42994" w:rsidRPr="00C42994" w:rsidTr="00C42994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Рефлексия, включающая в себя и рефлексию учебной деятельности, и самоанализ, и рефлексию чувств и эмоций.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оцениваете сегодня свои знания? </w:t>
            </w:r>
          </w:p>
          <w:p w:rsidR="00C42994" w:rsidRPr="00C42994" w:rsidRDefault="00C42994" w:rsidP="00474FA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Поднимите руки кто оценил на 5. </w:t>
            </w:r>
            <w:proofErr w:type="gramStart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Теперь</w:t>
            </w:r>
            <w:proofErr w:type="gramEnd"/>
            <w:r w:rsidRPr="00C42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на 4. А есть те, кто никак не оценил себя? Нет таких, молодцы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4" w:rsidRPr="00C42994" w:rsidRDefault="00C42994" w:rsidP="00474FA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C4299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Проводят оценку своих знаний</w:t>
            </w:r>
          </w:p>
        </w:tc>
      </w:tr>
    </w:tbl>
    <w:p w:rsidR="00474FA7" w:rsidRPr="00C42994" w:rsidRDefault="00474FA7" w:rsidP="00EE31BB">
      <w:pPr>
        <w:rPr>
          <w:rFonts w:ascii="Times New Roman" w:hAnsi="Times New Roman" w:cs="Times New Roman"/>
          <w:sz w:val="28"/>
          <w:szCs w:val="28"/>
        </w:rPr>
      </w:pPr>
    </w:p>
    <w:sectPr w:rsidR="00474FA7" w:rsidRPr="00C42994" w:rsidSect="00474FA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6087A"/>
    <w:multiLevelType w:val="multilevel"/>
    <w:tmpl w:val="BC36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79"/>
    <w:rsid w:val="000B0B1E"/>
    <w:rsid w:val="002B5E79"/>
    <w:rsid w:val="00474FA7"/>
    <w:rsid w:val="008D7B39"/>
    <w:rsid w:val="00924357"/>
    <w:rsid w:val="00B837A6"/>
    <w:rsid w:val="00C42994"/>
    <w:rsid w:val="00CA4BC4"/>
    <w:rsid w:val="00EE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CC3FC-4F9C-49C3-96A1-9A881BE2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1BB"/>
    <w:rPr>
      <w:color w:val="0000FF" w:themeColor="hyperlink"/>
      <w:u w:val="single"/>
    </w:rPr>
  </w:style>
  <w:style w:type="paragraph" w:styleId="a4">
    <w:name w:val="No Spacing"/>
    <w:uiPriority w:val="1"/>
    <w:qFormat/>
    <w:rsid w:val="00B83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4</cp:revision>
  <dcterms:created xsi:type="dcterms:W3CDTF">2021-05-19T07:02:00Z</dcterms:created>
  <dcterms:modified xsi:type="dcterms:W3CDTF">2026-03-07T13:08:00Z</dcterms:modified>
</cp:coreProperties>
</file>