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 Как ребята  Бабу Ягу к празднику нарядили»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 Марта (старшая группа)</w:t>
      </w:r>
    </w:p>
    <w:p w:rsidR="0084455B" w:rsidRPr="00434A3D" w:rsidRDefault="0084455B" w:rsidP="00434A3D">
      <w:pPr>
        <w:tabs>
          <w:tab w:val="left" w:pos="3782"/>
        </w:tabs>
        <w:spacing w:after="0" w:line="240" w:lineRule="auto"/>
        <w:ind w:left="-851" w:right="-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434A3D" w:rsidRPr="00434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(слайд 1)</w:t>
      </w:r>
    </w:p>
    <w:p w:rsidR="0084455B" w:rsidRPr="0084455B" w:rsidRDefault="0084455B" w:rsidP="00164903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Мальчики читают стихи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:rsidR="0084455B" w:rsidRPr="0084455B" w:rsidRDefault="00D7275A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Даян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 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девочек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 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мам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бабушек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Приветствуем всех дам!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Илья 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самые прекрасны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 лучше не найти!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вас наряды классны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е-</w:t>
      </w:r>
      <w:proofErr w:type="gramEnd"/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ума бы не сойти!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Равиль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Гости все уже расселись,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куда девчонки делись?</w:t>
      </w:r>
    </w:p>
    <w:p w:rsidR="0084455B" w:rsidRPr="0084455B" w:rsidRDefault="0084455B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опоздали на 8 минут,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где, вы, девчата?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Девочки из-за двери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мы, тут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164903" w:rsidRPr="0084455B" w:rsidRDefault="00164903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Начинается весна не с цветов, есть тому очень много причин,</w:t>
      </w:r>
    </w:p>
    <w:p w:rsidR="00164903" w:rsidRPr="0084455B" w:rsidRDefault="00164903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 она с теплых слов, с блеска глаз и с улыбок мужчин,</w:t>
      </w:r>
    </w:p>
    <w:p w:rsidR="00164903" w:rsidRPr="0084455B" w:rsidRDefault="00164903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уж зазвенят ручьи, и подснежник в лесу расцветает,</w:t>
      </w:r>
    </w:p>
    <w:p w:rsidR="00164903" w:rsidRPr="0084455B" w:rsidRDefault="00164903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уж кричат грачи и черемуха снегом метет.</w:t>
      </w:r>
    </w:p>
    <w:p w:rsidR="00164903" w:rsidRPr="0084455B" w:rsidRDefault="00164903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милые женщины, верьте, мы весну открываем для вас</w:t>
      </w:r>
    </w:p>
    <w:p w:rsidR="00164903" w:rsidRPr="0084455B" w:rsidRDefault="00164903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Улыбнитесь же и согрейтесь теплотой ребячьих ласковых глаз!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Хаят</w:t>
      </w:r>
      <w:proofErr w:type="spellEnd"/>
      <w:r w:rsid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Сегодня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самый светлый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щебечут птицы по дворам.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гости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празднично одеты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марта праздник мам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4455B" w:rsidRPr="0084455B" w:rsidRDefault="00D7275A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Алим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</w:t>
      </w:r>
      <w:proofErr w:type="gramEnd"/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днём 8 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Марта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праздником весенним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4455B" w:rsidRPr="0084455B" w:rsidRDefault="0084455B" w:rsidP="00164903">
      <w:pPr>
        <w:shd w:val="clear" w:color="auto" w:fill="FFFFFF"/>
        <w:tabs>
          <w:tab w:val="left" w:pos="2620"/>
        </w:tabs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Льётся пусть повсюду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Звонкое веселье!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1649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t-RU" w:eastAsia="ru-RU"/>
        </w:rPr>
        <w:t xml:space="preserve">Гумарова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Пусть сияет солнце!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уйдут морозы!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прогонит зиму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Веточка мимозы!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Дина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авайте мам и бабушек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Поздравим с женским днем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них сегодня весело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песенку споем.</w:t>
      </w:r>
    </w:p>
    <w:p w:rsidR="0084455B" w:rsidRPr="00164903" w:rsidRDefault="0084455B" w:rsidP="0084455B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1649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Песня </w:t>
      </w:r>
      <w:r w:rsidRPr="001649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164903" w:rsidRPr="001649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tt-RU" w:eastAsia="ru-RU"/>
        </w:rPr>
        <w:t>Счастье – мамины глаза</w:t>
      </w:r>
      <w:r w:rsidRPr="001649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164903" w:rsidRPr="00164903" w:rsidRDefault="00164903" w:rsidP="0084455B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164903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1</w:t>
      </w:r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.</w:t>
      </w:r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Если солнце ярко светит – это хорошо, Если радуются дети – это хорошо. Ну а если в день ненастный потеряет кто – то счастье Мы заставим чтобы кто – то в миг его нашёл. </w:t>
      </w:r>
    </w:p>
    <w:p w:rsidR="00164903" w:rsidRPr="00164903" w:rsidRDefault="00164903" w:rsidP="0084455B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164903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Припев:</w:t>
      </w:r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Счастье – это мамины глаза, Счастье – это в небе стрекоза, Счастье – это бабушкин пирог</w:t>
      </w:r>
      <w:proofErr w:type="gramStart"/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И</w:t>
      </w:r>
      <w:proofErr w:type="gramEnd"/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в зоопарке носорог. Да – да – да. Счастье – колючий папин поцелуй, Счастье дедуля строгий - не балуй. Счастье – это когда повсюду смех, Так будем мы счастливей всех. Да. Да. Да. </w:t>
      </w:r>
    </w:p>
    <w:p w:rsidR="0084455B" w:rsidRPr="0084455B" w:rsidRDefault="00164903" w:rsidP="00164903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164903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2.</w:t>
      </w:r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Подари улыбку </w:t>
      </w:r>
      <w:proofErr w:type="gramStart"/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другу</w:t>
      </w:r>
      <w:proofErr w:type="gramEnd"/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словно в первый раз, Запусти привет по кругу – будет просто класс. Пусть </w:t>
      </w:r>
      <w:proofErr w:type="gramStart"/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уходят все ненастья и скорей приходит</w:t>
      </w:r>
      <w:proofErr w:type="gramEnd"/>
      <w:r w:rsidRPr="00164903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счастье. Пусть друзья протянут руку каждому из нас.</w:t>
      </w:r>
      <w:r w:rsidRPr="00164903">
        <w:rPr>
          <w:rFonts w:ascii="Times New Roman" w:hAnsi="Times New Roman" w:cs="Times New Roman"/>
          <w:color w:val="0F1A25"/>
          <w:sz w:val="28"/>
          <w:szCs w:val="28"/>
        </w:rPr>
        <w:br/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84455B"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84455B"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Однажды, весенней порой, солнца лучик озорной,</w:t>
      </w:r>
      <w:r w:rsid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нашёл в лесу избушку, а там жила 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старушка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(Яга выглядывает из домика в бинокль)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очень много лет в обед, она не выходила в свет,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лишь смотрела у ворот, когда Иванушка придёт.</w:t>
      </w:r>
    </w:p>
    <w:p w:rsidR="0084455B" w:rsidRPr="0084455B" w:rsidRDefault="0084455B" w:rsidP="00164903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Была сердита и вредна. Ребята, кто это?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Бабушка Яга!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Иванушки не видно вроде, а вы чего здесь, на пороге?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ну отсюда уходите и во мне зверя не будите!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(машет метлой)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Ишь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какая детвора, а ну, пошли все со двора.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Уж нет, мы не уйдём, пока не поздравим Бабушку Ягу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proofErr w:type="spell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</w:t>
      </w:r>
      <w:proofErr w:type="spellEnd"/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женским днём!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Так, значит, получается, что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 начинается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 его, по правилам, отметить полагается!</w:t>
      </w:r>
      <w:proofErr w:type="gramEnd"/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щей жирных наварю, Кощея в гости позову…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(Начинает суетиться, выносит из дома большую кастрюлю, половник.)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 </w:t>
      </w:r>
    </w:p>
    <w:p w:rsidR="0084455B" w:rsidRPr="00D04B3A" w:rsidRDefault="0084455B" w:rsidP="00A30247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tt-RU"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0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ЭЭЭй убырлы карчык, хэзерге заман эбилэре бик матур итеп яшҗлэрчэ киенэ, бизэнэ, руль артында йорилэр, оныкларын машина белэн кружокларга алыпбаралар. Сина да шулай эзрэк матур итеп, заманча киенергэ тэкьдим итэбез.  </w:t>
      </w:r>
      <w:r w:rsidR="00A30247" w:rsidRPr="00D04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Менэ хэзер безнен балалар сина </w:t>
      </w:r>
      <w:r w:rsidR="00D04B3A" w:rsidRPr="00D04B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узлэренен эбилэре турында сойлэп китерлэр. </w:t>
      </w:r>
    </w:p>
    <w:p w:rsidR="0084455B" w:rsidRPr="00D04B3A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t-RU" w:eastAsia="ru-RU"/>
        </w:rPr>
      </w:pPr>
      <w:r w:rsidRPr="00D04B3A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6F6F6"/>
          <w:lang w:val="tt-RU" w:eastAsia="ru-RU"/>
        </w:rPr>
        <w:t> </w:t>
      </w:r>
    </w:p>
    <w:p w:rsidR="00A30247" w:rsidRPr="00164903" w:rsidRDefault="00D7275A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tt-RU"/>
        </w:rPr>
      </w:pPr>
      <w:r w:rsidRPr="00164903">
        <w:rPr>
          <w:rStyle w:val="c1"/>
          <w:b/>
          <w:color w:val="000000"/>
          <w:sz w:val="28"/>
          <w:szCs w:val="28"/>
          <w:lang w:val="tt-RU"/>
        </w:rPr>
        <w:t xml:space="preserve">Илина </w:t>
      </w:r>
      <w:r w:rsidR="00A30247" w:rsidRPr="00164903">
        <w:rPr>
          <w:rStyle w:val="c1"/>
          <w:color w:val="000000"/>
          <w:sz w:val="28"/>
          <w:szCs w:val="28"/>
          <w:lang w:val="tt-RU"/>
        </w:rPr>
        <w:t>Минем әби бик әйбәт</w:t>
      </w:r>
      <w:r w:rsidR="00164903">
        <w:rPr>
          <w:rStyle w:val="c1"/>
          <w:color w:val="000000"/>
          <w:sz w:val="28"/>
          <w:szCs w:val="28"/>
          <w:lang w:val="tt-RU"/>
        </w:rPr>
        <w:t xml:space="preserve"> </w:t>
      </w:r>
      <w:r w:rsidR="00A30247" w:rsidRPr="00164903">
        <w:rPr>
          <w:rStyle w:val="c1"/>
          <w:color w:val="000000"/>
          <w:sz w:val="28"/>
          <w:szCs w:val="28"/>
          <w:lang w:val="tt-RU"/>
        </w:rPr>
        <w:t>Гел көлеп кенә тора.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64903">
        <w:rPr>
          <w:rStyle w:val="c1"/>
          <w:color w:val="000000"/>
          <w:sz w:val="28"/>
          <w:szCs w:val="28"/>
        </w:rPr>
        <w:t xml:space="preserve">Балакаем, </w:t>
      </w:r>
      <w:proofErr w:type="spellStart"/>
      <w:proofErr w:type="gramStart"/>
      <w:r w:rsidRPr="00164903">
        <w:rPr>
          <w:rStyle w:val="c1"/>
          <w:color w:val="000000"/>
          <w:sz w:val="28"/>
          <w:szCs w:val="28"/>
        </w:rPr>
        <w:t>дип</w:t>
      </w:r>
      <w:proofErr w:type="spellEnd"/>
      <w:proofErr w:type="gram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әйтеп</w:t>
      </w:r>
      <w:proofErr w:type="spellEnd"/>
      <w:r w:rsidRPr="00164903">
        <w:rPr>
          <w:rStyle w:val="c1"/>
          <w:color w:val="000000"/>
          <w:sz w:val="28"/>
          <w:szCs w:val="28"/>
        </w:rPr>
        <w:t>,</w:t>
      </w:r>
      <w:r w:rsid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Сөеп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164903">
        <w:rPr>
          <w:rStyle w:val="c1"/>
          <w:color w:val="000000"/>
          <w:sz w:val="28"/>
          <w:szCs w:val="28"/>
        </w:rPr>
        <w:t>иркәләп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тора.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64903">
        <w:rPr>
          <w:rStyle w:val="c1"/>
          <w:color w:val="000000"/>
          <w:sz w:val="28"/>
          <w:szCs w:val="28"/>
        </w:rPr>
        <w:t xml:space="preserve">      </w:t>
      </w:r>
      <w:proofErr w:type="spellStart"/>
      <w:r w:rsidR="00D7275A" w:rsidRPr="00164903">
        <w:rPr>
          <w:rStyle w:val="c1"/>
          <w:b/>
          <w:color w:val="000000"/>
          <w:sz w:val="28"/>
          <w:szCs w:val="28"/>
        </w:rPr>
        <w:t>Рамина</w:t>
      </w:r>
      <w:proofErr w:type="spellEnd"/>
      <w:r w:rsidR="00D7275A" w:rsidRPr="00164903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Әбием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hәркөн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безг</w:t>
      </w:r>
      <w:proofErr w:type="gramStart"/>
      <w:r w:rsidRPr="00164903">
        <w:rPr>
          <w:rStyle w:val="c1"/>
          <w:color w:val="000000"/>
          <w:sz w:val="28"/>
          <w:szCs w:val="28"/>
        </w:rPr>
        <w:t>ә</w:t>
      </w:r>
      <w:proofErr w:type="spellEnd"/>
      <w:r w:rsidR="00164903">
        <w:rPr>
          <w:rStyle w:val="c1"/>
          <w:color w:val="000000"/>
          <w:sz w:val="28"/>
          <w:szCs w:val="28"/>
        </w:rPr>
        <w:t xml:space="preserve"> </w:t>
      </w:r>
      <w:r w:rsidRPr="00164903">
        <w:rPr>
          <w:rStyle w:val="c1"/>
          <w:color w:val="000000"/>
          <w:sz w:val="28"/>
          <w:szCs w:val="28"/>
        </w:rPr>
        <w:t xml:space="preserve">      </w:t>
      </w:r>
      <w:proofErr w:type="spellStart"/>
      <w:r w:rsidRPr="00164903">
        <w:rPr>
          <w:rStyle w:val="c1"/>
          <w:color w:val="000000"/>
          <w:sz w:val="28"/>
          <w:szCs w:val="28"/>
        </w:rPr>
        <w:t>Т</w:t>
      </w:r>
      <w:proofErr w:type="gramEnd"/>
      <w:r w:rsidRPr="00164903">
        <w:rPr>
          <w:rStyle w:val="c1"/>
          <w:color w:val="000000"/>
          <w:sz w:val="28"/>
          <w:szCs w:val="28"/>
        </w:rPr>
        <w:t>әмле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ашлар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пешерә</w:t>
      </w:r>
      <w:proofErr w:type="spellEnd"/>
      <w:r w:rsidRPr="00164903">
        <w:rPr>
          <w:rStyle w:val="c1"/>
          <w:color w:val="000000"/>
          <w:sz w:val="28"/>
          <w:szCs w:val="28"/>
        </w:rPr>
        <w:t>,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64903">
        <w:rPr>
          <w:rStyle w:val="c1"/>
          <w:color w:val="000000"/>
          <w:sz w:val="28"/>
          <w:szCs w:val="28"/>
        </w:rPr>
        <w:t xml:space="preserve">      </w:t>
      </w:r>
      <w:proofErr w:type="spellStart"/>
      <w:r w:rsidRPr="00164903">
        <w:rPr>
          <w:rStyle w:val="c1"/>
          <w:color w:val="000000"/>
          <w:sz w:val="28"/>
          <w:szCs w:val="28"/>
        </w:rPr>
        <w:t>Сөйкемле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сүзләре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белән</w:t>
      </w:r>
      <w:proofErr w:type="spellEnd"/>
      <w:r w:rsidR="00164903">
        <w:rPr>
          <w:rStyle w:val="c1"/>
          <w:color w:val="000000"/>
          <w:sz w:val="28"/>
          <w:szCs w:val="28"/>
        </w:rPr>
        <w:t xml:space="preserve"> </w:t>
      </w:r>
      <w:r w:rsidRPr="00164903">
        <w:rPr>
          <w:rStyle w:val="c1"/>
          <w:color w:val="000000"/>
          <w:sz w:val="28"/>
          <w:szCs w:val="28"/>
        </w:rPr>
        <w:t xml:space="preserve">      </w:t>
      </w:r>
      <w:proofErr w:type="spellStart"/>
      <w:r w:rsidRPr="00164903">
        <w:rPr>
          <w:rStyle w:val="c1"/>
          <w:color w:val="000000"/>
          <w:sz w:val="28"/>
          <w:szCs w:val="28"/>
        </w:rPr>
        <w:t>Безнен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күнелне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күрә</w:t>
      </w:r>
      <w:proofErr w:type="spellEnd"/>
      <w:r w:rsidRPr="00164903">
        <w:rPr>
          <w:rStyle w:val="c1"/>
          <w:color w:val="000000"/>
          <w:sz w:val="28"/>
          <w:szCs w:val="28"/>
        </w:rPr>
        <w:t>.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64903">
        <w:rPr>
          <w:rStyle w:val="c1"/>
          <w:color w:val="000000"/>
          <w:sz w:val="28"/>
          <w:szCs w:val="28"/>
        </w:rPr>
        <w:t> </w:t>
      </w:r>
      <w:proofErr w:type="spellStart"/>
      <w:r w:rsidR="00D7275A" w:rsidRPr="00164903">
        <w:rPr>
          <w:rStyle w:val="c1"/>
          <w:b/>
          <w:color w:val="000000"/>
          <w:sz w:val="28"/>
          <w:szCs w:val="28"/>
        </w:rPr>
        <w:t>Камиля</w:t>
      </w:r>
      <w:proofErr w:type="spellEnd"/>
      <w:r w:rsidR="00D7275A" w:rsidRPr="00164903">
        <w:rPr>
          <w:rStyle w:val="c1"/>
          <w:b/>
          <w:color w:val="000000"/>
          <w:sz w:val="28"/>
          <w:szCs w:val="28"/>
        </w:rPr>
        <w:t xml:space="preserve"> </w:t>
      </w:r>
      <w:r w:rsidRPr="00164903">
        <w:rPr>
          <w:rStyle w:val="c1"/>
          <w:color w:val="000000"/>
          <w:sz w:val="28"/>
          <w:szCs w:val="28"/>
        </w:rPr>
        <w:t xml:space="preserve">Без </w:t>
      </w:r>
      <w:proofErr w:type="spellStart"/>
      <w:r w:rsidRPr="00164903">
        <w:rPr>
          <w:rStyle w:val="c1"/>
          <w:color w:val="000000"/>
          <w:sz w:val="28"/>
          <w:szCs w:val="28"/>
        </w:rPr>
        <w:t>әбине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яратабыз</w:t>
      </w:r>
      <w:proofErr w:type="spellEnd"/>
      <w:r w:rsidRPr="00164903">
        <w:rPr>
          <w:rStyle w:val="c1"/>
          <w:color w:val="000000"/>
          <w:sz w:val="28"/>
          <w:szCs w:val="28"/>
        </w:rPr>
        <w:t>,</w:t>
      </w:r>
      <w:r w:rsid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Pr="00164903">
        <w:rPr>
          <w:rStyle w:val="c1"/>
          <w:color w:val="000000"/>
          <w:sz w:val="28"/>
          <w:szCs w:val="28"/>
        </w:rPr>
        <w:t>Ул</w:t>
      </w:r>
      <w:proofErr w:type="spellEnd"/>
      <w:proofErr w:type="gramEnd"/>
      <w:r w:rsidRPr="00164903">
        <w:rPr>
          <w:rStyle w:val="c1"/>
          <w:color w:val="000000"/>
          <w:sz w:val="28"/>
          <w:szCs w:val="28"/>
        </w:rPr>
        <w:t xml:space="preserve"> да </w:t>
      </w:r>
      <w:proofErr w:type="spellStart"/>
      <w:r w:rsidRPr="00164903">
        <w:rPr>
          <w:rStyle w:val="c1"/>
          <w:color w:val="000000"/>
          <w:sz w:val="28"/>
          <w:szCs w:val="28"/>
        </w:rPr>
        <w:t>безне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ярата</w:t>
      </w:r>
      <w:proofErr w:type="spellEnd"/>
      <w:r w:rsidRPr="00164903">
        <w:rPr>
          <w:rStyle w:val="c1"/>
          <w:color w:val="000000"/>
          <w:sz w:val="28"/>
          <w:szCs w:val="28"/>
        </w:rPr>
        <w:t>.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64903">
        <w:rPr>
          <w:rStyle w:val="c1"/>
          <w:color w:val="000000"/>
          <w:sz w:val="28"/>
          <w:szCs w:val="28"/>
        </w:rPr>
        <w:t>Безнең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әбидән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дә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әйбәт</w:t>
      </w:r>
      <w:proofErr w:type="spellEnd"/>
      <w:r w:rsidR="00164903">
        <w:rPr>
          <w:rStyle w:val="c1"/>
          <w:color w:val="000000"/>
          <w:sz w:val="28"/>
          <w:szCs w:val="28"/>
        </w:rPr>
        <w:t xml:space="preserve"> </w:t>
      </w:r>
      <w:r w:rsidRPr="00164903">
        <w:rPr>
          <w:rStyle w:val="c1"/>
          <w:color w:val="000000"/>
          <w:sz w:val="28"/>
          <w:szCs w:val="28"/>
        </w:rPr>
        <w:t xml:space="preserve">Кем бар </w:t>
      </w:r>
      <w:proofErr w:type="spellStart"/>
      <w:r w:rsidRPr="00164903">
        <w:rPr>
          <w:rStyle w:val="c1"/>
          <w:color w:val="000000"/>
          <w:sz w:val="28"/>
          <w:szCs w:val="28"/>
        </w:rPr>
        <w:t>икән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дөньяда</w:t>
      </w:r>
      <w:proofErr w:type="spellEnd"/>
      <w:r w:rsidRPr="00164903">
        <w:rPr>
          <w:rStyle w:val="c1"/>
          <w:color w:val="000000"/>
          <w:sz w:val="28"/>
          <w:szCs w:val="28"/>
        </w:rPr>
        <w:t>.</w:t>
      </w:r>
    </w:p>
    <w:p w:rsidR="00A30247" w:rsidRPr="00164903" w:rsidRDefault="00D7275A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64903">
        <w:rPr>
          <w:rStyle w:val="c1"/>
          <w:b/>
          <w:color w:val="000000"/>
          <w:sz w:val="28"/>
          <w:szCs w:val="28"/>
        </w:rPr>
        <w:t>Зинира</w:t>
      </w:r>
      <w:r w:rsidR="00A30247" w:rsidRPr="00164903">
        <w:rPr>
          <w:rStyle w:val="c1"/>
          <w:color w:val="000000"/>
          <w:sz w:val="28"/>
          <w:szCs w:val="28"/>
        </w:rPr>
        <w:t>Өйгә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30247" w:rsidRPr="00164903">
        <w:rPr>
          <w:rStyle w:val="c1"/>
          <w:color w:val="000000"/>
          <w:sz w:val="28"/>
          <w:szCs w:val="28"/>
        </w:rPr>
        <w:t>кайтсам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A30247" w:rsidRPr="00164903">
        <w:rPr>
          <w:rStyle w:val="c1"/>
          <w:color w:val="000000"/>
          <w:sz w:val="28"/>
          <w:szCs w:val="28"/>
        </w:rPr>
        <w:t>өй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30247" w:rsidRPr="00164903">
        <w:rPr>
          <w:rStyle w:val="c1"/>
          <w:color w:val="000000"/>
          <w:sz w:val="28"/>
          <w:szCs w:val="28"/>
        </w:rPr>
        <w:t>балкыган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 xml:space="preserve"> –</w:t>
      </w:r>
      <w:r w:rsid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30247" w:rsidRPr="00164903">
        <w:rPr>
          <w:rStyle w:val="c1"/>
          <w:color w:val="000000"/>
          <w:sz w:val="28"/>
          <w:szCs w:val="28"/>
        </w:rPr>
        <w:t>Өйгә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30247" w:rsidRPr="00164903">
        <w:rPr>
          <w:rStyle w:val="c1"/>
          <w:color w:val="000000"/>
          <w:sz w:val="28"/>
          <w:szCs w:val="28"/>
        </w:rPr>
        <w:t>нур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30247" w:rsidRPr="00164903">
        <w:rPr>
          <w:rStyle w:val="c1"/>
          <w:color w:val="000000"/>
          <w:sz w:val="28"/>
          <w:szCs w:val="28"/>
        </w:rPr>
        <w:t>ингән</w:t>
      </w:r>
      <w:proofErr w:type="spellEnd"/>
      <w:r w:rsidR="00A30247" w:rsidRPr="00164903">
        <w:rPr>
          <w:rStyle w:val="c1"/>
          <w:color w:val="000000"/>
          <w:sz w:val="28"/>
          <w:szCs w:val="28"/>
        </w:rPr>
        <w:t>!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64903">
        <w:rPr>
          <w:rStyle w:val="c1"/>
          <w:color w:val="000000"/>
          <w:sz w:val="28"/>
          <w:szCs w:val="28"/>
        </w:rPr>
        <w:t>Ерак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җирне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якын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итеп</w:t>
      </w:r>
      <w:proofErr w:type="spellEnd"/>
      <w:r w:rsid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Әбием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килгән</w:t>
      </w:r>
      <w:proofErr w:type="spellEnd"/>
      <w:r w:rsidRPr="00164903">
        <w:rPr>
          <w:rStyle w:val="c1"/>
          <w:color w:val="000000"/>
          <w:sz w:val="28"/>
          <w:szCs w:val="28"/>
        </w:rPr>
        <w:t>.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64903">
        <w:rPr>
          <w:rStyle w:val="c1"/>
          <w:color w:val="000000"/>
          <w:sz w:val="28"/>
          <w:szCs w:val="28"/>
        </w:rPr>
        <w:t xml:space="preserve">        </w:t>
      </w:r>
      <w:proofErr w:type="spellStart"/>
      <w:r w:rsidR="00D7275A" w:rsidRPr="00164903">
        <w:rPr>
          <w:rStyle w:val="c1"/>
          <w:b/>
          <w:color w:val="000000"/>
          <w:sz w:val="28"/>
          <w:szCs w:val="28"/>
        </w:rPr>
        <w:t>Аяз</w:t>
      </w:r>
      <w:proofErr w:type="spellEnd"/>
      <w:r w:rsidR="00D7275A" w:rsidRPr="00164903">
        <w:rPr>
          <w:rStyle w:val="c1"/>
          <w:b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Үзен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ничек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сагынганны</w:t>
      </w:r>
      <w:proofErr w:type="spellEnd"/>
      <w:r w:rsidR="00164903">
        <w:rPr>
          <w:rStyle w:val="c1"/>
          <w:color w:val="000000"/>
          <w:sz w:val="28"/>
          <w:szCs w:val="28"/>
        </w:rPr>
        <w:t xml:space="preserve"> </w:t>
      </w:r>
      <w:r w:rsidRPr="00164903">
        <w:rPr>
          <w:rStyle w:val="c1"/>
          <w:color w:val="000000"/>
          <w:sz w:val="28"/>
          <w:szCs w:val="28"/>
        </w:rPr>
        <w:t xml:space="preserve">        </w:t>
      </w:r>
      <w:proofErr w:type="spellStart"/>
      <w:r w:rsidRPr="00164903">
        <w:rPr>
          <w:rStyle w:val="c1"/>
          <w:color w:val="000000"/>
          <w:sz w:val="28"/>
          <w:szCs w:val="28"/>
        </w:rPr>
        <w:t>Белгән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Pr="00164903">
        <w:rPr>
          <w:rStyle w:val="c1"/>
          <w:color w:val="000000"/>
          <w:sz w:val="28"/>
          <w:szCs w:val="28"/>
        </w:rPr>
        <w:t>ул</w:t>
      </w:r>
      <w:proofErr w:type="spellEnd"/>
      <w:proofErr w:type="gramEnd"/>
      <w:r w:rsidRPr="00164903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164903">
        <w:rPr>
          <w:rStyle w:val="c1"/>
          <w:color w:val="000000"/>
          <w:sz w:val="28"/>
          <w:szCs w:val="28"/>
        </w:rPr>
        <w:t>белгән</w:t>
      </w:r>
      <w:proofErr w:type="spellEnd"/>
      <w:r w:rsidRPr="00164903">
        <w:rPr>
          <w:rStyle w:val="c1"/>
          <w:color w:val="000000"/>
          <w:sz w:val="28"/>
          <w:szCs w:val="28"/>
        </w:rPr>
        <w:t>!</w:t>
      </w:r>
    </w:p>
    <w:p w:rsidR="00A30247" w:rsidRPr="00164903" w:rsidRDefault="00A30247" w:rsidP="00A3024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64903">
        <w:rPr>
          <w:rStyle w:val="c1"/>
          <w:color w:val="000000"/>
          <w:sz w:val="28"/>
          <w:szCs w:val="28"/>
        </w:rPr>
        <w:t xml:space="preserve">        </w:t>
      </w:r>
      <w:proofErr w:type="spellStart"/>
      <w:r w:rsidRPr="00164903">
        <w:rPr>
          <w:rStyle w:val="c1"/>
          <w:color w:val="000000"/>
          <w:sz w:val="28"/>
          <w:szCs w:val="28"/>
        </w:rPr>
        <w:t>Күрим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әле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улымны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Pr="00164903">
        <w:rPr>
          <w:rStyle w:val="c1"/>
          <w:color w:val="000000"/>
          <w:sz w:val="28"/>
          <w:szCs w:val="28"/>
        </w:rPr>
        <w:t>дип</w:t>
      </w:r>
      <w:proofErr w:type="spellEnd"/>
      <w:proofErr w:type="gramEnd"/>
      <w:r w:rsidRPr="00164903">
        <w:rPr>
          <w:rStyle w:val="c1"/>
          <w:color w:val="000000"/>
          <w:sz w:val="28"/>
          <w:szCs w:val="28"/>
        </w:rPr>
        <w:t>,</w:t>
      </w:r>
      <w:r w:rsidR="00164903">
        <w:rPr>
          <w:rStyle w:val="c1"/>
          <w:color w:val="000000"/>
          <w:sz w:val="28"/>
          <w:szCs w:val="28"/>
        </w:rPr>
        <w:t xml:space="preserve"> </w:t>
      </w:r>
      <w:r w:rsidRPr="00164903">
        <w:rPr>
          <w:rStyle w:val="c1"/>
          <w:color w:val="000000"/>
          <w:sz w:val="28"/>
          <w:szCs w:val="28"/>
        </w:rPr>
        <w:t xml:space="preserve">        </w:t>
      </w:r>
      <w:proofErr w:type="spellStart"/>
      <w:r w:rsidRPr="00164903">
        <w:rPr>
          <w:rStyle w:val="c1"/>
          <w:color w:val="000000"/>
          <w:sz w:val="28"/>
          <w:szCs w:val="28"/>
        </w:rPr>
        <w:t>Әбием</w:t>
      </w:r>
      <w:proofErr w:type="spellEnd"/>
      <w:r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64903">
        <w:rPr>
          <w:rStyle w:val="c1"/>
          <w:color w:val="000000"/>
          <w:sz w:val="28"/>
          <w:szCs w:val="28"/>
        </w:rPr>
        <w:t>килгән</w:t>
      </w:r>
      <w:proofErr w:type="spellEnd"/>
      <w:r w:rsidRPr="00164903">
        <w:rPr>
          <w:rStyle w:val="c1"/>
          <w:color w:val="000000"/>
          <w:sz w:val="28"/>
          <w:szCs w:val="28"/>
        </w:rPr>
        <w:t>.</w:t>
      </w:r>
    </w:p>
    <w:p w:rsidR="00D7275A" w:rsidRPr="00164903" w:rsidRDefault="00164903" w:rsidP="00A3024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455B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Вед</w:t>
      </w:r>
      <w:r w:rsidRPr="0084455B">
        <w:rPr>
          <w:b/>
          <w:bCs/>
          <w:color w:val="000000" w:themeColor="text1"/>
          <w:sz w:val="28"/>
          <w:szCs w:val="28"/>
        </w:rPr>
        <w:t>:</w:t>
      </w:r>
      <w:r w:rsidRPr="0084455B">
        <w:rPr>
          <w:color w:val="000000" w:themeColor="text1"/>
          <w:sz w:val="28"/>
          <w:szCs w:val="28"/>
        </w:rPr>
        <w:t> </w:t>
      </w:r>
      <w:r w:rsidR="00D7275A" w:rsidRPr="00164903">
        <w:rPr>
          <w:rStyle w:val="c1"/>
          <w:color w:val="000000"/>
          <w:sz w:val="28"/>
          <w:szCs w:val="28"/>
        </w:rPr>
        <w:t xml:space="preserve">-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Заманча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дэу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энилэребезгэ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заманча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такмаклар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сезгэ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D7275A" w:rsidRPr="00164903">
        <w:rPr>
          <w:rStyle w:val="c1"/>
          <w:color w:val="000000"/>
          <w:sz w:val="28"/>
          <w:szCs w:val="28"/>
        </w:rPr>
        <w:t>булэккэ</w:t>
      </w:r>
      <w:proofErr w:type="spellEnd"/>
      <w:r w:rsidR="00D7275A" w:rsidRPr="00164903">
        <w:rPr>
          <w:rStyle w:val="c1"/>
          <w:color w:val="000000"/>
          <w:sz w:val="28"/>
          <w:szCs w:val="28"/>
        </w:rPr>
        <w:t>.</w:t>
      </w:r>
    </w:p>
    <w:p w:rsidR="00D7275A" w:rsidRPr="00D7275A" w:rsidRDefault="00D7275A" w:rsidP="00D7275A">
      <w:pPr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Рамина </w:t>
      </w:r>
      <w:r w:rsidRPr="00D727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Исәнмесез-саумысыз... Нигә кәҗә саумыйсыз?</w:t>
      </w:r>
    </w:p>
    <w:p w:rsidR="00D7275A" w:rsidRPr="00D7275A" w:rsidRDefault="00D7275A" w:rsidP="00D72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Әтәчегез күкәй салган, Нигә чыгып алмыйсыз?</w:t>
      </w:r>
    </w:p>
    <w:p w:rsidR="00D7275A" w:rsidRPr="00D7275A" w:rsidRDefault="00D7275A" w:rsidP="00D72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Дина</w:t>
      </w:r>
      <w:r w:rsidRPr="00D727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Ике сарык юлга чыккан Кулларында чемодан.</w:t>
      </w:r>
    </w:p>
    <w:p w:rsidR="00D7275A" w:rsidRPr="00D7275A" w:rsidRDefault="00D7275A" w:rsidP="00D72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Иреннәрен буяганнар, Ә битләре юмаган.</w:t>
      </w:r>
    </w:p>
    <w:p w:rsidR="00D7275A" w:rsidRPr="00D7275A" w:rsidRDefault="00D7275A" w:rsidP="00D72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Камиля</w:t>
      </w:r>
      <w:r w:rsidRPr="00D7275A">
        <w:rPr>
          <w:rFonts w:ascii="Calibri" w:eastAsia="Times New Roman" w:hAnsi="Calibri" w:cs="Times New Roman"/>
          <w:lang w:eastAsia="ru-RU"/>
        </w:rPr>
        <w:t xml:space="preserve"> </w:t>
      </w:r>
      <w:r w:rsidRPr="00D727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Җырларга да мин оста, Биергә дә мин оста.</w:t>
      </w:r>
    </w:p>
    <w:p w:rsidR="00D7275A" w:rsidRPr="00D7275A" w:rsidRDefault="00D7275A" w:rsidP="00D72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Әти-әни эшкә кушса, Мин авыру, мин хаста.</w:t>
      </w:r>
    </w:p>
    <w:p w:rsidR="00D7275A" w:rsidRPr="00D7275A" w:rsidRDefault="00D7275A" w:rsidP="00D72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 xml:space="preserve">Гумарова </w:t>
      </w:r>
      <w:r w:rsidRPr="00D7275A">
        <w:rPr>
          <w:rFonts w:ascii="Arial" w:eastAsia="Times New Roman" w:hAnsi="Arial" w:cs="Arial"/>
          <w:color w:val="333333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Чуар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тавык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суга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бара,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Аягында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чабата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Шул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вакытта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оялмыйча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Ата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каз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елап</w:t>
      </w:r>
      <w:proofErr w:type="spellEnd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ята</w:t>
      </w:r>
      <w:proofErr w:type="spellEnd"/>
    </w:p>
    <w:p w:rsidR="00D7275A" w:rsidRPr="00D7275A" w:rsidRDefault="00D7275A" w:rsidP="00D727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Ильхам </w:t>
      </w:r>
      <w:r w:rsidRPr="00D7275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Челтәрле күпер астында  Ак чиләгем күмелде.</w:t>
      </w:r>
    </w:p>
    <w:p w:rsidR="00D7275A" w:rsidRPr="00D7275A" w:rsidRDefault="00D7275A" w:rsidP="00D7275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Әйдә, дуслар, безнең якка,  Безнең якта күңелле. </w:t>
      </w:r>
    </w:p>
    <w:p w:rsidR="00D7275A" w:rsidRPr="00D7275A" w:rsidRDefault="00D7275A" w:rsidP="00D7275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Зинира</w:t>
      </w:r>
      <w:r w:rsidRPr="00D7275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Pr="00D7275A">
        <w:rPr>
          <w:rFonts w:ascii="Times New Roman" w:eastAsia="Calibri" w:hAnsi="Times New Roman" w:cs="Times New Roman"/>
          <w:sz w:val="28"/>
          <w:szCs w:val="28"/>
          <w:lang w:val="tt-RU"/>
        </w:rPr>
        <w:t>Әнә килә автомобиль Төягәннәр әтәчләр.</w:t>
      </w:r>
    </w:p>
    <w:p w:rsidR="00D7275A" w:rsidRPr="00D7275A" w:rsidRDefault="00D7275A" w:rsidP="00D7275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D7275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Безнең бакча малайлары  Пешмәгән  пәрәмәчләр. </w:t>
      </w:r>
    </w:p>
    <w:p w:rsidR="00D7275A" w:rsidRPr="00D7275A" w:rsidRDefault="00D7275A" w:rsidP="00D727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Даян </w:t>
      </w:r>
      <w:r w:rsidRPr="00D7275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Менә- төшә, менә- төшә Безнең кое чиләге.</w:t>
      </w:r>
    </w:p>
    <w:p w:rsidR="00D7275A" w:rsidRPr="00D7275A" w:rsidRDefault="00D7275A" w:rsidP="00D727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D7275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Сине    алмага  килгән  идем, Әйдә, кура  җиләге.</w:t>
      </w: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</w:t>
      </w:r>
    </w:p>
    <w:p w:rsidR="00D7275A" w:rsidRPr="00D7275A" w:rsidRDefault="00D7275A" w:rsidP="00D727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Марьям </w:t>
      </w:r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Там, там,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тамчы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, там,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Тамганыңны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яратам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7275A" w:rsidRPr="00D7275A" w:rsidRDefault="00D7275A" w:rsidP="00D7275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Тамган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тамчыларга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карап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, Мин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җырларга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яратам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7275A" w:rsidRDefault="00D7275A" w:rsidP="00D7275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7275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Амир </w:t>
      </w:r>
      <w:r w:rsidRPr="00D7275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Әйт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әле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чикерткә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,  Сине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нәрсә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275A">
        <w:rPr>
          <w:rFonts w:ascii="Times New Roman" w:eastAsia="Calibri" w:hAnsi="Times New Roman" w:cs="Times New Roman"/>
          <w:sz w:val="28"/>
          <w:szCs w:val="28"/>
        </w:rPr>
        <w:t>сикертә</w:t>
      </w:r>
      <w:proofErr w:type="spellEnd"/>
      <w:r w:rsidRPr="00D7275A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164903" w:rsidRPr="00D7275A" w:rsidRDefault="00164903" w:rsidP="00D7275A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Эфэрин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булдырдыгыз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Эйдэгез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энилэребезгэ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узебезнен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жырыбыз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</w:t>
      </w:r>
      <w:proofErr w:type="spellEnd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булэк</w:t>
      </w:r>
      <w:proofErr w:type="spellEnd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итик</w:t>
      </w:r>
      <w:proofErr w:type="spellEnd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A3D" w:rsidRDefault="00434A3D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Жыр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1649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r w:rsidRPr="001649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val="tt-RU" w:eastAsia="ru-RU"/>
        </w:rPr>
        <w:t>Энилэр вальсы</w:t>
      </w:r>
      <w:r w:rsidRPr="001649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8A6519" w:rsidRP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A6519" w:rsidRPr="008A6519" w:rsidRDefault="008A6519" w:rsidP="008A6519">
      <w:pPr>
        <w:pStyle w:val="a5"/>
        <w:numPr>
          <w:ilvl w:val="0"/>
          <w:numId w:val="4"/>
        </w:numPr>
        <w:shd w:val="clear" w:color="auto" w:fill="FFFFFF"/>
        <w:spacing w:after="0" w:line="330" w:lineRule="atLeast"/>
        <w:ind w:right="-426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Нинди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шатлык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буген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безнен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бакчабызда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8A6519" w:rsidRPr="008A6519" w:rsidRDefault="008A6519" w:rsidP="008A6519">
      <w:pPr>
        <w:pStyle w:val="a5"/>
        <w:shd w:val="clear" w:color="auto" w:fill="FFFFFF"/>
        <w:spacing w:after="0" w:line="330" w:lineRule="atLeast"/>
        <w:ind w:left="-491" w:right="-426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Бэйрэмгэ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килгэннэр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энилэр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барсыда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8A6519" w:rsidRPr="008A6519" w:rsidRDefault="008A6519" w:rsidP="008A6519">
      <w:pPr>
        <w:pStyle w:val="a5"/>
        <w:shd w:val="clear" w:color="auto" w:fill="FFFFFF"/>
        <w:spacing w:after="0" w:line="330" w:lineRule="atLeast"/>
        <w:ind w:left="-491" w:right="-426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651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Кушымта</w:t>
      </w:r>
      <w:proofErr w:type="spellEnd"/>
      <w:r w:rsidRPr="008A651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кушылып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жырлагыз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энилэр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вальсына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A6519" w:rsidRPr="008A6519" w:rsidRDefault="008A6519" w:rsidP="008A6519">
      <w:pPr>
        <w:pStyle w:val="a5"/>
        <w:shd w:val="clear" w:color="auto" w:fill="FFFFFF"/>
        <w:spacing w:after="0" w:line="330" w:lineRule="atLeast"/>
        <w:ind w:left="-491" w:right="-426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Исэнлек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иминлек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телибез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барсына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8A6519" w:rsidRPr="008A6519" w:rsidRDefault="008A6519" w:rsidP="008A6519">
      <w:pPr>
        <w:pStyle w:val="a5"/>
        <w:numPr>
          <w:ilvl w:val="0"/>
          <w:numId w:val="4"/>
        </w:numPr>
        <w:shd w:val="clear" w:color="auto" w:fill="FFFFFF"/>
        <w:spacing w:after="0" w:line="330" w:lineRule="atLeast"/>
        <w:ind w:right="-426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Котлап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энилэрне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шаян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кояш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колэ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8A6519" w:rsidRPr="008A6519" w:rsidRDefault="008A6519" w:rsidP="008A6519">
      <w:pPr>
        <w:pStyle w:val="a5"/>
        <w:shd w:val="clear" w:color="auto" w:fill="FFFFFF"/>
        <w:spacing w:after="0" w:line="330" w:lineRule="atLeast"/>
        <w:ind w:left="-491" w:right="-426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Чэчэк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булэк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итик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буген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син</w:t>
      </w:r>
      <w:proofErr w:type="spellEnd"/>
      <w:r w:rsidRPr="008A651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дэ, мин дэ.</w:t>
      </w:r>
    </w:p>
    <w:p w:rsid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519" w:rsidRDefault="008A6519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Неужели я так долго в лесу прозябала?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уровня прогресса на сто лет отстала?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(смотрит в зеркало и рыдает)</w:t>
      </w:r>
      <w:r w:rsidR="0016490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где же мой курносый носик, алые губочки, тоненькая талия.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внуков то у меня нет.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Сейчас наши дети помогут тебе, Баба Яга, стать самой модной, современной, красивой. Ребята, вы знаете, что для этого нужно сделать?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Ульяна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Лёгкой походкой чтоб всех обольстить,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со спортом покрепче дружить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мамы в квартире идут тренировки,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помогаем под музыку ловко!</w:t>
      </w:r>
      <w:r w:rsidRPr="0084455B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73D3AE20" wp14:editId="1ACBF312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Ты, бабуля не грусти, а нас в помощники возьми,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 научим танцевать, на дискотеках будешь ЗАЖИГАТЬ!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Б. Я.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Ой, как хочу зажигать!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научим Бабу Ягу?</w:t>
      </w:r>
    </w:p>
    <w:p w:rsidR="0084455B" w:rsidRPr="00164903" w:rsidRDefault="00D7275A" w:rsidP="00164903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ru-RU"/>
        </w:rPr>
      </w:pPr>
      <w:r w:rsidRPr="001649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Танец «Я рисую этот мир</w:t>
      </w:r>
      <w:r w:rsidR="0084455B" w:rsidRPr="001649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Б. Я.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Ого! Вот это тренировка! Это я понимаю!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Баба Яга, посмотри, ты даже стройнее стала. Продолжим работу над твоей красотой.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Да, и как можно быстрее.</w:t>
      </w:r>
    </w:p>
    <w:p w:rsidR="0084455B" w:rsidRPr="0084455B" w:rsidRDefault="0084455B" w:rsidP="00164903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Сейчас ты попадешь в сон,</w:t>
      </w:r>
      <w:r w:rsidR="00164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тебя мы приглашаем в </w:t>
      </w:r>
      <w:proofErr w:type="spell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</w:t>
      </w:r>
      <w:proofErr w:type="spell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салон!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был всегда прекрасен,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свеж и ясен внешний вид,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фитотерапию, непременно, применить.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станут твои щёчки</w:t>
      </w:r>
      <w:proofErr w:type="gramStart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ловно цветики – цветочки.</w:t>
      </w:r>
    </w:p>
    <w:p w:rsidR="0084455B" w:rsidRPr="0084455B" w:rsidRDefault="0084455B" w:rsidP="00434A3D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Баба Яг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ты расслабься, отдохни пока и сходи в </w:t>
      </w:r>
      <w:proofErr w:type="spellStart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</w:t>
      </w:r>
      <w:proofErr w:type="spellEnd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салон</w:t>
      </w:r>
      <w:proofErr w:type="gramStart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A3D" w:rsidRPr="00434A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434A3D" w:rsidRPr="00434A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</w:t>
      </w:r>
      <w:proofErr w:type="gramEnd"/>
      <w:r w:rsidR="00434A3D" w:rsidRPr="00434A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 экране слайд </w:t>
      </w:r>
      <w:proofErr w:type="spellStart"/>
      <w:r w:rsidR="00434A3D" w:rsidRPr="00434A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спа</w:t>
      </w:r>
      <w:proofErr w:type="spellEnd"/>
      <w:r w:rsidR="00434A3D" w:rsidRPr="00434A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салон)</w:t>
      </w:r>
      <w:r w:rsidR="00434A3D" w:rsidRPr="00434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34A3D" w:rsidRPr="00434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(слайд </w:t>
      </w:r>
      <w:r w:rsidR="00434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2</w:t>
      </w:r>
      <w:r w:rsidR="00434A3D" w:rsidRPr="00434A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D7275A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Гарифзянова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А.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Ангел-хранитель есть у каждого в Мире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человека на планете Земля,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мне повезло больше всех в этой жизни,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ангел-хранитель – это мама моя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Баба Яга, покажись нам. Ой, что случилось. Ребята, да она просто красавицей становится. Нос, как пуговка, ну просто загляденье! А губки – бантик!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впрямь красавица!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(Любуется в зеркало.)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наши девочки краше.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</w:t>
      </w:r>
    </w:p>
    <w:p w:rsidR="0084455B" w:rsidRPr="0084455B" w:rsidRDefault="00D7275A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Амир</w:t>
      </w:r>
      <w:proofErr w:type="gramStart"/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</w:t>
      </w:r>
      <w:proofErr w:type="gramEnd"/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группе девочки у нас -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Умницы, красавицы!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признаться, нам мальчишкам,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очень нравится!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D7275A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Раниф</w:t>
      </w:r>
      <w:proofErr w:type="spellEnd"/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Вам сегодня обещаем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Комплименты говорить.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немного подрастёте,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вам цветы дарить!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 </w:t>
      </w:r>
    </w:p>
    <w:p w:rsidR="0084455B" w:rsidRPr="0084455B" w:rsidRDefault="00D7275A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Ильхам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Дорогим девчонкам нашим</w:t>
      </w:r>
      <w:proofErr w:type="gramStart"/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души сегодня скажем: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задиры вы подчас,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равно мы любим вас!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     </w:t>
      </w:r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Малайлар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эйдэгез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жыр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белэн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кызларны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котлап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китик</w:t>
      </w:r>
      <w:proofErr w:type="spell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</w:t>
      </w:r>
      <w:proofErr w:type="gramEnd"/>
      <w:r w:rsidR="00D7275A" w:rsidRPr="00D727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7275A" w:rsidRPr="00D7275A" w:rsidRDefault="00D7275A" w:rsidP="00D7275A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«Эх, </w:t>
      </w:r>
      <w:proofErr w:type="spellStart"/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сез</w:t>
      </w:r>
      <w:proofErr w:type="spellEnd"/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матур</w:t>
      </w:r>
      <w:proofErr w:type="spellEnd"/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кызлар</w:t>
      </w:r>
      <w:proofErr w:type="spellEnd"/>
      <w:r w:rsidRPr="00D72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Продолжим работу над моей красотой.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мне ещё предложите?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434A3D">
      <w:pPr>
        <w:shd w:val="clear" w:color="auto" w:fill="FFFFFF"/>
        <w:spacing w:after="0" w:line="330" w:lineRule="atLeast"/>
        <w:ind w:left="-851" w:right="-42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proofErr w:type="gramStart"/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нают дочки и сыночки, что в салоне красоты,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сделают для вас причёску, чтобы краше стали вы. Очень опытный ма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стер стиль ваш быстро изменит. 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Так это мне в </w:t>
      </w:r>
      <w:r w:rsidR="00434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салон красоты н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адо? Иду, иду, касатики.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(Баба Яга уходит </w:t>
      </w:r>
      <w:r w:rsidR="00434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434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«Салон красоты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434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где 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меня</w:t>
      </w:r>
      <w:r w:rsidR="00434A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 парик.)</w:t>
      </w:r>
      <w:r w:rsidR="00434A3D" w:rsidRPr="00434A3D">
        <w:t xml:space="preserve"> </w:t>
      </w:r>
      <w:r w:rsidR="00434A3D" w:rsidRPr="00434A3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 xml:space="preserve">(слайд </w:t>
      </w:r>
      <w:r w:rsidR="00434A3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3</w:t>
      </w:r>
      <w:r w:rsidR="00434A3D" w:rsidRPr="00434A3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)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434A3D" w:rsidRDefault="00434A3D" w:rsidP="00434A3D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434A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ну а пока БЯ в салоне красоты давайте мы с вами  споем песню «Мамин день»</w:t>
      </w:r>
    </w:p>
    <w:p w:rsidR="00434A3D" w:rsidRDefault="00434A3D" w:rsidP="00434A3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34A3D" w:rsidRPr="00434A3D" w:rsidRDefault="0084455B" w:rsidP="008A6519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6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Песня «</w:t>
      </w:r>
      <w:r w:rsidR="00434A3D" w:rsidRPr="008A6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Мамин день</w:t>
      </w:r>
      <w:r w:rsidRPr="008A6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  <w:r w:rsidRPr="008A6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br/>
      </w:r>
      <w:r w:rsidR="008A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34A3D"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особенный,</w:t>
      </w:r>
      <w:r w:rsid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A3D"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мамин день.</w:t>
      </w:r>
    </w:p>
    <w:p w:rsidR="00434A3D" w:rsidRPr="00434A3D" w:rsidRDefault="00434A3D" w:rsidP="00434A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Поют синички за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:Т</w:t>
      </w:r>
      <w:proofErr w:type="gram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тилень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4A3D" w:rsidRPr="00434A3D" w:rsidRDefault="00434A3D" w:rsidP="00434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тень!</w:t>
      </w: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 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тень!</w:t>
      </w:r>
    </w:p>
    <w:p w:rsidR="00434A3D" w:rsidRPr="00434A3D" w:rsidRDefault="00434A3D" w:rsidP="00434A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Поют синички за окном:      Сегодня мамин день.</w:t>
      </w:r>
    </w:p>
    <w:p w:rsidR="00434A3D" w:rsidRPr="00434A3D" w:rsidRDefault="00434A3D" w:rsidP="00434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ПРОИГРЫШ:</w:t>
      </w:r>
    </w:p>
    <w:p w:rsidR="00434A3D" w:rsidRPr="00434A3D" w:rsidRDefault="00434A3D" w:rsidP="00434A3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Расцвёл подснежник маленький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мамочки моей.</w:t>
      </w:r>
    </w:p>
    <w:p w:rsidR="00434A3D" w:rsidRPr="00434A3D" w:rsidRDefault="00434A3D" w:rsidP="00434A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песню звонкую запел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проталинке ручей.</w:t>
      </w:r>
    </w:p>
    <w:p w:rsidR="00434A3D" w:rsidRPr="00434A3D" w:rsidRDefault="00434A3D" w:rsidP="00434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динь - день!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Дилинь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динь - день!    </w:t>
      </w:r>
    </w:p>
    <w:p w:rsidR="00434A3D" w:rsidRPr="00434A3D" w:rsidRDefault="00434A3D" w:rsidP="00434A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 песню звонкую запел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проталинке ручей.</w:t>
      </w:r>
    </w:p>
    <w:p w:rsidR="00434A3D" w:rsidRPr="00434A3D" w:rsidRDefault="00434A3D" w:rsidP="00434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ПРОИГРЫШ:</w:t>
      </w:r>
    </w:p>
    <w:p w:rsidR="00434A3D" w:rsidRPr="00434A3D" w:rsidRDefault="00434A3D" w:rsidP="00434A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сегодня весело, Я песенки пою.</w:t>
      </w:r>
    </w:p>
    <w:p w:rsidR="00434A3D" w:rsidRPr="00434A3D" w:rsidRDefault="00434A3D" w:rsidP="00434A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 знала мамочка,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её люблю.</w:t>
      </w:r>
    </w:p>
    <w:p w:rsidR="00434A3D" w:rsidRPr="00434A3D" w:rsidRDefault="00434A3D" w:rsidP="00434A3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Припев: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Тарам – </w:t>
      </w:r>
      <w:proofErr w:type="spellStart"/>
      <w:proofErr w:type="gram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proofErr w:type="gram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Тарам – </w:t>
      </w:r>
      <w:proofErr w:type="spellStart"/>
      <w:proofErr w:type="gram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proofErr w:type="gramEnd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34A3D" w:rsidRPr="00434A3D" w:rsidRDefault="00434A3D" w:rsidP="00434A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Хочу, чтоб знала мамочка,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Как я её </w:t>
      </w:r>
      <w:proofErr w:type="spell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</w:t>
      </w:r>
      <w:proofErr w:type="gramStart"/>
      <w:r w:rsidRPr="0043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РОИГРЫШ</w:t>
      </w:r>
      <w:proofErr w:type="spellEnd"/>
      <w:r w:rsidRPr="00434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4455B" w:rsidRPr="0084455B" w:rsidRDefault="0084455B" w:rsidP="00434A3D">
      <w:pPr>
        <w:shd w:val="clear" w:color="auto" w:fill="FFFFFF"/>
        <w:spacing w:after="0" w:line="330" w:lineRule="atLeast"/>
        <w:ind w:left="-851" w:right="-426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Start"/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(Выходит Баба Яга, на ней новый парик с причёской, но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 «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старой»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одежде.</w:t>
      </w:r>
      <w:proofErr w:type="gramEnd"/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Она гордо проходит по залу под бурные аплодисменты детей.)</w:t>
      </w:r>
      <w:proofErr w:type="gramEnd"/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Б. Я.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Предлагаю мамам, чтобы быть красивыми использовать шампунь</w:t>
      </w:r>
    </w:p>
    <w:p w:rsidR="0084455B" w:rsidRPr="0084455B" w:rsidRDefault="0084455B" w:rsidP="008A6519">
      <w:pPr>
        <w:shd w:val="clear" w:color="auto" w:fill="FFFFFF"/>
        <w:spacing w:after="0" w:line="330" w:lineRule="atLeast"/>
        <w:ind w:left="-851" w:right="-42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«Лошадиная сила»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тогда волосы будут такими же гладкими и шелковистыми.</w:t>
      </w:r>
    </w:p>
    <w:p w:rsidR="0084455B" w:rsidRPr="0084455B" w:rsidRDefault="0084455B" w:rsidP="008A6519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так шампунь! Бабушка Яга, ты уж не обижайся, но твой наряд совсем не соответствует твоей красоте!</w:t>
      </w:r>
    </w:p>
    <w:p w:rsidR="0084455B" w:rsidRPr="0084455B" w:rsidRDefault="0084455B" w:rsidP="008A6519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Что же делать?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 мы тебя отправим на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«Модный приговор»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там тебе обязательно помогут!</w:t>
      </w:r>
    </w:p>
    <w:p w:rsidR="0084455B" w:rsidRPr="008A6519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 (Баба Яга уходит</w:t>
      </w:r>
      <w:r w:rsidR="008A65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="008A651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 w:rsidR="008A651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слайд 4)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сейчас ребята прочитают стихи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404B33" w:rsidP="0084455B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Марьям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Мама дорогая, я тебя люблю!</w:t>
      </w:r>
      <w:r w:rsidR="008A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455B"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 цветы весенние я тебе дарю.</w:t>
      </w:r>
    </w:p>
    <w:p w:rsidR="0084455B" w:rsidRPr="0084455B" w:rsidRDefault="0084455B" w:rsidP="00404B33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Солнце улыбается, глядя с высоты.</w:t>
      </w:r>
      <w:r w:rsidR="008A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же это 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у меня есть Ты.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404B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Ясмина</w:t>
      </w:r>
      <w:proofErr w:type="spellEnd"/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праздником весенним мы вас поздравляем!</w:t>
      </w:r>
      <w:r w:rsidR="008A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Счастья, смеха, радости, здоровья всем </w:t>
      </w:r>
      <w:proofErr w:type="spell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желаем!Пусть</w:t>
      </w:r>
      <w:proofErr w:type="spell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сбудутся все ваши мечты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же это здорово - есть на свете мы!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proofErr w:type="gramStart"/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(Входит нарядная Баба Яга, проходит по залу под музыку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«Модный приговор»</w:t>
      </w:r>
      <w:proofErr w:type="gramEnd"/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Ну что, ребята, наша Бабушка Яга очень изменилась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.? </w:t>
      </w:r>
      <w:proofErr w:type="gramEnd"/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8A65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Бабушка Яга нарядна?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8A65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неё смотреть приятно? </w:t>
      </w:r>
      <w:r w:rsidRPr="008445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4455B" w:rsidRPr="0084455B" w:rsidRDefault="0084455B" w:rsidP="008A6519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могу стоять на месте,</w:t>
      </w:r>
      <w:r w:rsidR="008A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Потанцуем лучше вместе.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                 </w:t>
      </w:r>
      <w:r w:rsidR="00404B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Общий т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анец  «</w:t>
      </w:r>
      <w:r w:rsidR="008A65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Мама любит сына, мама любит дочь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 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Б. Я</w:t>
      </w: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Ой, спасибо, дорогие, сразу стало ярче жить.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Хорошо, когда весёлый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есть с кем проводить</w:t>
      </w:r>
      <w:proofErr w:type="gramStart"/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8A6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вам большое.</w:t>
      </w:r>
    </w:p>
    <w:p w:rsidR="0084455B" w:rsidRPr="0084455B" w:rsidRDefault="0084455B" w:rsidP="0084455B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Вед.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с ребятами ещё раз, от всей души,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поздравляем всех мам, бабушек  с весенним 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праздником</w:t>
      </w: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Милые женщины, добрые, верные!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новой весной вас, с каплями первыми!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Мирного неба вам, солнца лучистого,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Счастья заветного, самого чистого!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вам ласки, тепла, доброты,</w:t>
      </w:r>
    </w:p>
    <w:p w:rsidR="0084455B" w:rsidRPr="0084455B" w:rsidRDefault="0084455B" w:rsidP="0084455B">
      <w:pPr>
        <w:shd w:val="clear" w:color="auto" w:fill="FFFFFF"/>
        <w:spacing w:after="0" w:line="330" w:lineRule="atLeast"/>
        <w:ind w:left="-851" w:right="-426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844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исполняются ваши мечты!</w:t>
      </w:r>
    </w:p>
    <w:p w:rsidR="008A6519" w:rsidRPr="008A6519" w:rsidRDefault="008A6519" w:rsidP="008A65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A6519">
        <w:rPr>
          <w:rFonts w:ascii="Times New Roman" w:hAnsi="Times New Roman" w:cs="Times New Roman"/>
          <w:sz w:val="24"/>
          <w:szCs w:val="24"/>
        </w:rPr>
        <w:t>И мы надеемся, что сегодняшний наш праздник принес вам только положительные и яркие эмоции. Ну а сейчас наши ребятки хотят вам подарить свои подарки</w:t>
      </w:r>
    </w:p>
    <w:bookmarkEnd w:id="0"/>
    <w:p w:rsidR="00AB58BF" w:rsidRDefault="008A6519" w:rsidP="008A6519"/>
    <w:sectPr w:rsidR="00AB58BF" w:rsidSect="0016490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51A6"/>
    <w:multiLevelType w:val="multilevel"/>
    <w:tmpl w:val="283AC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43B9A"/>
    <w:multiLevelType w:val="multilevel"/>
    <w:tmpl w:val="66B6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16BC5"/>
    <w:multiLevelType w:val="hybridMultilevel"/>
    <w:tmpl w:val="2B1C21D2"/>
    <w:lvl w:ilvl="0" w:tplc="41667A9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B7B79C7"/>
    <w:multiLevelType w:val="multilevel"/>
    <w:tmpl w:val="23527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5B"/>
    <w:rsid w:val="00164903"/>
    <w:rsid w:val="003D4A43"/>
    <w:rsid w:val="00404B33"/>
    <w:rsid w:val="00434A3D"/>
    <w:rsid w:val="00467AB5"/>
    <w:rsid w:val="0084455B"/>
    <w:rsid w:val="008A6519"/>
    <w:rsid w:val="00927E0A"/>
    <w:rsid w:val="00A30247"/>
    <w:rsid w:val="00A36428"/>
    <w:rsid w:val="00D04B3A"/>
    <w:rsid w:val="00D7275A"/>
    <w:rsid w:val="00E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5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3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0247"/>
  </w:style>
  <w:style w:type="character" w:customStyle="1" w:styleId="c7">
    <w:name w:val="c7"/>
    <w:basedOn w:val="a0"/>
    <w:rsid w:val="00A30247"/>
  </w:style>
  <w:style w:type="paragraph" w:customStyle="1" w:styleId="c10">
    <w:name w:val="c10"/>
    <w:basedOn w:val="a"/>
    <w:rsid w:val="00D7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651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A6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5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3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0247"/>
  </w:style>
  <w:style w:type="character" w:customStyle="1" w:styleId="c7">
    <w:name w:val="c7"/>
    <w:basedOn w:val="a0"/>
    <w:rsid w:val="00A30247"/>
  </w:style>
  <w:style w:type="paragraph" w:customStyle="1" w:styleId="c10">
    <w:name w:val="c10"/>
    <w:basedOn w:val="a"/>
    <w:rsid w:val="00D7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651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A6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2026-01-17T04:43:00Z</cp:lastPrinted>
  <dcterms:created xsi:type="dcterms:W3CDTF">2026-01-16T16:00:00Z</dcterms:created>
  <dcterms:modified xsi:type="dcterms:W3CDTF">2026-03-01T16:38:00Z</dcterms:modified>
</cp:coreProperties>
</file>