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7D4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p w14:paraId="740B3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Биология — система наук о живой природе. Основные разделы биологии (ботаника, зоология, экология, цитология, анатомия, физиология и др.). 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 </w:t>
      </w:r>
    </w:p>
    <w:p w14:paraId="6DA137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биологии как науке, предмете ее изучения, биологических дисциплинах, роли биологии в жизни человека.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E9798B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14:paraId="03E8BC5D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Развить научную любознательность, интерес к биологической науке.</w:t>
      </w:r>
    </w:p>
    <w:p w14:paraId="128F00B9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Раскрыть значение биологии в жизни человека.</w:t>
      </w:r>
    </w:p>
    <w:p w14:paraId="131B7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Рассмотреть связь знаний биологии со знаниями других наук.</w:t>
      </w:r>
    </w:p>
    <w:p w14:paraId="1EC64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Ознакомить с объектами изучения биологии, ее разделами.</w:t>
      </w:r>
    </w:p>
    <w:p w14:paraId="36923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Сформировать систему научных представлений об основных биологических закономерностях, взаимосвязях человека с природной  средой.</w:t>
      </w:r>
    </w:p>
    <w:p w14:paraId="238D9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18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изучения нового материала.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348"/>
        <w:gridCol w:w="2137"/>
        <w:gridCol w:w="2022"/>
        <w:gridCol w:w="2408"/>
        <w:gridCol w:w="2193"/>
        <w:gridCol w:w="1650"/>
      </w:tblGrid>
      <w:tr w14:paraId="6F3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7" w:type="dxa"/>
            <w:vMerge w:val="restart"/>
          </w:tcPr>
          <w:p w14:paraId="55E0B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1839" w:type="dxa"/>
            <w:vMerge w:val="restart"/>
          </w:tcPr>
          <w:p w14:paraId="2943D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12" w:type="dxa"/>
            <w:vMerge w:val="restart"/>
          </w:tcPr>
          <w:p w14:paraId="2BA7E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1812" w:type="dxa"/>
            <w:vMerge w:val="restart"/>
          </w:tcPr>
          <w:p w14:paraId="64270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5687" w:type="dxa"/>
            <w:gridSpan w:val="3"/>
          </w:tcPr>
          <w:p w14:paraId="48E40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14:paraId="4B63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07" w:type="dxa"/>
            <w:vMerge w:val="continue"/>
          </w:tcPr>
          <w:p w14:paraId="30DD5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</w:tcPr>
          <w:p w14:paraId="37A21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</w:tcPr>
          <w:p w14:paraId="6168C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</w:tcPr>
          <w:p w14:paraId="0B445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57D5E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2279" w:type="dxa"/>
          </w:tcPr>
          <w:p w14:paraId="43F14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1712" w:type="dxa"/>
          </w:tcPr>
          <w:p w14:paraId="1B37E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</w:tr>
      <w:tr w14:paraId="5CE0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3A1BE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 этап</w:t>
            </w:r>
          </w:p>
        </w:tc>
        <w:tc>
          <w:tcPr>
            <w:tcW w:w="1839" w:type="dxa"/>
          </w:tcPr>
          <w:p w14:paraId="5C5A2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 Подготовка к уроку. Создание положительной психоэмоциональной атмосферы, настрой на активную работу.</w:t>
            </w:r>
          </w:p>
          <w:p w14:paraId="09507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A6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«Передай подсолнух» (для создания хорошего настроения, положительного настроя учитель передает   детям жизнерадостный бумажный цветок подсолнуха с позитивными установками на деятельность).</w:t>
            </w:r>
          </w:p>
        </w:tc>
        <w:tc>
          <w:tcPr>
            <w:tcW w:w="1812" w:type="dxa"/>
          </w:tcPr>
          <w:p w14:paraId="6245F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812" w:type="dxa"/>
          </w:tcPr>
          <w:p w14:paraId="3215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приветствуют учителя. Настраиваются на активную работу.</w:t>
            </w:r>
          </w:p>
          <w:p w14:paraId="6D318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игре «Передай подсолнух».</w:t>
            </w:r>
          </w:p>
        </w:tc>
        <w:tc>
          <w:tcPr>
            <w:tcW w:w="1696" w:type="dxa"/>
          </w:tcPr>
          <w:p w14:paraId="21007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научной любознательности, интереса к биологической науке, навыков исследовательской деятельности.</w:t>
            </w:r>
          </w:p>
          <w:p w14:paraId="2A220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33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1B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26A7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переговоры.</w:t>
            </w:r>
          </w:p>
        </w:tc>
        <w:tc>
          <w:tcPr>
            <w:tcW w:w="1712" w:type="dxa"/>
          </w:tcPr>
          <w:p w14:paraId="4A37E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07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39797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актуализации знаний</w:t>
            </w:r>
          </w:p>
        </w:tc>
        <w:tc>
          <w:tcPr>
            <w:tcW w:w="1839" w:type="dxa"/>
          </w:tcPr>
          <w:p w14:paraId="02FB6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Прочтение стихотворения М.Семкиной «Это все вокруг природа».</w:t>
            </w:r>
          </w:p>
          <w:p w14:paraId="02AF8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Посмотри, мой юный друг,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находится вокруг 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Небо светло-голубое 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Солнце светит золотое,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Ветер листьями играет,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Тучка в небе проплывает.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Поле ,речка и трава,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Горы,воздух и листва,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Птицы,звери и леса 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 ,туманы и роса 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Человек и время года-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всё вокруг ПРИРОДА!</w:t>
            </w:r>
          </w:p>
          <w:p w14:paraId="23A6C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6F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по цепочке: какие тела относятся к живой и неживой природе.</w:t>
            </w:r>
          </w:p>
          <w:p w14:paraId="25461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опрос: назовите признаки живого.</w:t>
            </w:r>
          </w:p>
          <w:p w14:paraId="0BE7B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наука изучает живую природу?</w:t>
            </w:r>
          </w:p>
          <w:p w14:paraId="529E6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будем изучать на уроке      (формулирование темы урока, запись в тетрадь, постановка цели  и задач).</w:t>
            </w:r>
          </w:p>
        </w:tc>
        <w:tc>
          <w:tcPr>
            <w:tcW w:w="1812" w:type="dxa"/>
          </w:tcPr>
          <w:p w14:paraId="22A16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14:paraId="24AFB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6A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812" w:type="dxa"/>
          </w:tcPr>
          <w:p w14:paraId="54659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 стихотворение.</w:t>
            </w:r>
          </w:p>
          <w:p w14:paraId="57B10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вопрос, что окружает человека?</w:t>
            </w:r>
          </w:p>
          <w:p w14:paraId="3E438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22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6D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D5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E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82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16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F0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C9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6B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A2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F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1F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7B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EB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B8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0D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34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44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E1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EA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7C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B7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Приводят примеры тел живой и неживой природы по цепочке.</w:t>
            </w:r>
          </w:p>
          <w:p w14:paraId="54A65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признаки живого, на основании которых выделили тела живой природы.</w:t>
            </w:r>
          </w:p>
          <w:p w14:paraId="0B654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тетради тему урока.</w:t>
            </w:r>
          </w:p>
          <w:p w14:paraId="46810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5F1BC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биологии как к важной составляющей культуры.</w:t>
            </w:r>
          </w:p>
          <w:p w14:paraId="486DE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A5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21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3C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7C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0E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62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FE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5F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E2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2E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9C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2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3C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57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29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29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82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1A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21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58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19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0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0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13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6F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      </w:r>
          </w:p>
        </w:tc>
        <w:tc>
          <w:tcPr>
            <w:tcW w:w="2279" w:type="dxa"/>
          </w:tcPr>
          <w:p w14:paraId="1CD24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Выявлять и характеризовать существенные признаки биологических объектов (явлений).</w:t>
            </w:r>
          </w:p>
          <w:p w14:paraId="49786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гипотезу об истинности собственных суждений, аргументировать свою позицию, мнение.</w:t>
            </w:r>
          </w:p>
          <w:p w14:paraId="2A603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0E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C620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биологию как науку о живой природе; называть признаки живого, сравнивать объекты живой и неживой природы.</w:t>
            </w:r>
          </w:p>
          <w:p w14:paraId="085CC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8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4A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биологические термины и понятия в соответствии с поставленной задачей и в контексте.</w:t>
            </w:r>
          </w:p>
          <w:p w14:paraId="07EE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E9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BC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A9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58838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изучения нового знания</w:t>
            </w:r>
          </w:p>
        </w:tc>
        <w:tc>
          <w:tcPr>
            <w:tcW w:w="1839" w:type="dxa"/>
          </w:tcPr>
          <w:p w14:paraId="48CE0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презентации Как зарождалась биология. Рассказ о применении биологических знаний древним человеком.</w:t>
            </w:r>
          </w:p>
          <w:p w14:paraId="21EAA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22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учителя  по теме «Биология – система наук о живой природе».  Введение понятий: «Биология», «Ботаника», «Зоология»,</w:t>
            </w:r>
          </w:p>
          <w:p w14:paraId="0226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«Экология»  и т.д.</w:t>
            </w:r>
          </w:p>
          <w:p w14:paraId="15F32E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разделами биологии, показ кластера.</w:t>
            </w:r>
          </w:p>
          <w:p w14:paraId="2D5B2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A9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задание-обсуждение на установление связей науки биологии с   различными профессиями. Из списка профессий, записанных на лепестках ромашки, необходимо выбрать  профессии, связанные с биологией. </w:t>
            </w:r>
          </w:p>
          <w:p w14:paraId="65A40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08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Физкультминутка:</w:t>
            </w:r>
          </w:p>
          <w:p w14:paraId="52A97CA4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Поработали!? Устали? Встали!</w:t>
            </w:r>
          </w:p>
          <w:p w14:paraId="4B1F72D3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Из - за парт все вышли дружно,</w:t>
            </w:r>
          </w:p>
          <w:p w14:paraId="1084DAED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Но шуметь совсем не нужно,</w:t>
            </w:r>
          </w:p>
          <w:p w14:paraId="53CF7A82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Встали прямо, ноги вместе,</w:t>
            </w:r>
          </w:p>
          <w:p w14:paraId="599BA0D8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Поворот кругом, на месте.</w:t>
            </w:r>
          </w:p>
          <w:p w14:paraId="42767395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Хлопнем пару раз в ладошки.</w:t>
            </w:r>
          </w:p>
          <w:p w14:paraId="553CF14C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И потопаем немножко.</w:t>
            </w:r>
          </w:p>
          <w:p w14:paraId="1E01C61B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А теперь представим, детки,</w:t>
            </w:r>
          </w:p>
          <w:p w14:paraId="4519B6F3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Будто руки наши – ветки.</w:t>
            </w:r>
          </w:p>
          <w:p w14:paraId="068C6A83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Покачаем ими дружно,</w:t>
            </w:r>
          </w:p>
          <w:p w14:paraId="53DEDC16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Словно ветер дует южный.</w:t>
            </w:r>
          </w:p>
          <w:p w14:paraId="27AE102F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Ветер стих. Вздохнули дружно.</w:t>
            </w:r>
          </w:p>
          <w:p w14:paraId="5BAFACE5">
            <w:pPr>
              <w:pStyle w:val="4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Нам урок продолжить нужно.</w:t>
            </w:r>
          </w:p>
          <w:p w14:paraId="7D88B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2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Кластер «Связь биологии с другими науками». Дискуссия о связи биологии с математикой, географией и другими науками.</w:t>
            </w:r>
          </w:p>
          <w:p w14:paraId="19EB0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вопросов: Как и где человеку могут понадобиться знания биологии?</w:t>
            </w:r>
          </w:p>
          <w:p w14:paraId="699CE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(н-р, сведения о  грибах,  лекарственных растениях, необходимости зарядки и т.д.).</w:t>
            </w:r>
          </w:p>
          <w:p w14:paraId="42BD3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F315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812" w:type="dxa"/>
          </w:tcPr>
          <w:p w14:paraId="541C9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Просматривают презентацию.</w:t>
            </w:r>
          </w:p>
          <w:p w14:paraId="66E8C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 рассказ учителя о науке биологии, ее разделах.</w:t>
            </w:r>
          </w:p>
          <w:p w14:paraId="0A47C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тетрадь новые понятия.</w:t>
            </w:r>
          </w:p>
          <w:p w14:paraId="7FEFB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16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33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CD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3A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E3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9F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новой информацией.</w:t>
            </w:r>
          </w:p>
          <w:p w14:paraId="1B134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3A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выполняют задание «Ромашка».</w:t>
            </w:r>
          </w:p>
          <w:p w14:paraId="48F0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1D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4B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E9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1F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2F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8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20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6B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E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E8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4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7B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B3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физические упражнения.</w:t>
            </w:r>
          </w:p>
          <w:p w14:paraId="12D5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64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5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DD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AB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B2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BF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0E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3E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2E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7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B2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FC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5F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26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0B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7E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B4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3E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DA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B1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17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19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C0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58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E7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6B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D6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информацией.</w:t>
            </w:r>
          </w:p>
          <w:p w14:paraId="6587C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1B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8A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BC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1C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E1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78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Выдвигают гипотезы о значении биологических знаний для человека.</w:t>
            </w:r>
          </w:p>
          <w:p w14:paraId="780A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BC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Приводят жизненные примеры.</w:t>
            </w:r>
          </w:p>
        </w:tc>
        <w:tc>
          <w:tcPr>
            <w:tcW w:w="1696" w:type="dxa"/>
          </w:tcPr>
          <w:p w14:paraId="3765F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  <w:p w14:paraId="5CFD4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74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  <w:p w14:paraId="7B6A9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9C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E2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10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4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2E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24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32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0F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CD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A5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1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C8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FD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1E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B2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24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CB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15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7E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A2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E9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8A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BB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71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59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13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7E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F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1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3A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50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3A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DF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9CD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79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F3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5A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FC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03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84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8F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(индивидуальное, в группе) в изменяющихся условиях на основании анализа биологической информации. </w:t>
            </w:r>
          </w:p>
          <w:p w14:paraId="6529C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CF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действий в новой ситуации на основании знаний биологических закономерностей</w:t>
            </w:r>
          </w:p>
        </w:tc>
        <w:tc>
          <w:tcPr>
            <w:tcW w:w="2279" w:type="dxa"/>
          </w:tcPr>
          <w:p w14:paraId="4BC3C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при изучении биологических явлений и процессов.</w:t>
            </w:r>
          </w:p>
          <w:p w14:paraId="31255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07E9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Демонстрировать на конкретных примерах связь знаний биологии со знаниями по математике, предметов гуманитарного цикла.</w:t>
            </w:r>
          </w:p>
          <w:p w14:paraId="12A9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36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значение биологических знаний для современного человека; профессии, связанные с биологией (4—5).</w:t>
            </w:r>
          </w:p>
          <w:p w14:paraId="5DD6B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DA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5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Раскрывать роль биологии в практической деятельности человека.</w:t>
            </w:r>
          </w:p>
          <w:p w14:paraId="2FDD1B61">
            <w:pPr>
              <w:spacing w:after="0" w:line="240" w:lineRule="auto"/>
              <w:jc w:val="both"/>
            </w:pPr>
          </w:p>
          <w:p w14:paraId="50701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F1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2A12A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самоконтроля</w:t>
            </w:r>
          </w:p>
        </w:tc>
        <w:tc>
          <w:tcPr>
            <w:tcW w:w="1839" w:type="dxa"/>
          </w:tcPr>
          <w:p w14:paraId="29E1E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 выполнить задания в карточках  на нахождение ошибок. В карточках необходимо установить правильную связь между разделами биологии и предметами их изучения.</w:t>
            </w:r>
          </w:p>
          <w:p w14:paraId="5A2C9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выполнить взаимопроверку.</w:t>
            </w:r>
          </w:p>
          <w:p w14:paraId="7CB8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B99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5551A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812" w:type="dxa"/>
          </w:tcPr>
          <w:p w14:paraId="38D94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 работают с карточками, находят ошибки.</w:t>
            </w:r>
          </w:p>
          <w:p w14:paraId="03C45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44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20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2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DB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6F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A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и оценивают правильность выполнения задания.</w:t>
            </w:r>
          </w:p>
        </w:tc>
        <w:tc>
          <w:tcPr>
            <w:tcW w:w="1696" w:type="dxa"/>
          </w:tcPr>
          <w:p w14:paraId="6B7FD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оценивать поведение и поступки с позиции нравственных норм и норм экологической культуры.</w:t>
            </w:r>
          </w:p>
        </w:tc>
        <w:tc>
          <w:tcPr>
            <w:tcW w:w="2279" w:type="dxa"/>
          </w:tcPr>
          <w:p w14:paraId="22517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Сопоставлять свои суждения с суждениями других участников диалога, обнаруживать различие и сходство позиций.</w:t>
            </w:r>
          </w:p>
        </w:tc>
        <w:tc>
          <w:tcPr>
            <w:tcW w:w="1712" w:type="dxa"/>
          </w:tcPr>
          <w:p w14:paraId="2AFD7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F4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 w14:paraId="4FC09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рефлексии учебной деятельности</w:t>
            </w:r>
          </w:p>
        </w:tc>
        <w:tc>
          <w:tcPr>
            <w:tcW w:w="1839" w:type="dxa"/>
          </w:tcPr>
          <w:p w14:paraId="2A0CC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Проверяет уровень понимания учебного материала.</w:t>
            </w:r>
          </w:p>
          <w:p w14:paraId="47269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 поделиться ощущениями и впечатлениями по уроку.</w:t>
            </w:r>
          </w:p>
          <w:p w14:paraId="2F1F9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Информирует о способах выполнения домашнего задания.</w:t>
            </w:r>
          </w:p>
        </w:tc>
        <w:tc>
          <w:tcPr>
            <w:tcW w:w="1812" w:type="dxa"/>
          </w:tcPr>
          <w:p w14:paraId="68F03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812" w:type="dxa"/>
          </w:tcPr>
          <w:p w14:paraId="6352D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обмениваются своими впечатлениями. Оценивают результаты своей деятельности смайликами.</w:t>
            </w:r>
          </w:p>
        </w:tc>
        <w:tc>
          <w:tcPr>
            <w:tcW w:w="1696" w:type="dxa"/>
          </w:tcPr>
          <w:p w14:paraId="7C389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навыка рефлексии, управление собственным эмоциональным состоянием.</w:t>
            </w:r>
          </w:p>
        </w:tc>
        <w:tc>
          <w:tcPr>
            <w:tcW w:w="2279" w:type="dxa"/>
          </w:tcPr>
          <w:p w14:paraId="221A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способами самоконтроля, самомотивации и рефлексии. </w:t>
            </w:r>
          </w:p>
          <w:p w14:paraId="669EF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C212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7F2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02"/>
    <w:rsid w:val="00066C73"/>
    <w:rsid w:val="0007204C"/>
    <w:rsid w:val="000B7321"/>
    <w:rsid w:val="0010443B"/>
    <w:rsid w:val="002040B9"/>
    <w:rsid w:val="00206DCA"/>
    <w:rsid w:val="002C068C"/>
    <w:rsid w:val="002D7196"/>
    <w:rsid w:val="002E3032"/>
    <w:rsid w:val="00367602"/>
    <w:rsid w:val="003C15D5"/>
    <w:rsid w:val="003E7310"/>
    <w:rsid w:val="00443EF3"/>
    <w:rsid w:val="0054534D"/>
    <w:rsid w:val="00552E3C"/>
    <w:rsid w:val="005F783A"/>
    <w:rsid w:val="006748D0"/>
    <w:rsid w:val="0068105D"/>
    <w:rsid w:val="006E67B6"/>
    <w:rsid w:val="00813AC1"/>
    <w:rsid w:val="008932C2"/>
    <w:rsid w:val="008B3D9F"/>
    <w:rsid w:val="009142F7"/>
    <w:rsid w:val="00A002E0"/>
    <w:rsid w:val="00A11BA0"/>
    <w:rsid w:val="00A56F1E"/>
    <w:rsid w:val="00AB741C"/>
    <w:rsid w:val="00B33A29"/>
    <w:rsid w:val="00BD7A52"/>
    <w:rsid w:val="00C769AA"/>
    <w:rsid w:val="00CC52FD"/>
    <w:rsid w:val="00D318C2"/>
    <w:rsid w:val="00D5638E"/>
    <w:rsid w:val="00FB4BF4"/>
    <w:rsid w:val="783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c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9</Pages>
  <Words>1066</Words>
  <Characters>6081</Characters>
  <Lines>50</Lines>
  <Paragraphs>14</Paragraphs>
  <TotalTime>293</TotalTime>
  <ScaleCrop>false</ScaleCrop>
  <LinksUpToDate>false</LinksUpToDate>
  <CharactersWithSpaces>7133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2022-03-18T10:00:00Z</dcterms:created>
  <dc:creator>1</dc:creator>
  <cp:lastModifiedBy>Кирилл Толмачёв</cp:lastModifiedBy>
  <dcterms:modified xsi:type="dcterms:W3CDTF">2026-02-12T18:00:30Z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62DEC4AEFEE34ABC9110524664D40DB8_13</vt:lpwstr>
  </property>
</Properties>
</file>