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FD" w:rsidRPr="008A70FD" w:rsidRDefault="008A70FD" w:rsidP="008A70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FD">
        <w:rPr>
          <w:rFonts w:ascii="Times New Roman" w:hAnsi="Times New Roman" w:cs="Times New Roman"/>
          <w:b/>
          <w:sz w:val="28"/>
          <w:szCs w:val="28"/>
        </w:rPr>
        <w:t xml:space="preserve">Словарный запас поколения Z: учим русскому на языке </w:t>
      </w:r>
      <w:proofErr w:type="spellStart"/>
      <w:r w:rsidRPr="008A70FD">
        <w:rPr>
          <w:rFonts w:ascii="Times New Roman" w:hAnsi="Times New Roman" w:cs="Times New Roman"/>
          <w:b/>
          <w:sz w:val="28"/>
          <w:szCs w:val="28"/>
        </w:rPr>
        <w:t>мемов</w:t>
      </w:r>
      <w:proofErr w:type="spellEnd"/>
      <w:r w:rsidRPr="008A70FD">
        <w:rPr>
          <w:rFonts w:ascii="Times New Roman" w:hAnsi="Times New Roman" w:cs="Times New Roman"/>
          <w:b/>
          <w:sz w:val="28"/>
          <w:szCs w:val="28"/>
        </w:rPr>
        <w:t xml:space="preserve"> и комиксов</w:t>
      </w:r>
    </w:p>
    <w:p w:rsid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70FD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>В статье рассматривается феномен трансформации речевой культуры поколения Z (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>родившихся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после 2000 года) в контексте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и доминирования визуального контента. Автор анализирует проблему разрыва между традиционными методами преподавания русского языка и клиповым мышлением современных подростков, которых социологи характеризуют как «цифровых аборигенов». В работе обосновывается педагогическая целесообразность интеграции элементов молодежной субкультуры (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, комиксов, сленга) в образовательный процесс по русскому языку. На основе анализа 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современных педагогов и опыта преподавания русского языка как иностранного (РКИ) демонстрируется эффективность использования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в качестве дидактических единиц (для визуализации правил, создания мнемонических ассоциаций, изучения стилистических норм) и комиксов как инструмента развития связной речи. Отдельное внимание уделяется лингвострановедческому потенциалу 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>молодежного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контента при обучении иностранцев. Делается вывод о том, что 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обращение к языку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и комиксов является не упрощением или «засорением» языка, а эффективным методическим приемом, позволяющим выстроить диалог с обучающимися на понятном им языке и создать мост для последующего освоения богатств нормативной русской речи.</w:t>
      </w:r>
      <w:proofErr w:type="gramEnd"/>
    </w:p>
    <w:p w:rsid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«Ты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>-о-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онишь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! А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ничё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тот факт, что…» — эта фраза,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завирусившаяся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летом 2024 года, стала идеальной пародией на речевую манеру современных подростков и одновременно зеркалом, в которое захотело посмотреться старшее поколение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Взрослые традиционно делятся на два лагеря: тех, кто бьет тревогу из-за «засорения» великого и могучего, и тех, </w:t>
      </w:r>
      <w:r w:rsidRPr="008A70FD">
        <w:rPr>
          <w:rFonts w:ascii="Times New Roman" w:hAnsi="Times New Roman" w:cs="Times New Roman"/>
          <w:sz w:val="28"/>
          <w:szCs w:val="28"/>
        </w:rPr>
        <w:lastRenderedPageBreak/>
        <w:t xml:space="preserve">кто призывает разглядеть за странными словами не деградацию, а эволюцию языка. Но пока ведутся споры, самые дальновидные педагоги и методисты давно перешли от критики к действию: они оседлали волну молодежной коммуникации и успешно используют сленг,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и комиксы, чтобы учить русскому языку — причем учить качественно.</w:t>
      </w: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70FD">
        <w:rPr>
          <w:rFonts w:ascii="Times New Roman" w:hAnsi="Times New Roman" w:cs="Times New Roman"/>
          <w:b/>
          <w:i/>
          <w:sz w:val="28"/>
          <w:szCs w:val="28"/>
        </w:rPr>
        <w:t>Поколение «цифровых аборигенов»: другой мозг, другой язык</w:t>
      </w: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Чтобы понять, почему традиционные методы преподавания русского языка часто буксуют в аудитории 12–20-летних, нужно принять тот факт, что поколение Z (родившиеся примерно после 2000 года) мыслит иначе. Социологи и педагоги называют их «цифровыми аборигенами»: они не знают мира без интернета, привыкли получать информацию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клипово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>, яркими и короткими порциями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Их восприятие заточено на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: смайлик может заменить предложение, а короткий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— передать сложную эмоцию или мысль быстрее, чем абзац текста .</w:t>
      </w: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>У этой медали есть две стороны. С одной стороны, эксперты отмечают, что у детей может хуже формироваться словарный запас, ве</w:t>
      </w:r>
      <w:r>
        <w:rPr>
          <w:rFonts w:ascii="Times New Roman" w:hAnsi="Times New Roman" w:cs="Times New Roman"/>
          <w:sz w:val="28"/>
          <w:szCs w:val="28"/>
        </w:rPr>
        <w:t>дь «смайлик не имеет синонимов»</w:t>
      </w:r>
      <w:r w:rsidRPr="008A70FD">
        <w:rPr>
          <w:rFonts w:ascii="Times New Roman" w:hAnsi="Times New Roman" w:cs="Times New Roman"/>
          <w:sz w:val="28"/>
          <w:szCs w:val="28"/>
        </w:rPr>
        <w:t>. С другой — филологи напоминают: любое новое поколение создает свой сленг, чтобы отделиться от взрослых, и это нормально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Более того, как показывают исследования, современные подростки не говорят хуже, они говорят по-другому, активно используя языковую игру и креативные конструкции . И именно эта любовь к игре и визуализации открывает перед учителями русского языка удивительные перспективы.</w:t>
      </w:r>
    </w:p>
    <w:p w:rsid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70FD">
        <w:rPr>
          <w:rFonts w:ascii="Times New Roman" w:hAnsi="Times New Roman" w:cs="Times New Roman"/>
          <w:b/>
          <w:i/>
          <w:sz w:val="28"/>
          <w:szCs w:val="28"/>
        </w:rPr>
        <w:t xml:space="preserve">Говори на моем языке: </w:t>
      </w:r>
      <w:proofErr w:type="spellStart"/>
      <w:r w:rsidRPr="008A70FD">
        <w:rPr>
          <w:rFonts w:ascii="Times New Roman" w:hAnsi="Times New Roman" w:cs="Times New Roman"/>
          <w:b/>
          <w:i/>
          <w:sz w:val="28"/>
          <w:szCs w:val="28"/>
        </w:rPr>
        <w:t>мем</w:t>
      </w:r>
      <w:proofErr w:type="spellEnd"/>
      <w:r w:rsidRPr="008A70FD">
        <w:rPr>
          <w:rFonts w:ascii="Times New Roman" w:hAnsi="Times New Roman" w:cs="Times New Roman"/>
          <w:b/>
          <w:i/>
          <w:sz w:val="28"/>
          <w:szCs w:val="28"/>
        </w:rPr>
        <w:t xml:space="preserve"> как дидактическая единица</w:t>
      </w: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Представьте урок, на котором правило проверки безударных гласных объясняется не скучным параграфом, а смешной картинкой с котом. Для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зумера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это не профанация, а знак уважения к его картине мира. Учитель русского языка Владислав Малышев, ставший звездой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благодаря своему подходу, формулирует это просто: «Важно говорить на их языке, не </w:t>
      </w:r>
      <w:r w:rsidRPr="008A70FD">
        <w:rPr>
          <w:rFonts w:ascii="Times New Roman" w:hAnsi="Times New Roman" w:cs="Times New Roman"/>
          <w:sz w:val="28"/>
          <w:szCs w:val="28"/>
        </w:rPr>
        <w:lastRenderedPageBreak/>
        <w:t xml:space="preserve">теряя профессиональности. Подростки живут в визуальной культуре, и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это язык, который им понятен»</w:t>
      </w:r>
      <w:r w:rsidRPr="008A70FD">
        <w:rPr>
          <w:rFonts w:ascii="Times New Roman" w:hAnsi="Times New Roman" w:cs="Times New Roman"/>
          <w:sz w:val="28"/>
          <w:szCs w:val="28"/>
        </w:rPr>
        <w:t>.</w:t>
      </w: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Методисты подтверждают: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— это методически ценный материал. Они соответствуют важнейшим принципам наглядности, соединяя слово и визуальный образ, что облегчает восприятие и запоминание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может использоваться на разных этапах урока:</w:t>
      </w:r>
    </w:p>
    <w:p w:rsidR="008A70FD" w:rsidRPr="008A70FD" w:rsidRDefault="008A70FD" w:rsidP="008A70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>Как яркая "затравка" в начале занятия, чтобы снять напряжение и заинтересовать темой.</w:t>
      </w:r>
    </w:p>
    <w:p w:rsidR="008A70FD" w:rsidRPr="008A70FD" w:rsidRDefault="008A70FD" w:rsidP="008A70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>Как способ закрепить лексику, привязав абстрактное понятие к конкретному эмоциональному образу.</w:t>
      </w:r>
    </w:p>
    <w:p w:rsidR="008A70FD" w:rsidRPr="008A70FD" w:rsidRDefault="008A70FD" w:rsidP="008A70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Как повод для разговора о стилях речи — почему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«А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ничё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тот факт, что» звучит комично и </w:t>
      </w:r>
      <w:r>
        <w:rPr>
          <w:rFonts w:ascii="Times New Roman" w:hAnsi="Times New Roman" w:cs="Times New Roman"/>
          <w:sz w:val="28"/>
          <w:szCs w:val="28"/>
        </w:rPr>
        <w:t>где такая конструкция неуместна</w:t>
      </w:r>
      <w:r w:rsidRPr="008A70FD">
        <w:rPr>
          <w:rFonts w:ascii="Times New Roman" w:hAnsi="Times New Roman" w:cs="Times New Roman"/>
          <w:sz w:val="28"/>
          <w:szCs w:val="28"/>
        </w:rPr>
        <w:t>.</w:t>
      </w: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отлично работают как мнемонические правила. В онлайн-школах уже 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используют «шпаргалки в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мемах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». Кто из старшеклассников не знает фразу «Целую, милая»? Благодаря ей легко запомнить, что в окончаниях глаголов первого спряжения (как в слове «целую») пишутся буквы Е, У, 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, а второго </w:t>
      </w:r>
      <w:r>
        <w:rPr>
          <w:rFonts w:ascii="Times New Roman" w:hAnsi="Times New Roman" w:cs="Times New Roman"/>
          <w:sz w:val="28"/>
          <w:szCs w:val="28"/>
        </w:rPr>
        <w:t>(как в слове «милая») — И, А, Я</w:t>
      </w:r>
      <w:r w:rsidRPr="008A70FD">
        <w:rPr>
          <w:rFonts w:ascii="Times New Roman" w:hAnsi="Times New Roman" w:cs="Times New Roman"/>
          <w:sz w:val="28"/>
          <w:szCs w:val="28"/>
        </w:rPr>
        <w:t xml:space="preserve">. Или знаменитое «Зоя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ждётс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>» для запоминания суффиксов -чик и -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щик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. Это работает безотказно, потому что задействует ассоциативное мышление.</w:t>
      </w:r>
    </w:p>
    <w:p w:rsidR="008A70FD" w:rsidRP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70FD">
        <w:rPr>
          <w:rFonts w:ascii="Times New Roman" w:hAnsi="Times New Roman" w:cs="Times New Roman"/>
          <w:b/>
          <w:i/>
          <w:sz w:val="28"/>
          <w:szCs w:val="28"/>
        </w:rPr>
        <w:t>Комиксы: от развлечения к тексту</w:t>
      </w: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Комиксы идут дальше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, предлагая связанное повествование. Если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— это вспышка, то комикс — это мини-история, идеально подходящая для развития всех видов речевой деятельности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Преподаватели русского как иностранного (РКИ) давно оценили этот потенциал. На начальных этапах изучения языка комиксы выполняют ту же функцию, что и в детстве: помогают связать картинку с фразой, понять</w:t>
      </w:r>
      <w:r>
        <w:rPr>
          <w:rFonts w:ascii="Times New Roman" w:hAnsi="Times New Roman" w:cs="Times New Roman"/>
          <w:sz w:val="28"/>
          <w:szCs w:val="28"/>
        </w:rPr>
        <w:t xml:space="preserve"> контекст без долгих объяснений</w:t>
      </w:r>
      <w:r w:rsidRPr="008A70FD">
        <w:rPr>
          <w:rFonts w:ascii="Times New Roman" w:hAnsi="Times New Roman" w:cs="Times New Roman"/>
          <w:sz w:val="28"/>
          <w:szCs w:val="28"/>
        </w:rPr>
        <w:t>.</w:t>
      </w:r>
    </w:p>
    <w:p w:rsidR="008A70FD" w:rsidRP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lastRenderedPageBreak/>
        <w:t>Но и для носителей языка это мощный инструмент. Работу с комиксом на уроке можно выстроить по-разному:</w:t>
      </w:r>
    </w:p>
    <w:p w:rsidR="008A70FD" w:rsidRDefault="008A70FD" w:rsidP="008A70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>Закрыть подписи и попросить учеников придумать диалоги героев, используя актуальную лексику или даже сленг.</w:t>
      </w:r>
    </w:p>
    <w:p w:rsidR="008A70FD" w:rsidRDefault="008A70FD" w:rsidP="008A70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Предложить озвучить персонажа в определенном стиле (например, «как строгий учитель» или «как ваш любимый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>»), что помогает прочувствовать стилистическую разницу.</w:t>
      </w:r>
    </w:p>
    <w:p w:rsidR="008A70FD" w:rsidRPr="008A70FD" w:rsidRDefault="008A70FD" w:rsidP="008A70F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>Использовать комикс как точку входа в грамматику. Например, серия картинок о неудачном дне отлично проиллюстрирует тему «Виды глагола» (что делал? — что сделал?)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A70FD" w:rsidRP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70FD">
        <w:rPr>
          <w:rFonts w:ascii="Times New Roman" w:hAnsi="Times New Roman" w:cs="Times New Roman"/>
          <w:b/>
          <w:i/>
          <w:sz w:val="28"/>
          <w:szCs w:val="28"/>
        </w:rPr>
        <w:t>SOS или эволюция?</w:t>
      </w:r>
    </w:p>
    <w:p w:rsidR="008A70FD" w:rsidRPr="008A70FD" w:rsidRDefault="008A70FD" w:rsidP="008A70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Так стоит ли бояться засилья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и сленга? Кандидат филологических наук Виктория Молчанова уверена: «Нельзя считать молодёжный сленг "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кэнселом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>", так как это факт, характеризующий лю</w:t>
      </w:r>
      <w:r>
        <w:rPr>
          <w:rFonts w:ascii="Times New Roman" w:hAnsi="Times New Roman" w:cs="Times New Roman"/>
          <w:sz w:val="28"/>
          <w:szCs w:val="28"/>
        </w:rPr>
        <w:t>бой живой и развивающийся язык»</w:t>
      </w:r>
      <w:r w:rsidRPr="008A70FD">
        <w:rPr>
          <w:rFonts w:ascii="Times New Roman" w:hAnsi="Times New Roman" w:cs="Times New Roman"/>
          <w:sz w:val="28"/>
          <w:szCs w:val="28"/>
        </w:rPr>
        <w:t>. Сленговые слова приходят и уходят (кто сегодня помнит «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аффтар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жжот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>»?), а языковая сист</w:t>
      </w:r>
      <w:r w:rsidR="007E45C1">
        <w:rPr>
          <w:rFonts w:ascii="Times New Roman" w:hAnsi="Times New Roman" w:cs="Times New Roman"/>
          <w:sz w:val="28"/>
          <w:szCs w:val="28"/>
        </w:rPr>
        <w:t>ема в целом остается незыблемой</w:t>
      </w:r>
      <w:r w:rsidRPr="008A70FD">
        <w:rPr>
          <w:rFonts w:ascii="Times New Roman" w:hAnsi="Times New Roman" w:cs="Times New Roman"/>
          <w:sz w:val="28"/>
          <w:szCs w:val="28"/>
        </w:rPr>
        <w:t>.</w:t>
      </w:r>
    </w:p>
    <w:p w:rsidR="008A70FD" w:rsidRPr="008A70FD" w:rsidRDefault="008A70FD" w:rsidP="007E4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>Задача современного учителя — не бороться с «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кринжовым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» языком, а использовать его как мост к большому русскому слову. Как показывают успешные примеры педагогов-новаторов,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на уроке — это не признак несерьезности,</w:t>
      </w:r>
      <w:r w:rsidR="007E45C1">
        <w:rPr>
          <w:rFonts w:ascii="Times New Roman" w:hAnsi="Times New Roman" w:cs="Times New Roman"/>
          <w:sz w:val="28"/>
          <w:szCs w:val="28"/>
        </w:rPr>
        <w:t xml:space="preserve"> а тонкий педагогический расчет</w:t>
      </w:r>
      <w:r w:rsidRPr="008A70FD">
        <w:rPr>
          <w:rFonts w:ascii="Times New Roman" w:hAnsi="Times New Roman" w:cs="Times New Roman"/>
          <w:sz w:val="28"/>
          <w:szCs w:val="28"/>
        </w:rPr>
        <w:t>. Это способ сказать ученику: «Я понимаю тебя, я принимаю твой мир, а теперь давай двигаться дальше — к глубине, красоте и выразительности настоящей русской речи». В конце концов, именно так язык и живет — впитывая новое, перерабатывая и оставляя в вечности только лучшее.</w:t>
      </w:r>
    </w:p>
    <w:p w:rsidR="008A70FD" w:rsidRP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FD" w:rsidRP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C1" w:rsidRDefault="007E45C1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5C1" w:rsidRDefault="007E45C1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0FD" w:rsidRPr="007E45C1" w:rsidRDefault="008A70FD" w:rsidP="007E45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5C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8A70FD" w:rsidRP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70FD">
        <w:rPr>
          <w:rFonts w:ascii="Times New Roman" w:hAnsi="Times New Roman" w:cs="Times New Roman"/>
          <w:sz w:val="28"/>
          <w:szCs w:val="28"/>
        </w:rPr>
        <w:t xml:space="preserve">1. Что значит «гонишь» и «не гонишь»? Учитель русского о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мемах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и новых правилах. — Текст: электронный // Мел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образовательный портал. — 2024. — URL: https://mel.fm/ (дата обращения: 02.03.2026).</w:t>
      </w:r>
    </w:p>
    <w:p w:rsidR="008A70FD" w:rsidRP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2. Словарный запас современного человека: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VS живое общение. — Текст: электронный // Аргументы и факты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еженедельник. — 2023. — URL: https://aif.ru/ (дата обращения: 02.03.2026).</w:t>
      </w:r>
    </w:p>
    <w:p w:rsidR="008A70FD" w:rsidRP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3. Кандидат наук — о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зумерах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скрепете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сердечек и великом русском языке. — Текст: электронный // РИА Новости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информационное агентство. — 2023. — URL: https://ria.ru/ (дата обращения: 02.03.2026).</w:t>
      </w:r>
    </w:p>
    <w:p w:rsidR="008A70FD" w:rsidRP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 в тренде»: как учитель объясняет правила русского языка с помощью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 xml:space="preserve">. — Текст: электронный //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Газета.Ru</w:t>
      </w:r>
      <w:proofErr w:type="spellEnd"/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интернет-издание. — 2023. — URL: https://www.gazeta.ru/ (дата обращения: 02.03.2026).</w:t>
      </w:r>
    </w:p>
    <w:p w:rsidR="008A70FD" w:rsidRP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5. Малышев В. Шпаргалки в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мемах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>: русский язык. — Москва</w:t>
      </w:r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Бомбора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>, 2024. — 192 с.</w:t>
      </w:r>
    </w:p>
    <w:p w:rsidR="008A70FD" w:rsidRP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>6. Как учить русский язык с помощью комиксов? — Текст: электронный // Образовательный портал «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A70FD">
        <w:rPr>
          <w:rFonts w:ascii="Times New Roman" w:hAnsi="Times New Roman" w:cs="Times New Roman"/>
          <w:sz w:val="28"/>
          <w:szCs w:val="28"/>
        </w:rPr>
        <w:t>». — 2023. — URL: https://edu.ru/ (дата обращения: 02.03.2026).</w:t>
      </w:r>
    </w:p>
    <w:p w:rsidR="008A70FD" w:rsidRPr="008A70FD" w:rsidRDefault="008A70FD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0FD">
        <w:rPr>
          <w:rFonts w:ascii="Times New Roman" w:hAnsi="Times New Roman" w:cs="Times New Roman"/>
          <w:sz w:val="28"/>
          <w:szCs w:val="28"/>
        </w:rPr>
        <w:t xml:space="preserve">7. Молчанова В. Молодёжный сленг — признак живого языка. — Текст: электронный // </w:t>
      </w:r>
      <w:proofErr w:type="spellStart"/>
      <w:r w:rsidRPr="008A70FD">
        <w:rPr>
          <w:rFonts w:ascii="Times New Roman" w:hAnsi="Times New Roman" w:cs="Times New Roman"/>
          <w:sz w:val="28"/>
          <w:szCs w:val="28"/>
        </w:rPr>
        <w:t>ПостНаука</w:t>
      </w:r>
      <w:proofErr w:type="spellEnd"/>
      <w:proofErr w:type="gramStart"/>
      <w:r w:rsidRPr="008A7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70FD">
        <w:rPr>
          <w:rFonts w:ascii="Times New Roman" w:hAnsi="Times New Roman" w:cs="Times New Roman"/>
          <w:sz w:val="28"/>
          <w:szCs w:val="28"/>
        </w:rPr>
        <w:t xml:space="preserve"> академический онлайн-журнал. — 2022. — URL: https://postnauka.org/ (дата обращения: 02.03.2026).</w:t>
      </w:r>
    </w:p>
    <w:p w:rsidR="00A21AB3" w:rsidRPr="008A70FD" w:rsidRDefault="00A21AB3" w:rsidP="008A70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1AB3" w:rsidRPr="008A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A7B"/>
    <w:multiLevelType w:val="hybridMultilevel"/>
    <w:tmpl w:val="9052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74E0F"/>
    <w:multiLevelType w:val="hybridMultilevel"/>
    <w:tmpl w:val="D294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FD"/>
    <w:rsid w:val="007E45C1"/>
    <w:rsid w:val="008A70FD"/>
    <w:rsid w:val="00A2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</dc:creator>
  <cp:lastModifiedBy>konov</cp:lastModifiedBy>
  <cp:revision>1</cp:revision>
  <dcterms:created xsi:type="dcterms:W3CDTF">2026-03-02T16:57:00Z</dcterms:created>
  <dcterms:modified xsi:type="dcterms:W3CDTF">2026-03-02T17:08:00Z</dcterms:modified>
</cp:coreProperties>
</file>