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29" w:rsidRPr="005F6A29" w:rsidRDefault="005F6A29" w:rsidP="005F6A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Конспект открытого занятия в подготовительной группе</w:t>
      </w:r>
    </w:p>
    <w:p w:rsidR="005F6A29" w:rsidRPr="005F6A29" w:rsidRDefault="005F6A29" w:rsidP="005F6A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"Занимательная математика"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Тип занятия: интеллектуально-развивающее.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Тема: </w:t>
      </w: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« Игра – путешествие в страну Математика».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Возраст: 6 – 7 лет.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Место проведения: </w:t>
      </w:r>
      <w:r w:rsidRPr="005F6A29">
        <w:rPr>
          <w:rStyle w:val="c5"/>
          <w:rFonts w:ascii="Times New Roman" w:hAnsi="Times New Roman" w:cs="Times New Roman"/>
          <w:iCs/>
          <w:color w:val="000000"/>
          <w:sz w:val="28"/>
          <w:szCs w:val="28"/>
        </w:rPr>
        <w:t>группа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Продолжительность занятия: </w:t>
      </w: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30 минут.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Предварительная работа</w:t>
      </w: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: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Занятия по ФЭМП, изготовление атрибутов, пособий для дидактических игр, дидактические игры с математическим содержанием, разучивание динамических пауз, гимнастики для глаз.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Цель: </w:t>
      </w: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Закрепить представления детей об элементарных математических представлениях.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Обучающие: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Закрепить умение выкладывать числовой ряд.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Совершенствовать навыки прямого и обратного счета в пределах 10.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Упражнять в порядковом счёте.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Закрепить умение отгадывать математические загадки, записывать при помощи карточек с числами и знаков решение и ответ загадок.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 Закреплять знания о днях недели, временах года.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Закрепить представление о геометрических фигурах, навык группировки фигур по определенным признакам.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Закрепить пространственные представления: слева, справа, центр, </w:t>
      </w:r>
      <w:proofErr w:type="gramStart"/>
      <w:r w:rsidRPr="005F6A29">
        <w:rPr>
          <w:rStyle w:val="c5"/>
          <w:rFonts w:ascii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5F6A29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над.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5"/>
          <w:rFonts w:ascii="Times New Roman" w:hAnsi="Times New Roman" w:cs="Times New Roman"/>
          <w:color w:val="000000"/>
          <w:sz w:val="28"/>
          <w:szCs w:val="28"/>
          <w:u w:val="single"/>
        </w:rPr>
        <w:t>  </w:t>
      </w: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Развивающие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Развивать логическое мышление, умственные операции анализа и обобщения.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Развивать смекалку, зрительную память, воображение.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Воспитательные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Воспитывать культуру общения, эмоциональную отзывчивость, умение понимать учебную задачу и выполнять её самостоятельно или в парах, действовать по инструкции педагога.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Воспитывать интерес к математическим занятиям.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Здоровье </w:t>
      </w:r>
      <w:proofErr w:type="gramStart"/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сберегающие</w:t>
      </w:r>
      <w:proofErr w:type="gramEnd"/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: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Учить детей следить за своей осанкой.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Продолжать развивать координацию движения.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Приоритетная образовательная область: «Познание».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Интеграция образовательных областей: «Коммуникация», «Социализация», «Труд».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lastRenderedPageBreak/>
        <w:t>Социализация: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Воспитывать у детей любознательность, взаимопомощь, навыки самооценки.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Коммуникация: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Развивать у детей свободное общение, речь, память, внимание, мышление активизировать словарь детей.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Труд: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Убирать рабочее место, поддерживать его в порядке.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Методические приёмы: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Игровой.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Наглядный.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Словесный.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Практический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Материал: </w:t>
      </w: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Демонстрационный: Магнитная доска, карточки с числами и знаками,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Раздаточный: </w:t>
      </w: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Геометрические фигуры, карточки с числами от 1 до 10,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 I. Организационный момент (5 мин.)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II. Основная часть (22 мин.)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III. Итог (обобщение воспитателя) (3 мин.)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Организационный момент.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  - Ребята, к нам сегодня на занятие пришли гости посмотреть, чему вы научились, и как много знаете. Поздоровайтесь с гостями.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 -  Давайте встанем в круг, возьмёмся за руки и улыбнёмся друг другу.  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Дети вместе с воспитателем становятся в круг.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 - В круг широкий, вижу я,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5"/>
          <w:rFonts w:ascii="Times New Roman" w:hAnsi="Times New Roman" w:cs="Times New Roman"/>
          <w:iCs/>
          <w:color w:val="000000"/>
          <w:sz w:val="28"/>
          <w:szCs w:val="28"/>
        </w:rPr>
        <w:t>Встали все мои друзья.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сейчас пойдем направо 1, 2. 3.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А теперь пойдем налево 1, 2. 3.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В центре круга соберемся 1, 2. 3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И на место все вернемся 1, 2. 3.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Улыбнемся, подмигнем,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И занятие начнём.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Дети совместно с воспитателем выполняют упражнения в соответствии с текстом 1 раз.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-Занимайте свои места за столами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ети занимают свои места)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5"/>
          <w:rFonts w:ascii="Times New Roman" w:hAnsi="Times New Roman" w:cs="Times New Roman"/>
          <w:color w:val="000000"/>
          <w:sz w:val="28"/>
          <w:szCs w:val="28"/>
        </w:rPr>
        <w:t>-</w:t>
      </w: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 У нас сейчас занятие по математике</w:t>
      </w: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Математика 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очень нужная</w:t>
      </w:r>
      <w:proofErr w:type="gram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наука.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Без математики, друзья, никак нам не прожить.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Ничто не сможем посчитать, и цифры не сравнить.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Нам математика дана уж много сотен лет,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Ведь даже мамонтов считал древнейший человек.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-Без математики человек не сможет решать, мерить и считать. Невозможно построить дом, сосчитать деньги в кармане, измерить расстояние. Если бы человек не знал математику, он бы не смог изобрести самолёт, автомобиль, стиральную машину, холодильник, телевизор и другу технику. Во всем мире детей учат математике.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Но прежде чем мы начнем заниматься математикой, давайте вспомним правила поведения во время занятия: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-Во время занятия ты, сиди спокойно и веди себя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....(</w:t>
      </w:r>
      <w:proofErr w:type="gram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достойно)              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-Стул и стол - это не кровать и на них нельзя ……(лежать)                                                                                  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Ответить хочешь – не шуми, а только руку …. (подними)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Я вас попрошу на протяжении всего занятия не забывать про эти правила.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А прежде чем поднимите руку, хорошо подумайте над ответом,  не спешите. Помните, что говорят про тех людей, которые всегда спешат? («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Поспешишь людей насмешишь</w:t>
      </w:r>
      <w:proofErr w:type="gram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»)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Ребята, вы любите сказки? (ответ детей) Тогда слушайте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… В</w:t>
      </w:r>
      <w:proofErr w:type="gram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некотором царстве, в некотором государстве жил-был царь.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И правил он страной, которая называлась - Математика. И решил он объехать свои города в царстве, посмотреть всё ли у него ладно, всё ли у него складно. Посмотрел он по сторонам, а помощников-то у него нет. Что же делать?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(дети высказывают свои предположения)      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Мы поможем Цар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ю-</w:t>
      </w:r>
      <w:proofErr w:type="gram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батюшке?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Ребята, а на чем мы можем путешествовать?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Верно, сейчас мы проведем графический диктант и поймем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на чем мы отправимся в путешествие. Мы с вами будем рисовать по клеточкам под мою диктовку. На листочке у каждого стоит красная точка. От этой точки будем работать дальше: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1 клеточка вправо , 1 вниз, 1 вправо, 1 вниз,1 вправо, 1 вниз,1 вправо, 1 вниз,3 влево,1 вниз,5 вправо, 1 вниз,1 влево, 1 вниз, 1 влево, 1 вниз,6 влево, 1 вверх, 1 влево, 1 вверх, 1 влево, 1 вверх, 4 вправо, 8 вверх, 2 вправо, 1 вниз, 2 влево.</w:t>
      </w:r>
      <w:proofErr w:type="gramEnd"/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Вижу у всех получились</w:t>
      </w:r>
      <w:proofErr w:type="gram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кораблики, мы отправляемся в путь.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 Ребята, а царь мне подсказал, для того чтобы начать путешествие и узнать название первого города, в который мы попадём, надо провести математическую разминку под названием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«Не зевай, быстро на вопросы отвечай!». </w:t>
      </w: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Вставайте в круг (игра с мячом)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1. Какой сегодня день недели?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2. Какой вчера был день недели?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3. Какой завтра день недели?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4. Сколько всего дней в неделе?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5. Какой день идёт после вторника?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6. Как называется пятый день недели?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7. Как называются выходные дни?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8. Сколько времён года?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9. Какое время года наступает после зимы?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10. Какое время года наступает после  лета?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11. Назовите лишнее слово в ряду слов: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а) зима, среда, весна, лето, осень;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б) один, два, три, круг, четыре, пять;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в) плюс, минус, пятница, равно;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г) круг, квадрат, декабрь, многоугольник.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12. Сколько частей в сутках?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Молодцы, справились с разминкой! И на карте появился первый город, в который мы отправимся. Этот город называется </w:t>
      </w:r>
      <w:proofErr w:type="spell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Числоград</w:t>
      </w:r>
      <w:proofErr w:type="spell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, в этом городе живут числа, они так долго готовились к встрече с вами, что совсем перепутали свои места в числовом ряду. Помогите им ребята найти своё место.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Дидактическая игра «Найди место в ряду».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Цель: закреплять умение детей составлять числовой ряд, упражнять в прямом и обратном счёте.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Раздаю детям карточки от 1 до 10 . Дети выстраиваются в соответствии с порядком цифр, держа карточки перед собой.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5"/>
          <w:rFonts w:ascii="Times New Roman" w:hAnsi="Times New Roman" w:cs="Times New Roman"/>
          <w:iCs/>
          <w:color w:val="000000"/>
          <w:sz w:val="28"/>
          <w:szCs w:val="28"/>
          <w:u w:val="single"/>
        </w:rPr>
        <w:t> </w:t>
      </w: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Игра "По порядку становись".</w:t>
      </w:r>
      <w:r w:rsidRPr="005F6A29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Порядковый счёт от 1 до 10 и от 10 до 1. (хором считаем).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Посчитайте от 3 до 9, от 4 до 8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Посчитайте от 10 до 5, от 7 до 3.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Дидактическая игра «Соседи числа».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Цель: упражнять в определении последующего и предыдущего числа к названному числу.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У каждого числа есть соседи, предыдущее и последующее число.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-Маша назови соседей числа 5.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Леонид назови соседей числа 8.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Настя назови соседей числа 3.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Дидактическая игра «Расставь правильно знаки  "больше</w:t>
      </w:r>
      <w:proofErr w:type="gramStart"/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 ,</w:t>
      </w:r>
      <w:proofErr w:type="gramEnd"/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меньше ,равно".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На мольберте выставляются карточки 1-50 чуть дальше 1-2,внизу под ними 1-51 и 1-66 (карточки со знаками на столе у воспитателя).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-Прочитайте записи (4 меньше 6,а 6 больше 4)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(5 меньше 8, а 8 больше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5"/>
          <w:rFonts w:ascii="Times New Roman" w:hAnsi="Times New Roman" w:cs="Times New Roman"/>
          <w:color w:val="000000"/>
          <w:sz w:val="28"/>
          <w:szCs w:val="28"/>
        </w:rPr>
        <w:t>Поставить числа 6 и 7, 8 и 9. Поставить знаки больше меньше.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 И мы отправляемся дальше. Следующий город – «Весёлые задачи». Но для того чтобы нам до него добраться нам необходимо переплыть через реку.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Динамическая пауза «Как приятно в речке плавать!»</w:t>
      </w: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                              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Как приятно в речке плавать!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Берег слева, берег справа.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(Наклоны влево и вправо.)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Речка лентой впереди.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(Потягивания — руки вперёд.)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Сверху мостик — погляди.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(Потягивания — руки вверх.)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Чтобы плыть ещё скорей,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Надо нам грести быстрей.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работаем руками.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Кто угонится за нами?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(Плавательные движения.)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А теперь пора нам, братцы,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(Руки в замок за шеей)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На песочке поваляться.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из речки вылезаем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(Ходьба на месте.)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И на травке отдыхаем.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- Вот мы и добрались до города «Весёлые задачи»!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– Здесь в мире и согласии живут все животные.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Они приготовили для вас математические загадки, если вы правильно отгадаете все загадки, карта 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покажет в какой город мы попадём</w:t>
      </w:r>
      <w:proofErr w:type="gram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дальше. -----Попробуем отгадать эти загадки?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Дидактическая игра «Весёлые задачи».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Цель: Закрепить умение отгадывать математические загадки, записывать при помощи карточек с числами и знаками решение и ответ задачи.                                                                          1. Четыре гусёнка и двое утят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В озере плавают, громко кричат.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А ну, посчитай поскорей -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Сколько всего в воде малышей?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-Как получилось число 6? Максим, выложи при помощи карточек с числами и знаков на мольберте, решение и ответ загадки. (2+4=6)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2.Семь малюсеньких котят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 дают им, всё едят,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А один - добавки просит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Сколько всех котяток? (8)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-Как получилось число 8? Паша, выложи при помощи карточек с числами и знаков на мольберте, решение и ответ загадки (7+1=8)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3.Ёжик по лесу шёл,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На обед грибы нашёл.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Два – под берёзой, три – под осиной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Сколько их будет в плетёной корзине? (5)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-Как получилось число 5? Маша, выложи при помощи карточек с числами и знаков на мольберте, решение и ответ загадки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 (2+3=5)  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Молодцы, вы отгадали все загадки, и посмотрите, на карте появился следующий город, в который мы сейчас отправимся, называется он «Геометрические фигуры». Вход в город закрыт на замок.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 Чтобы замок 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открылся мы должны</w:t>
      </w:r>
      <w:proofErr w:type="gram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провести гимнастику для глаз.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так долго занимались. Наши глазки так устали                                            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дадим им отдохнуть, Мы закроем не спеша, (закрывают ладонями глаза, далее выполняют по тексту)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ладошками глаза (дети трут ладони, разогревают их)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Посидим в темноте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Краска чёрная везде.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А теперь их открываем                                                                                                        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И немного поморгаем: раз, два, три, четыре, пять.                                              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Головою не верти,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Влево посмотри,                                                                                                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Вправо погляди.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Глазки вверх, глазки вниз,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 Поработай, не ленись!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Замок открылся, и нас встречают жители этого города, геометрические фигуры, посмотрите какие они все разные!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5"/>
          <w:rFonts w:ascii="Times New Roman" w:hAnsi="Times New Roman" w:cs="Times New Roman"/>
          <w:color w:val="000000"/>
          <w:sz w:val="28"/>
          <w:szCs w:val="28"/>
        </w:rPr>
        <w:t> </w:t>
      </w: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Вам предлагается задание "Дорисуй </w:t>
      </w:r>
      <w:proofErr w:type="spellStart"/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недостоющую</w:t>
      </w:r>
      <w:proofErr w:type="spellEnd"/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 фигуру"</w:t>
      </w:r>
      <w:r w:rsidRPr="005F6A29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  (</w:t>
      </w:r>
      <w:r w:rsidRPr="005F6A29">
        <w:rPr>
          <w:rStyle w:val="c5"/>
          <w:rFonts w:ascii="Times New Roman" w:hAnsi="Times New Roman" w:cs="Times New Roman"/>
          <w:color w:val="000000"/>
          <w:sz w:val="28"/>
          <w:szCs w:val="28"/>
        </w:rPr>
        <w:t>Работа на листочках)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- Молодцы, и с этим заданием справились! И посмотрите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появилась конечная остановка, «Резиденция царя», на этом наше сегодняшнее путешествие заканчивается, но мы с вами ещё не один раз отправимся путешествовать по городам волшебной страны МАТЕМАТИКА где встретим старых друзей и заведём новых.  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7"/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Итог занятия.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А теперь давайте 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вспомним</w:t>
      </w:r>
      <w:proofErr w:type="gram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 какие города мы заезжали, путешествуя по волшебной стране, где всё связанно с математикой? (ответы детей)  - Что вам понравилось? Какие задания для вас были лёгкими, а какие - трудными? (ответы детей)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 - За службу добрую решил Вас царь отблагодарить и дарит вам загадочное интересное задание</w:t>
      </w:r>
      <w:proofErr w:type="gramStart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Сейчас мы вернёмся в группу, и вы сможете рассмотреть и разгадать,</w:t>
      </w:r>
    </w:p>
    <w:p w:rsidR="005F6A29" w:rsidRPr="005F6A29" w:rsidRDefault="005F6A29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29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что же там такое!</w:t>
      </w:r>
    </w:p>
    <w:p w:rsidR="00B12461" w:rsidRPr="005F6A29" w:rsidRDefault="00B12461" w:rsidP="005F6A2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2461" w:rsidRPr="005F6A29" w:rsidSect="005F6A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5F6A29"/>
    <w:rsid w:val="005F6A29"/>
    <w:rsid w:val="00B1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F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F6A29"/>
  </w:style>
  <w:style w:type="paragraph" w:customStyle="1" w:styleId="c0">
    <w:name w:val="c0"/>
    <w:basedOn w:val="a"/>
    <w:rsid w:val="005F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F6A29"/>
  </w:style>
  <w:style w:type="paragraph" w:customStyle="1" w:styleId="c10">
    <w:name w:val="c10"/>
    <w:basedOn w:val="a"/>
    <w:rsid w:val="005F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F6A29"/>
  </w:style>
  <w:style w:type="character" w:customStyle="1" w:styleId="c7">
    <w:name w:val="c7"/>
    <w:basedOn w:val="a0"/>
    <w:rsid w:val="005F6A29"/>
  </w:style>
  <w:style w:type="character" w:customStyle="1" w:styleId="c5">
    <w:name w:val="c5"/>
    <w:basedOn w:val="a0"/>
    <w:rsid w:val="005F6A29"/>
  </w:style>
  <w:style w:type="character" w:customStyle="1" w:styleId="c15">
    <w:name w:val="c15"/>
    <w:basedOn w:val="a0"/>
    <w:rsid w:val="005F6A29"/>
  </w:style>
  <w:style w:type="paragraph" w:styleId="a3">
    <w:name w:val="No Spacing"/>
    <w:uiPriority w:val="1"/>
    <w:qFormat/>
    <w:rsid w:val="005F6A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1635</Words>
  <Characters>9321</Characters>
  <Application>Microsoft Office Word</Application>
  <DocSecurity>0</DocSecurity>
  <Lines>77</Lines>
  <Paragraphs>21</Paragraphs>
  <ScaleCrop>false</ScaleCrop>
  <Company>MultiDVD Team</Company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2026-03-02T15:07:00Z</dcterms:created>
  <dcterms:modified xsi:type="dcterms:W3CDTF">2026-03-02T15:08:00Z</dcterms:modified>
</cp:coreProperties>
</file>