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C4" w:rsidRDefault="000A3334" w:rsidP="0033214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2E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Технологическая карта</w:t>
      </w:r>
      <w:r w:rsidR="00AB01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открытого </w:t>
      </w:r>
      <w:r w:rsidRPr="00E32E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урока</w:t>
      </w:r>
    </w:p>
    <w:p w:rsidR="00996649" w:rsidRDefault="000A333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2E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учебному предмету «</w:t>
      </w:r>
      <w:r w:rsidR="00E32E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  <w:r w:rsidRPr="00E32E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в</w:t>
      </w:r>
      <w:r w:rsidR="00E32E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</w:t>
      </w:r>
      <w:r w:rsidRPr="00E32E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354116" w:rsidRPr="00354116" w:rsidRDefault="003541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урока: Ф</w:t>
      </w:r>
      <w:r w:rsidRPr="00354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ункциональные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4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разновидности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4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языка</w:t>
      </w:r>
    </w:p>
    <w:p w:rsidR="003413C0" w:rsidRDefault="003413C0" w:rsidP="003413C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Учитель: Акимушкина М.В.</w:t>
      </w:r>
    </w:p>
    <w:p w:rsidR="00332143" w:rsidRDefault="00332143" w:rsidP="0033214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 проведения урока</w:t>
      </w:r>
      <w:r w:rsidR="00B764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21.09</w:t>
      </w:r>
      <w:bookmarkStart w:id="0" w:name="_GoBack"/>
      <w:bookmarkEnd w:id="0"/>
      <w:r w:rsidR="003413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.2022</w:t>
      </w:r>
    </w:p>
    <w:p w:rsidR="00332143" w:rsidRDefault="00332143" w:rsidP="0033214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="003413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«Б» класс</w:t>
      </w:r>
    </w:p>
    <w:p w:rsidR="00332143" w:rsidRDefault="00332143" w:rsidP="0033214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="003413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русский язык</w:t>
      </w:r>
    </w:p>
    <w:p w:rsidR="003413C0" w:rsidRPr="003413C0" w:rsidRDefault="003413C0" w:rsidP="003321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Используемые технологии:</w:t>
      </w:r>
      <w:r w:rsidRPr="003413C0">
        <w:rPr>
          <w:lang w:val="ru-RU"/>
        </w:rPr>
        <w:t xml:space="preserve"> </w:t>
      </w:r>
      <w:r w:rsidRPr="003413C0">
        <w:rPr>
          <w:rFonts w:hAnsi="Times New Roman" w:cs="Times New Roman"/>
          <w:bCs/>
          <w:color w:val="000000"/>
          <w:sz w:val="24"/>
          <w:szCs w:val="24"/>
          <w:lang w:val="ru-RU"/>
        </w:rPr>
        <w:t>технологии проблемного диалога, продуктивного чтения и реконструкции текста; информационные и коммуникационные технологии; технология развития критического мышления; исследовательская деятельность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21"/>
        <w:gridCol w:w="3556"/>
      </w:tblGrid>
      <w:tr w:rsidR="00B21837" w:rsidRPr="00B76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3413C0" w:rsidRDefault="000A33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E32E7B">
              <w:t xml:space="preserve"> </w:t>
            </w:r>
            <w:r w:rsidR="003321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proofErr w:type="spellStart"/>
            <w:r w:rsidR="00332143" w:rsidRPr="003321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ункциональные</w:t>
            </w:r>
            <w:proofErr w:type="spellEnd"/>
            <w:r w:rsidR="00332143" w:rsidRPr="003321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321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2143" w:rsidRPr="003321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разновидности</w:t>
            </w:r>
            <w:proofErr w:type="spellEnd"/>
            <w:r w:rsidR="00332143" w:rsidRPr="003321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321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2143" w:rsidRPr="003321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языка</w:t>
            </w:r>
            <w:proofErr w:type="spellEnd"/>
            <w:r w:rsidR="003413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E32E7B" w:rsidRDefault="000A3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Тип</w:t>
            </w:r>
            <w:r w:rsid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="00E32E7B"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 открытия нового знания</w:t>
            </w:r>
          </w:p>
        </w:tc>
      </w:tr>
      <w:tr w:rsidR="00996649" w:rsidRPr="00B7648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96649" w:rsidRPr="00E32E7B" w:rsidRDefault="00E32E7B" w:rsidP="00E32E7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условия для развития 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5 класса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 читательского восприятия текстов разных стилей;</w:t>
            </w:r>
          </w:p>
          <w:p w:rsidR="00996649" w:rsidRPr="00E32E7B" w:rsidRDefault="00E32E7B" w:rsidP="00E32E7B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 коммуникативные компетенции, освоить разные формы учебной кооперации;</w:t>
            </w:r>
          </w:p>
          <w:p w:rsidR="00996649" w:rsidRPr="00E32E7B" w:rsidRDefault="00E32E7B" w:rsidP="00E32E7B">
            <w:pPr>
              <w:numPr>
                <w:ilvl w:val="0"/>
                <w:numId w:val="1"/>
              </w:num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ценностное отношение к русскому языку.</w:t>
            </w:r>
          </w:p>
        </w:tc>
      </w:tr>
      <w:tr w:rsidR="009966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</w:tr>
      <w:tr w:rsidR="00996649" w:rsidRPr="00B7648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E7B" w:rsidRDefault="000A3334" w:rsidP="00E32E7B">
            <w:pPr>
              <w:rPr>
                <w:lang w:val="ru-RU"/>
              </w:rPr>
            </w:pPr>
            <w:r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Предметные:</w:t>
            </w:r>
            <w:r w:rsidR="00E32E7B" w:rsidRPr="00E32E7B">
              <w:rPr>
                <w:lang w:val="ru-RU"/>
              </w:rPr>
              <w:t xml:space="preserve"> </w:t>
            </w:r>
          </w:p>
          <w:p w:rsidR="00E32E7B" w:rsidRPr="00332143" w:rsidRDefault="00E32E7B" w:rsidP="00E32E7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3214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-иметь общее понятие о стилях речи (разговорном, научном, художественном) и их характеристике;</w:t>
            </w:r>
          </w:p>
          <w:p w:rsidR="00996649" w:rsidRPr="00332143" w:rsidRDefault="00E32E7B" w:rsidP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214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- уметь определять принадлежность текста к определенному стилю речи по цели высказывания, преобразовывать текст художественного стиля </w:t>
            </w:r>
            <w:proofErr w:type="gramStart"/>
            <w:r w:rsidRPr="0033214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33214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научный</w:t>
            </w:r>
          </w:p>
          <w:p w:rsidR="00996649" w:rsidRPr="00052267" w:rsidRDefault="00996649" w:rsidP="00E32E7B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6649" w:rsidRPr="00B7648D" w:rsidTr="00E32E7B">
        <w:trPr>
          <w:trHeight w:val="235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E7B" w:rsidRDefault="00E32E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996649" w:rsidRPr="00E32E7B" w:rsidRDefault="000A3334">
            <w:pPr>
              <w:rPr>
                <w:lang w:val="ru-RU"/>
              </w:rPr>
            </w:pPr>
            <w:proofErr w:type="spellStart"/>
            <w:r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E32E7B" w:rsidRPr="00E32E7B" w:rsidRDefault="00E32E7B" w:rsidP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способность использовать родной язык как средство получения знаний по другим учебным предметам.</w:t>
            </w:r>
          </w:p>
          <w:p w:rsidR="00996649" w:rsidRPr="00E32E7B" w:rsidRDefault="00E32E7B" w:rsidP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владение разными видами чтения (поисковым, просмотровым, ознакомительным, изучающим) текстов разных стилей и жанров.</w:t>
            </w:r>
          </w:p>
        </w:tc>
      </w:tr>
      <w:tr w:rsidR="009966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E7B" w:rsidRDefault="000A3334" w:rsidP="00E32E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Личностные:</w:t>
            </w:r>
          </w:p>
          <w:p w:rsidR="00E32E7B" w:rsidRPr="00E32E7B" w:rsidRDefault="00E32E7B" w:rsidP="00E32E7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lang w:val="ru-RU"/>
              </w:rPr>
              <w:t xml:space="preserve"> </w:t>
            </w:r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 воспитание интереса к предмету через разные виды работы;</w:t>
            </w:r>
          </w:p>
          <w:p w:rsidR="00E32E7B" w:rsidRPr="00E32E7B" w:rsidRDefault="00E32E7B" w:rsidP="00E32E7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 умения ставить и решать проблемы, умения работать с информацией;</w:t>
            </w:r>
          </w:p>
          <w:p w:rsidR="00996649" w:rsidRPr="00E32E7B" w:rsidRDefault="00E32E7B" w:rsidP="00E32E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стремление</w:t>
            </w:r>
            <w:proofErr w:type="spellEnd"/>
            <w:proofErr w:type="gramEnd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речевому</w:t>
            </w:r>
            <w:proofErr w:type="spellEnd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самосовершенствованию</w:t>
            </w:r>
            <w:proofErr w:type="spellEnd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96649" w:rsidRDefault="00996649" w:rsidP="00E32E7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6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E32E7B" w:rsidRDefault="000A33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="00E32E7B"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  <w:r w:rsid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история</w:t>
            </w:r>
          </w:p>
        </w:tc>
      </w:tr>
      <w:tr w:rsidR="00996649" w:rsidRPr="000522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E7B" w:rsidRDefault="000A333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Ресурсы урока:</w:t>
            </w:r>
          </w:p>
          <w:p w:rsidR="00996649" w:rsidRP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lang w:val="ru-RU"/>
              </w:rPr>
              <w:t xml:space="preserve"> </w:t>
            </w:r>
            <w:r w:rsidRPr="00E32E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учебно-методические: </w:t>
            </w:r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УМК Баранов М.Т., </w:t>
            </w:r>
            <w:proofErr w:type="spellStart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Т.А.Ладыженская</w:t>
            </w:r>
            <w:proofErr w:type="spellEnd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Тростенцова</w:t>
            </w:r>
            <w:proofErr w:type="spellEnd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Л.А. и др. Русский язык: учебник для 5 класса общеобразовательных </w:t>
            </w:r>
            <w:proofErr w:type="spellStart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организаций</w:t>
            </w:r>
            <w:proofErr w:type="gramStart"/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="000522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="000522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асть</w:t>
            </w:r>
            <w:proofErr w:type="spellEnd"/>
            <w:r w:rsidR="0005226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</w:t>
            </w:r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– М.: Просвещение</w:t>
            </w:r>
            <w:r w:rsidR="003413C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 2023</w:t>
            </w:r>
            <w:r w:rsidRPr="00E32E7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; карточки с заданиями; лист достижений;</w:t>
            </w:r>
          </w:p>
          <w:p w:rsidR="00052267" w:rsidRPr="00E32E7B" w:rsidRDefault="000A3334" w:rsidP="0005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и ЦОР:</w:t>
            </w:r>
            <w:r w:rsidR="00E32E7B" w:rsidRPr="00E32E7B">
              <w:rPr>
                <w:lang w:val="ru-RU"/>
              </w:rPr>
              <w:t xml:space="preserve"> 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учителя, мультимедийный проектор, интерактивная доска</w:t>
            </w:r>
            <w:proofErr w:type="gramStart"/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052267" w:rsidRPr="00052267">
              <w:rPr>
                <w:lang w:val="ru-RU"/>
              </w:rPr>
              <w:t xml:space="preserve"> </w:t>
            </w:r>
            <w:r w:rsidR="00052267" w:rsidRPr="0005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52267" w:rsidRPr="0005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052267" w:rsidRPr="0005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лектронные ресурсы:</w:t>
            </w:r>
            <w:r w:rsidR="00052267">
              <w:rPr>
                <w:lang w:val="ru-RU"/>
              </w:rPr>
              <w:t xml:space="preserve"> </w:t>
            </w:r>
            <w:hyperlink r:id="rId6" w:history="1">
              <w:r w:rsidR="00052267" w:rsidRPr="0049546F">
                <w:rPr>
                  <w:rStyle w:val="a6"/>
                  <w:lang w:val="ru-RU"/>
                </w:rPr>
                <w:t>https://resh.edu.ru/subject/lesson/7622/conspect/311654/</w:t>
              </w:r>
            </w:hyperlink>
            <w:r w:rsidR="00052267">
              <w:rPr>
                <w:lang w:val="ru-RU"/>
              </w:rPr>
              <w:t xml:space="preserve"> </w:t>
            </w:r>
          </w:p>
          <w:p w:rsidR="00996649" w:rsidRPr="00E32E7B" w:rsidRDefault="00996649" w:rsidP="0005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66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B218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 обучающихся</w:t>
            </w:r>
          </w:p>
        </w:tc>
      </w:tr>
      <w:tr w:rsidR="009966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Актуализация необходимых знаний</w:t>
            </w:r>
          </w:p>
        </w:tc>
      </w:tr>
      <w:tr w:rsidR="00B21837" w:rsidRPr="00B76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AB0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01C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: 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Здравствуйте, ребята. Давайте приветствуем друг друга.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Сегодня у нас необычный урок русского языка. Я приглашаю вас в творческую лабораторию. А вы согласны быть исследователями?</w:t>
            </w:r>
          </w:p>
          <w:p w:rsidR="00AB01C4" w:rsidRDefault="00AB0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-Мы продолжаем изучение раздела «Язык и общение». О чем мы говорили на прошлом уроке?</w:t>
            </w:r>
          </w:p>
          <w:p w:rsidR="00AB01C4" w:rsidRPr="00AB01C4" w:rsidRDefault="00AB0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AB01C4" w:rsidRDefault="00AB0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отвечают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поставленные</w:t>
            </w:r>
            <w:r w:rsidRP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966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Мотивация познавательной деятельности</w:t>
            </w:r>
          </w:p>
        </w:tc>
      </w:tr>
      <w:tr w:rsidR="00B21837" w:rsidRPr="00E32E7B" w:rsidTr="00E32E7B">
        <w:trPr>
          <w:trHeight w:val="657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E7B" w:rsidRDefault="00AB01C4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будем работать в парах и коллективно. В течение урока </w:t>
            </w:r>
            <w:r w:rsidR="0005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 будете заполнять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лист</w:t>
            </w:r>
            <w:r w:rsidR="0005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своих личных 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достижений.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94"/>
              <w:gridCol w:w="1851"/>
              <w:gridCol w:w="1816"/>
            </w:tblGrid>
            <w:tr w:rsidR="00052267" w:rsidRPr="00B7648D" w:rsidTr="00052267">
              <w:tc>
                <w:tcPr>
                  <w:tcW w:w="2303" w:type="dxa"/>
                </w:tcPr>
                <w:p w:rsidR="00052267" w:rsidRDefault="00052267" w:rsidP="00E32E7B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знаю</w:t>
                  </w:r>
                </w:p>
              </w:tc>
              <w:tc>
                <w:tcPr>
                  <w:tcW w:w="2303" w:type="dxa"/>
                </w:tcPr>
                <w:p w:rsidR="00052267" w:rsidRDefault="00052267" w:rsidP="00E32E7B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Хочу узнать</w:t>
                  </w:r>
                </w:p>
              </w:tc>
              <w:tc>
                <w:tcPr>
                  <w:tcW w:w="2303" w:type="dxa"/>
                </w:tcPr>
                <w:p w:rsidR="00052267" w:rsidRDefault="00052267" w:rsidP="00E32E7B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узнал</w:t>
                  </w:r>
                </w:p>
              </w:tc>
            </w:tr>
            <w:tr w:rsidR="00052267" w:rsidRPr="00B7648D" w:rsidTr="00052267">
              <w:tc>
                <w:tcPr>
                  <w:tcW w:w="2303" w:type="dxa"/>
                </w:tcPr>
                <w:p w:rsidR="00052267" w:rsidRDefault="00052267" w:rsidP="00E32E7B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303" w:type="dxa"/>
                </w:tcPr>
                <w:p w:rsidR="00052267" w:rsidRDefault="00052267" w:rsidP="00E32E7B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303" w:type="dxa"/>
                </w:tcPr>
                <w:p w:rsidR="00052267" w:rsidRDefault="00052267" w:rsidP="00E32E7B">
                  <w:pPr>
                    <w:ind w:right="180"/>
                    <w:jc w:val="both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052267" w:rsidRDefault="00052267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2E7B" w:rsidRPr="00E32E7B" w:rsidRDefault="00AB01C4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Вспомним, что мы еще знаем</w:t>
            </w:r>
            <w:r w:rsid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А знаем мы о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приемах изучающего чтения. Результатом такого чтения явится понимание учебного текста. Каков алгоритм изучающего чтения? Вспомните памятку «Приемы изучающего чтения» на с.8 учебника.</w:t>
            </w:r>
          </w:p>
          <w:p w:rsidR="00E32E7B" w:rsidRPr="00E32E7B" w:rsidRDefault="00AB01C4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Сегодня вы еще сделаете одно открытие. А что же мы будем изучать? Ответ на этот вопрос вы узнаете, Если всё правильно отгадаете, вы узнаете тему нашего урока.</w:t>
            </w:r>
          </w:p>
          <w:p w:rsidR="00E32E7B" w:rsidRPr="00E32E7B" w:rsidRDefault="00E32E7B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доске запись:</w:t>
            </w:r>
          </w:p>
          <w:p w:rsidR="00E32E7B" w:rsidRPr="00E32E7B" w:rsidRDefault="00E32E7B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20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10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13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10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18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6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25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10</w:t>
            </w:r>
          </w:p>
          <w:p w:rsidR="00AB01C4" w:rsidRDefault="00E32E7B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-Определите, что общего</w:t>
            </w:r>
            <w:r w:rsid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  <w:p w:rsidR="00E32E7B" w:rsidRDefault="00AB01C4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спрятано за цифрами</w:t>
            </w:r>
            <w:r w:rsid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</w:p>
          <w:p w:rsidR="00AB01C4" w:rsidRDefault="00AB01C4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Посмотрите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доску.</w:t>
            </w:r>
            <w:r w:rsidRP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Используя шифр, найди слова.</w:t>
            </w:r>
          </w:p>
          <w:p w:rsidR="00AB01C4" w:rsidRDefault="00AB01C4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B01C4" w:rsidRPr="00E32E7B" w:rsidRDefault="00AB01C4" w:rsidP="00E32E7B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кладут перед собой лист достижений</w:t>
            </w:r>
            <w:r w:rsidR="00052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заполняют на протяжении всего урока</w:t>
            </w:r>
          </w:p>
          <w:p w:rsidR="00052267" w:rsidRDefault="0005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прочитывают памятку «Приемы изучающего чтения»</w:t>
            </w:r>
          </w:p>
          <w:p w:rsid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B01C4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цифры 10 в трех ячейках).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- </w:t>
            </w:r>
            <w:r w:rsid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цифры </w:t>
            </w:r>
            <w:r w:rsidR="00AB01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proofErr w:type="gramEnd"/>
          </w:p>
          <w:p w:rsidR="00052267" w:rsidRDefault="0005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52267" w:rsidRDefault="0005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52267" w:rsidRDefault="0005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52267" w:rsidRDefault="00052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32E7B" w:rsidRDefault="00AB01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32E7B" w:rsidRPr="00E32E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Буквы.</w:t>
            </w:r>
          </w:p>
          <w:p w:rsidR="00E32E7B" w:rsidRPr="00E32E7B" w:rsidRDefault="00E32E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66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Организация познавательной деятельности</w:t>
            </w:r>
          </w:p>
        </w:tc>
      </w:tr>
      <w:tr w:rsidR="00B21837" w:rsidRPr="00B76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267" w:rsidRDefault="0078270C" w:rsidP="0078270C">
            <w:pPr>
              <w:rPr>
                <w:lang w:val="ru-RU"/>
              </w:rPr>
            </w:pPr>
            <w:r w:rsidRPr="0078270C">
              <w:rPr>
                <w:b/>
                <w:lang w:val="ru-RU"/>
              </w:rPr>
              <w:t>Учитель:</w:t>
            </w:r>
            <w:r w:rsidRPr="0078270C">
              <w:rPr>
                <w:lang w:val="ru-RU"/>
              </w:rPr>
              <w:t xml:space="preserve"> Молодцы! Запишите в тетрадях</w:t>
            </w:r>
            <w:r w:rsidR="00052267">
              <w:rPr>
                <w:lang w:val="ru-RU"/>
              </w:rPr>
              <w:t xml:space="preserve"> число и тему урока: «</w:t>
            </w:r>
            <w:proofErr w:type="spellStart"/>
            <w:r w:rsidR="00052267">
              <w:rPr>
                <w:lang w:val="ru-RU"/>
              </w:rPr>
              <w:t>Фукциональные</w:t>
            </w:r>
            <w:proofErr w:type="spellEnd"/>
            <w:r w:rsidR="00052267">
              <w:rPr>
                <w:lang w:val="ru-RU"/>
              </w:rPr>
              <w:t xml:space="preserve"> разновидности языка</w:t>
            </w:r>
            <w:r w:rsidRPr="0078270C">
              <w:rPr>
                <w:lang w:val="ru-RU"/>
              </w:rPr>
              <w:t>».</w:t>
            </w:r>
          </w:p>
          <w:p w:rsidR="0078270C" w:rsidRPr="0078270C" w:rsidRDefault="0078270C" w:rsidP="0078270C">
            <w:pPr>
              <w:rPr>
                <w:lang w:val="ru-RU"/>
              </w:rPr>
            </w:pPr>
            <w:r w:rsidRPr="0078270C">
              <w:rPr>
                <w:lang w:val="ru-RU"/>
              </w:rPr>
              <w:t xml:space="preserve"> - Ребята, что вы хо</w:t>
            </w:r>
            <w:r>
              <w:rPr>
                <w:lang w:val="ru-RU"/>
              </w:rPr>
              <w:t xml:space="preserve">тели бы узнать? </w:t>
            </w:r>
            <w:r w:rsidRPr="0078270C">
              <w:rPr>
                <w:lang w:val="ru-RU"/>
              </w:rPr>
              <w:t xml:space="preserve"> А какие задачи мы должны решить? Посмотрите, на доске написаны опорные слова:</w:t>
            </w:r>
          </w:p>
          <w:p w:rsidR="0078270C" w:rsidRPr="00354116" w:rsidRDefault="0078270C" w:rsidP="0078270C">
            <w:pPr>
              <w:rPr>
                <w:lang w:val="ru-RU"/>
              </w:rPr>
            </w:pPr>
            <w:r w:rsidRPr="00354116">
              <w:rPr>
                <w:lang w:val="ru-RU"/>
              </w:rPr>
              <w:t>Вспомнить…</w:t>
            </w:r>
          </w:p>
          <w:p w:rsidR="0078270C" w:rsidRPr="00354116" w:rsidRDefault="0078270C" w:rsidP="0078270C">
            <w:pPr>
              <w:rPr>
                <w:lang w:val="ru-RU"/>
              </w:rPr>
            </w:pPr>
            <w:r w:rsidRPr="00354116">
              <w:rPr>
                <w:lang w:val="ru-RU"/>
              </w:rPr>
              <w:t>Познакомиться …</w:t>
            </w:r>
          </w:p>
          <w:p w:rsidR="0078270C" w:rsidRPr="00354116" w:rsidRDefault="0078270C" w:rsidP="0078270C">
            <w:pPr>
              <w:rPr>
                <w:lang w:val="ru-RU"/>
              </w:rPr>
            </w:pPr>
            <w:r w:rsidRPr="00354116">
              <w:rPr>
                <w:lang w:val="ru-RU"/>
              </w:rPr>
              <w:t>Научиться определить…</w:t>
            </w:r>
          </w:p>
          <w:p w:rsidR="00996649" w:rsidRPr="0078270C" w:rsidRDefault="00996649" w:rsidP="0078270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78270C" w:rsidRDefault="0078270C">
            <w:pPr>
              <w:rPr>
                <w:lang w:val="ru-RU"/>
              </w:rPr>
            </w:pPr>
            <w:r w:rsidRPr="0078270C">
              <w:rPr>
                <w:lang w:val="ru-RU"/>
              </w:rPr>
              <w:t>Учащиеся отвечают на поставленные вопросы.</w:t>
            </w:r>
          </w:p>
        </w:tc>
      </w:tr>
      <w:tr w:rsidR="00B21837" w:rsidRPr="00782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70C" w:rsidRPr="0078270C" w:rsidRDefault="0078270C" w:rsidP="0078270C">
            <w:pPr>
              <w:rPr>
                <w:lang w:val="ru-RU"/>
              </w:rPr>
            </w:pPr>
            <w:r w:rsidRPr="0078270C">
              <w:rPr>
                <w:b/>
                <w:lang w:val="ru-RU"/>
              </w:rPr>
              <w:t>Учитель:</w:t>
            </w:r>
            <w:r>
              <w:rPr>
                <w:lang w:val="ru-RU"/>
              </w:rPr>
              <w:t xml:space="preserve"> Что значит понятие «стиль»? </w:t>
            </w:r>
            <w:r w:rsidRPr="0078270C">
              <w:rPr>
                <w:lang w:val="ru-RU"/>
              </w:rPr>
              <w:t xml:space="preserve">Слово стиль происходит от греческого </w:t>
            </w:r>
            <w:proofErr w:type="spellStart"/>
            <w:r w:rsidRPr="0078270C">
              <w:rPr>
                <w:lang w:val="ru-RU"/>
              </w:rPr>
              <w:t>stilos</w:t>
            </w:r>
            <w:proofErr w:type="spellEnd"/>
            <w:r w:rsidRPr="0078270C">
              <w:rPr>
                <w:lang w:val="ru-RU"/>
              </w:rPr>
              <w:t xml:space="preserve"> и означает «палочка». В древности и в средние века писали стержнем из дерева, кости, металла. Один конец стержня был заострен, им и писали на сырых глиняных плитках, бересте, на вощеных дощечках; другой - в виде лопаточки, им, повернув стержень - «стиль», стирали написанное. Таким образом, автор совершенствовал свое сочинение. Отсюда выражение «часто перевертывай стиль», т.е. исправляй, перерабатывай свое произведение.</w:t>
            </w:r>
          </w:p>
          <w:p w:rsidR="00996649" w:rsidRPr="0078270C" w:rsidRDefault="0078270C" w:rsidP="0078270C">
            <w:pPr>
              <w:rPr>
                <w:lang w:val="ru-RU"/>
              </w:rPr>
            </w:pPr>
            <w:r w:rsidRPr="0078270C">
              <w:rPr>
                <w:lang w:val="ru-RU"/>
              </w:rPr>
              <w:t>Происхождение слова стиль тесно связано с сутью науки стилистики. Стилистика – это раздел науки о языке, изучающий стиль литературного языка и языковые сре</w:t>
            </w:r>
            <w:r w:rsidR="00FA5028">
              <w:rPr>
                <w:lang w:val="ru-RU"/>
              </w:rPr>
              <w:t>дства, создающие их особенности</w:t>
            </w:r>
            <w:r w:rsidRPr="0078270C"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78270C" w:rsidRDefault="00FA5028">
            <w:pPr>
              <w:rPr>
                <w:lang w:val="ru-RU"/>
              </w:rPr>
            </w:pPr>
            <w:r>
              <w:rPr>
                <w:lang w:val="ru-RU"/>
              </w:rPr>
              <w:t>Учащиеся слушают объяснение учителя</w:t>
            </w:r>
          </w:p>
        </w:tc>
      </w:tr>
      <w:tr w:rsidR="00B21837" w:rsidRPr="00B76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78270C" w:rsidRDefault="00FA502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FA5028">
              <w:rPr>
                <w:lang w:val="ru-RU"/>
              </w:rPr>
              <w:t>Что можете рассказать о лексическом значении слова?</w:t>
            </w:r>
            <w:r>
              <w:rPr>
                <w:lang w:val="ru-RU"/>
              </w:rPr>
              <w:t xml:space="preserve"> Посмотрите в толковом словаре.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78270C" w:rsidRDefault="00FA5028">
            <w:pPr>
              <w:rPr>
                <w:lang w:val="ru-RU"/>
              </w:rPr>
            </w:pPr>
            <w:r>
              <w:rPr>
                <w:lang w:val="ru-RU"/>
              </w:rPr>
              <w:t>Учащиеся работают с толковыми словарями</w:t>
            </w:r>
            <w:r w:rsidR="00A0132A">
              <w:rPr>
                <w:lang w:val="ru-RU"/>
              </w:rPr>
              <w:t xml:space="preserve"> (работа в парах)</w:t>
            </w:r>
          </w:p>
        </w:tc>
      </w:tr>
      <w:tr w:rsidR="00B21837" w:rsidRPr="00B76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028" w:rsidRPr="00FA5028" w:rsidRDefault="00FA5028" w:rsidP="00FA5028">
            <w:pPr>
              <w:rPr>
                <w:lang w:val="ru-RU"/>
              </w:rPr>
            </w:pPr>
            <w:r w:rsidRPr="00FA5028">
              <w:rPr>
                <w:b/>
                <w:lang w:val="ru-RU"/>
              </w:rPr>
              <w:t>Учитель:</w:t>
            </w:r>
            <w:r w:rsidRPr="00FA5028">
              <w:rPr>
                <w:lang w:val="ru-RU"/>
              </w:rPr>
              <w:t xml:space="preserve"> Спасибо. Какое определение подходит для нашего урока?</w:t>
            </w:r>
          </w:p>
          <w:p w:rsidR="00FA5028" w:rsidRPr="00FA5028" w:rsidRDefault="00FA5028" w:rsidP="00FA5028">
            <w:pPr>
              <w:rPr>
                <w:lang w:val="ru-RU"/>
              </w:rPr>
            </w:pPr>
            <w:r w:rsidRPr="00FA5028">
              <w:rPr>
                <w:lang w:val="ru-RU"/>
              </w:rPr>
              <w:t>Стили речи - это приемы и средства языка для выражения мыслей в зависимости от цели высказывания.</w:t>
            </w:r>
          </w:p>
          <w:p w:rsidR="00FA5028" w:rsidRPr="00FA5028" w:rsidRDefault="00FA5028" w:rsidP="00FA5028">
            <w:pPr>
              <w:rPr>
                <w:lang w:val="ru-RU"/>
              </w:rPr>
            </w:pPr>
            <w:r w:rsidRPr="00FA5028">
              <w:rPr>
                <w:lang w:val="ru-RU"/>
              </w:rPr>
              <w:t>А что такое цель высказывания?</w:t>
            </w:r>
          </w:p>
          <w:p w:rsidR="00996649" w:rsidRDefault="00FA5028" w:rsidP="00FA5028">
            <w:pPr>
              <w:rPr>
                <w:lang w:val="ru-RU"/>
              </w:rPr>
            </w:pPr>
            <w:r w:rsidRPr="00FA5028">
              <w:rPr>
                <w:lang w:val="ru-RU"/>
              </w:rPr>
              <w:t>Вывод: для каждой цели высказывания существуют разные стили речи.</w:t>
            </w:r>
          </w:p>
          <w:p w:rsidR="00052267" w:rsidRPr="00052267" w:rsidRDefault="00052267" w:rsidP="00052267">
            <w:pPr>
              <w:rPr>
                <w:lang w:val="ru-RU"/>
              </w:rPr>
            </w:pPr>
            <w:r w:rsidRPr="00052267">
              <w:rPr>
                <w:lang w:val="ru-RU"/>
              </w:rPr>
              <w:t>Выделяют следующие функциональные разновидности:</w:t>
            </w:r>
          </w:p>
          <w:p w:rsidR="00052267" w:rsidRPr="00052267" w:rsidRDefault="00052267" w:rsidP="00052267">
            <w:pPr>
              <w:rPr>
                <w:lang w:val="ru-RU"/>
              </w:rPr>
            </w:pPr>
            <w:r w:rsidRPr="00052267">
              <w:rPr>
                <w:lang w:val="ru-RU"/>
              </w:rPr>
              <w:t>1)научный стиль</w:t>
            </w:r>
          </w:p>
          <w:p w:rsidR="00052267" w:rsidRPr="00052267" w:rsidRDefault="00052267" w:rsidP="00052267">
            <w:pPr>
              <w:rPr>
                <w:lang w:val="ru-RU"/>
              </w:rPr>
            </w:pPr>
            <w:r w:rsidRPr="00052267">
              <w:rPr>
                <w:lang w:val="ru-RU"/>
              </w:rPr>
              <w:t>2)официально деловой</w:t>
            </w:r>
          </w:p>
          <w:p w:rsidR="00052267" w:rsidRPr="00052267" w:rsidRDefault="00052267" w:rsidP="00052267">
            <w:pPr>
              <w:rPr>
                <w:lang w:val="ru-RU"/>
              </w:rPr>
            </w:pPr>
            <w:r w:rsidRPr="00052267">
              <w:rPr>
                <w:lang w:val="ru-RU"/>
              </w:rPr>
              <w:t>3)публицистический</w:t>
            </w:r>
          </w:p>
          <w:p w:rsidR="00052267" w:rsidRPr="00052267" w:rsidRDefault="00052267" w:rsidP="00052267">
            <w:pPr>
              <w:rPr>
                <w:lang w:val="ru-RU"/>
              </w:rPr>
            </w:pPr>
            <w:r w:rsidRPr="00052267">
              <w:rPr>
                <w:lang w:val="ru-RU"/>
              </w:rPr>
              <w:t>4)разговорная речь</w:t>
            </w:r>
          </w:p>
          <w:p w:rsidR="00052267" w:rsidRPr="00052267" w:rsidRDefault="00052267" w:rsidP="00052267">
            <w:pPr>
              <w:rPr>
                <w:lang w:val="ru-RU"/>
              </w:rPr>
            </w:pPr>
            <w:r w:rsidRPr="00052267">
              <w:rPr>
                <w:lang w:val="ru-RU"/>
              </w:rPr>
              <w:t>5)язык художественной литературы.</w:t>
            </w:r>
          </w:p>
          <w:p w:rsidR="00052267" w:rsidRDefault="00052267" w:rsidP="00052267">
            <w:pPr>
              <w:rPr>
                <w:lang w:val="ru-RU"/>
              </w:rPr>
            </w:pPr>
            <w:proofErr w:type="gramStart"/>
            <w:r w:rsidRPr="00052267">
              <w:rPr>
                <w:lang w:val="ru-RU"/>
              </w:rPr>
              <w:t>Научный</w:t>
            </w:r>
            <w:proofErr w:type="gramEnd"/>
            <w:r w:rsidRPr="00052267">
              <w:rPr>
                <w:lang w:val="ru-RU"/>
              </w:rPr>
              <w:t xml:space="preserve"> и официально-деловой относится к разряду строгих. Они имеют немало общего, </w:t>
            </w:r>
            <w:proofErr w:type="gramStart"/>
            <w:r w:rsidRPr="00052267">
              <w:rPr>
                <w:lang w:val="ru-RU"/>
              </w:rPr>
              <w:t>это</w:t>
            </w:r>
            <w:proofErr w:type="gramEnd"/>
            <w:r w:rsidRPr="00052267">
              <w:rPr>
                <w:lang w:val="ru-RU"/>
              </w:rPr>
              <w:t xml:space="preserve"> прежде всего использование терминов, точность, логичность, отказ от смысла в неявном выражении. Не строгими разновидностями признаются разговорная речь и язык художественной литературы.</w:t>
            </w:r>
          </w:p>
          <w:p w:rsidR="00052267" w:rsidRDefault="00052267" w:rsidP="00FA5028">
            <w:pPr>
              <w:rPr>
                <w:lang w:val="ru-RU"/>
              </w:rPr>
            </w:pPr>
          </w:p>
          <w:p w:rsidR="00052267" w:rsidRPr="0078270C" w:rsidRDefault="00052267" w:rsidP="00FA502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78270C" w:rsidRDefault="00FA5028">
            <w:pPr>
              <w:rPr>
                <w:lang w:val="ru-RU"/>
              </w:rPr>
            </w:pPr>
            <w:r>
              <w:rPr>
                <w:lang w:val="ru-RU"/>
              </w:rPr>
              <w:t>Ответы учащихся на поставленные вопросы</w:t>
            </w:r>
          </w:p>
        </w:tc>
      </w:tr>
      <w:tr w:rsidR="00B21837" w:rsidRPr="000522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028" w:rsidRPr="00FA5028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Учитель: </w:t>
            </w: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заданных характеристик выберите те, которые присущи тексту как языковой единице. Ответ свой оформите в таблице: да 1, нет – 0. Проверьте по эталону. Оцените свой результат.</w:t>
            </w:r>
          </w:p>
          <w:p w:rsidR="00FA5028" w:rsidRPr="00FA5028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Текст состоит из предложений.</w:t>
            </w:r>
          </w:p>
          <w:p w:rsidR="00FA5028" w:rsidRPr="00FA5028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 тексту нельзя придумать заглавие.</w:t>
            </w:r>
          </w:p>
          <w:p w:rsidR="00FA5028" w:rsidRPr="00FA5028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Все предложения в тексте имеют границы.</w:t>
            </w:r>
          </w:p>
          <w:p w:rsidR="00FA5028" w:rsidRPr="00FA5028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Предложения в тексте не имеют определенной последовательности.</w:t>
            </w:r>
          </w:p>
          <w:p w:rsidR="00FA5028" w:rsidRPr="00FA5028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В тексте всегда о чем-то или о ком-то говорится.</w:t>
            </w:r>
          </w:p>
          <w:p w:rsidR="00FA5028" w:rsidRPr="00FA5028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Текст можно разделить на части.</w:t>
            </w:r>
          </w:p>
          <w:p w:rsidR="00FA5028" w:rsidRPr="00FA5028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Каждая часть текста записывается с красной строки.</w:t>
            </w:r>
          </w:p>
          <w:p w:rsidR="00996649" w:rsidRPr="0078270C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2</w:t>
            </w: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3</w:t>
            </w: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4</w:t>
            </w: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5</w:t>
            </w: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6</w:t>
            </w:r>
            <w:r w:rsidRPr="00FA5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A013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работают в парах</w:t>
            </w:r>
          </w:p>
          <w:p w:rsidR="00FA5028" w:rsidRPr="0078270C" w:rsidRDefault="00FA5028" w:rsidP="00FA50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837" w:rsidRPr="00B76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13C0" w:rsidRDefault="00FA5028">
            <w:pPr>
              <w:rPr>
                <w:b/>
                <w:lang w:val="ru-RU"/>
              </w:rPr>
            </w:pPr>
            <w:r w:rsidRPr="00B21837">
              <w:rPr>
                <w:b/>
                <w:lang w:val="ru-RU"/>
              </w:rPr>
              <w:t>Организация работы с текстами различных стилей</w:t>
            </w:r>
            <w:r w:rsidR="00B21837" w:rsidRPr="00B21837">
              <w:rPr>
                <w:b/>
                <w:lang w:val="ru-RU"/>
              </w:rPr>
              <w:t>:</w:t>
            </w:r>
          </w:p>
          <w:p w:rsidR="00996649" w:rsidRDefault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 xml:space="preserve"> </w:t>
            </w:r>
            <w:r>
              <w:rPr>
                <w:lang w:val="ru-RU"/>
              </w:rPr>
              <w:t>1.С</w:t>
            </w:r>
            <w:r w:rsidRPr="00B21837">
              <w:rPr>
                <w:lang w:val="ru-RU"/>
              </w:rPr>
              <w:t xml:space="preserve">тихотворение </w:t>
            </w:r>
            <w:proofErr w:type="spellStart"/>
            <w:r w:rsidRPr="00B21837">
              <w:rPr>
                <w:lang w:val="ru-RU"/>
              </w:rPr>
              <w:t>С.Есенина</w:t>
            </w:r>
            <w:proofErr w:type="spellEnd"/>
            <w:r w:rsidRPr="00B21837">
              <w:rPr>
                <w:lang w:val="ru-RU"/>
              </w:rPr>
              <w:t xml:space="preserve"> «Береза»</w:t>
            </w:r>
          </w:p>
          <w:p w:rsidR="00B21837" w:rsidRDefault="00B21837" w:rsidP="00B21837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B21837">
              <w:rPr>
                <w:lang w:val="ru-RU"/>
              </w:rPr>
              <w:t xml:space="preserve"> Береза - деревья высотой 30-45 м, с охватом ствола 120-150 см. Корневая система берез очень мощная в зависимости от вида и условий произрастания либо поверхностная, либо уходит косо вглубь. Береза растет медленно только в первые годы. Название дерево получило по цвету коры</w:t>
            </w:r>
            <w:r>
              <w:rPr>
                <w:lang w:val="ru-RU"/>
              </w:rPr>
              <w:t>.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 xml:space="preserve"> </w:t>
            </w:r>
            <w:r w:rsidRPr="00B21837">
              <w:rPr>
                <w:b/>
                <w:lang w:val="ru-RU"/>
              </w:rPr>
              <w:t>Учитель:</w:t>
            </w:r>
            <w:r w:rsidR="00781ECA">
              <w:rPr>
                <w:lang w:val="ru-RU"/>
              </w:rPr>
              <w:t xml:space="preserve"> Ребята открываем учебник. </w:t>
            </w:r>
            <w:r w:rsidRPr="00B21837">
              <w:rPr>
                <w:lang w:val="ru-RU"/>
              </w:rPr>
              <w:t>Внимательно изучите материал учебника о стилях речи. Выполните следующие задания по группам.</w:t>
            </w:r>
          </w:p>
          <w:p w:rsid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Составьте вопросы к учебной статье.</w:t>
            </w:r>
          </w:p>
          <w:p w:rsidR="00B21837" w:rsidRDefault="00B21837" w:rsidP="00B21837">
            <w:pPr>
              <w:rPr>
                <w:lang w:val="ru-RU"/>
              </w:rPr>
            </w:pPr>
            <w:r w:rsidRPr="00B21837">
              <w:rPr>
                <w:b/>
                <w:lang w:val="ru-RU"/>
              </w:rPr>
              <w:t>Учитель:</w:t>
            </w:r>
            <w:r w:rsidRPr="00B21837">
              <w:rPr>
                <w:lang w:val="ru-RU"/>
              </w:rPr>
              <w:t xml:space="preserve"> Прочитайте тексты на с.10-11 про ветер и определите стиль речи каждого из них. (1- разговорный, 2- научный, художественный)</w:t>
            </w:r>
          </w:p>
          <w:p w:rsidR="00A24DFA" w:rsidRDefault="00A24DFA" w:rsidP="00B21837">
            <w:pPr>
              <w:rPr>
                <w:lang w:val="ru-RU"/>
              </w:rPr>
            </w:pPr>
            <w:r>
              <w:rPr>
                <w:lang w:val="ru-RU"/>
              </w:rPr>
              <w:t xml:space="preserve">- Сейчас выполняем тренировочные задания на сайте </w:t>
            </w:r>
            <w:hyperlink r:id="rId7" w:history="1">
              <w:r w:rsidRPr="0049546F">
                <w:rPr>
                  <w:rStyle w:val="a6"/>
                  <w:lang w:val="ru-RU"/>
                </w:rPr>
                <w:t>https://resh.edu.ru/subject/lesson/7622/train/311663/</w:t>
              </w:r>
            </w:hyperlink>
            <w:r>
              <w:rPr>
                <w:lang w:val="ru-RU"/>
              </w:rPr>
              <w:t xml:space="preserve"> </w:t>
            </w:r>
          </w:p>
          <w:p w:rsidR="00A24DFA" w:rsidRPr="0078270C" w:rsidRDefault="00A24DFA" w:rsidP="00B2183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FA5028">
            <w:pPr>
              <w:rPr>
                <w:lang w:val="ru-RU"/>
              </w:rPr>
            </w:pPr>
            <w:r>
              <w:rPr>
                <w:lang w:val="ru-RU"/>
              </w:rPr>
              <w:t>Учащиеся работают с текстами различных стилей речи</w:t>
            </w:r>
            <w:r w:rsidR="00A0132A">
              <w:rPr>
                <w:lang w:val="ru-RU"/>
              </w:rPr>
              <w:t xml:space="preserve"> (групповая работа)</w:t>
            </w: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  <w:r>
              <w:rPr>
                <w:lang w:val="ru-RU"/>
              </w:rPr>
              <w:t>Учащиеся читают статью в учебнике стр.10-11</w:t>
            </w: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Работа с текстами </w:t>
            </w:r>
          </w:p>
          <w:p w:rsidR="00A24DFA" w:rsidRDefault="00A24DFA">
            <w:pPr>
              <w:rPr>
                <w:lang w:val="ru-RU"/>
              </w:rPr>
            </w:pPr>
          </w:p>
          <w:p w:rsidR="00A24DFA" w:rsidRDefault="00A24DFA">
            <w:pPr>
              <w:rPr>
                <w:lang w:val="ru-RU"/>
              </w:rPr>
            </w:pPr>
          </w:p>
          <w:p w:rsidR="00A24DFA" w:rsidRDefault="00A24DFA">
            <w:pPr>
              <w:rPr>
                <w:lang w:val="ru-RU"/>
              </w:rPr>
            </w:pPr>
          </w:p>
          <w:p w:rsidR="00A24DFA" w:rsidRPr="0078270C" w:rsidRDefault="00A24DFA">
            <w:pPr>
              <w:rPr>
                <w:lang w:val="ru-RU"/>
              </w:rPr>
            </w:pPr>
            <w:r>
              <w:rPr>
                <w:lang w:val="ru-RU"/>
              </w:rPr>
              <w:t>Работа с интерактивной доской</w:t>
            </w:r>
          </w:p>
        </w:tc>
      </w:tr>
      <w:tr w:rsidR="00781ECA" w:rsidRPr="00B7648D" w:rsidTr="00781ECA"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ECA" w:rsidRPr="00781ECA" w:rsidRDefault="00781ECA" w:rsidP="00781EC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 рефлексии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Учитель: Составьте </w:t>
            </w:r>
            <w:proofErr w:type="spellStart"/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синквейн</w:t>
            </w:r>
            <w:proofErr w:type="spellEnd"/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со словом «СТИЛЬ».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Правила написания </w:t>
            </w:r>
            <w:proofErr w:type="spellStart"/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синквейна</w:t>
            </w:r>
            <w:proofErr w:type="spellEnd"/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 строка – одно существительное, выражающее главную тему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 строка –2 прилагательных, выражающих главную мысль.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 строка – три глагола, описывающие действия в рамках темы.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 строка – фраза, несущая определенный смысл.</w:t>
            </w:r>
          </w:p>
          <w:p w:rsidR="00781ECA" w:rsidRPr="00A0132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 строка – заключение в форме существительного (ассоциация с первым словом</w:t>
            </w:r>
            <w:r w:rsidR="00A0132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)</w:t>
            </w:r>
            <w:r w:rsidRPr="00A0132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ECA" w:rsidRPr="003413C0" w:rsidRDefault="00781ECA" w:rsidP="00781EC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Учащимся дается </w:t>
            </w:r>
            <w:r w:rsidRPr="003413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образец</w:t>
            </w:r>
            <w:r w:rsidR="003413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Стиль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Научный, художественный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Объясняет, изображает, говорит.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Мысль можно выразить по-разному.</w:t>
            </w:r>
          </w:p>
          <w:p w:rsidR="00781ECA" w:rsidRPr="00354116" w:rsidRDefault="00A0132A" w:rsidP="00781E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5411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Функциональная разновидность</w:t>
            </w:r>
            <w:r w:rsidR="00781ECA" w:rsidRPr="0035411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языка.</w:t>
            </w:r>
          </w:p>
          <w:p w:rsidR="00781ECA" w:rsidRPr="00781ECA" w:rsidRDefault="00781ECA" w:rsidP="00781EC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541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Ответы учащихся</w:t>
            </w:r>
          </w:p>
        </w:tc>
      </w:tr>
      <w:tr w:rsidR="009966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0A333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</w:t>
            </w:r>
            <w:proofErr w:type="spellEnd"/>
          </w:p>
        </w:tc>
      </w:tr>
      <w:tr w:rsidR="00B21837" w:rsidRPr="00B76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b/>
                <w:lang w:val="ru-RU"/>
              </w:rPr>
              <w:t xml:space="preserve">Учитель: </w:t>
            </w:r>
            <w:r w:rsidRPr="00B21837">
              <w:rPr>
                <w:lang w:val="ru-RU"/>
              </w:rPr>
              <w:t>Давайте подведем итог нашему уроку: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 xml:space="preserve"> - Почему так важно знать стили речи и уметь их правильно использовать?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- Что нового для себя сегодня открыли?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- Чему научились на уроке?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- Вы достигли цели?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- Каких успехов достигли на уроке?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- Что вам особенно запомнилось из полученной на уроке информации?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- Кого бы вы хотели поблагодарить после урока?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- Какое настроение у вас сейчас?</w:t>
            </w:r>
          </w:p>
          <w:p w:rsidR="00996649" w:rsidRDefault="00B21837" w:rsidP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- Не захотелось ли кому-то продолжить исследовательскую работу по данной теме?</w:t>
            </w:r>
          </w:p>
          <w:p w:rsidR="00B21837" w:rsidRPr="00B21837" w:rsidRDefault="00B21837" w:rsidP="00B21837">
            <w:pPr>
              <w:rPr>
                <w:lang w:val="ru-RU"/>
              </w:rPr>
            </w:pPr>
            <w:r w:rsidRPr="00B21837">
              <w:rPr>
                <w:b/>
                <w:lang w:val="ru-RU"/>
              </w:rPr>
              <w:t>Учитель:</w:t>
            </w:r>
            <w:r w:rsidRPr="00B21837">
              <w:rPr>
                <w:lang w:val="ru-RU"/>
              </w:rPr>
              <w:t xml:space="preserve"> Молодцы, ребята. Вы отлично поработали</w:t>
            </w:r>
            <w:r>
              <w:rPr>
                <w:lang w:val="ru-RU"/>
              </w:rPr>
              <w:t xml:space="preserve">. </w:t>
            </w:r>
            <w:r w:rsidRPr="00B21837">
              <w:rPr>
                <w:lang w:val="ru-RU"/>
              </w:rPr>
              <w:t>Оцените свою работ</w:t>
            </w:r>
            <w:r>
              <w:rPr>
                <w:lang w:val="ru-RU"/>
              </w:rPr>
              <w:t>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Default="00B21837">
            <w:pPr>
              <w:rPr>
                <w:lang w:val="ru-RU"/>
              </w:rPr>
            </w:pPr>
            <w:r>
              <w:rPr>
                <w:lang w:val="ru-RU"/>
              </w:rPr>
              <w:t>Учащиеся отвечают на поставленные вопросы</w:t>
            </w: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</w:p>
          <w:p w:rsidR="00B21837" w:rsidRDefault="00B21837">
            <w:pPr>
              <w:rPr>
                <w:lang w:val="ru-RU"/>
              </w:rPr>
            </w:pPr>
          </w:p>
          <w:p w:rsidR="00B21837" w:rsidRPr="00B21837" w:rsidRDefault="00B21837">
            <w:pPr>
              <w:rPr>
                <w:lang w:val="ru-RU"/>
              </w:rPr>
            </w:pPr>
            <w:r w:rsidRPr="00B21837">
              <w:rPr>
                <w:lang w:val="ru-RU"/>
              </w:rPr>
              <w:t>Учащиеся определяют свое эмоциональное состояние. Оценивают свою работу. Заполняют листок достижений</w:t>
            </w:r>
          </w:p>
        </w:tc>
      </w:tr>
      <w:tr w:rsidR="00996649" w:rsidRPr="00B7648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649" w:rsidRPr="00781ECA" w:rsidRDefault="00781ECA" w:rsidP="00781ECA">
            <w:pPr>
              <w:ind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81EC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Домашнее задание: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81E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оставить диалог, употребив выражения упр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.19.</w:t>
            </w:r>
            <w:r w:rsidRPr="00781E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Написать письмо другу о стилях речи.</w:t>
            </w:r>
          </w:p>
        </w:tc>
      </w:tr>
    </w:tbl>
    <w:p w:rsidR="000A3334" w:rsidRPr="00781ECA" w:rsidRDefault="000A3334">
      <w:pPr>
        <w:rPr>
          <w:lang w:val="ru-RU"/>
        </w:rPr>
      </w:pPr>
    </w:p>
    <w:sectPr w:rsidR="000A3334" w:rsidRPr="00781EC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31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D66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26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96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56F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B3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66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AE1E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473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042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B3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1F0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267"/>
    <w:rsid w:val="000A3334"/>
    <w:rsid w:val="00164520"/>
    <w:rsid w:val="002D33B1"/>
    <w:rsid w:val="002D3591"/>
    <w:rsid w:val="00332143"/>
    <w:rsid w:val="003413C0"/>
    <w:rsid w:val="003514A0"/>
    <w:rsid w:val="00354116"/>
    <w:rsid w:val="004F7E17"/>
    <w:rsid w:val="005A05CE"/>
    <w:rsid w:val="00653AF6"/>
    <w:rsid w:val="00781ECA"/>
    <w:rsid w:val="0078270C"/>
    <w:rsid w:val="00996649"/>
    <w:rsid w:val="00A0132A"/>
    <w:rsid w:val="00A24DFA"/>
    <w:rsid w:val="00AB01C4"/>
    <w:rsid w:val="00B21837"/>
    <w:rsid w:val="00B73A5A"/>
    <w:rsid w:val="00B7648D"/>
    <w:rsid w:val="00E32E7B"/>
    <w:rsid w:val="00E438A1"/>
    <w:rsid w:val="00F01E19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01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226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2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01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226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2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622/train/3116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622/conspect/3116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УВР (1-4)</dc:creator>
  <dc:description>Подготовлено экспертами Актион-МЦФЭР</dc:description>
  <cp:lastModifiedBy>кабинет17</cp:lastModifiedBy>
  <cp:revision>3</cp:revision>
  <dcterms:created xsi:type="dcterms:W3CDTF">2023-10-04T13:20:00Z</dcterms:created>
  <dcterms:modified xsi:type="dcterms:W3CDTF">2023-10-05T12:42:00Z</dcterms:modified>
</cp:coreProperties>
</file>