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9E830" w14:textId="77777777" w:rsidR="00BC4CA2" w:rsidRPr="00BC4CA2" w:rsidRDefault="00BC4CA2" w:rsidP="00BC4CA2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CA2">
        <w:rPr>
          <w:rFonts w:ascii="Times New Roman" w:hAnsi="Times New Roman" w:cs="Times New Roman"/>
          <w:b/>
          <w:bCs/>
          <w:sz w:val="28"/>
          <w:szCs w:val="28"/>
        </w:rPr>
        <w:t>Развлечение ко Дню Матери во 2 младшей группе</w:t>
      </w:r>
    </w:p>
    <w:p w14:paraId="48ED4B42" w14:textId="77777777" w:rsidR="00BC4CA2" w:rsidRPr="00BC4CA2" w:rsidRDefault="00BC4CA2" w:rsidP="00BC4CA2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CA2">
        <w:rPr>
          <w:rFonts w:ascii="Times New Roman" w:hAnsi="Times New Roman" w:cs="Times New Roman"/>
          <w:b/>
          <w:bCs/>
          <w:sz w:val="28"/>
          <w:szCs w:val="28"/>
        </w:rPr>
        <w:t>«Мама, милая моя»</w:t>
      </w:r>
    </w:p>
    <w:p w14:paraId="427ECE4B" w14:textId="5208745B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4CA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4CA2">
        <w:rPr>
          <w:rFonts w:ascii="Times New Roman" w:hAnsi="Times New Roman" w:cs="Times New Roman"/>
          <w:sz w:val="28"/>
          <w:szCs w:val="28"/>
        </w:rPr>
        <w:t xml:space="preserve">способствовать созданию положительных эмоций переживаний </w:t>
      </w:r>
    </w:p>
    <w:p w14:paraId="15BCD82F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детей и родителей от совместного празднования мероприятия. </w:t>
      </w:r>
    </w:p>
    <w:p w14:paraId="08BE3AC0" w14:textId="25AE6B81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BC4CA2">
        <w:rPr>
          <w:rFonts w:ascii="Times New Roman" w:hAnsi="Times New Roman" w:cs="Times New Roman"/>
          <w:sz w:val="28"/>
          <w:szCs w:val="28"/>
        </w:rPr>
        <w:t xml:space="preserve"> развивать эмоциональную сферу детей, формировать доверительные отношения родители – ребёнок – воспитатель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BC4CA2">
        <w:rPr>
          <w:rFonts w:ascii="Times New Roman" w:hAnsi="Times New Roman" w:cs="Times New Roman"/>
          <w:sz w:val="28"/>
          <w:szCs w:val="28"/>
        </w:rPr>
        <w:t xml:space="preserve">продолжать социальную адаптацию ребёнка к ДОУ; способствовать созданию хорошего настроения. </w:t>
      </w:r>
    </w:p>
    <w:p w14:paraId="04E089A8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4CA2"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p w14:paraId="350DA476" w14:textId="2F5EFAD2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4CA2">
        <w:rPr>
          <w:rFonts w:ascii="Times New Roman" w:hAnsi="Times New Roman" w:cs="Times New Roman"/>
          <w:sz w:val="28"/>
          <w:szCs w:val="28"/>
        </w:rPr>
        <w:t xml:space="preserve">Добрый вечер, говорим мы вам. Мы не случайно собрались сегодня в </w:t>
      </w:r>
    </w:p>
    <w:p w14:paraId="676AFFB5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этот ноябрьский вечер. Ведь именно в ноябре мы отмечаем такой праздник, </w:t>
      </w:r>
    </w:p>
    <w:p w14:paraId="0EE0AF7A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как День Матери. Приветствуем всех мам и бабушек, кто пришел на наш </w:t>
      </w:r>
    </w:p>
    <w:p w14:paraId="5CB8A44D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вечер, который мы посвятили самым добрым, самым чутким, самым нежным, </w:t>
      </w:r>
    </w:p>
    <w:p w14:paraId="3283F4AA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заботливым, трудолюбивым, и, конечно же, самым красивым, нашим мамам.  </w:t>
      </w:r>
    </w:p>
    <w:p w14:paraId="0B4DFDAB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Мама – это значит нежность,  </w:t>
      </w:r>
    </w:p>
    <w:p w14:paraId="4A094FC7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Это ласка, доброта,  </w:t>
      </w:r>
    </w:p>
    <w:p w14:paraId="62466A25" w14:textId="648FF6C1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Мама </w:t>
      </w:r>
      <w:r w:rsidRPr="00BC4CA2">
        <w:rPr>
          <w:rFonts w:ascii="Times New Roman" w:hAnsi="Times New Roman" w:cs="Times New Roman"/>
          <w:sz w:val="28"/>
          <w:szCs w:val="28"/>
        </w:rPr>
        <w:t>— это</w:t>
      </w:r>
      <w:r w:rsidRPr="00BC4CA2">
        <w:rPr>
          <w:rFonts w:ascii="Times New Roman" w:hAnsi="Times New Roman" w:cs="Times New Roman"/>
          <w:sz w:val="28"/>
          <w:szCs w:val="28"/>
        </w:rPr>
        <w:t xml:space="preserve"> безмятежность,  </w:t>
      </w:r>
    </w:p>
    <w:p w14:paraId="4262FA03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Это радость, красота!  </w:t>
      </w:r>
    </w:p>
    <w:p w14:paraId="6A1E267F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Мама – это на ночь сказка,  </w:t>
      </w:r>
    </w:p>
    <w:p w14:paraId="21B7B513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Это утренний рассвет,  </w:t>
      </w:r>
    </w:p>
    <w:p w14:paraId="1FAA52B3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Мама - в трудный час подсказка,  </w:t>
      </w:r>
    </w:p>
    <w:p w14:paraId="64336ABA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Это мудрость и совет,  </w:t>
      </w:r>
    </w:p>
    <w:p w14:paraId="23924946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Мама – это зелень лета,  </w:t>
      </w:r>
    </w:p>
    <w:p w14:paraId="3E11C4E4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Это снег, осенний лист.  </w:t>
      </w:r>
    </w:p>
    <w:p w14:paraId="4ABB3D16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Мама – это лучик света,  </w:t>
      </w:r>
    </w:p>
    <w:p w14:paraId="0C23622B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Мама – это значит жизнь!  </w:t>
      </w:r>
    </w:p>
    <w:p w14:paraId="4479B1AF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С Днем Матери Вас, дорогие!  </w:t>
      </w:r>
    </w:p>
    <w:p w14:paraId="0BA26AE8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Пусть этот праздник будет светлым, </w:t>
      </w:r>
    </w:p>
    <w:p w14:paraId="70EC0212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Пусть радость принесут вам ветры, </w:t>
      </w:r>
    </w:p>
    <w:p w14:paraId="29186ACC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Пусть уйдут печали, сбудутся мечты, </w:t>
      </w:r>
    </w:p>
    <w:p w14:paraId="28C5CA22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Пусть всегда вам дарят улыбки и цветы!  </w:t>
      </w:r>
    </w:p>
    <w:p w14:paraId="46E852C4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Сегодня на целом свете </w:t>
      </w:r>
    </w:p>
    <w:p w14:paraId="59BC0FEE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Праздник большой и светлый,  </w:t>
      </w:r>
    </w:p>
    <w:p w14:paraId="1EBBF86D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Слушайте мамы, слушайте! </w:t>
      </w:r>
    </w:p>
    <w:p w14:paraId="2C3634B5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Вас поздравляют дети! </w:t>
      </w:r>
    </w:p>
    <w:p w14:paraId="759DE9A9" w14:textId="77777777" w:rsid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690C5B1" w14:textId="4619F839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4CA2">
        <w:rPr>
          <w:rFonts w:ascii="Times New Roman" w:hAnsi="Times New Roman" w:cs="Times New Roman"/>
          <w:sz w:val="28"/>
          <w:szCs w:val="28"/>
        </w:rPr>
        <w:t xml:space="preserve">Все дети очень любят сказки. И конечно же, мамы и бабушки читают им </w:t>
      </w:r>
    </w:p>
    <w:p w14:paraId="6AFCEB25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сказки на ночь или по вечерам. Проверим, как вы внимательно читаете детям </w:t>
      </w:r>
    </w:p>
    <w:p w14:paraId="03D5CE1A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сказки. </w:t>
      </w:r>
    </w:p>
    <w:p w14:paraId="0AF5FE4C" w14:textId="77777777" w:rsid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C505F09" w14:textId="05A0F57A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4CA2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  <w:r w:rsidRPr="00BC4CA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25AC0D2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1.Всех важней она в загадке, </w:t>
      </w:r>
    </w:p>
    <w:p w14:paraId="1EA42F5A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Хоть и в погребе жила: </w:t>
      </w:r>
    </w:p>
    <w:p w14:paraId="1BB95B4D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lastRenderedPageBreak/>
        <w:t xml:space="preserve">Репку вытащить из грядки </w:t>
      </w:r>
    </w:p>
    <w:p w14:paraId="30F05704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Деду с бабкой помогла. (Мышка). </w:t>
      </w:r>
    </w:p>
    <w:p w14:paraId="0F46F738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2.Ждали маму с молоком, </w:t>
      </w:r>
    </w:p>
    <w:p w14:paraId="3086CCC0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А пустили волка в дом. </w:t>
      </w:r>
    </w:p>
    <w:p w14:paraId="3E69BE70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Кто же были эти </w:t>
      </w:r>
    </w:p>
    <w:p w14:paraId="79BB9C9C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Маленькие дети? (Семеро козлят) </w:t>
      </w:r>
    </w:p>
    <w:p w14:paraId="2D740947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3.Уплетая калачи, </w:t>
      </w:r>
    </w:p>
    <w:p w14:paraId="5794C554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Ехал парень на печи. </w:t>
      </w:r>
    </w:p>
    <w:p w14:paraId="01630DDF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Прокатился по деревне </w:t>
      </w:r>
    </w:p>
    <w:p w14:paraId="5017DC22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И женился на царевне. (Емеля из сказки «По щучьему веленью») </w:t>
      </w:r>
    </w:p>
    <w:p w14:paraId="3E64E011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4.Эта скатерть знаменита </w:t>
      </w:r>
    </w:p>
    <w:p w14:paraId="3EF4B7B4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Тем, что кормит всех досыта, </w:t>
      </w:r>
    </w:p>
    <w:p w14:paraId="4D3851D3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Что сама собой она </w:t>
      </w:r>
    </w:p>
    <w:p w14:paraId="04A7F8E7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Вкусных кушаний полна. (Скатерть - самобранка) </w:t>
      </w:r>
    </w:p>
    <w:p w14:paraId="3B0462F3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5.Сладкий яблок аромат </w:t>
      </w:r>
    </w:p>
    <w:p w14:paraId="3254E47D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Заманил ту птицу в сад. </w:t>
      </w:r>
    </w:p>
    <w:p w14:paraId="7DCE4B93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Перья светятся огнем, </w:t>
      </w:r>
    </w:p>
    <w:p w14:paraId="6E364122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И светло вокруг, как днем. (Жар-птица) </w:t>
      </w:r>
    </w:p>
    <w:p w14:paraId="326DA392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6.Знает утка, знает птица, </w:t>
      </w:r>
    </w:p>
    <w:p w14:paraId="3328F95F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Где Кощея смерть таится. </w:t>
      </w:r>
    </w:p>
    <w:p w14:paraId="45F3897A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Что же это за предмет? </w:t>
      </w:r>
    </w:p>
    <w:p w14:paraId="2AEDF09A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Дай дружок скорей ответ. (Игла) </w:t>
      </w:r>
    </w:p>
    <w:p w14:paraId="05341146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7.Как у Бабы у Яги </w:t>
      </w:r>
    </w:p>
    <w:p w14:paraId="39876F4A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Нет совсем одной ноги, </w:t>
      </w:r>
    </w:p>
    <w:p w14:paraId="1BC540F4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Зато есть замечательный </w:t>
      </w:r>
    </w:p>
    <w:p w14:paraId="795986A9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Аппарат летательный. </w:t>
      </w:r>
    </w:p>
    <w:p w14:paraId="7A90002C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Какой? (Ступа) </w:t>
      </w:r>
    </w:p>
    <w:p w14:paraId="01637EB7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8.Убежали от грязнули  </w:t>
      </w:r>
    </w:p>
    <w:p w14:paraId="6100E727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Чашки, ложки и кастрюли. </w:t>
      </w:r>
    </w:p>
    <w:p w14:paraId="7AB0B79B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Ищет их она, зовет </w:t>
      </w:r>
    </w:p>
    <w:p w14:paraId="6880A4F3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И в дороге слезы льет. (Федора) </w:t>
      </w:r>
    </w:p>
    <w:p w14:paraId="2A44F0FF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9.И зайчонок, и волчица –  </w:t>
      </w:r>
    </w:p>
    <w:p w14:paraId="31DE1DA3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Все бегут к нему лечиться. (Айболит) </w:t>
      </w:r>
    </w:p>
    <w:p w14:paraId="3123B621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10.В гости к бабушке пошла, </w:t>
      </w:r>
    </w:p>
    <w:p w14:paraId="420EE781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Пироги ей понесла. </w:t>
      </w:r>
    </w:p>
    <w:p w14:paraId="50D41FB2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Серый Волк за ней следил, </w:t>
      </w:r>
    </w:p>
    <w:p w14:paraId="74D0D5B7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Обманул и проглотил. (Красная Шапочка) </w:t>
      </w:r>
    </w:p>
    <w:p w14:paraId="0AA3B675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11.У Золушки с ножки </w:t>
      </w:r>
    </w:p>
    <w:p w14:paraId="459B6C69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Свалилась случайно. </w:t>
      </w:r>
    </w:p>
    <w:p w14:paraId="769AE40A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Была не простою она, </w:t>
      </w:r>
    </w:p>
    <w:p w14:paraId="2F2B430D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А хрустальной. (Туфелька)  </w:t>
      </w:r>
    </w:p>
    <w:p w14:paraId="29B82776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Молодцы! Все загадки угадали.  </w:t>
      </w:r>
    </w:p>
    <w:p w14:paraId="18CE9643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lastRenderedPageBreak/>
        <w:t xml:space="preserve">Внимательно, значит, вы сказки читали. </w:t>
      </w:r>
    </w:p>
    <w:p w14:paraId="48674B40" w14:textId="5CDA1C3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4CA2">
        <w:rPr>
          <w:rFonts w:ascii="Times New Roman" w:hAnsi="Times New Roman" w:cs="Times New Roman"/>
          <w:sz w:val="28"/>
          <w:szCs w:val="28"/>
        </w:rPr>
        <w:t xml:space="preserve">А сейчас в подарок примите песню. </w:t>
      </w:r>
    </w:p>
    <w:p w14:paraId="424EEADC" w14:textId="77777777" w:rsid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DBEB7F5" w14:textId="1A296D33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4CA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Песня «Пирожки» </w:t>
      </w:r>
    </w:p>
    <w:p w14:paraId="58A40672" w14:textId="367945C5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4CA2">
        <w:rPr>
          <w:rFonts w:ascii="Times New Roman" w:hAnsi="Times New Roman" w:cs="Times New Roman"/>
          <w:sz w:val="28"/>
          <w:szCs w:val="28"/>
        </w:rPr>
        <w:t xml:space="preserve">Милые мамы, детки для вас спели песенку, а вы сможете? Мы </w:t>
      </w:r>
    </w:p>
    <w:p w14:paraId="27983874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предлагаем вам спеть колыбельную песенку своим малышам. Как вы это </w:t>
      </w:r>
    </w:p>
    <w:p w14:paraId="15BA8958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делали, когда они были совсем маленькие. </w:t>
      </w:r>
    </w:p>
    <w:p w14:paraId="3033A839" w14:textId="6F6207FE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4CA2">
        <w:rPr>
          <w:rFonts w:ascii="Times New Roman" w:hAnsi="Times New Roman" w:cs="Times New Roman"/>
          <w:sz w:val="28"/>
          <w:szCs w:val="28"/>
        </w:rPr>
        <w:t xml:space="preserve">А сейчас мы узнаем, насколько хорошо мамы знают своих детей.  </w:t>
      </w:r>
    </w:p>
    <w:p w14:paraId="48C94F79" w14:textId="2FEE98A0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4CA2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Конкурс «</w:t>
      </w:r>
      <w:r w:rsidRPr="00BC4CA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Найди ребенка по ладошке». </w:t>
      </w:r>
    </w:p>
    <w:p w14:paraId="6DFABAB5" w14:textId="338A47AF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4CA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BC4CA2">
        <w:rPr>
          <w:rFonts w:ascii="Times New Roman" w:hAnsi="Times New Roman" w:cs="Times New Roman"/>
          <w:i/>
          <w:iCs/>
          <w:sz w:val="28"/>
          <w:szCs w:val="28"/>
        </w:rPr>
        <w:t>Мама должна с закрытыми глазами найти своего ребенка по ладошке.</w:t>
      </w:r>
      <w:r w:rsidRPr="00BC4CA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6D9A538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4CA2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Конкурс «Угадай по голосу».</w:t>
      </w:r>
    </w:p>
    <w:p w14:paraId="26A42BBD" w14:textId="0753D7A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BC4CA2">
        <w:rPr>
          <w:rFonts w:ascii="Times New Roman" w:hAnsi="Times New Roman" w:cs="Times New Roman"/>
          <w:i/>
          <w:iCs/>
          <w:sz w:val="28"/>
          <w:szCs w:val="28"/>
        </w:rPr>
        <w:t>Мамы закрывают глаза и отгадывают, чей ребенок сказал слово «мама».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032EB5B3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Попрошу всех дружно встать, будем мы сейчас играть.  </w:t>
      </w:r>
    </w:p>
    <w:p w14:paraId="31FD44CF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4CA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Игра с бубном «Ты катись весёлый </w:t>
      </w:r>
      <w:proofErr w:type="gramStart"/>
      <w:r w:rsidRPr="00BC4CA2">
        <w:rPr>
          <w:rFonts w:ascii="Times New Roman" w:hAnsi="Times New Roman" w:cs="Times New Roman"/>
          <w:b/>
          <w:bCs/>
          <w:sz w:val="28"/>
          <w:szCs w:val="28"/>
          <w:u w:val="single"/>
        </w:rPr>
        <w:t>бубен »</w:t>
      </w:r>
      <w:proofErr w:type="gramEnd"/>
      <w:r w:rsidRPr="00BC4CA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5C457631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«Ты катись весёлый бубен,  </w:t>
      </w:r>
    </w:p>
    <w:p w14:paraId="6FD42118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Быстро, быстро по рукам.  </w:t>
      </w:r>
    </w:p>
    <w:p w14:paraId="38069A1E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У кого остался бубен,  </w:t>
      </w:r>
    </w:p>
    <w:p w14:paraId="7053493C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Тот сейчас станцует нам».  </w:t>
      </w:r>
    </w:p>
    <w:p w14:paraId="22842C02" w14:textId="77777777" w:rsid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62D88EB" w14:textId="4399209E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4CA2">
        <w:rPr>
          <w:rFonts w:ascii="Times New Roman" w:hAnsi="Times New Roman" w:cs="Times New Roman"/>
          <w:sz w:val="28"/>
          <w:szCs w:val="28"/>
        </w:rPr>
        <w:t>А сейчас нужно найти ошибки и ответить правильно:</w:t>
      </w:r>
    </w:p>
    <w:p w14:paraId="639DFC90" w14:textId="77777777" w:rsid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BEA7E9B" w14:textId="648529B5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*Уронили зайку на пол,  </w:t>
      </w:r>
    </w:p>
    <w:p w14:paraId="4E07D4FA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Оторвали зайке лапу.  </w:t>
      </w:r>
    </w:p>
    <w:p w14:paraId="1D825E67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Всё равно его не брошу,  </w:t>
      </w:r>
    </w:p>
    <w:p w14:paraId="2D6C5841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Потому что, он хороший.  </w:t>
      </w:r>
    </w:p>
    <w:p w14:paraId="3082905A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*Наша Маша громко плачет, </w:t>
      </w:r>
    </w:p>
    <w:p w14:paraId="1BE8A543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Уронила в речку мячик. </w:t>
      </w:r>
    </w:p>
    <w:p w14:paraId="4718C9A4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Тише, Машенька, не плачь, </w:t>
      </w:r>
    </w:p>
    <w:p w14:paraId="1CFC6B4D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Не утонет в речке мяч. </w:t>
      </w:r>
    </w:p>
    <w:p w14:paraId="1AAD30D5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*Идет петушок качается, </w:t>
      </w:r>
    </w:p>
    <w:p w14:paraId="01371647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Вздыхает на ходу. </w:t>
      </w:r>
    </w:p>
    <w:p w14:paraId="395E4C6E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Ох, доска кончается, </w:t>
      </w:r>
    </w:p>
    <w:p w14:paraId="71A6D8FF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Сейчас я упаду.  </w:t>
      </w:r>
    </w:p>
    <w:p w14:paraId="28DFAD6B" w14:textId="3EEF0B29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4CA2">
        <w:rPr>
          <w:rFonts w:ascii="Times New Roman" w:hAnsi="Times New Roman" w:cs="Times New Roman"/>
          <w:sz w:val="28"/>
          <w:szCs w:val="28"/>
        </w:rPr>
        <w:t xml:space="preserve">Что самое главное для ребенка? Это конечно, родной дом и мамочка, </w:t>
      </w:r>
    </w:p>
    <w:p w14:paraId="280CA23C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которая всегда пожалеет и назовет самыми добрыми и нежными словами - и </w:t>
      </w:r>
    </w:p>
    <w:p w14:paraId="07B8B2C3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солнышком, и котенком, и зайчиком. Вы ведь так называете своих детей? Но </w:t>
      </w:r>
    </w:p>
    <w:p w14:paraId="53AEA9F2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у каждого есть свое домашнее, ласковое имя. А какое именно, нам поможет </w:t>
      </w:r>
    </w:p>
    <w:p w14:paraId="0849B5F6" w14:textId="4446DF2A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Pr="00BC4CA2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конкурс «</w:t>
      </w:r>
      <w:r w:rsidRPr="00BC4CA2">
        <w:rPr>
          <w:rFonts w:ascii="Times New Roman" w:hAnsi="Times New Roman" w:cs="Times New Roman"/>
          <w:b/>
          <w:bCs/>
          <w:sz w:val="28"/>
          <w:szCs w:val="28"/>
          <w:u w:val="single"/>
        </w:rPr>
        <w:t>Назови ласково»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BC4CA2">
        <w:rPr>
          <w:rFonts w:ascii="Times New Roman" w:hAnsi="Times New Roman" w:cs="Times New Roman"/>
          <w:i/>
          <w:iCs/>
          <w:sz w:val="28"/>
          <w:szCs w:val="28"/>
        </w:rPr>
        <w:t xml:space="preserve">(мамы называют своих деток ласковыми именами).  </w:t>
      </w:r>
    </w:p>
    <w:p w14:paraId="6EE28861" w14:textId="0ED64D33" w:rsidR="00BC4CA2" w:rsidRPr="00BC4CA2" w:rsidRDefault="00BC4CA2" w:rsidP="00BC4CA2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396E861" w14:textId="6DEC25C6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4CA2">
        <w:rPr>
          <w:rFonts w:ascii="Times New Roman" w:hAnsi="Times New Roman" w:cs="Times New Roman"/>
          <w:sz w:val="28"/>
          <w:szCs w:val="28"/>
        </w:rPr>
        <w:t xml:space="preserve">За такие добрые слова примите в подарок песню. </w:t>
      </w:r>
    </w:p>
    <w:p w14:paraId="4F5D7D85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4CA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Песня "Мамочка милая, мама моя"  </w:t>
      </w:r>
    </w:p>
    <w:p w14:paraId="50A53E91" w14:textId="4C2A80E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C4CA2">
        <w:rPr>
          <w:rFonts w:ascii="Times New Roman" w:hAnsi="Times New Roman" w:cs="Times New Roman"/>
          <w:sz w:val="28"/>
          <w:szCs w:val="28"/>
        </w:rPr>
        <w:t xml:space="preserve">За то, что жизнью одарила,  </w:t>
      </w:r>
    </w:p>
    <w:p w14:paraId="6E5E260D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Что терпелива и добра!  </w:t>
      </w:r>
    </w:p>
    <w:p w14:paraId="2CE6B7B6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Что на вниманье и заботу  </w:t>
      </w:r>
    </w:p>
    <w:p w14:paraId="2A2285AE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Ты удивительно щедра!  </w:t>
      </w:r>
    </w:p>
    <w:p w14:paraId="096F1F68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За то, что сердцем своим чутким  </w:t>
      </w:r>
    </w:p>
    <w:p w14:paraId="07149F4B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Ты согреваешь каждый миг!  </w:t>
      </w:r>
    </w:p>
    <w:p w14:paraId="3D2FB0CD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За то, что даришь беззаветно  </w:t>
      </w:r>
    </w:p>
    <w:p w14:paraId="699E76EC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Души своей святой родник!  </w:t>
      </w:r>
    </w:p>
    <w:p w14:paraId="7F451C63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За то, что делишь радость шутки,  </w:t>
      </w:r>
    </w:p>
    <w:p w14:paraId="195F0E4F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Что ценишь помощь и успех!  </w:t>
      </w:r>
    </w:p>
    <w:p w14:paraId="6EB4A86A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Пусть Бог пошлет тебе здоровья,  </w:t>
      </w:r>
    </w:p>
    <w:p w14:paraId="23ADE1CC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Побольше счастья, долгих лет!  </w:t>
      </w:r>
    </w:p>
    <w:p w14:paraId="1E3757A8" w14:textId="77777777" w:rsid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0BC092D" w14:textId="16BE5108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4CA2">
        <w:rPr>
          <w:rFonts w:ascii="Times New Roman" w:hAnsi="Times New Roman" w:cs="Times New Roman"/>
          <w:b/>
          <w:bCs/>
          <w:sz w:val="28"/>
          <w:szCs w:val="28"/>
        </w:rPr>
        <w:t xml:space="preserve">Дети:  </w:t>
      </w:r>
    </w:p>
    <w:p w14:paraId="28B8FAC9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Мама — это небо!  </w:t>
      </w:r>
    </w:p>
    <w:p w14:paraId="5B79B906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Мама — это свет!  </w:t>
      </w:r>
    </w:p>
    <w:p w14:paraId="67BC0A5F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Мама — это счастье!  </w:t>
      </w:r>
    </w:p>
    <w:p w14:paraId="33E6CDA2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Мамы лучше нет!  </w:t>
      </w:r>
    </w:p>
    <w:p w14:paraId="386B81A4" w14:textId="77777777" w:rsidR="00BC4CA2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A2">
        <w:rPr>
          <w:rFonts w:ascii="Times New Roman" w:hAnsi="Times New Roman" w:cs="Times New Roman"/>
          <w:sz w:val="28"/>
          <w:szCs w:val="28"/>
        </w:rPr>
        <w:t xml:space="preserve">Мама, я тебя люблю! </w:t>
      </w:r>
      <w:bookmarkStart w:id="0" w:name="_GoBack"/>
      <w:r w:rsidRPr="00BC4CA2">
        <w:rPr>
          <w:rFonts w:ascii="Times New Roman" w:hAnsi="Times New Roman" w:cs="Times New Roman"/>
          <w:i/>
          <w:iCs/>
          <w:sz w:val="28"/>
          <w:szCs w:val="28"/>
        </w:rPr>
        <w:t>(Все вместе)</w:t>
      </w:r>
      <w:r w:rsidRPr="00BC4CA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342A4813" w14:textId="77777777" w:rsid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7DCE217" w14:textId="6F368FE1" w:rsidR="00DC4E7C" w:rsidRPr="00BC4CA2" w:rsidRDefault="00BC4CA2" w:rsidP="00BC4CA2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4CA2">
        <w:rPr>
          <w:rFonts w:ascii="Times New Roman" w:hAnsi="Times New Roman" w:cs="Times New Roman"/>
          <w:sz w:val="28"/>
          <w:szCs w:val="28"/>
        </w:rPr>
        <w:t xml:space="preserve">Наш праздник подошел к концу, мы благодарим Вас за </w:t>
      </w:r>
      <w:r w:rsidRPr="00BC4CA2">
        <w:rPr>
          <w:rFonts w:ascii="Times New Roman" w:hAnsi="Times New Roman" w:cs="Times New Roman"/>
          <w:sz w:val="28"/>
          <w:szCs w:val="28"/>
        </w:rPr>
        <w:t xml:space="preserve">веселое </w:t>
      </w:r>
      <w:r>
        <w:rPr>
          <w:rFonts w:ascii="Times New Roman" w:hAnsi="Times New Roman" w:cs="Times New Roman"/>
          <w:sz w:val="28"/>
          <w:szCs w:val="28"/>
        </w:rPr>
        <w:t>настроение</w:t>
      </w:r>
      <w:r w:rsidRPr="00BC4CA2">
        <w:rPr>
          <w:rFonts w:ascii="Times New Roman" w:hAnsi="Times New Roman" w:cs="Times New Roman"/>
          <w:sz w:val="28"/>
          <w:szCs w:val="28"/>
        </w:rPr>
        <w:t xml:space="preserve"> и доставленное удовольствие. Нам было очень приятно </w:t>
      </w:r>
      <w:r w:rsidRPr="00BC4CA2">
        <w:rPr>
          <w:rFonts w:ascii="Times New Roman" w:hAnsi="Times New Roman" w:cs="Times New Roman"/>
          <w:sz w:val="28"/>
          <w:szCs w:val="28"/>
        </w:rPr>
        <w:t xml:space="preserve">видеть </w:t>
      </w:r>
      <w:r>
        <w:rPr>
          <w:rFonts w:ascii="Times New Roman" w:hAnsi="Times New Roman" w:cs="Times New Roman"/>
          <w:sz w:val="28"/>
          <w:szCs w:val="28"/>
        </w:rPr>
        <w:t>добрые</w:t>
      </w:r>
      <w:r w:rsidRPr="00BC4CA2">
        <w:rPr>
          <w:rFonts w:ascii="Times New Roman" w:hAnsi="Times New Roman" w:cs="Times New Roman"/>
          <w:sz w:val="28"/>
          <w:szCs w:val="28"/>
        </w:rPr>
        <w:t xml:space="preserve"> и счастливые лица. А теперь ребята подарят своим любимым мамам подарки, которые они сделали своими руками </w:t>
      </w:r>
      <w:r w:rsidRPr="00BC4CA2">
        <w:rPr>
          <w:rFonts w:ascii="Times New Roman" w:hAnsi="Times New Roman" w:cs="Times New Roman"/>
          <w:i/>
          <w:iCs/>
          <w:sz w:val="28"/>
          <w:szCs w:val="28"/>
        </w:rPr>
        <w:t>(дети вручают подарки своим мамам). Вручение мамам подарков, которые сделали дети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sectPr w:rsidR="00DC4E7C" w:rsidRPr="00BC4CA2" w:rsidSect="00BC4CA2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4D"/>
    <w:rsid w:val="00BC4CA2"/>
    <w:rsid w:val="00D9084D"/>
    <w:rsid w:val="00DC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D52DB"/>
  <w15:chartTrackingRefBased/>
  <w15:docId w15:val="{89129961-DE93-4CDC-917C-182C452F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2026-03-02T11:57:00Z</dcterms:created>
  <dcterms:modified xsi:type="dcterms:W3CDTF">2026-03-02T12:02:00Z</dcterms:modified>
</cp:coreProperties>
</file>