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A358C" w14:textId="4EF468EA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78814178"/>
      <w:bookmarkStart w:id="1" w:name="_Hlk78814892"/>
      <w:r w:rsidRPr="000E6D9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43BEE" w:rsidRPr="000E6D9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A71F6" w:rsidRPr="000E6D98">
        <w:rPr>
          <w:rFonts w:ascii="Times New Roman" w:hAnsi="Times New Roman" w:cs="Times New Roman"/>
          <w:b/>
          <w:bCs/>
          <w:sz w:val="28"/>
          <w:szCs w:val="28"/>
        </w:rPr>
        <w:t>Волшебство под Новый год</w:t>
      </w:r>
      <w:r w:rsidR="00F43BEE" w:rsidRPr="000E6D9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0F1C40" w14:textId="77777777" w:rsidR="00D32123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E6D98">
        <w:rPr>
          <w:rFonts w:ascii="Times New Roman" w:hAnsi="Times New Roman" w:cs="Times New Roman"/>
          <w:sz w:val="28"/>
          <w:szCs w:val="28"/>
        </w:rPr>
        <w:t xml:space="preserve"> </w:t>
      </w:r>
      <w:r w:rsidR="00D32123" w:rsidRPr="000E6D98">
        <w:rPr>
          <w:rFonts w:ascii="Times New Roman" w:hAnsi="Times New Roman" w:cs="Times New Roman"/>
          <w:sz w:val="28"/>
          <w:szCs w:val="28"/>
        </w:rPr>
        <w:t>сплочение детского коллектива;</w:t>
      </w:r>
    </w:p>
    <w:p w14:paraId="62ABF92C" w14:textId="71E831A1" w:rsidR="00D32123" w:rsidRPr="000E6D98" w:rsidRDefault="00D32123" w:rsidP="000E6D98">
      <w:pPr>
        <w:pStyle w:val="a8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привитие детям умения дарить радость общения в коллективе; (7-10 лет)</w:t>
      </w:r>
    </w:p>
    <w:p w14:paraId="3FBB97C5" w14:textId="528F5638" w:rsidR="00D32123" w:rsidRPr="000E6D98" w:rsidRDefault="00D32123" w:rsidP="000E6D98">
      <w:pPr>
        <w:pStyle w:val="a8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умения действовать в группе, сообща;(10-13 лет)</w:t>
      </w:r>
    </w:p>
    <w:p w14:paraId="11450FA2" w14:textId="3E971943" w:rsidR="00472CE1" w:rsidRPr="000E6D98" w:rsidRDefault="00D32123" w:rsidP="000E6D98">
      <w:pPr>
        <w:pStyle w:val="a8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 xml:space="preserve">создание доброй, радостной атмосферы </w:t>
      </w:r>
      <w:proofErr w:type="gramStart"/>
      <w:r w:rsidRPr="000E6D98">
        <w:rPr>
          <w:rFonts w:ascii="Times New Roman" w:hAnsi="Times New Roman" w:cs="Times New Roman"/>
          <w:sz w:val="28"/>
          <w:szCs w:val="28"/>
        </w:rPr>
        <w:t>праздника.(</w:t>
      </w:r>
      <w:proofErr w:type="gramEnd"/>
      <w:r w:rsidRPr="000E6D98">
        <w:rPr>
          <w:rFonts w:ascii="Times New Roman" w:hAnsi="Times New Roman" w:cs="Times New Roman"/>
          <w:sz w:val="28"/>
          <w:szCs w:val="28"/>
        </w:rPr>
        <w:t>13-18 лет)</w:t>
      </w:r>
    </w:p>
    <w:p w14:paraId="2175872E" w14:textId="00F23F8E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E6D9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spellStart"/>
      <w:r w:rsidRPr="000E6D98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Pr="000E6D98">
        <w:rPr>
          <w:rFonts w:ascii="Times New Roman" w:hAnsi="Times New Roman" w:cs="Times New Roman"/>
          <w:bCs/>
          <w:sz w:val="28"/>
          <w:szCs w:val="28"/>
        </w:rPr>
        <w:t xml:space="preserve"> карта с записью музыки, музыкальная колонка, </w:t>
      </w:r>
      <w:r w:rsidR="00F43BEE" w:rsidRPr="000E6D98">
        <w:rPr>
          <w:rFonts w:ascii="Times New Roman" w:hAnsi="Times New Roman" w:cs="Times New Roman"/>
          <w:bCs/>
          <w:sz w:val="28"/>
          <w:szCs w:val="28"/>
        </w:rPr>
        <w:t>воздушные шары, одежда.</w:t>
      </w:r>
    </w:p>
    <w:p w14:paraId="34CFB492" w14:textId="70E820EE" w:rsidR="00472CE1" w:rsidRPr="000E6D98" w:rsidRDefault="00472CE1" w:rsidP="000E6D98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bookmarkStart w:id="2" w:name="_Hlk78813729"/>
      <w:r w:rsidRPr="000E6D98">
        <w:rPr>
          <w:b/>
          <w:sz w:val="28"/>
          <w:szCs w:val="28"/>
        </w:rPr>
        <w:t xml:space="preserve">Форма проведения: </w:t>
      </w:r>
      <w:r w:rsidR="00FA71F6" w:rsidRPr="000E6D98">
        <w:rPr>
          <w:bCs/>
          <w:sz w:val="28"/>
          <w:szCs w:val="28"/>
        </w:rPr>
        <w:t>игра - путешествие</w:t>
      </w:r>
    </w:p>
    <w:p w14:paraId="1F4F1C1C" w14:textId="77777777" w:rsidR="00472CE1" w:rsidRPr="000E6D98" w:rsidRDefault="00472CE1" w:rsidP="000E6D98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bookmarkStart w:id="3" w:name="_Hlk78813794"/>
      <w:bookmarkEnd w:id="2"/>
      <w:r w:rsidRPr="000E6D98">
        <w:rPr>
          <w:b/>
          <w:sz w:val="28"/>
          <w:szCs w:val="28"/>
        </w:rPr>
        <w:t>Ход занятия</w:t>
      </w:r>
    </w:p>
    <w:p w14:paraId="6D7F3862" w14:textId="10743F18" w:rsidR="00472CE1" w:rsidRPr="000E6D98" w:rsidRDefault="00472CE1" w:rsidP="000E6D98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76" w:lineRule="auto"/>
        <w:rPr>
          <w:b/>
          <w:bCs/>
          <w:sz w:val="28"/>
          <w:szCs w:val="28"/>
        </w:rPr>
      </w:pPr>
      <w:bookmarkStart w:id="4" w:name="_Hlk78814281"/>
      <w:bookmarkEnd w:id="0"/>
      <w:r w:rsidRPr="000E6D98">
        <w:rPr>
          <w:b/>
          <w:sz w:val="28"/>
          <w:szCs w:val="28"/>
        </w:rPr>
        <w:t xml:space="preserve">І. </w:t>
      </w:r>
      <w:proofErr w:type="gramStart"/>
      <w:r w:rsidRPr="000E6D98">
        <w:rPr>
          <w:b/>
          <w:bCs/>
          <w:sz w:val="28"/>
          <w:szCs w:val="28"/>
        </w:rPr>
        <w:t>Организационный  момент</w:t>
      </w:r>
      <w:proofErr w:type="gramEnd"/>
      <w:r w:rsidRPr="000E6D98">
        <w:rPr>
          <w:b/>
          <w:bCs/>
          <w:sz w:val="28"/>
          <w:szCs w:val="28"/>
        </w:rPr>
        <w:t>.</w:t>
      </w:r>
      <w:r w:rsidRPr="000E6D98">
        <w:rPr>
          <w:b/>
          <w:bCs/>
          <w:sz w:val="28"/>
          <w:szCs w:val="28"/>
        </w:rPr>
        <w:tab/>
      </w:r>
      <w:bookmarkEnd w:id="3"/>
    </w:p>
    <w:p w14:paraId="52DFF7C0" w14:textId="55AB23DB" w:rsidR="00D32123" w:rsidRPr="000E6D98" w:rsidRDefault="00D32123" w:rsidP="000E6D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5" w:name="_Hlk78815111"/>
      <w:bookmarkEnd w:id="1"/>
      <w:bookmarkEnd w:id="4"/>
      <w:r w:rsidRPr="000E6D98">
        <w:rPr>
          <w:sz w:val="28"/>
          <w:szCs w:val="28"/>
        </w:rPr>
        <w:t>Здравствуйте, девчонки! Здравствуйте, мальчишки! </w:t>
      </w:r>
      <w:r w:rsidRPr="000E6D98">
        <w:rPr>
          <w:i/>
          <w:iCs/>
          <w:sz w:val="28"/>
          <w:szCs w:val="28"/>
        </w:rPr>
        <w:t>(дети здороваются). </w:t>
      </w:r>
      <w:r w:rsidRPr="000E6D98">
        <w:rPr>
          <w:sz w:val="28"/>
          <w:szCs w:val="28"/>
        </w:rPr>
        <w:t xml:space="preserve">Дорогие ребята! Вот и наступил Новый год – время загадывания и исполнения желаний. Поздравляем всех с праздником, с Новым годом вас, друзья! Приглашаю вас принять участие в </w:t>
      </w:r>
      <w:r w:rsidR="00F7087F" w:rsidRPr="000E6D98">
        <w:rPr>
          <w:sz w:val="28"/>
          <w:szCs w:val="28"/>
        </w:rPr>
        <w:t xml:space="preserve">развлекательном </w:t>
      </w:r>
      <w:proofErr w:type="gramStart"/>
      <w:r w:rsidR="00F7087F" w:rsidRPr="000E6D98">
        <w:rPr>
          <w:sz w:val="28"/>
          <w:szCs w:val="28"/>
        </w:rPr>
        <w:t>мероприятии</w:t>
      </w:r>
      <w:proofErr w:type="gramEnd"/>
      <w:r w:rsidR="00F7087F" w:rsidRPr="000E6D98">
        <w:rPr>
          <w:sz w:val="28"/>
          <w:szCs w:val="28"/>
        </w:rPr>
        <w:t xml:space="preserve"> </w:t>
      </w:r>
      <w:r w:rsidRPr="000E6D98">
        <w:rPr>
          <w:sz w:val="28"/>
          <w:szCs w:val="28"/>
        </w:rPr>
        <w:t>Сегодня в веселых и увлекательных играх и конкурсах у вас появится возможность проявить себя, показать, какие вы ловкие, быстрые и сообразительные.</w:t>
      </w:r>
    </w:p>
    <w:p w14:paraId="31FAE3E2" w14:textId="77777777" w:rsidR="00D32123" w:rsidRPr="000E6D98" w:rsidRDefault="00D32123" w:rsidP="000E6D98">
      <w:pPr>
        <w:pStyle w:val="a3"/>
        <w:shd w:val="clear" w:color="auto" w:fill="FFFFFF"/>
        <w:tabs>
          <w:tab w:val="left" w:pos="3135"/>
        </w:tabs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1DE496BD" w14:textId="4891CFD8" w:rsidR="00472CE1" w:rsidRPr="000E6D98" w:rsidRDefault="00472CE1" w:rsidP="000E6D98">
      <w:pPr>
        <w:pStyle w:val="a3"/>
        <w:shd w:val="clear" w:color="auto" w:fill="FFFFFF"/>
        <w:tabs>
          <w:tab w:val="left" w:pos="3135"/>
        </w:tabs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0E6D98">
        <w:rPr>
          <w:b/>
          <w:bCs/>
          <w:sz w:val="28"/>
          <w:szCs w:val="28"/>
        </w:rPr>
        <w:t>ІІ. Основная часть.</w:t>
      </w:r>
      <w:bookmarkEnd w:id="5"/>
    </w:p>
    <w:p w14:paraId="1F3E5B63" w14:textId="583490A2" w:rsidR="00F43BEE" w:rsidRPr="000E6D98" w:rsidRDefault="00D32123" w:rsidP="000E6D98">
      <w:pPr>
        <w:pStyle w:val="c2"/>
        <w:shd w:val="clear" w:color="auto" w:fill="FFFFFF"/>
        <w:spacing w:before="0" w:beforeAutospacing="0" w:after="0" w:afterAutospacing="0" w:line="276" w:lineRule="auto"/>
        <w:rPr>
          <w:rStyle w:val="c5"/>
          <w:sz w:val="28"/>
          <w:szCs w:val="28"/>
        </w:rPr>
      </w:pPr>
      <w:r w:rsidRPr="000E6D98">
        <w:rPr>
          <w:rStyle w:val="c1"/>
          <w:sz w:val="28"/>
          <w:szCs w:val="28"/>
          <w:shd w:val="clear" w:color="auto" w:fill="FFFFFF"/>
        </w:rPr>
        <w:t>Наша первая игра посвящена улыбкам и называется </w:t>
      </w:r>
      <w:r w:rsidR="00F43BEE" w:rsidRPr="000E6D98">
        <w:rPr>
          <w:rStyle w:val="c8"/>
          <w:b/>
          <w:bCs/>
          <w:sz w:val="28"/>
          <w:szCs w:val="28"/>
        </w:rPr>
        <w:t>«</w:t>
      </w:r>
      <w:proofErr w:type="spellStart"/>
      <w:r w:rsidR="00F43BEE" w:rsidRPr="000E6D98">
        <w:rPr>
          <w:rStyle w:val="c8"/>
          <w:b/>
          <w:bCs/>
          <w:sz w:val="28"/>
          <w:szCs w:val="28"/>
        </w:rPr>
        <w:t>Согревалки</w:t>
      </w:r>
      <w:proofErr w:type="spellEnd"/>
      <w:r w:rsidR="00F43BEE" w:rsidRPr="000E6D98">
        <w:rPr>
          <w:rStyle w:val="c8"/>
          <w:b/>
          <w:bCs/>
          <w:sz w:val="28"/>
          <w:szCs w:val="28"/>
        </w:rPr>
        <w:t>».</w:t>
      </w:r>
    </w:p>
    <w:p w14:paraId="364494B2" w14:textId="10DBF603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На улице сегодня холодно попытаемся с вами согреться с помощью игры </w:t>
      </w:r>
      <w:bookmarkStart w:id="6" w:name="_Hlk186296436"/>
      <w:r w:rsidRPr="000E6D98">
        <w:rPr>
          <w:rStyle w:val="c8"/>
          <w:b/>
          <w:bCs/>
          <w:sz w:val="28"/>
          <w:szCs w:val="28"/>
        </w:rPr>
        <w:t>«</w:t>
      </w:r>
      <w:proofErr w:type="spellStart"/>
      <w:r w:rsidRPr="000E6D98">
        <w:rPr>
          <w:rStyle w:val="c8"/>
          <w:b/>
          <w:bCs/>
          <w:sz w:val="28"/>
          <w:szCs w:val="28"/>
        </w:rPr>
        <w:t>Согревалки</w:t>
      </w:r>
      <w:proofErr w:type="spellEnd"/>
      <w:r w:rsidRPr="000E6D98">
        <w:rPr>
          <w:rStyle w:val="c8"/>
          <w:b/>
          <w:bCs/>
          <w:sz w:val="28"/>
          <w:szCs w:val="28"/>
        </w:rPr>
        <w:t>»</w:t>
      </w:r>
      <w:bookmarkEnd w:id="6"/>
    </w:p>
    <w:p w14:paraId="00093F31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Раз на улице мороз - Ну-ка все потерли нос</w:t>
      </w:r>
    </w:p>
    <w:p w14:paraId="7DC9FC0F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Ни к чему нам бить баклуши. Быстро все взялись за уши.</w:t>
      </w:r>
    </w:p>
    <w:p w14:paraId="48D7D3AC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Покрутили, повертели. Вот и уши отлетели.</w:t>
      </w:r>
    </w:p>
    <w:p w14:paraId="1AE0374B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У кого не отлетели. С нами дальше полетели.</w:t>
      </w:r>
    </w:p>
    <w:p w14:paraId="26B5E880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Головою покачали.</w:t>
      </w:r>
    </w:p>
    <w:p w14:paraId="2BA54F71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По коленкам постучали</w:t>
      </w:r>
    </w:p>
    <w:p w14:paraId="7FE56CD3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По плечам похлопали</w:t>
      </w:r>
    </w:p>
    <w:p w14:paraId="1F8CE57F" w14:textId="77777777" w:rsidR="00D32123" w:rsidRPr="000E6D98" w:rsidRDefault="00D32123" w:rsidP="000E6D98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  <w:shd w:val="clear" w:color="auto" w:fill="FFFFFF"/>
        </w:rPr>
        <w:t>А теперь потопали.                                                                                                                          </w:t>
      </w:r>
      <w:r w:rsidRPr="000E6D98">
        <w:rPr>
          <w:rStyle w:val="c5"/>
          <w:sz w:val="28"/>
          <w:szCs w:val="28"/>
        </w:rPr>
        <w:t>Мы мороза не боимся</w:t>
      </w:r>
    </w:p>
    <w:p w14:paraId="7B4D02F0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И на зимушку не злимся.</w:t>
      </w:r>
    </w:p>
    <w:p w14:paraId="5476AE2B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Если холодно гулять,</w:t>
      </w:r>
    </w:p>
    <w:p w14:paraId="6804808F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Будем весело скакать.</w:t>
      </w:r>
    </w:p>
    <w:p w14:paraId="0FC4DF18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Ручки, ножки мы согреем,</w:t>
      </w:r>
    </w:p>
    <w:p w14:paraId="0EAF59D6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Вот и станет нам теплее.</w:t>
      </w:r>
    </w:p>
    <w:p w14:paraId="78163078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Мы наденем с вами лыжи,  </w:t>
      </w:r>
    </w:p>
    <w:p w14:paraId="064E619C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lastRenderedPageBreak/>
        <w:t>Здесь без лыж не обойтись!</w:t>
      </w:r>
    </w:p>
    <w:p w14:paraId="08035473" w14:textId="77777777" w:rsidR="00D32123" w:rsidRPr="000E6D98" w:rsidRDefault="00D32123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5"/>
          <w:sz w:val="28"/>
          <w:szCs w:val="28"/>
        </w:rPr>
        <w:t>А еще берем коньки        </w:t>
      </w:r>
    </w:p>
    <w:p w14:paraId="02CB6ACA" w14:textId="77777777" w:rsidR="00D32123" w:rsidRPr="000E6D98" w:rsidRDefault="00D32123" w:rsidP="000E6D98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  <w:shd w:val="clear" w:color="auto" w:fill="FFFFFF"/>
        </w:rPr>
        <w:t>И бежим мы на катки!</w:t>
      </w:r>
    </w:p>
    <w:p w14:paraId="1CDF78CC" w14:textId="77777777" w:rsidR="00D32123" w:rsidRPr="000E6D98" w:rsidRDefault="00D32123" w:rsidP="000E6D98">
      <w:pPr>
        <w:pStyle w:val="a3"/>
        <w:shd w:val="clear" w:color="auto" w:fill="FFFFFF"/>
        <w:tabs>
          <w:tab w:val="left" w:pos="3135"/>
        </w:tabs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1FE7DB28" w14:textId="44A2DFE8" w:rsidR="00472CE1" w:rsidRPr="000E6D98" w:rsidRDefault="00472CE1" w:rsidP="000E6D9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bookmarkStart w:id="7" w:name="_Hlk78814492"/>
      <w:r w:rsidRPr="000E6D98">
        <w:rPr>
          <w:b/>
          <w:bCs/>
          <w:sz w:val="28"/>
          <w:szCs w:val="28"/>
        </w:rPr>
        <w:t>III.</w:t>
      </w:r>
      <w:r w:rsidRPr="000E6D98">
        <w:rPr>
          <w:sz w:val="28"/>
          <w:szCs w:val="28"/>
        </w:rPr>
        <w:t xml:space="preserve"> </w:t>
      </w:r>
      <w:r w:rsidRPr="000E6D98">
        <w:rPr>
          <w:b/>
          <w:bCs/>
          <w:sz w:val="28"/>
          <w:szCs w:val="28"/>
        </w:rPr>
        <w:t>Физкультминутка.</w:t>
      </w:r>
    </w:p>
    <w:p w14:paraId="1CF7E984" w14:textId="77777777" w:rsidR="000E6D98" w:rsidRPr="000E6D98" w:rsidRDefault="000E6D98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</w:rPr>
        <w:t>У всех Новый год, И у нас Новый год. (Делают шаг с притопом и одновременно хлопают в ладоши, поворачиваясь в правую сторону и в левую.)</w:t>
      </w:r>
    </w:p>
    <w:p w14:paraId="6DC64165" w14:textId="77777777" w:rsidR="000E6D98" w:rsidRPr="000E6D98" w:rsidRDefault="000E6D98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</w:rPr>
        <w:t>Возле ёлочки зелёной Хоровод, хоровод.</w:t>
      </w:r>
    </w:p>
    <w:p w14:paraId="69C7B4BA" w14:textId="77777777" w:rsidR="000E6D98" w:rsidRPr="000E6D98" w:rsidRDefault="000E6D98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</w:rPr>
        <w:t>К нам пришёл Дед Мороз. (Делают лёгкие наклоны головой в разные стороны, как бы сообщая друг другу эту новость.)</w:t>
      </w:r>
    </w:p>
    <w:p w14:paraId="2D6D3949" w14:textId="77777777" w:rsidR="000E6D98" w:rsidRPr="000E6D98" w:rsidRDefault="000E6D98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</w:rPr>
        <w:t>Он игрушек, и хлопушек</w:t>
      </w:r>
      <w:proofErr w:type="gramStart"/>
      <w:r w:rsidRPr="000E6D98">
        <w:rPr>
          <w:rStyle w:val="c1"/>
          <w:sz w:val="28"/>
          <w:szCs w:val="28"/>
        </w:rPr>
        <w:t>, И</w:t>
      </w:r>
      <w:proofErr w:type="gramEnd"/>
      <w:r w:rsidRPr="000E6D98">
        <w:rPr>
          <w:rStyle w:val="c1"/>
          <w:sz w:val="28"/>
          <w:szCs w:val="28"/>
        </w:rPr>
        <w:t xml:space="preserve"> конфет нам принёс! (Кружатся на месте, подняв руки и вращая кистями.)</w:t>
      </w:r>
    </w:p>
    <w:p w14:paraId="523B66B5" w14:textId="77777777" w:rsidR="000E6D98" w:rsidRPr="000E6D98" w:rsidRDefault="000E6D98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</w:rPr>
        <w:t xml:space="preserve">Он добрый у нас, Он весёлый у </w:t>
      </w:r>
      <w:proofErr w:type="gramStart"/>
      <w:r w:rsidRPr="000E6D98">
        <w:rPr>
          <w:rStyle w:val="c1"/>
          <w:sz w:val="28"/>
          <w:szCs w:val="28"/>
        </w:rPr>
        <w:t>нас,—</w:t>
      </w:r>
      <w:proofErr w:type="gramEnd"/>
      <w:r w:rsidRPr="000E6D98">
        <w:rPr>
          <w:rStyle w:val="c1"/>
          <w:sz w:val="28"/>
          <w:szCs w:val="28"/>
        </w:rPr>
        <w:t xml:space="preserve"> (Делают шаг с притопом, одновременно хлопают)</w:t>
      </w:r>
    </w:p>
    <w:p w14:paraId="4BE008A4" w14:textId="77777777" w:rsidR="000E6D98" w:rsidRPr="000E6D98" w:rsidRDefault="000E6D98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</w:rPr>
        <w:t>Возле ёлочки зелёной</w:t>
      </w:r>
    </w:p>
    <w:p w14:paraId="6CB86214" w14:textId="77777777" w:rsidR="000E6D98" w:rsidRPr="000E6D98" w:rsidRDefault="000E6D98" w:rsidP="000E6D9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rStyle w:val="c1"/>
          <w:sz w:val="28"/>
          <w:szCs w:val="28"/>
        </w:rPr>
        <w:t>Сам пошел с нами в пляс. (Шагаем на месте)</w:t>
      </w:r>
    </w:p>
    <w:p w14:paraId="37749BBA" w14:textId="77777777" w:rsidR="000E6D98" w:rsidRPr="000E6D98" w:rsidRDefault="000E6D98" w:rsidP="000E6D9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bookmarkEnd w:id="7"/>
    <w:p w14:paraId="0F06E0E9" w14:textId="1B2C56D9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D98">
        <w:rPr>
          <w:rFonts w:ascii="Times New Roman" w:hAnsi="Times New Roman" w:cs="Times New Roman"/>
          <w:b/>
          <w:bCs/>
          <w:sz w:val="28"/>
          <w:szCs w:val="28"/>
        </w:rPr>
        <w:t>Игра «Найди себе пару»</w:t>
      </w:r>
    </w:p>
    <w:p w14:paraId="15EEF881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(Ребята под музыку танцуют врассыпную. По окончании музыки надо найти пару, кто остается без пары выбывает).</w:t>
      </w:r>
    </w:p>
    <w:p w14:paraId="0BC026A3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Веселиться не устанем,</w:t>
      </w:r>
    </w:p>
    <w:p w14:paraId="6596F069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Будем долго танцевать.</w:t>
      </w:r>
    </w:p>
    <w:p w14:paraId="6A91EAFF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Всех друзей мы приглашаем</w:t>
      </w:r>
    </w:p>
    <w:p w14:paraId="7AF12654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Вместе с нами отдыхать.</w:t>
      </w:r>
    </w:p>
    <w:p w14:paraId="26C1A6C2" w14:textId="11CCDF10" w:rsidR="00F7087F" w:rsidRPr="000E6D98" w:rsidRDefault="00F7087F" w:rsidP="000E6D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D98">
        <w:rPr>
          <w:rFonts w:ascii="Times New Roman" w:hAnsi="Times New Roman" w:cs="Times New Roman"/>
          <w:b/>
          <w:bCs/>
          <w:sz w:val="28"/>
          <w:szCs w:val="28"/>
        </w:rPr>
        <w:t>Игра «Новогодняя пантомима»</w:t>
      </w:r>
    </w:p>
    <w:p w14:paraId="105861B9" w14:textId="75D671F2" w:rsidR="00472CE1" w:rsidRPr="000E6D98" w:rsidRDefault="00F7087F" w:rsidP="000E6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 xml:space="preserve"> В этой игре предлагается сначала запомнить текст</w:t>
      </w:r>
      <w:proofErr w:type="gramStart"/>
      <w:r w:rsidRPr="000E6D98">
        <w:rPr>
          <w:rFonts w:ascii="Times New Roman" w:hAnsi="Times New Roman" w:cs="Times New Roman"/>
          <w:sz w:val="28"/>
          <w:szCs w:val="28"/>
        </w:rPr>
        <w:t>: Идет</w:t>
      </w:r>
      <w:proofErr w:type="gramEnd"/>
      <w:r w:rsidRPr="000E6D98">
        <w:rPr>
          <w:rFonts w:ascii="Times New Roman" w:hAnsi="Times New Roman" w:cs="Times New Roman"/>
          <w:sz w:val="28"/>
          <w:szCs w:val="28"/>
        </w:rPr>
        <w:t>, идет к нам Дед Мороз, К нам Дед Мороз идет. И знаем мы, что Дед Мороз Подарки нам несет. После того, как текст повторили, предлагается заменять слова на движения и жесты. Первые слова, которые заменяются, слово "мы". Вместо этих слов все показывают на себя. С каждым новым исполнением слов становится меньше, а жестов больше. Вместо слов "Дед Мороз" все показывают на дверь, слово "идет" заменяется ходьбой на месте, слово "знаем" - указательным пальцем прикасаться ко лбу, слово "подарки" - жест, изображающий большой мешок. При последнем исполнении все слова исчезают, кроме предлогов и глагола "принесет".</w:t>
      </w:r>
      <w:r w:rsidRPr="000E6D98">
        <w:rPr>
          <w:rFonts w:ascii="Times New Roman" w:hAnsi="Times New Roman" w:cs="Times New Roman"/>
          <w:sz w:val="28"/>
          <w:szCs w:val="28"/>
        </w:rPr>
        <w:br/>
      </w:r>
    </w:p>
    <w:p w14:paraId="29A9BDC4" w14:textId="771C1D9A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lastRenderedPageBreak/>
        <w:t xml:space="preserve">Сейчас мы с вами поиграем в игру </w:t>
      </w:r>
      <w:r w:rsidRPr="000E6D98">
        <w:rPr>
          <w:rFonts w:ascii="Times New Roman" w:hAnsi="Times New Roman" w:cs="Times New Roman"/>
          <w:b/>
          <w:bCs/>
          <w:sz w:val="28"/>
          <w:szCs w:val="28"/>
        </w:rPr>
        <w:t>«Ситуации».</w:t>
      </w:r>
      <w:r w:rsidRPr="000E6D98">
        <w:rPr>
          <w:rFonts w:ascii="Times New Roman" w:hAnsi="Times New Roman" w:cs="Times New Roman"/>
          <w:sz w:val="28"/>
          <w:szCs w:val="28"/>
        </w:rPr>
        <w:t xml:space="preserve"> Кажд</w:t>
      </w:r>
      <w:r w:rsidR="00F43BEE" w:rsidRPr="000E6D98"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 w:rsidR="00F43BEE" w:rsidRPr="000E6D98">
        <w:rPr>
          <w:rFonts w:ascii="Times New Roman" w:hAnsi="Times New Roman" w:cs="Times New Roman"/>
          <w:sz w:val="28"/>
          <w:szCs w:val="28"/>
        </w:rPr>
        <w:t xml:space="preserve">игрок </w:t>
      </w:r>
      <w:r w:rsidRPr="000E6D98">
        <w:rPr>
          <w:rFonts w:ascii="Times New Roman" w:hAnsi="Times New Roman" w:cs="Times New Roman"/>
          <w:sz w:val="28"/>
          <w:szCs w:val="28"/>
        </w:rPr>
        <w:t xml:space="preserve"> получит</w:t>
      </w:r>
      <w:proofErr w:type="gramEnd"/>
      <w:r w:rsidRPr="000E6D98">
        <w:rPr>
          <w:rFonts w:ascii="Times New Roman" w:hAnsi="Times New Roman" w:cs="Times New Roman"/>
          <w:sz w:val="28"/>
          <w:szCs w:val="28"/>
        </w:rPr>
        <w:t xml:space="preserve"> с ситуациями, и ваша задача станцевать ситуацию так чтобы другие </w:t>
      </w:r>
      <w:r w:rsidR="00F43BEE" w:rsidRPr="000E6D9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0E6D98">
        <w:rPr>
          <w:rFonts w:ascii="Times New Roman" w:hAnsi="Times New Roman" w:cs="Times New Roman"/>
          <w:sz w:val="28"/>
          <w:szCs w:val="28"/>
        </w:rPr>
        <w:t>смогли ее угадать.</w:t>
      </w:r>
    </w:p>
    <w:p w14:paraId="6FE1CD96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Ситуации:</w:t>
      </w:r>
    </w:p>
    <w:p w14:paraId="4498D4F9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-  девочка ловит на поляне бабочек,</w:t>
      </w:r>
    </w:p>
    <w:p w14:paraId="362F3A6F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- альпинист взбирается на неприступные скалы,</w:t>
      </w:r>
    </w:p>
    <w:p w14:paraId="4CE19654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- купальщики,</w:t>
      </w:r>
    </w:p>
    <w:p w14:paraId="055104D6" w14:textId="77777777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- строители,</w:t>
      </w:r>
    </w:p>
    <w:p w14:paraId="00344B9F" w14:textId="0CA894C2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 xml:space="preserve">- футболисты </w:t>
      </w:r>
    </w:p>
    <w:p w14:paraId="3A5F9B09" w14:textId="3405F472" w:rsidR="00F43BEE" w:rsidRPr="000E6D98" w:rsidRDefault="00F43BEE" w:rsidP="000E6D9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D98">
        <w:rPr>
          <w:rFonts w:ascii="Times New Roman" w:hAnsi="Times New Roman" w:cs="Times New Roman"/>
          <w:b/>
          <w:bCs/>
          <w:sz w:val="28"/>
          <w:szCs w:val="28"/>
        </w:rPr>
        <w:t>Игра с воздушными шарами №1.</w:t>
      </w:r>
    </w:p>
    <w:p w14:paraId="223A33E2" w14:textId="008D09B1" w:rsidR="00F43BEE" w:rsidRPr="000E6D98" w:rsidRDefault="00F43BEE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Необходимо одеть одежду подкидывая воздушный шар.</w:t>
      </w:r>
    </w:p>
    <w:p w14:paraId="0D30AD46" w14:textId="45337258" w:rsidR="00F43BEE" w:rsidRPr="000E6D98" w:rsidRDefault="00F43BEE" w:rsidP="000E6D9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D98">
        <w:rPr>
          <w:rFonts w:ascii="Times New Roman" w:hAnsi="Times New Roman" w:cs="Times New Roman"/>
          <w:b/>
          <w:bCs/>
          <w:sz w:val="28"/>
          <w:szCs w:val="28"/>
        </w:rPr>
        <w:t>Игра с воздушными шарами №2.</w:t>
      </w:r>
    </w:p>
    <w:p w14:paraId="3DB96A52" w14:textId="511B57BE" w:rsidR="00F43BEE" w:rsidRPr="000E6D98" w:rsidRDefault="00F43BEE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 xml:space="preserve">Делимся на команды, передаем воздушный шар сверху, затем </w:t>
      </w:r>
      <w:proofErr w:type="gramStart"/>
      <w:r w:rsidRPr="000E6D98">
        <w:rPr>
          <w:rFonts w:ascii="Times New Roman" w:hAnsi="Times New Roman" w:cs="Times New Roman"/>
          <w:sz w:val="28"/>
          <w:szCs w:val="28"/>
        </w:rPr>
        <w:t>снизу.(</w:t>
      </w:r>
      <w:proofErr w:type="gramEnd"/>
      <w:r w:rsidRPr="000E6D98">
        <w:rPr>
          <w:rFonts w:ascii="Times New Roman" w:hAnsi="Times New Roman" w:cs="Times New Roman"/>
          <w:sz w:val="28"/>
          <w:szCs w:val="28"/>
        </w:rPr>
        <w:t>можно повторить 2 раза)</w:t>
      </w:r>
    </w:p>
    <w:p w14:paraId="79B4D28B" w14:textId="76EA0118" w:rsidR="00472CE1" w:rsidRPr="000E6D98" w:rsidRDefault="00472CE1" w:rsidP="000E6D98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bookmarkStart w:id="8" w:name="_Hlk78814069"/>
      <w:r w:rsidRPr="000E6D98">
        <w:rPr>
          <w:b/>
          <w:bCs/>
          <w:sz w:val="28"/>
          <w:szCs w:val="28"/>
        </w:rPr>
        <w:t>IV. Итог занятия.</w:t>
      </w:r>
      <w:bookmarkEnd w:id="8"/>
    </w:p>
    <w:p w14:paraId="03224197" w14:textId="77777777" w:rsidR="00472CE1" w:rsidRPr="000E6D98" w:rsidRDefault="00472CE1" w:rsidP="000E6D9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E6D98">
        <w:rPr>
          <w:sz w:val="28"/>
          <w:szCs w:val="28"/>
        </w:rPr>
        <w:t>Какие вы молодцы, ребята. Наша программа подошла к концу. Но у кого ещё остались силы, вы вполне можете с ними расстаться во время заключительного танца! Вперёд!</w:t>
      </w:r>
    </w:p>
    <w:p w14:paraId="103343F0" w14:textId="28A5EAFA" w:rsidR="00472CE1" w:rsidRPr="000E6D98" w:rsidRDefault="00472CE1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D98">
        <w:rPr>
          <w:rFonts w:ascii="Times New Roman" w:hAnsi="Times New Roman" w:cs="Times New Roman"/>
          <w:sz w:val="28"/>
          <w:szCs w:val="28"/>
        </w:rPr>
        <w:t>  </w:t>
      </w:r>
    </w:p>
    <w:p w14:paraId="4BD8C815" w14:textId="77777777" w:rsidR="00DF74A5" w:rsidRPr="000E6D98" w:rsidRDefault="00DF74A5" w:rsidP="000E6D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F74A5" w:rsidRPr="000E6D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B2106" w14:textId="77777777" w:rsidR="00FF004A" w:rsidRDefault="00FF004A" w:rsidP="00472CE1">
      <w:pPr>
        <w:spacing w:after="0" w:line="240" w:lineRule="auto"/>
      </w:pPr>
      <w:r>
        <w:separator/>
      </w:r>
    </w:p>
  </w:endnote>
  <w:endnote w:type="continuationSeparator" w:id="0">
    <w:p w14:paraId="4044B4CC" w14:textId="77777777" w:rsidR="00FF004A" w:rsidRDefault="00FF004A" w:rsidP="0047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6041771"/>
      <w:docPartObj>
        <w:docPartGallery w:val="Page Numbers (Bottom of Page)"/>
        <w:docPartUnique/>
      </w:docPartObj>
    </w:sdtPr>
    <w:sdtEndPr/>
    <w:sdtContent>
      <w:p w14:paraId="13CE9B2C" w14:textId="0AA6FE7F" w:rsidR="00472CE1" w:rsidRDefault="00472CE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CB6DB" w14:textId="77777777" w:rsidR="00472CE1" w:rsidRDefault="00472C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42AEC" w14:textId="77777777" w:rsidR="00FF004A" w:rsidRDefault="00FF004A" w:rsidP="00472CE1">
      <w:pPr>
        <w:spacing w:after="0" w:line="240" w:lineRule="auto"/>
      </w:pPr>
      <w:r>
        <w:separator/>
      </w:r>
    </w:p>
  </w:footnote>
  <w:footnote w:type="continuationSeparator" w:id="0">
    <w:p w14:paraId="71308679" w14:textId="77777777" w:rsidR="00FF004A" w:rsidRDefault="00FF004A" w:rsidP="00472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B2266"/>
    <w:multiLevelType w:val="multilevel"/>
    <w:tmpl w:val="B49A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A181A"/>
    <w:multiLevelType w:val="multilevel"/>
    <w:tmpl w:val="BE34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97517"/>
    <w:multiLevelType w:val="hybridMultilevel"/>
    <w:tmpl w:val="F504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D107C"/>
    <w:multiLevelType w:val="multilevel"/>
    <w:tmpl w:val="44783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028BA"/>
    <w:multiLevelType w:val="multilevel"/>
    <w:tmpl w:val="57943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F3070"/>
    <w:multiLevelType w:val="multilevel"/>
    <w:tmpl w:val="C63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F621A"/>
    <w:multiLevelType w:val="multilevel"/>
    <w:tmpl w:val="8C46E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C2"/>
    <w:rsid w:val="000E6D98"/>
    <w:rsid w:val="001B25E6"/>
    <w:rsid w:val="00472CE1"/>
    <w:rsid w:val="005B0611"/>
    <w:rsid w:val="007F1FC2"/>
    <w:rsid w:val="00B65BC7"/>
    <w:rsid w:val="00D32123"/>
    <w:rsid w:val="00DF74A5"/>
    <w:rsid w:val="00F06BA4"/>
    <w:rsid w:val="00F26E16"/>
    <w:rsid w:val="00F43BEE"/>
    <w:rsid w:val="00F7087F"/>
    <w:rsid w:val="00FA71F6"/>
    <w:rsid w:val="00FD2A26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EA63"/>
  <w15:chartTrackingRefBased/>
  <w15:docId w15:val="{190A10C2-BAC7-4BF4-9365-AC6EF0E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72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CE1"/>
  </w:style>
  <w:style w:type="paragraph" w:styleId="a6">
    <w:name w:val="footer"/>
    <w:basedOn w:val="a"/>
    <w:link w:val="a7"/>
    <w:uiPriority w:val="99"/>
    <w:unhideWhenUsed/>
    <w:rsid w:val="00472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CE1"/>
  </w:style>
  <w:style w:type="paragraph" w:styleId="a8">
    <w:name w:val="List Paragraph"/>
    <w:basedOn w:val="a"/>
    <w:uiPriority w:val="34"/>
    <w:qFormat/>
    <w:rsid w:val="00D32123"/>
    <w:pPr>
      <w:ind w:left="720"/>
      <w:contextualSpacing/>
    </w:pPr>
  </w:style>
  <w:style w:type="paragraph" w:customStyle="1" w:styleId="c2">
    <w:name w:val="c2"/>
    <w:basedOn w:val="a"/>
    <w:rsid w:val="00D3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2123"/>
  </w:style>
  <w:style w:type="character" w:customStyle="1" w:styleId="c8">
    <w:name w:val="c8"/>
    <w:basedOn w:val="a0"/>
    <w:rsid w:val="00D32123"/>
  </w:style>
  <w:style w:type="paragraph" w:customStyle="1" w:styleId="c0">
    <w:name w:val="c0"/>
    <w:basedOn w:val="a"/>
    <w:rsid w:val="00D3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2123"/>
  </w:style>
  <w:style w:type="character" w:styleId="a9">
    <w:name w:val="Hyperlink"/>
    <w:basedOn w:val="a0"/>
    <w:uiPriority w:val="99"/>
    <w:unhideWhenUsed/>
    <w:rsid w:val="00F708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2026-01-04T18:32:00Z</cp:lastPrinted>
  <dcterms:created xsi:type="dcterms:W3CDTF">2022-01-01T14:36:00Z</dcterms:created>
  <dcterms:modified xsi:type="dcterms:W3CDTF">2026-03-01T14:41:00Z</dcterms:modified>
</cp:coreProperties>
</file>