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8DC315" w14:textId="1681EA67" w:rsidR="00E0650B" w:rsidRDefault="00E0650B" w:rsidP="00E0650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0650B">
        <w:rPr>
          <w:rFonts w:ascii="Times New Roman" w:eastAsia="Times New Roman" w:hAnsi="Times New Roman" w:cs="Times New Roman"/>
          <w:sz w:val="28"/>
          <w:szCs w:val="28"/>
          <w:lang w:val="ru-RU"/>
        </w:rPr>
        <w:t>Муниципальное дошкольное образовательное автономное</w:t>
      </w:r>
    </w:p>
    <w:p w14:paraId="00000001" w14:textId="6BBE76D1" w:rsidR="00A37A72" w:rsidRPr="00E0650B" w:rsidRDefault="00E0650B" w:rsidP="00E0650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0650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учреждение </w:t>
      </w:r>
      <w:r w:rsidRPr="00E0650B">
        <w:rPr>
          <w:rFonts w:ascii="Times New Roman" w:eastAsia="Times New Roman" w:hAnsi="Times New Roman" w:cs="Times New Roman"/>
          <w:sz w:val="28"/>
          <w:szCs w:val="28"/>
        </w:rPr>
        <w:t>«Детский сад №196 «Лесная сказка»</w:t>
      </w:r>
    </w:p>
    <w:p w14:paraId="00000002" w14:textId="77777777" w:rsidR="00A37A72" w:rsidRDefault="00A37A72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00000003" w14:textId="77777777" w:rsidR="00A37A72" w:rsidRDefault="00A37A72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00000004" w14:textId="77777777" w:rsidR="00A37A72" w:rsidRDefault="00A37A72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00000005" w14:textId="77777777" w:rsidR="00A37A72" w:rsidRDefault="00A37A72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00000006" w14:textId="77777777" w:rsidR="00A37A72" w:rsidRPr="00E0650B" w:rsidRDefault="00E0650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E0650B">
        <w:rPr>
          <w:rFonts w:ascii="Times New Roman" w:eastAsia="Times New Roman" w:hAnsi="Times New Roman" w:cs="Times New Roman"/>
          <w:sz w:val="32"/>
          <w:szCs w:val="32"/>
        </w:rPr>
        <w:t xml:space="preserve"> Занятие по ФЭМП</w:t>
      </w:r>
    </w:p>
    <w:p w14:paraId="00000007" w14:textId="77777777" w:rsidR="00A37A72" w:rsidRPr="00E0650B" w:rsidRDefault="00E0650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E0650B">
        <w:rPr>
          <w:rFonts w:ascii="Times New Roman" w:eastAsia="Times New Roman" w:hAnsi="Times New Roman" w:cs="Times New Roman"/>
          <w:sz w:val="32"/>
          <w:szCs w:val="32"/>
        </w:rPr>
        <w:t xml:space="preserve"> с детьми 2 группы раннего возраста</w:t>
      </w:r>
    </w:p>
    <w:p w14:paraId="00000008" w14:textId="77777777" w:rsidR="00A37A72" w:rsidRPr="00E0650B" w:rsidRDefault="00E0650B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E0650B">
        <w:rPr>
          <w:rFonts w:ascii="Times New Roman" w:eastAsia="Times New Roman" w:hAnsi="Times New Roman" w:cs="Times New Roman"/>
          <w:b/>
          <w:bCs/>
          <w:sz w:val="32"/>
          <w:szCs w:val="32"/>
        </w:rPr>
        <w:t>Игровая ситуация «Игра с мячами»</w:t>
      </w:r>
    </w:p>
    <w:p w14:paraId="00000009" w14:textId="77777777" w:rsidR="00A37A72" w:rsidRDefault="00A37A72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0000000A" w14:textId="77777777" w:rsidR="00A37A72" w:rsidRDefault="00A37A72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0000000B" w14:textId="77777777" w:rsidR="00A37A72" w:rsidRDefault="00A37A72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0000000C" w14:textId="77777777" w:rsidR="00A37A72" w:rsidRDefault="00A37A72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0000000D" w14:textId="77777777" w:rsidR="00A37A72" w:rsidRDefault="00A37A72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11EEC64D" w14:textId="77777777" w:rsidR="00E0650B" w:rsidRDefault="00E0650B">
      <w:pPr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14:paraId="2356C44E" w14:textId="77777777" w:rsidR="00E0650B" w:rsidRDefault="00E0650B">
      <w:pPr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14:paraId="1CD2A99F" w14:textId="77777777" w:rsidR="00E0650B" w:rsidRDefault="00E0650B">
      <w:pPr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14:paraId="27731994" w14:textId="77777777" w:rsidR="00E0650B" w:rsidRDefault="00E0650B">
      <w:pPr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14:paraId="23132ABC" w14:textId="58C20CD4" w:rsidR="00E0650B" w:rsidRDefault="00E0650B">
      <w:pPr>
        <w:jc w:val="right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Подготовила: </w:t>
      </w: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>воспитатель 1 категории</w:t>
      </w:r>
    </w:p>
    <w:p w14:paraId="0000000E" w14:textId="2FD89685" w:rsidR="00A37A72" w:rsidRDefault="00E0650B">
      <w:pPr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Лопухина А.С.</w:t>
      </w:r>
    </w:p>
    <w:p w14:paraId="0000000F" w14:textId="77777777" w:rsidR="00A37A72" w:rsidRDefault="00A37A72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00000010" w14:textId="77777777" w:rsidR="00A37A72" w:rsidRDefault="00A37A72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00000011" w14:textId="77777777" w:rsidR="00A37A72" w:rsidRDefault="00A37A72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00000017" w14:textId="62A82D64" w:rsidR="00A37A72" w:rsidRDefault="00E0650B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val="ru-RU"/>
        </w:rPr>
        <w:t>г</w:t>
      </w:r>
      <w:r>
        <w:rPr>
          <w:rFonts w:ascii="Times New Roman" w:eastAsia="Times New Roman" w:hAnsi="Times New Roman" w:cs="Times New Roman"/>
          <w:sz w:val="32"/>
          <w:szCs w:val="32"/>
        </w:rPr>
        <w:t>. Оренбург, 2026 г</w:t>
      </w:r>
    </w:p>
    <w:p w14:paraId="498A9E5D" w14:textId="77777777" w:rsidR="00E0650B" w:rsidRDefault="00E0650B">
      <w:pPr>
        <w:jc w:val="both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00000018" w14:textId="0F68FBA5" w:rsidR="00A37A72" w:rsidRPr="00291139" w:rsidRDefault="00E0650B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9113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Программное содержание:</w:t>
      </w:r>
    </w:p>
    <w:p w14:paraId="00000019" w14:textId="77777777" w:rsidR="00A37A72" w:rsidRPr="00291139" w:rsidRDefault="00E0650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1139">
        <w:rPr>
          <w:rFonts w:ascii="Times New Roman" w:eastAsia="Times New Roman" w:hAnsi="Times New Roman" w:cs="Times New Roman"/>
          <w:sz w:val="28"/>
          <w:szCs w:val="28"/>
        </w:rPr>
        <w:t>-Развивать умения различать контрастные по величине предметы и обозначать их соответствующими словами: большой, маленький;</w:t>
      </w:r>
    </w:p>
    <w:p w14:paraId="0000001A" w14:textId="77777777" w:rsidR="00A37A72" w:rsidRPr="00291139" w:rsidRDefault="00E0650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1139">
        <w:rPr>
          <w:rFonts w:ascii="Times New Roman" w:eastAsia="Times New Roman" w:hAnsi="Times New Roman" w:cs="Times New Roman"/>
          <w:sz w:val="28"/>
          <w:szCs w:val="28"/>
        </w:rPr>
        <w:t>-Развивать умения формировать группы предметов и различать их количество: один-много;</w:t>
      </w:r>
    </w:p>
    <w:p w14:paraId="0000001B" w14:textId="77777777" w:rsidR="00A37A72" w:rsidRPr="00291139" w:rsidRDefault="00E0650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1139">
        <w:rPr>
          <w:rFonts w:ascii="Times New Roman" w:eastAsia="Times New Roman" w:hAnsi="Times New Roman" w:cs="Times New Roman"/>
          <w:sz w:val="28"/>
          <w:szCs w:val="28"/>
        </w:rPr>
        <w:t>-Развивать умения группировать предметы по цвету (красный, синий, желтый);</w:t>
      </w:r>
    </w:p>
    <w:p w14:paraId="0000001C" w14:textId="77777777" w:rsidR="00A37A72" w:rsidRPr="00291139" w:rsidRDefault="00E0650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29113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9113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Воспитывать навыки коллективной деятельности.</w:t>
      </w:r>
    </w:p>
    <w:p w14:paraId="0000001D" w14:textId="77777777" w:rsidR="00A37A72" w:rsidRPr="00291139" w:rsidRDefault="00A37A72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14:paraId="0000001E" w14:textId="1A403A46" w:rsidR="00A37A72" w:rsidRPr="00291139" w:rsidRDefault="00E0650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2911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  <w:t>Дидактический наглядный материал:</w:t>
      </w:r>
      <w:r w:rsidRPr="0029113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корзина с большими и маленькими мячами (по количеству детей и для воспитателя), игрушечный Зайка, большая и маленькая коробка, блоки </w:t>
      </w:r>
      <w:proofErr w:type="spellStart"/>
      <w:r w:rsidRPr="0029113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Дьенеша</w:t>
      </w:r>
      <w:proofErr w:type="spellEnd"/>
      <w:r w:rsidRPr="0029113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корзина 3 цветов (красная, желтая и синяя). </w:t>
      </w:r>
    </w:p>
    <w:p w14:paraId="0000001F" w14:textId="77777777" w:rsidR="00A37A72" w:rsidRPr="00291139" w:rsidRDefault="00A37A72">
      <w:pP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14:paraId="00000020" w14:textId="77777777" w:rsidR="00A37A72" w:rsidRPr="00291139" w:rsidRDefault="00E0650B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 w:rsidRPr="002911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  <w:t>Методические приемы:</w:t>
      </w:r>
    </w:p>
    <w:p w14:paraId="00000021" w14:textId="77777777" w:rsidR="00A37A72" w:rsidRPr="00291139" w:rsidRDefault="00E0650B">
      <w:pP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29113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-Сюрпризный момент – приход зайца</w:t>
      </w:r>
    </w:p>
    <w:p w14:paraId="00000022" w14:textId="77777777" w:rsidR="00A37A72" w:rsidRPr="00291139" w:rsidRDefault="00E0650B">
      <w:pP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29113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-Игра «Собери мячи»</w:t>
      </w:r>
    </w:p>
    <w:p w14:paraId="00000023" w14:textId="77777777" w:rsidR="00A37A72" w:rsidRPr="00291139" w:rsidRDefault="00E0650B">
      <w:pP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29113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-Физкультминутка «Звонкий мяч»</w:t>
      </w:r>
    </w:p>
    <w:p w14:paraId="00000024" w14:textId="77777777" w:rsidR="00A37A72" w:rsidRPr="00291139" w:rsidRDefault="00E0650B">
      <w:pP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291139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-Игра «Собери фигуры».</w:t>
      </w:r>
    </w:p>
    <w:p w14:paraId="00000025" w14:textId="77777777" w:rsidR="00A37A72" w:rsidRDefault="00A37A7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26" w14:textId="77777777" w:rsidR="00A37A72" w:rsidRDefault="00A37A7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27" w14:textId="77777777" w:rsidR="00A37A72" w:rsidRDefault="00A37A7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28" w14:textId="77777777" w:rsidR="00A37A72" w:rsidRDefault="00A37A7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F21C7FF" w14:textId="77777777" w:rsidR="00291139" w:rsidRDefault="0029113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06CF02A" w14:textId="77777777" w:rsidR="00291139" w:rsidRDefault="0029113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AB177F6" w14:textId="77777777" w:rsidR="00291139" w:rsidRDefault="0029113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154635B" w14:textId="77777777" w:rsidR="00291139" w:rsidRDefault="0029113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7C88DA3" w14:textId="77777777" w:rsidR="00291139" w:rsidRDefault="0029113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29" w14:textId="7D747565" w:rsidR="00A37A72" w:rsidRDefault="00E0650B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Ход игровой ситуации.</w:t>
      </w:r>
    </w:p>
    <w:p w14:paraId="0000002A" w14:textId="77777777" w:rsidR="00A37A72" w:rsidRDefault="00E0650B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Сюрпризный момент</w:t>
      </w:r>
    </w:p>
    <w:p w14:paraId="0000002B" w14:textId="77777777" w:rsidR="00A37A72" w:rsidRDefault="00E0650B">
      <w:pPr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Раздается стук в дверь. Воспитатель выходит и заносит зайца и корзину.</w:t>
      </w:r>
    </w:p>
    <w:p w14:paraId="0000002C" w14:textId="77777777" w:rsidR="00A37A72" w:rsidRDefault="00E0650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-Посмотрите, кто к нам пришел в гости? (Зайчик) Доброе утро, зайчик! Дети, поздоровайтесь с зайчиком.</w:t>
      </w:r>
    </w:p>
    <w:p w14:paraId="0000002D" w14:textId="77777777" w:rsidR="00A37A72" w:rsidRDefault="00E0650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-Ребята, а зайчик к нам пришел не с пустыми руками, он принес нам полную корзину. Давайте, посмотрим, что в корзинке. (Мячики).</w:t>
      </w:r>
    </w:p>
    <w:p w14:paraId="0000002E" w14:textId="77777777" w:rsidR="00A37A72" w:rsidRDefault="00E0650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-Правильно, ребята в корзинке мячики. А сколько мячиков? (Много).</w:t>
      </w:r>
    </w:p>
    <w:p w14:paraId="0000002F" w14:textId="77777777" w:rsidR="00A37A72" w:rsidRDefault="00E0650B">
      <w:pPr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 берет один большой мяч.</w:t>
      </w:r>
    </w:p>
    <w:p w14:paraId="00000030" w14:textId="6316248B" w:rsidR="00A37A72" w:rsidRDefault="00E0650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-Ребята, сколько у меня мечей? (Один) а в корзинке сколько мечей? (Много). </w:t>
      </w:r>
    </w:p>
    <w:p w14:paraId="00000031" w14:textId="77777777" w:rsidR="00A37A72" w:rsidRDefault="00E0650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-Этот мячик большой. (Берет двумя руками). Какой это мячик? (Большой). Ребята, возьмите по одному большому мячу. Данила, какой у тебя мячик? Сколько у тебя мячей? (индивидуальные ответы детей).</w:t>
      </w:r>
    </w:p>
    <w:p w14:paraId="00000032" w14:textId="77777777" w:rsidR="00A37A72" w:rsidRDefault="00E0650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-Этот мячик маленький. (Берет одной рукой) Какой это мячик? (Маленький). Ребята, возьмите по одному маленькому мячу. Ваня, какой у тебя мячик? Сколько у тебя мечей? (индивидуальные ответы детей).</w:t>
      </w:r>
    </w:p>
    <w:p w14:paraId="00000033" w14:textId="77777777" w:rsidR="00A37A72" w:rsidRDefault="00E0650B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«Собери мячи».</w:t>
      </w:r>
    </w:p>
    <w:p w14:paraId="00000034" w14:textId="77777777" w:rsidR="00A37A72" w:rsidRDefault="00E0650B">
      <w:pPr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Воспитатель показывает 2 корзины (большая и маленькая). </w:t>
      </w:r>
    </w:p>
    <w:p w14:paraId="00000035" w14:textId="14AEA4B4" w:rsidR="00A37A72" w:rsidRDefault="00E0650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-А в какую корзинку мы соберём большие мячи? (в большую корзину). А маленькие мячи мы соберём… (в маленькую корзину)</w:t>
      </w:r>
    </w:p>
    <w:p w14:paraId="00000036" w14:textId="77777777" w:rsidR="00A37A72" w:rsidRDefault="00E0650B">
      <w:pPr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Самостоятельная деятельность детей.</w:t>
      </w:r>
    </w:p>
    <w:p w14:paraId="00000037" w14:textId="77777777" w:rsidR="00A37A72" w:rsidRDefault="00E0650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-Сколько больших мячей? (Много). Сколько маленьких мячей? (Много).</w:t>
      </w:r>
    </w:p>
    <w:p w14:paraId="00000038" w14:textId="77777777" w:rsidR="00A37A72" w:rsidRDefault="00E0650B">
      <w:pPr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 обобщает:</w:t>
      </w:r>
    </w:p>
    <w:p w14:paraId="00000039" w14:textId="77777777" w:rsidR="00A37A72" w:rsidRDefault="00E0650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-Больших мячей много, маленьких мячей много.</w:t>
      </w:r>
    </w:p>
    <w:p w14:paraId="0000003A" w14:textId="77777777" w:rsidR="00A37A72" w:rsidRDefault="00E0650B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Физкультминутка «Звонкий мяч».</w:t>
      </w:r>
    </w:p>
    <w:p w14:paraId="0000003B" w14:textId="77777777" w:rsidR="00A37A72" w:rsidRDefault="00E0650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09"/>
        <w:jc w:val="both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А теперь ребята представьте себе, что вы все мячики. Покажите мне, как мячик высоко прыгает.</w:t>
      </w:r>
    </w:p>
    <w:p w14:paraId="0000003C" w14:textId="77777777" w:rsidR="00A37A72" w:rsidRDefault="00E0650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09"/>
        <w:jc w:val="both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Вот как он прыгает. Высоко, еще выше!</w:t>
      </w:r>
    </w:p>
    <w:p w14:paraId="0000003D" w14:textId="77777777" w:rsidR="00A37A72" w:rsidRDefault="00E0650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09"/>
        <w:jc w:val="both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Воспитатель бросает мячик об пол, говоря при этом:</w:t>
      </w:r>
    </w:p>
    <w:p w14:paraId="0000003E" w14:textId="77777777" w:rsidR="00A37A72" w:rsidRDefault="00E0650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09"/>
        <w:jc w:val="both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Мой веселый, звонкий мяч,</w:t>
      </w:r>
    </w:p>
    <w:p w14:paraId="0000003F" w14:textId="77777777" w:rsidR="00A37A72" w:rsidRDefault="00E0650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09"/>
        <w:jc w:val="both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куда помчался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0000040" w14:textId="77777777" w:rsidR="00A37A72" w:rsidRDefault="00E0650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09"/>
        <w:jc w:val="both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Жёлтый, красный, голубой,</w:t>
      </w:r>
    </w:p>
    <w:p w14:paraId="00000041" w14:textId="77777777" w:rsidR="00A37A72" w:rsidRDefault="00E0650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09"/>
        <w:jc w:val="both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угнаться за тобой!</w:t>
      </w:r>
    </w:p>
    <w:p w14:paraId="00000042" w14:textId="77777777" w:rsidR="00A37A72" w:rsidRDefault="00E0650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09"/>
        <w:jc w:val="both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А теперь вы тоже мячиками стали! Вот как много у нас мячиков!</w:t>
      </w:r>
    </w:p>
    <w:p w14:paraId="00000043" w14:textId="77777777" w:rsidR="00A37A72" w:rsidRDefault="00E0650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09"/>
        <w:jc w:val="both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Как мячики детки прыгают!</w:t>
      </w:r>
    </w:p>
    <w:p w14:paraId="00000044" w14:textId="77777777" w:rsidR="00A37A72" w:rsidRDefault="00E0650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Воспитатель, положив на голову ребенку ладонь, еще раз проговаривает стихотворение.</w:t>
      </w:r>
    </w:p>
    <w:p w14:paraId="00000045" w14:textId="77777777" w:rsidR="00A37A72" w:rsidRDefault="00E0650B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«Собери фигуры».</w:t>
      </w:r>
    </w:p>
    <w:p w14:paraId="00000046" w14:textId="77777777" w:rsidR="00A37A72" w:rsidRDefault="00E0650B">
      <w:pPr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Воспитатель обращает внимание детей на зайчика.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На полу лежат блоки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Дьенеша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14:paraId="00000047" w14:textId="77777777" w:rsidR="00A37A72" w:rsidRDefault="00E0650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Почему ты плачешь зайка?</w:t>
      </w:r>
    </w:p>
    <w:p w14:paraId="00000048" w14:textId="77777777" w:rsidR="00A37A72" w:rsidRDefault="00E0650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Зайка: Я рассыпал фигурки и не знаю, как их теперь собрать, а-а-а (плачет).</w:t>
      </w:r>
    </w:p>
    <w:p w14:paraId="00000049" w14:textId="77777777" w:rsidR="00A37A72" w:rsidRDefault="00E0650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heading=h.ee4i0kqwsukz" w:colFirst="0" w:colLast="0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Не плачь зайка, наши детки помогут тебе собрать фигурки. Ребята, поможем зайке? (Да).  В красную корзину мы с вами соберём красные фигуры, в синюю – синие фигуры, а в желтую - желтые фигуры.</w:t>
      </w:r>
    </w:p>
    <w:p w14:paraId="0000004A" w14:textId="77777777" w:rsidR="00A37A72" w:rsidRDefault="00E0650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Самостоятельная деятельность детей. </w:t>
      </w:r>
    </w:p>
    <w:p w14:paraId="0000004B" w14:textId="77777777" w:rsidR="00A37A72" w:rsidRDefault="00E0650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Итог занятия.</w:t>
      </w:r>
    </w:p>
    <w:p w14:paraId="133AFAA2" w14:textId="77777777" w:rsidR="00291139" w:rsidRDefault="00E0650B" w:rsidP="0029113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highlight w:val="white"/>
        </w:rPr>
      </w:pPr>
      <w:r>
        <w:rPr>
          <w:rFonts w:ascii="Tahoma" w:eastAsia="Tahoma" w:hAnsi="Tahoma" w:cs="Tahoma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highlight w:val="white"/>
        </w:rPr>
        <w:t xml:space="preserve"> Какие вы у </w:t>
      </w:r>
      <w:r w:rsidR="00291139">
        <w:rPr>
          <w:rFonts w:ascii="Times New Roman" w:eastAsia="Times New Roman" w:hAnsi="Times New Roman" w:cs="Times New Roman"/>
          <w:color w:val="000000"/>
          <w:sz w:val="27"/>
          <w:szCs w:val="27"/>
          <w:highlight w:val="white"/>
        </w:rPr>
        <w:t>меня молодцы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highlight w:val="white"/>
        </w:rPr>
        <w:t xml:space="preserve">: помогли зайке собрать фигурки, разложили их по корзинкам. А теперь зайчику пора домой, попрощайтесь с ним. </w:t>
      </w:r>
    </w:p>
    <w:p w14:paraId="0000004C" w14:textId="49105934" w:rsidR="00A37A72" w:rsidRDefault="00E0650B" w:rsidP="0029113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ahoma" w:eastAsia="Tahoma" w:hAnsi="Tahoma" w:cs="Tahoma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highlight w:val="white"/>
        </w:rPr>
        <w:t>(</w:t>
      </w:r>
      <w:r w:rsidR="00291139">
        <w:rPr>
          <w:rFonts w:ascii="Times New Roman" w:eastAsia="Times New Roman" w:hAnsi="Times New Roman" w:cs="Times New Roman"/>
          <w:color w:val="000000"/>
          <w:sz w:val="27"/>
          <w:szCs w:val="27"/>
          <w:highlight w:val="white"/>
        </w:rPr>
        <w:t>До свидания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highlight w:val="white"/>
        </w:rPr>
        <w:t>, зайчик).</w:t>
      </w:r>
    </w:p>
    <w:sectPr w:rsidR="00A37A72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5346F80-97BE-48FA-8B17-B5586D5B70EA}"/>
    <w:embedBold r:id="rId2" w:fontKey="{3512E528-3ECC-4E4B-8569-EF5F987C901C}"/>
    <w:embedItalic r:id="rId3" w:fontKey="{39863B48-FF18-4D76-B5C9-EF4D85D47A6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C17ECBEC-576C-4F6C-8E72-5BE2B965834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B2A3AB9E-D16C-4BEC-8EFD-AB7048A7EDB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41CA8A6D-244A-4736-99B7-B038325865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A72"/>
    <w:rsid w:val="00291139"/>
    <w:rsid w:val="00A37A72"/>
    <w:rsid w:val="00E0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07C50"/>
  <w15:docId w15:val="{DC244B84-59DF-4996-BECA-3CE1399A7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rmal (Web)"/>
    <w:uiPriority w:val="99"/>
    <w:semiHidden/>
    <w:unhideWhenUsed/>
    <w:rsid w:val="00611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Qz2tOtzYrSgJsBXHwXvuAv7psw==">CgMxLjAyDmguZWU0aTBrcXdzdWt6OAByITFWZURjMEFWYzBmdl9vTnVoSV9PeXdxWWlBU3pCU0RTSQ==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501</Words>
  <Characters>2856</Characters>
  <Application>Microsoft Office Word</Application>
  <DocSecurity>0</DocSecurity>
  <Lines>23</Lines>
  <Paragraphs>6</Paragraphs>
  <ScaleCrop>false</ScaleCrop>
  <Company/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user</cp:lastModifiedBy>
  <cp:revision>5</cp:revision>
  <dcterms:created xsi:type="dcterms:W3CDTF">2017-01-20T12:38:00Z</dcterms:created>
  <dcterms:modified xsi:type="dcterms:W3CDTF">2026-03-02T06:06:00Z</dcterms:modified>
</cp:coreProperties>
</file>