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105C" w14:textId="77777777" w:rsidR="00245E06" w:rsidRPr="000144B4" w:rsidRDefault="00245E06" w:rsidP="000144B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44B4">
        <w:rPr>
          <w:rFonts w:ascii="Times New Roman" w:hAnsi="Times New Roman" w:cs="Times New Roman"/>
          <w:b/>
          <w:bCs/>
          <w:sz w:val="36"/>
          <w:szCs w:val="36"/>
        </w:rPr>
        <w:t>«Конспект занятия по лепке "Зайка из сказки"»</w:t>
      </w:r>
    </w:p>
    <w:p w14:paraId="64D64CE5" w14:textId="653DE357" w:rsidR="00245E06" w:rsidRPr="000144B4" w:rsidRDefault="00245E06" w:rsidP="000144B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44B4">
        <w:rPr>
          <w:rFonts w:ascii="Times New Roman" w:hAnsi="Times New Roman" w:cs="Times New Roman"/>
          <w:b/>
          <w:bCs/>
          <w:sz w:val="36"/>
          <w:szCs w:val="36"/>
        </w:rPr>
        <w:t>Конспект НОД в младшей группе «</w:t>
      </w:r>
      <w:r w:rsidR="000144B4" w:rsidRPr="000144B4">
        <w:rPr>
          <w:rFonts w:ascii="Times New Roman" w:hAnsi="Times New Roman" w:cs="Times New Roman"/>
          <w:b/>
          <w:bCs/>
          <w:sz w:val="36"/>
          <w:szCs w:val="36"/>
        </w:rPr>
        <w:t>Капельки</w:t>
      </w:r>
      <w:r w:rsidRPr="000144B4">
        <w:rPr>
          <w:rFonts w:ascii="Times New Roman" w:hAnsi="Times New Roman" w:cs="Times New Roman"/>
          <w:b/>
          <w:bCs/>
          <w:sz w:val="36"/>
          <w:szCs w:val="36"/>
        </w:rPr>
        <w:t>».</w:t>
      </w:r>
    </w:p>
    <w:p w14:paraId="0C50E53B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6D277" w14:textId="7CD459D8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  <w:r w:rsidR="000144B4">
        <w:rPr>
          <w:rFonts w:ascii="Times New Roman" w:hAnsi="Times New Roman" w:cs="Times New Roman"/>
          <w:sz w:val="24"/>
          <w:szCs w:val="24"/>
        </w:rPr>
        <w:t xml:space="preserve"> Мазина Л.А.</w:t>
      </w:r>
    </w:p>
    <w:p w14:paraId="6774E46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A9CE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Изобразительная деятельность в детском саду</w:t>
      </w:r>
    </w:p>
    <w:p w14:paraId="37123C2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BB0F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Доминирующая образовательная область: Художественно-эстетическое развитие</w:t>
      </w:r>
    </w:p>
    <w:p w14:paraId="5CE1B28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BA07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Тема занятия: Лепка «Зайчик»</w:t>
      </w:r>
    </w:p>
    <w:p w14:paraId="5C98D05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EBB1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Цель: Воспитывать бережное отношение к животным. Развивать навык лепки из пластилина.</w:t>
      </w:r>
    </w:p>
    <w:p w14:paraId="31DCD88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C2F5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Задачи:</w:t>
      </w:r>
    </w:p>
    <w:p w14:paraId="5160736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7C74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Образовательные: учить детей передавать в лепке характерные особенности зайца (тело, голова, уши, лапы; закрепить приёмы скатывания и раскатывания, сплющивания, присоединения частей.</w:t>
      </w:r>
    </w:p>
    <w:p w14:paraId="02E4CF1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8F57B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Развивающие: развивать внимание, образное и логическое мышление, наблюдательность. Развивать мелкую моторику рук</w:t>
      </w:r>
    </w:p>
    <w:p w14:paraId="6A1E208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3291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Воспитательные: воспитывать бережное отношение к животному миру и природе.</w:t>
      </w:r>
    </w:p>
    <w:p w14:paraId="5FDC6B3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8F8B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Тип занятия: ознакомительное</w:t>
      </w:r>
    </w:p>
    <w:p w14:paraId="413B3E8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9BE8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Форма занятия: групповая</w:t>
      </w:r>
    </w:p>
    <w:p w14:paraId="746EBE1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081E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Продолжительность: 20 минут</w:t>
      </w:r>
    </w:p>
    <w:p w14:paraId="78036DA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376F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Участники: дети разновозрастной группы</w:t>
      </w:r>
    </w:p>
    <w:p w14:paraId="5248AC8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001C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Возраст обучающихся: 3-5 лет</w:t>
      </w:r>
    </w:p>
    <w:p w14:paraId="0621DCE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3818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Оборудование и материалы: Курочка Ряба игрушка, письмо, пластилин, дощечки, салфетки, стеки, иллюстрации зайцев, образец работы.</w:t>
      </w:r>
    </w:p>
    <w:p w14:paraId="592DC19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8564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Методы и приемы:- упражнение;</w:t>
      </w:r>
    </w:p>
    <w:p w14:paraId="7CC2EA3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0F71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-наглядные( рассматривание слайдов);</w:t>
      </w:r>
    </w:p>
    <w:p w14:paraId="2633C11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253E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-словесные (загадки, дидактические игры).</w:t>
      </w:r>
    </w:p>
    <w:p w14:paraId="64D8F37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457AA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DB3C2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8911B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E56B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131C9" w14:textId="04938D2F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Структура занятия:</w:t>
      </w:r>
    </w:p>
    <w:p w14:paraId="32DFDB2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6B5F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EAB6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Этапы занятия</w:t>
      </w:r>
    </w:p>
    <w:p w14:paraId="22635C6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B984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Содержание</w:t>
      </w:r>
    </w:p>
    <w:p w14:paraId="7B6EC27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7898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Время</w:t>
      </w:r>
    </w:p>
    <w:p w14:paraId="7ED2E2E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82F0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Вводная часть</w:t>
      </w:r>
    </w:p>
    <w:p w14:paraId="011121D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C308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Подводит детей знакомству с темой занятия.(проблемная ситуация)</w:t>
      </w:r>
    </w:p>
    <w:p w14:paraId="4AEDF1A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C4D6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3 минуты</w:t>
      </w:r>
    </w:p>
    <w:p w14:paraId="61122D5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2B3B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1295E53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6AE5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-загадывание загадок о зайце</w:t>
      </w:r>
    </w:p>
    <w:p w14:paraId="18DA3CA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4D93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-беседа о внешности зайчика</w:t>
      </w:r>
    </w:p>
    <w:p w14:paraId="5D1DB59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C854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физкультминутка</w:t>
      </w:r>
    </w:p>
    <w:p w14:paraId="5C21AE5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A064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-рассказ о последовательности работы с пластилином (лепка фигуры зайца)-алгоритм</w:t>
      </w:r>
    </w:p>
    <w:p w14:paraId="4E3F1D3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FCD5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-составление рассказа по схеме о шкафе.</w:t>
      </w:r>
    </w:p>
    <w:p w14:paraId="1E8696E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8944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E537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12-15 минут</w:t>
      </w:r>
    </w:p>
    <w:p w14:paraId="3B15FCD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1857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Заключительная часть</w:t>
      </w:r>
    </w:p>
    <w:p w14:paraId="4AB928E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1F7A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-подведение итогов</w:t>
      </w:r>
    </w:p>
    <w:p w14:paraId="1565EF0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F859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2-3 минут</w:t>
      </w:r>
    </w:p>
    <w:p w14:paraId="57056FA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8A26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пластилин, дощечки, салфетки, стеки, иллюстрации зайцев, образец работы.</w:t>
      </w:r>
    </w:p>
    <w:p w14:paraId="289A056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FEA0A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78CAA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0F36C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5DFC4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0E75C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547AB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2874E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16DB6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4D4FD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F28C6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E3A07" w14:textId="15BB9EFE" w:rsidR="00245E06" w:rsidRPr="000144B4" w:rsidRDefault="00245E06" w:rsidP="000144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4B4">
        <w:rPr>
          <w:rFonts w:ascii="Times New Roman" w:hAnsi="Times New Roman" w:cs="Times New Roman"/>
          <w:b/>
          <w:bCs/>
          <w:sz w:val="32"/>
          <w:szCs w:val="32"/>
        </w:rPr>
        <w:t>Ход занятия</w:t>
      </w:r>
    </w:p>
    <w:p w14:paraId="7D94F0D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7465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Вводная часть</w:t>
      </w:r>
    </w:p>
    <w:p w14:paraId="248224F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DCA6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389F19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5D51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Здравствуйте, ребята! Послушайте, что я вам сейчас расскажу.</w:t>
      </w:r>
    </w:p>
    <w:p w14:paraId="30CDC0A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3CD6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Когда я утром пришла на работу, Курочка Ряба (воспитатель указывает на игрушку) дала мне вот это письмо. Я не стала его вскрывать без вас, думаю, что вам тоже это будет интересно. Давайте прочитаем вместе. (открываем письмо) (вовлечены все дети)</w:t>
      </w:r>
    </w:p>
    <w:p w14:paraId="6FCCF93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156F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 читает письмо , что , кто-то сегодня придет в гости к ребятам.</w:t>
      </w:r>
    </w:p>
    <w:p w14:paraId="6DF162F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DC05E" w14:textId="77777777" w:rsidR="00245E06" w:rsidRPr="000144B4" w:rsidRDefault="00245E06" w:rsidP="000144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4B4">
        <w:rPr>
          <w:rFonts w:ascii="Times New Roman" w:hAnsi="Times New Roman" w:cs="Times New Roman"/>
          <w:b/>
          <w:bCs/>
          <w:sz w:val="32"/>
          <w:szCs w:val="32"/>
        </w:rPr>
        <w:t>Основная часть</w:t>
      </w:r>
    </w:p>
    <w:p w14:paraId="6D79CA0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9A19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Дети, сегодня у нас будет гость. А для того, чтобы узнать, кто к нам придет, отгадайте загадку:</w:t>
      </w:r>
    </w:p>
    <w:p w14:paraId="47C8759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03F51" w14:textId="7B3A9443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Длинное ухо,</w:t>
      </w:r>
    </w:p>
    <w:p w14:paraId="26ECBC63" w14:textId="1156BA64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Комочек пуха,</w:t>
      </w:r>
    </w:p>
    <w:p w14:paraId="2975AFCE" w14:textId="47393F1B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Прыгает ловко,</w:t>
      </w:r>
    </w:p>
    <w:p w14:paraId="75349D12" w14:textId="7A36D229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Любит морковку.</w:t>
      </w:r>
    </w:p>
    <w:p w14:paraId="63C32D66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AC361" w14:textId="2429698E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Дети:</w:t>
      </w:r>
    </w:p>
    <w:p w14:paraId="46A66C9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04BD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Зайчик.</w:t>
      </w:r>
    </w:p>
    <w:p w14:paraId="158A94C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9908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 предлагает рассмотреть зайца:</w:t>
      </w:r>
    </w:p>
    <w:p w14:paraId="52AB1BE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B67D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Посмотрите, какой он красивый! Опишите его.</w:t>
      </w:r>
    </w:p>
    <w:p w14:paraId="12AB2AA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90EF9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 описывают зайца.</w:t>
      </w:r>
    </w:p>
    <w:p w14:paraId="124424F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9BDB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36FEF31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61C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Прежде чем приступить к нашему делу, давайте немного разомнемся и представим себя ненадолго в роли маленьких зайчат.</w:t>
      </w:r>
    </w:p>
    <w:p w14:paraId="2ED0B24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65ACE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6E53F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7F65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789BB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43A40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E5694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F4037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8DA90" w14:textId="77777777" w:rsidR="000144B4" w:rsidRDefault="000144B4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6DC5" w14:textId="360F4B4F" w:rsidR="00245E06" w:rsidRPr="000144B4" w:rsidRDefault="00245E06" w:rsidP="000144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144B4">
        <w:rPr>
          <w:rFonts w:ascii="Times New Roman" w:hAnsi="Times New Roman" w:cs="Times New Roman"/>
          <w:b/>
          <w:bCs/>
          <w:sz w:val="28"/>
          <w:szCs w:val="28"/>
        </w:rPr>
        <w:t>Физминутка:</w:t>
      </w:r>
    </w:p>
    <w:p w14:paraId="1D03CA7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03E6A" w14:textId="1BCAA852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Один, два, три, четыре, пять,</w:t>
      </w:r>
      <w:r w:rsidR="000144B4">
        <w:rPr>
          <w:rFonts w:ascii="Times New Roman" w:hAnsi="Times New Roman" w:cs="Times New Roman"/>
          <w:sz w:val="24"/>
          <w:szCs w:val="24"/>
        </w:rPr>
        <w:t xml:space="preserve">     </w:t>
      </w:r>
      <w:r w:rsidRPr="000144B4">
        <w:rPr>
          <w:rFonts w:ascii="Times New Roman" w:hAnsi="Times New Roman" w:cs="Times New Roman"/>
          <w:sz w:val="24"/>
          <w:szCs w:val="24"/>
        </w:rPr>
        <w:t>(наклоны вправо, влево)</w:t>
      </w:r>
    </w:p>
    <w:p w14:paraId="13D74E65" w14:textId="77777777" w:rsid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Начал заинька скакать.</w:t>
      </w:r>
      <w:r w:rsidR="000144B4">
        <w:rPr>
          <w:rFonts w:ascii="Times New Roman" w:hAnsi="Times New Roman" w:cs="Times New Roman"/>
          <w:sz w:val="24"/>
          <w:szCs w:val="24"/>
        </w:rPr>
        <w:t xml:space="preserve">      </w:t>
      </w:r>
      <w:r w:rsidRPr="000144B4">
        <w:rPr>
          <w:rFonts w:ascii="Times New Roman" w:hAnsi="Times New Roman" w:cs="Times New Roman"/>
          <w:sz w:val="24"/>
          <w:szCs w:val="24"/>
        </w:rPr>
        <w:t>(прыжки на месте)</w:t>
      </w:r>
    </w:p>
    <w:p w14:paraId="6E212E9E" w14:textId="45E73515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Прыгать заинька горазд,</w:t>
      </w:r>
      <w:r w:rsidR="00014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F7A4D" w14:textId="4AC69510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Он подпрыгнул десять раз.</w:t>
      </w:r>
      <w:r w:rsidR="000144B4">
        <w:rPr>
          <w:rFonts w:ascii="Times New Roman" w:hAnsi="Times New Roman" w:cs="Times New Roman"/>
          <w:sz w:val="24"/>
          <w:szCs w:val="24"/>
        </w:rPr>
        <w:t xml:space="preserve">  </w:t>
      </w:r>
      <w:r w:rsidRPr="000144B4">
        <w:rPr>
          <w:rFonts w:ascii="Times New Roman" w:hAnsi="Times New Roman" w:cs="Times New Roman"/>
          <w:sz w:val="24"/>
          <w:szCs w:val="24"/>
        </w:rPr>
        <w:t>(загибают пальчики на руках и считают)</w:t>
      </w:r>
    </w:p>
    <w:p w14:paraId="1123C56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318C9" w14:textId="77777777" w:rsidR="000144B4" w:rsidRDefault="000144B4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8A356" w14:textId="3F5172EF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777EE67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B72D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-Ребята, внимательно рассмотрите зайца. Какие части тела мы можем назвать?</w:t>
      </w:r>
    </w:p>
    <w:p w14:paraId="01516A4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6631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Дети:</w:t>
      </w:r>
    </w:p>
    <w:p w14:paraId="11F4E9B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5D2F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-Голова, ушки, туловище, хвостик, глазки.</w:t>
      </w:r>
    </w:p>
    <w:p w14:paraId="096B8E5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03C7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15C055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65E6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-Скажите, какой формы туловище?</w:t>
      </w:r>
    </w:p>
    <w:p w14:paraId="209FA5C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78FD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Дети:</w:t>
      </w:r>
    </w:p>
    <w:p w14:paraId="624729E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FCFE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-Овальной, круглой.</w:t>
      </w:r>
    </w:p>
    <w:p w14:paraId="6278695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F5D2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B55230B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E253A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А какой формы голова?</w:t>
      </w:r>
    </w:p>
    <w:p w14:paraId="7156FFC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0649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Дети:</w:t>
      </w:r>
    </w:p>
    <w:p w14:paraId="713FDE4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F397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-Круглой.</w:t>
      </w:r>
    </w:p>
    <w:p w14:paraId="268B4A0B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43EF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60117C8D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404B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А какой формы ушки и лапки?</w:t>
      </w:r>
    </w:p>
    <w:p w14:paraId="5B96A67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E15D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Дети:</w:t>
      </w:r>
    </w:p>
    <w:p w14:paraId="291828A1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DB6E5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Овальная.</w:t>
      </w:r>
    </w:p>
    <w:p w14:paraId="632424B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7155CD" w14:textId="0DD86CAB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8F56D3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Хорошо. Теперь начнем лепить зайца. Возьмем 1 брусочек белого пластилина. Разделим его пополам.</w:t>
      </w:r>
    </w:p>
    <w:p w14:paraId="5A6CC03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6A58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Из одного кусочка пластилина формируем шар, потом прямыми движениями раскатываем шар в форме овала. Это будет туловище.</w:t>
      </w:r>
    </w:p>
    <w:p w14:paraId="14D99BB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87E1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lastRenderedPageBreak/>
        <w:t>Берем второй кусочек и делим его еще на 4.</w:t>
      </w:r>
    </w:p>
    <w:p w14:paraId="414B4AA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B7EA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Один из них послужит лапками – поделим его на 4 части и скатаем из них небольшие фигурки в виде колбасок.</w:t>
      </w:r>
    </w:p>
    <w:p w14:paraId="1CB57C1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57E00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Второй разрежем на две равные части – это будут ушки зайца. Формируем две колбаски и слегка приплющиваем их.</w:t>
      </w:r>
    </w:p>
    <w:p w14:paraId="459FCBE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F70B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Из третьего кусочка формируем голову животного. Форма – шар.</w:t>
      </w:r>
    </w:p>
    <w:p w14:paraId="4E73A446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1E71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А из 4 лепим хвостик и щечки. Теперь возьмите черный пластилин и скатайте 3 детали круглой формы – это глазки и носик.</w:t>
      </w:r>
    </w:p>
    <w:p w14:paraId="3DBA8EFB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C0D2C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Соедините детали в нужных местах, плотно прижимая их.</w:t>
      </w:r>
    </w:p>
    <w:p w14:paraId="1E62309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F085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По ходу занятия проводится индивидуальная помощь.</w:t>
      </w:r>
    </w:p>
    <w:p w14:paraId="6820CD1F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A0955" w14:textId="77777777" w:rsidR="00245E06" w:rsidRPr="000144B4" w:rsidRDefault="00245E06" w:rsidP="000144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4B4">
        <w:rPr>
          <w:rFonts w:ascii="Times New Roman" w:hAnsi="Times New Roman" w:cs="Times New Roman"/>
          <w:b/>
          <w:bCs/>
          <w:sz w:val="32"/>
          <w:szCs w:val="32"/>
        </w:rPr>
        <w:t>Заключительная часть</w:t>
      </w:r>
    </w:p>
    <w:p w14:paraId="77F4F15E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CAE2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B4">
        <w:rPr>
          <w:rFonts w:ascii="Times New Roman" w:hAnsi="Times New Roman" w:cs="Times New Roman"/>
          <w:sz w:val="28"/>
          <w:szCs w:val="28"/>
        </w:rPr>
        <w:t>Итог:</w:t>
      </w:r>
    </w:p>
    <w:p w14:paraId="4F1172D2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EB0A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07C437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45697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Дети, давайте посмотрим, какие зайчики у нас получились!</w:t>
      </w:r>
    </w:p>
    <w:p w14:paraId="14EAA118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2DF1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 показывают друг другу получившиеся работы</w:t>
      </w:r>
    </w:p>
    <w:p w14:paraId="22A4AF13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D3735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B9BB4C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35644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- Вот так мы с вами отлично поработали. Давайте расставим наших зайчат на подставку.</w:t>
      </w:r>
    </w:p>
    <w:p w14:paraId="46C140F9" w14:textId="77777777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C64A0" w14:textId="7EE67B3A" w:rsidR="00245E06" w:rsidRPr="000144B4" w:rsidRDefault="00245E06" w:rsidP="00014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B4">
        <w:rPr>
          <w:rFonts w:ascii="Times New Roman" w:hAnsi="Times New Roman" w:cs="Times New Roman"/>
          <w:sz w:val="24"/>
          <w:szCs w:val="24"/>
        </w:rPr>
        <w:t>Дети расставляют свои работы.</w:t>
      </w:r>
    </w:p>
    <w:sectPr w:rsidR="00245E06" w:rsidRPr="00014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76"/>
    <w:rsid w:val="000144B4"/>
    <w:rsid w:val="00245E06"/>
    <w:rsid w:val="0032485A"/>
    <w:rsid w:val="003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C11A"/>
  <w15:chartTrackingRefBased/>
  <w15:docId w15:val="{52C31481-7D9D-4813-B1BD-A6477650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 Old</dc:creator>
  <cp:keywords/>
  <dc:description/>
  <cp:lastModifiedBy>44 Old</cp:lastModifiedBy>
  <cp:revision>3</cp:revision>
  <dcterms:created xsi:type="dcterms:W3CDTF">2025-01-24T03:29:00Z</dcterms:created>
  <dcterms:modified xsi:type="dcterms:W3CDTF">2026-03-01T12:57:00Z</dcterms:modified>
</cp:coreProperties>
</file>