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3C" w:rsidRPr="00D3003C" w:rsidRDefault="00D3003C" w:rsidP="00D3003C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Сюжетно – ролевая игра «Воины – пограничники»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" w:beforeAutospacing="1" w:after="1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дошкольников представления о воинах пограничниках, о их подвиге во время войны во имя своей Родины. Способствовать </w:t>
      </w:r>
      <w:proofErr w:type="spellStart"/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proofErr w:type="spellEnd"/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патриотической подготовке дошкольников. Продолжать формировать умение творчески развивать сюжет, ролевое взаимодействие в игре, умение вести диалог.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" w:beforeAutospacing="1" w:after="1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быстроту, ловкость, выносливость, меткость, равновесие, силу. Воспитывать у детей смелость, выдержку, дружеские взаимоотношения.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" w:beforeAutospacing="1" w:after="1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Словарная работа: штаб, плац, застава, шпион, пакет, командир заставы, разведчики, пограничники, санитарки и др.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" w:beforeAutospacing="1" w:after="1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Предшествующая работа: </w:t>
      </w:r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беседы: «Как пограничники охраняют Родину», «Особенности военной службы в мирное время»; Рассматривание картины Б.</w:t>
      </w:r>
      <w:r w:rsidR="00C9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Окорокова</w:t>
      </w:r>
      <w:proofErr w:type="spellEnd"/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«Пограничники».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" w:beforeAutospacing="1" w:after="1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произведений: А.</w:t>
      </w:r>
      <w:r w:rsidR="00C9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 заставе», Ю.</w:t>
      </w:r>
      <w:r w:rsidR="00C9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 «Путешествие на границу», А.</w:t>
      </w:r>
      <w:r w:rsidR="00C9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Митяева «Почему армия всем родная?» Л.</w:t>
      </w:r>
      <w:r w:rsidR="00C9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Кассиль «Сестра».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" w:beforeAutospacing="1" w:after="1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на тему «На границе».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" w:beforeAutospacing="1" w:after="1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совместно с воспитателем атрибутов для игры (бинокли, пилотки, косынки для медсестер, карта - схема).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" w:beforeAutospacing="1" w:after="1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Игровой материал. </w:t>
      </w:r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Игрушки: пистолеты, автоматы, погоны, знаки различия, палатка (для оборудования санчасти), санитарные сумки, бинт, вата, фляжка, телефон, бинокли, котел, кружку, пакет в нем зашифрованный ребус слово (шпион) и картинка - лабиринт, карта - схема, обручи, мешочки, мишень.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" w:beforeAutospacing="1" w:after="1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Подготовка к игре: </w:t>
      </w:r>
      <w:proofErr w:type="spellStart"/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proofErr w:type="spellEnd"/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спортивная подготовка: изучение простейших топографических знаков, построение по сигналу тревоги, перевязка раненых, спортивные игры, упражнения: метание в цель, прыжки, бег между предметами, упражнения на наблюдательность (лабиринты).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" w:beforeAutospacing="1" w:after="1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Спортивная эстафета: «Кто быстрее?».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" w:beforeAutospacing="1" w:after="1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карты - схемы вместе с детьми.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" w:beforeAutospacing="1" w:after="1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0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игры: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" w:beforeAutospacing="1" w:after="1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«Ребята, сегодня мы с вами поиграем в игру, а в какую вы попробуйте угадать. Ребенок читает стихотворение М.</w:t>
      </w:r>
      <w:r w:rsidR="00C9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Исаковского «У самой границы».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" w:beforeAutospacing="1" w:after="1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/>
        </w:rPr>
        <w:t xml:space="preserve">У самой </w:t>
      </w: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границы в секрете, я зоркую службу несу, -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" w:beforeAutospacing="1" w:after="1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За каждый пригорок в ответе, за каждую елку в лесу.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- О </w:t>
      </w: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чем это стихотворение? (о границе). Угадали, в какую игру мы будем играть? правильно, в игру «Воины-пограничники».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>- Давайте, рассмотрим карту - схему, что на ней изображено? (</w:t>
      </w:r>
      <w:bookmarkStart w:id="0" w:name="_GoBack"/>
      <w:bookmarkEnd w:id="0"/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Застава – рис.1).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- Что находится на заставе? (штаб, санчасть, плац, граница - на карте - схеме </w:t>
      </w:r>
      <w:r w:rsidRPr="00D3003C">
        <w:rPr>
          <w:rFonts w:ascii="Times New Roman" w:eastAsia="Times New Roman" w:hAnsi="Times New Roman" w:cs="Times New Roman"/>
          <w:w w:val="110"/>
          <w:sz w:val="28"/>
          <w:szCs w:val="28"/>
          <w:lang w:eastAsia="ru-RU" w:bidi="he-IL"/>
        </w:rPr>
        <w:t xml:space="preserve">это </w:t>
      </w: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красная линия, рис 2).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А </w:t>
      </w: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теперь на площадке детского сада найдем все названные объекты.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- Кто же находится на границе, на заставе? (пограничники)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- Кто командует пограничниками? (командир заставы)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w w:val="86"/>
          <w:sz w:val="28"/>
          <w:szCs w:val="28"/>
          <w:lang w:eastAsia="ru-RU" w:bidi="he-IL"/>
        </w:rPr>
        <w:t xml:space="preserve">- В </w:t>
      </w: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чем заключается служба пограничников? (они должны охранять границу, </w:t>
      </w:r>
    </w:p>
    <w:p w:rsidR="00D3003C" w:rsidRPr="00D3003C" w:rsidRDefault="00D3003C" w:rsidP="00D3003C">
      <w:pPr>
        <w:widowControl w:val="0"/>
        <w:tabs>
          <w:tab w:val="left" w:pos="402"/>
          <w:tab w:val="left" w:pos="7537"/>
          <w:tab w:val="left" w:pos="915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w w:val="166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чтобы через </w:t>
      </w:r>
      <w:proofErr w:type="spellStart"/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>нee</w:t>
      </w:r>
      <w:proofErr w:type="spellEnd"/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 не прошел нарушитель, заниматься строевой подготовкой,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lastRenderedPageBreak/>
        <w:t xml:space="preserve">            чтобы быть сильными, ловкими, быстрыми.)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- Сейчас мы распределим роли. Сначала командиром буду я, все разделимся на подгруппы: одни дети будут пограничным патрулем; пограничниками,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свободными </w:t>
      </w:r>
      <w:r w:rsidRPr="00D3003C">
        <w:rPr>
          <w:rFonts w:ascii="Times New Roman" w:eastAsia="Times New Roman" w:hAnsi="Times New Roman" w:cs="Times New Roman"/>
          <w:iCs/>
          <w:w w:val="78"/>
          <w:sz w:val="28"/>
          <w:szCs w:val="28"/>
          <w:lang w:eastAsia="ru-RU" w:bidi="he-IL"/>
        </w:rPr>
        <w:t xml:space="preserve">от </w:t>
      </w: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несения караула; другие будут разведчиками, санитарками,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шпионами.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- Что делает пограничный патруль? (стоит в дозоре и охраняет границу)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- Что делают разведчики? (они внимательно изучают все вокруг, если что-то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изменится, сразу докладывают командиру)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- Что делают санитарки? (готовят все необходимое, чтобы оказать помощь раненым, если потре6уется: перевязать раненных, отвести их в </w:t>
      </w:r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санчасть).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А </w:t>
      </w: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кто такие шпионы? (нарушители границы, которых послали узнать что-то секретное важное, или передать пакет с заданием)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Командир заставы (Воспитатель) говорит: «Нам доверено охранять границу, и стало известно, что в нашу сторону идут несколько нарушителей. Наша задача - задержать их, знайте, враг хитер, будет умело маскироваться».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Командир командует, чтобы все приступили к несению службы.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Вдоль границы зашагали патрули, они оглядываются по сторонам, прислушиваются к шорохам.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Санитарки в санчасти готовят все необходимое для приема раненных.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Разведчики получают боевое "3адание: пройти </w:t>
      </w:r>
      <w:r w:rsidRPr="00D3003C">
        <w:rPr>
          <w:rFonts w:ascii="Times New Roman" w:eastAsia="Times New Roman" w:hAnsi="Times New Roman" w:cs="Times New Roman"/>
          <w:w w:val="60"/>
          <w:sz w:val="28"/>
          <w:szCs w:val="28"/>
          <w:lang w:eastAsia="ru-RU" w:bidi="he-IL"/>
        </w:rPr>
        <w:t xml:space="preserve">1О </w:t>
      </w:r>
      <w:r w:rsidRPr="00D3003C">
        <w:rPr>
          <w:rFonts w:ascii="Times New Roman" w:eastAsia="Times New Roman" w:hAnsi="Times New Roman" w:cs="Times New Roman"/>
          <w:w w:val="92"/>
          <w:sz w:val="28"/>
          <w:szCs w:val="28"/>
          <w:lang w:eastAsia="ru-RU" w:bidi="he-IL"/>
        </w:rPr>
        <w:t xml:space="preserve">шагов, затем повернуть налево, возле кустов внимательно посмотреть не найдете ли что-нибудь, по </w:t>
      </w:r>
      <w:r w:rsidRPr="00D3003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за</w:t>
      </w:r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поминайте все вокруг, возвращайтесь обратно. Доложите мне, что увидели и нашли.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Пограничники свободные от несения караула, будут заниматься строевой подготовкой.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Дети выполняют упражнения на развитие меткости, быстроты.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Игровое упражнение</w:t>
      </w:r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«Кто самый меткий?» (Метание мешочков в вертикальную цель: стоя, с колена, лежа).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Игровое упражнение</w:t>
      </w:r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«Кто быстрее?» (Бег между предметами, </w:t>
      </w:r>
      <w:proofErr w:type="spellStart"/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пролезание</w:t>
      </w:r>
      <w:proofErr w:type="spellEnd"/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в обруч способом сверху, снизу. Прыжки через кубики высота - 20 см., рис 2)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Командир заставы (Воспитатель) следит за правильным выполнением движений.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Задание</w:t>
      </w:r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«Помоги солдату» – </w:t>
      </w:r>
      <w:proofErr w:type="gramStart"/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( рис</w:t>
      </w:r>
      <w:proofErr w:type="gramEnd"/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3)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Отмечает, что патруль хорошо несет службу, внимательно следит за тем, чтобы границу не перешли нарушители.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Разведчики вернулись с задания, и докладывают: «Найден пакет, в котором содержится секретная информация. И увидели, что в сторону границы движутся какие-то люди».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Патруль заметил шпионов, которые перешли границу, звучит команда: «Застава в ружье!» пограничники берут автоматы, пистолеты бегут на задержание шпионов, санитарки помогают раненым, шпионы отстреливаются, но их задерживают пограничники. Задержанных шпионов ведут в штаб к командиру, где он с ними беседует: «Для чего их послали перейти границу? Какое у них было задание?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Шпионы отвечают, что у них было задание взять пакет в условленном месте, и вернуться назад.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lastRenderedPageBreak/>
        <w:t xml:space="preserve">Командир заставы объявляет о том, что пограничники хорошо несли службу, сумели обезвредить шпионов, действовали дружно, оказывали друг другу помощь, были ловкие, быстрые, смелые. Разведчики были внимательными, зоркими. Медсестры вовремя оказывали помощь раненым, и доставляли их </w:t>
      </w:r>
      <w:r w:rsidRPr="00D3003C">
        <w:rPr>
          <w:rFonts w:ascii="Times New Roman" w:eastAsia="Times New Roman" w:hAnsi="Times New Roman" w:cs="Times New Roman"/>
          <w:iCs/>
          <w:sz w:val="28"/>
          <w:szCs w:val="28"/>
          <w:lang w:eastAsia="ru-RU" w:bidi="he-IL"/>
        </w:rPr>
        <w:t>в</w:t>
      </w:r>
      <w:r w:rsidRPr="00D3003C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he-IL"/>
        </w:rPr>
        <w:t xml:space="preserve"> </w:t>
      </w:r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госпиталь. И зачитывает приказ: «Всем пограничникам, участвующим </w:t>
      </w:r>
      <w:r w:rsidRPr="00D3003C">
        <w:rPr>
          <w:rFonts w:ascii="Times New Roman" w:eastAsia="Times New Roman" w:hAnsi="Times New Roman" w:cs="Times New Roman"/>
          <w:iCs/>
          <w:w w:val="90"/>
          <w:sz w:val="28"/>
          <w:szCs w:val="28"/>
          <w:lang w:eastAsia="ru-RU" w:bidi="he-IL"/>
        </w:rPr>
        <w:t xml:space="preserve">в </w:t>
      </w:r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боевой операции, за ловкость, смелость, находчивость, объявить благодарность. Всех наградить медалями за Отвагу».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D3003C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При последующем проведении игры можно расширять сюжет: ребята могут изображать жизнь на пограничной заставе, дежурить в штабе, осваивать способы маскировки, провести соревнование двух погранзастав. И в следующих играх роль командира заставы можно передать ребенку. </w:t>
      </w:r>
    </w:p>
    <w:p w:rsidR="00D3003C" w:rsidRPr="00D3003C" w:rsidRDefault="00D3003C" w:rsidP="00D3003C">
      <w:pPr>
        <w:widowControl w:val="0"/>
        <w:autoSpaceDE w:val="0"/>
        <w:autoSpaceDN w:val="0"/>
        <w:adjustRightInd w:val="0"/>
        <w:spacing w:before="1" w:beforeAutospacing="1" w:after="1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03C" w:rsidRPr="00D3003C" w:rsidRDefault="00D3003C" w:rsidP="00D3003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056C" w:rsidRDefault="006C056C"/>
    <w:sectPr w:rsidR="006C056C" w:rsidSect="00834D09">
      <w:pgSz w:w="11907" w:h="16840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E0"/>
    <w:rsid w:val="006C056C"/>
    <w:rsid w:val="008541E0"/>
    <w:rsid w:val="00C97164"/>
    <w:rsid w:val="00D3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CC4F"/>
  <w15:chartTrackingRefBased/>
  <w15:docId w15:val="{24B645F3-6B48-49F3-84BC-1CED628D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887</Words>
  <Characters>5057</Characters>
  <Application>Microsoft Office Word</Application>
  <DocSecurity>0</DocSecurity>
  <Lines>42</Lines>
  <Paragraphs>11</Paragraphs>
  <ScaleCrop>false</ScaleCrop>
  <Company>diakov.net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Кириченко</dc:creator>
  <cp:keywords/>
  <dc:description/>
  <cp:lastModifiedBy>Виктория Кириченко</cp:lastModifiedBy>
  <cp:revision>3</cp:revision>
  <dcterms:created xsi:type="dcterms:W3CDTF">2026-02-28T12:58:00Z</dcterms:created>
  <dcterms:modified xsi:type="dcterms:W3CDTF">2026-02-28T13:00:00Z</dcterms:modified>
</cp:coreProperties>
</file>