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99C07" w14:textId="57721180" w:rsidR="00E10A99" w:rsidRPr="00470B7E" w:rsidRDefault="00901ABE" w:rsidP="00A805F4">
      <w:pPr>
        <w:shd w:val="clear" w:color="auto" w:fill="FFFFFF"/>
        <w:spacing w:after="75" w:line="240" w:lineRule="auto"/>
        <w:outlineLvl w:val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70B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Одним из важных направлений воспитательной </w:t>
      </w:r>
      <w:r w:rsidRPr="00470B7E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работы</w:t>
      </w:r>
      <w:r w:rsidRPr="00470B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в детском саду является патриотическое воспитание. Организация и </w:t>
      </w:r>
      <w:r w:rsidRPr="00470B7E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проведение мероприятий</w:t>
      </w:r>
      <w:r w:rsidRPr="00470B7E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</w:t>
      </w:r>
      <w:r w:rsidRPr="00470B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имеющих патриотическую направленность, воспитывает чувство любви и уважения к свое</w:t>
      </w:r>
      <w:r w:rsidR="00E10A99" w:rsidRPr="00470B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й стр</w:t>
      </w:r>
      <w:r w:rsidR="00A063F1" w:rsidRPr="00470B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ане.</w:t>
      </w:r>
      <w:r w:rsidR="00E10A99" w:rsidRPr="00470B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14:paraId="37343682" w14:textId="6D5FC1C5" w:rsidR="00A805F4" w:rsidRPr="00470B7E" w:rsidRDefault="00A805F4" w:rsidP="00A805F4">
      <w:pPr>
        <w:shd w:val="clear" w:color="auto" w:fill="FFFFFF"/>
        <w:spacing w:after="75" w:line="240" w:lineRule="auto"/>
        <w:outlineLvl w:val="0"/>
        <w:rPr>
          <w:rFonts w:ascii="Times New Roman" w:eastAsia="Times New Roman" w:hAnsi="Times New Roman" w:cs="Times New Roman"/>
          <w:bCs/>
          <w:color w:val="2E2F33"/>
          <w:kern w:val="36"/>
          <w:sz w:val="28"/>
          <w:szCs w:val="28"/>
          <w:lang w:eastAsia="ru-RU"/>
        </w:rPr>
      </w:pPr>
      <w:r w:rsidRPr="00470B7E">
        <w:rPr>
          <w:rFonts w:ascii="Times New Roman" w:eastAsia="Times New Roman" w:hAnsi="Times New Roman" w:cs="Times New Roman"/>
          <w:bCs/>
          <w:color w:val="2E2F33"/>
          <w:kern w:val="36"/>
          <w:sz w:val="28"/>
          <w:szCs w:val="28"/>
          <w:lang w:eastAsia="ru-RU"/>
        </w:rPr>
        <w:t xml:space="preserve">В рамках месячника </w:t>
      </w:r>
      <w:proofErr w:type="spellStart"/>
      <w:r w:rsidRPr="00470B7E">
        <w:rPr>
          <w:rFonts w:ascii="Times New Roman" w:eastAsia="Times New Roman" w:hAnsi="Times New Roman" w:cs="Times New Roman"/>
          <w:bCs/>
          <w:color w:val="2E2F33"/>
          <w:kern w:val="36"/>
          <w:sz w:val="28"/>
          <w:szCs w:val="28"/>
          <w:lang w:eastAsia="ru-RU"/>
        </w:rPr>
        <w:t>оборонно</w:t>
      </w:r>
      <w:proofErr w:type="spellEnd"/>
      <w:r w:rsidRPr="00470B7E">
        <w:rPr>
          <w:rFonts w:ascii="Times New Roman" w:eastAsia="Times New Roman" w:hAnsi="Times New Roman" w:cs="Times New Roman"/>
          <w:bCs/>
          <w:color w:val="2E2F33"/>
          <w:kern w:val="36"/>
          <w:sz w:val="28"/>
          <w:szCs w:val="28"/>
          <w:lang w:eastAsia="ru-RU"/>
        </w:rPr>
        <w:t xml:space="preserve"> - массовой и спортивной работы в группе "Непоседы" прошла встреча с папой нашего воспитанника Товмасян Богдана.</w:t>
      </w:r>
    </w:p>
    <w:p w14:paraId="6329A1C4" w14:textId="77777777" w:rsidR="009C0C28" w:rsidRPr="00470B7E" w:rsidRDefault="009934C3" w:rsidP="00A805F4">
      <w:pPr>
        <w:shd w:val="clear" w:color="auto" w:fill="FFFFFF"/>
        <w:spacing w:after="0" w:line="240" w:lineRule="auto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 w:rsidRPr="00470B7E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Из беседы дети узнали, что </w:t>
      </w:r>
      <w:r w:rsidR="00A805F4" w:rsidRPr="00470B7E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Товмасян Артур </w:t>
      </w:r>
      <w:proofErr w:type="spellStart"/>
      <w:r w:rsidR="00A805F4" w:rsidRPr="00470B7E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Ваганович</w:t>
      </w:r>
      <w:proofErr w:type="spellEnd"/>
      <w:r w:rsidR="00A805F4" w:rsidRPr="00470B7E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служил в железнодорожных войсках в Екатеринбурге. Он рассказал детям какими видами спорта занимался, как проходил службу в арми</w:t>
      </w:r>
      <w:r w:rsidRPr="00470B7E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и. Дети </w:t>
      </w:r>
      <w:r w:rsidR="00A805F4" w:rsidRPr="00470B7E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рассматривали армейские </w:t>
      </w:r>
      <w:r w:rsidRPr="00470B7E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фотографии. Рассматривая</w:t>
      </w:r>
      <w:r w:rsidR="00A805F4" w:rsidRPr="00470B7E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медаль</w:t>
      </w:r>
      <w:r w:rsidRPr="00470B7E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дети с осторожностью передавали друг другу. </w:t>
      </w:r>
      <w:r w:rsidR="00A805F4" w:rsidRPr="00470B7E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r w:rsidR="00192835" w:rsidRPr="00470B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</w:t>
      </w:r>
      <w:r w:rsidR="00042754" w:rsidRPr="00470B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подвижной игре</w:t>
      </w:r>
      <w:r w:rsidR="00192835" w:rsidRPr="00470B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042754" w:rsidRPr="00470B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«Попади в цель» </w:t>
      </w:r>
      <w:r w:rsidR="00192835" w:rsidRPr="00470B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детям очень интересно </w:t>
      </w:r>
      <w:r w:rsidR="00042754" w:rsidRPr="00470B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было почувствовать себя солдатом.</w:t>
      </w:r>
      <w:r w:rsidR="00A063F1" w:rsidRPr="00470B7E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</w:p>
    <w:p w14:paraId="02B1F2FE" w14:textId="7F1E28AD" w:rsidR="00A063F1" w:rsidRPr="00470B7E" w:rsidRDefault="009C0C28" w:rsidP="00A805F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70B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Спортивные игры, э</w:t>
      </w:r>
      <w:r w:rsidR="00A063F1" w:rsidRPr="00470B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то хороший повод для воспитания у дошкольников чувства патриотизма, формирования у детей гордости за славных защитников.</w:t>
      </w:r>
    </w:p>
    <w:p w14:paraId="291C6050" w14:textId="464C1BA0" w:rsidR="00042754" w:rsidRPr="00276D1F" w:rsidRDefault="00042754" w:rsidP="00A805F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70B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 завершение мероприятия дети</w:t>
      </w:r>
      <w:r w:rsidR="00B11395" w:rsidRPr="00470B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поблагодарили Артура </w:t>
      </w:r>
      <w:proofErr w:type="spellStart"/>
      <w:r w:rsidR="00B11395" w:rsidRPr="00470B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Ваг</w:t>
      </w:r>
      <w:r w:rsidR="009114F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ановича</w:t>
      </w:r>
      <w:proofErr w:type="spellEnd"/>
      <w:r w:rsidR="009114F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за интересную беседу и </w:t>
      </w:r>
      <w:bookmarkStart w:id="0" w:name="_GoBack"/>
      <w:bookmarkEnd w:id="0"/>
      <w:r w:rsidR="00B11395" w:rsidRPr="00470B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вручили</w:t>
      </w:r>
      <w:r w:rsidRPr="00470B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914F4E" w:rsidRPr="00470B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небольшой подарок</w:t>
      </w:r>
      <w:r w:rsidR="002202F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14:paraId="77E8F5C6" w14:textId="54905B21" w:rsidR="00A805F4" w:rsidRPr="00A805F4" w:rsidRDefault="00192835" w:rsidP="00A80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</w:pPr>
      <w:r w:rsidRPr="00BD50E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14:paraId="6166B024" w14:textId="77777777" w:rsidR="00FD010F" w:rsidRPr="009934C3" w:rsidRDefault="00FD010F">
      <w:pPr>
        <w:rPr>
          <w:rFonts w:ascii="Times New Roman" w:hAnsi="Times New Roman" w:cs="Times New Roman"/>
          <w:sz w:val="28"/>
          <w:szCs w:val="28"/>
        </w:rPr>
      </w:pPr>
    </w:p>
    <w:sectPr w:rsidR="00FD010F" w:rsidRPr="00993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25D"/>
    <w:rsid w:val="00042754"/>
    <w:rsid w:val="00192835"/>
    <w:rsid w:val="002202F9"/>
    <w:rsid w:val="00276D1F"/>
    <w:rsid w:val="00410CCA"/>
    <w:rsid w:val="00470B7E"/>
    <w:rsid w:val="007F425D"/>
    <w:rsid w:val="00901ABE"/>
    <w:rsid w:val="009114FE"/>
    <w:rsid w:val="00914F4E"/>
    <w:rsid w:val="009934C3"/>
    <w:rsid w:val="009C0C28"/>
    <w:rsid w:val="00A063F1"/>
    <w:rsid w:val="00A805F4"/>
    <w:rsid w:val="00B11395"/>
    <w:rsid w:val="00BD50E4"/>
    <w:rsid w:val="00E10A99"/>
    <w:rsid w:val="00FD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E5FB9"/>
  <w15:chartTrackingRefBased/>
  <w15:docId w15:val="{1DAEEC23-3AC1-4BE2-9906-B554B62D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0CCA"/>
  </w:style>
  <w:style w:type="paragraph" w:styleId="1">
    <w:name w:val="heading 1"/>
    <w:basedOn w:val="a"/>
    <w:link w:val="10"/>
    <w:uiPriority w:val="9"/>
    <w:qFormat/>
    <w:rsid w:val="00A805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05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dia-textdescription-lnk-v2">
    <w:name w:val="media-text_description-lnk-v2"/>
    <w:basedOn w:val="a"/>
    <w:rsid w:val="00A80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01A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5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12</cp:revision>
  <dcterms:created xsi:type="dcterms:W3CDTF">2026-02-28T04:38:00Z</dcterms:created>
  <dcterms:modified xsi:type="dcterms:W3CDTF">2026-02-28T05:28:00Z</dcterms:modified>
</cp:coreProperties>
</file>