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6D" w:rsidRPr="0095426D" w:rsidRDefault="0095426D" w:rsidP="0095426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Внеклассное меропри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тие</w:t>
      </w:r>
      <w:r w:rsidR="009E15F2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русскому языку для 8</w:t>
      </w: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15F2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15F2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 классов «Лингвистический </w:t>
      </w:r>
      <w:proofErr w:type="spellStart"/>
      <w:r w:rsidR="009E15F2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квест</w:t>
      </w:r>
      <w:proofErr w:type="spellEnd"/>
      <w:r w:rsidR="009E15F2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</w:t>
      </w:r>
    </w:p>
    <w:p w:rsidR="009E15F2" w:rsidRPr="0095426D" w:rsidRDefault="009E15F2" w:rsidP="009542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интерес учащихся к изучению русского языка;</w:t>
      </w:r>
    </w:p>
    <w:p w:rsidR="009E15F2" w:rsidRPr="0095426D" w:rsidRDefault="009E15F2" w:rsidP="009542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развить лингвистическую эрудицию, логическое и творческое мышление;</w:t>
      </w:r>
    </w:p>
    <w:p w:rsidR="009E15F2" w:rsidRPr="0095426D" w:rsidRDefault="009E15F2" w:rsidP="009542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сплотить коллектив через командную работу;</w:t>
      </w:r>
    </w:p>
    <w:p w:rsidR="009E15F2" w:rsidRPr="0095426D" w:rsidRDefault="009E15F2" w:rsidP="009542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закрепить знания по разным разделам языкознания в игровой форме.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Оборудование: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карточки с заданиями;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бланки для ответов;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секундомер;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призы для победителей;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 проектор и экран (для демонстрации заданий и результатов);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«чёрные ящики» с предметами для одного из конкурсов;</w:t>
      </w:r>
    </w:p>
    <w:p w:rsidR="009E15F2" w:rsidRPr="0095426D" w:rsidRDefault="009E15F2" w:rsidP="009542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грамоты для команд.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Участники: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3 команды по 5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человек (остальные –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олельщики)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Жюри: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человека (учителя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старшеклассники или родители)</w:t>
      </w:r>
    </w:p>
    <w:p w:rsidR="009E15F2" w:rsidRPr="0095426D" w:rsidRDefault="009E15F2" w:rsidP="0095426D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мероприятия</w:t>
      </w:r>
      <w:r w:rsidR="0095426D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Вступительное слово ведущего (5 мин)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приветствует участников, рассказывает о правилах </w:t>
      </w:r>
      <w:proofErr w:type="spellStart"/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квеста</w:t>
      </w:r>
      <w:proofErr w:type="spellEnd"/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объясняет, что команды будут проходить станции с заданиями. За каждое выполненное задание команда получает баллы. Побеждает команда, набравшая больше всего баллов.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Представление команд (5 мин)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представляют:</w:t>
      </w:r>
    </w:p>
    <w:p w:rsidR="009E15F2" w:rsidRPr="0095426D" w:rsidRDefault="009E15F2" w:rsidP="009542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название;</w:t>
      </w:r>
    </w:p>
    <w:p w:rsidR="009E15F2" w:rsidRPr="0095426D" w:rsidRDefault="009E15F2" w:rsidP="009542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девиз;</w:t>
      </w:r>
    </w:p>
    <w:p w:rsidR="009E15F2" w:rsidRPr="0095426D" w:rsidRDefault="009E15F2" w:rsidP="009542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капитана.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Основная часть: прохождение станций (40</w:t>
      </w:r>
      <w:r w:rsidR="0095426D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="0095426D"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45 мин)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проходят станции по очереди (по р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асписанию). На каждой станции – 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своё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задание. Время на выполнение – 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минут.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1. «Фонетическая разминка»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определить количество звуков и букв в словах, объяснить расхождения.</w:t>
      </w:r>
    </w:p>
    <w:p w:rsidR="009E15F2" w:rsidRPr="0095426D" w:rsidRDefault="009E15F2" w:rsidP="009542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ёлка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 букв, 5 звуков);</w:t>
      </w:r>
    </w:p>
    <w:p w:rsidR="009E15F2" w:rsidRPr="0095426D" w:rsidRDefault="009E15F2" w:rsidP="009542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солнце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(6 букв, 5 звуков);</w:t>
      </w:r>
    </w:p>
    <w:p w:rsidR="009E15F2" w:rsidRPr="0095426D" w:rsidRDefault="009E15F2" w:rsidP="009542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вьюга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 букв, 5 звуков);</w:t>
      </w:r>
    </w:p>
    <w:p w:rsidR="009E15F2" w:rsidRPr="0095426D" w:rsidRDefault="009E15F2" w:rsidP="009542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счастье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 букв, 6 звуков).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2. «Морфологическая мозаика»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распределить слова по частям речи и указать их морфологические признаки.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Слова: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быстро, бег, бегая, беговой, бегал, быстрота, быстрее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3. «Синтаксический лабиринт»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разобрать предложения по членам и определить тип предложения (простое/сложное, распространённое/нераспространённое).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Предложения:</w:t>
      </w:r>
    </w:p>
    <w:p w:rsidR="009E15F2" w:rsidRPr="0095426D" w:rsidRDefault="009E15F2" w:rsidP="009542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Ветер шумел в верхушках деревьев, и листья падали на землю.</w:t>
      </w:r>
    </w:p>
    <w:p w:rsidR="009E15F2" w:rsidRPr="0095426D" w:rsidRDefault="009E15F2" w:rsidP="009542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Наступила осень, и птицы улетели на юг.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4. «Лексический калейдоскоп»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подобрать синонимы и антонимы к словам, объяснить значение фразеологизмов.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и выражения:</w:t>
      </w:r>
    </w:p>
    <w:p w:rsidR="009E15F2" w:rsidRPr="0095426D" w:rsidRDefault="009E15F2" w:rsidP="009542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грусть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(синоним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печаль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антоним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радость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E15F2" w:rsidRPr="0095426D" w:rsidRDefault="009E15F2" w:rsidP="009542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блестеть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(синоним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сверкать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антоним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тускнеть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E15F2" w:rsidRPr="0095426D" w:rsidRDefault="009E15F2" w:rsidP="009542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«водить за нос»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(значение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обманывать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E15F2" w:rsidRPr="0095426D" w:rsidRDefault="009E15F2" w:rsidP="009542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«заварить кашу»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(значение —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создать проблему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5. «Орфографическая битва»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вставить пропущенные буквы и объяснить правила.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Текст:</w:t>
      </w:r>
    </w:p>
    <w:p w:rsidR="009E15F2" w:rsidRPr="0095426D" w:rsidRDefault="0095426D" w:rsidP="0095426D">
      <w:pPr>
        <w:spacing w:beforeAutospacing="1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 </w:t>
      </w:r>
      <w:proofErr w:type="spellStart"/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течени</w:t>
      </w:r>
      <w:proofErr w:type="spellEnd"/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… дня мы не раз возвращались к этому вопросу. В </w:t>
      </w:r>
      <w:proofErr w:type="spellStart"/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продолжени</w:t>
      </w:r>
      <w:proofErr w:type="spellEnd"/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… разговора он не раз упоминал о своих планах. Несмотря на усталость, мы решили продолжить путь.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Станция 6. «Чёрный ящик»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В ящике – 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предмет, связанный с языком (например, перо, книга, глобус). Ведущий даёт подсказки, команды угадывают предмет и объясняют его связь с русским языком.</w:t>
      </w:r>
    </w:p>
    <w:p w:rsidR="009E15F2" w:rsidRPr="0095426D" w:rsidRDefault="0095426D" w:rsidP="0095426D">
      <w:pPr>
        <w:spacing w:beforeAutospacing="1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«Этот предмет символизирует письменность и творчество. С его помощью люди записывали свои мысли на протяжении веков.»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(Ответ: </w:t>
      </w:r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перо</w:t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Конкурс для болельщиков (10 мин)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 жюри подсчитывает баллы, болельщики участвуют в конкурсе «Лингвистическая викторина»: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Вопросы:</w:t>
      </w:r>
    </w:p>
    <w:p w:rsidR="009E15F2" w:rsidRPr="0095426D" w:rsidRDefault="009E15F2" w:rsidP="0095426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 буква русского алфавита всегда под ударением? (ё)</w:t>
      </w:r>
    </w:p>
    <w:p w:rsidR="009E15F2" w:rsidRPr="0095426D" w:rsidRDefault="009E15F2" w:rsidP="0095426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Сколько звуков в слове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ягода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? (5)</w:t>
      </w:r>
    </w:p>
    <w:p w:rsidR="009E15F2" w:rsidRPr="0095426D" w:rsidRDefault="009E15F2" w:rsidP="0095426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Какое слово состоит из трёх слогов, а указывает на 33 буквы? (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алфавит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E15F2" w:rsidRPr="0095426D" w:rsidRDefault="009E15F2" w:rsidP="0095426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называется раздел языкознания, изучающий звуки речи? (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фонетика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Подведение итогов и награждение (10 мин)</w:t>
      </w:r>
    </w:p>
    <w:p w:rsidR="009E15F2" w:rsidRPr="0095426D" w:rsidRDefault="0095426D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Жюри объявляет результаты, команды получают грамоты и призы. Ведущий благодарит всех за участие и подчёркивает важность изучения русского языка.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Критерии оценивания:</w:t>
      </w:r>
    </w:p>
    <w:p w:rsidR="009E15F2" w:rsidRPr="0095426D" w:rsidRDefault="009E15F2" w:rsidP="0095426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выполнения заданий (до 3 баллов за задание);</w:t>
      </w:r>
    </w:p>
    <w:p w:rsidR="009E15F2" w:rsidRPr="0095426D" w:rsidRDefault="009E15F2" w:rsidP="0095426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скорость выполнения (бонусные 1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5426D"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балла);</w:t>
      </w:r>
    </w:p>
    <w:p w:rsidR="009E15F2" w:rsidRPr="0095426D" w:rsidRDefault="009E15F2" w:rsidP="0095426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активность и сплочённость команды (до 2 баллов).</w:t>
      </w:r>
    </w:p>
    <w:p w:rsidR="009E15F2" w:rsidRPr="0095426D" w:rsidRDefault="009E15F2" w:rsidP="00954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Заключительное слово ведущего:</w:t>
      </w:r>
    </w:p>
    <w:p w:rsidR="009E15F2" w:rsidRPr="0095426D" w:rsidRDefault="0095426D" w:rsidP="0095426D">
      <w:pPr>
        <w:spacing w:beforeAutospacing="1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«Сегодня </w:t>
      </w:r>
      <w:r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вы показали, что русский язык – </w:t>
      </w:r>
      <w:r w:rsidR="009E15F2" w:rsidRPr="0095426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это не только правила, но и увлекательные загадки, интересные факты и творческая работа. Пусть ваше знакомство с ним будет ещё более захватывающим!»</w:t>
      </w:r>
    </w:p>
    <w:p w:rsidR="0095426D" w:rsidRDefault="0095426D" w:rsidP="0095426D">
      <w:pPr>
        <w:rPr>
          <w:rFonts w:ascii="Times New Roman" w:hAnsi="Times New Roman" w:cs="Times New Roman"/>
          <w:sz w:val="26"/>
          <w:szCs w:val="26"/>
        </w:rPr>
      </w:pPr>
    </w:p>
    <w:p w:rsidR="0095426D" w:rsidRDefault="0095426D" w:rsidP="0095426D">
      <w:pPr>
        <w:rPr>
          <w:rFonts w:ascii="Times New Roman" w:hAnsi="Times New Roman" w:cs="Times New Roman"/>
          <w:sz w:val="26"/>
          <w:szCs w:val="26"/>
        </w:rPr>
      </w:pPr>
    </w:p>
    <w:p w:rsidR="0095426D" w:rsidRDefault="0095426D" w:rsidP="0095426D">
      <w:pPr>
        <w:jc w:val="right"/>
        <w:rPr>
          <w:rFonts w:ascii="Times New Roman" w:hAnsi="Times New Roman" w:cs="Times New Roman"/>
          <w:sz w:val="26"/>
          <w:szCs w:val="26"/>
        </w:rPr>
      </w:pPr>
      <w:r w:rsidRPr="0095426D">
        <w:rPr>
          <w:rFonts w:ascii="Times New Roman" w:hAnsi="Times New Roman" w:cs="Times New Roman"/>
          <w:sz w:val="26"/>
          <w:szCs w:val="26"/>
        </w:rPr>
        <w:t>Подготовил:</w:t>
      </w:r>
      <w:r>
        <w:rPr>
          <w:rFonts w:ascii="Times New Roman" w:hAnsi="Times New Roman" w:cs="Times New Roman"/>
          <w:sz w:val="26"/>
          <w:szCs w:val="26"/>
        </w:rPr>
        <w:t xml:space="preserve"> Андрющенко Лидия Ивановна, </w:t>
      </w:r>
    </w:p>
    <w:p w:rsidR="0032296F" w:rsidRPr="0095426D" w:rsidRDefault="0095426D" w:rsidP="0095426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русского языка и литературы МАОУ СОШ № 84 г. Краснодар</w:t>
      </w:r>
    </w:p>
    <w:sectPr w:rsidR="0032296F" w:rsidRPr="0095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9C" w:rsidRDefault="00AF609C" w:rsidP="0095426D">
      <w:r>
        <w:separator/>
      </w:r>
    </w:p>
  </w:endnote>
  <w:endnote w:type="continuationSeparator" w:id="0">
    <w:p w:rsidR="00AF609C" w:rsidRDefault="00AF609C" w:rsidP="0095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9C" w:rsidRDefault="00AF609C" w:rsidP="0095426D">
      <w:r>
        <w:separator/>
      </w:r>
    </w:p>
  </w:footnote>
  <w:footnote w:type="continuationSeparator" w:id="0">
    <w:p w:rsidR="00AF609C" w:rsidRDefault="00AF609C" w:rsidP="0095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E1"/>
    <w:multiLevelType w:val="multilevel"/>
    <w:tmpl w:val="24D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6DB9"/>
    <w:multiLevelType w:val="multilevel"/>
    <w:tmpl w:val="588E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339C"/>
    <w:multiLevelType w:val="multilevel"/>
    <w:tmpl w:val="66C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15256"/>
    <w:multiLevelType w:val="multilevel"/>
    <w:tmpl w:val="EE4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A532F"/>
    <w:multiLevelType w:val="multilevel"/>
    <w:tmpl w:val="E532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03B6F"/>
    <w:multiLevelType w:val="multilevel"/>
    <w:tmpl w:val="7E7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66D3D"/>
    <w:multiLevelType w:val="multilevel"/>
    <w:tmpl w:val="238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93E6B"/>
    <w:multiLevelType w:val="multilevel"/>
    <w:tmpl w:val="A9CA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FB"/>
    <w:rsid w:val="001701D7"/>
    <w:rsid w:val="0032296F"/>
    <w:rsid w:val="0095426D"/>
    <w:rsid w:val="009E15F2"/>
    <w:rsid w:val="00AF609C"/>
    <w:rsid w:val="00C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78C5"/>
  <w15:chartTrackingRefBased/>
  <w15:docId w15:val="{8D53F04A-32A8-4CC5-9D02-821188D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15F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E15F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1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1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15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5F2"/>
    <w:rPr>
      <w:b/>
      <w:bCs/>
    </w:rPr>
  </w:style>
  <w:style w:type="character" w:styleId="a5">
    <w:name w:val="Emphasis"/>
    <w:basedOn w:val="a0"/>
    <w:uiPriority w:val="20"/>
    <w:qFormat/>
    <w:rsid w:val="009E15F2"/>
    <w:rPr>
      <w:i/>
      <w:iCs/>
    </w:rPr>
  </w:style>
  <w:style w:type="character" w:customStyle="1" w:styleId="mord">
    <w:name w:val="mord"/>
    <w:basedOn w:val="a0"/>
    <w:rsid w:val="009E15F2"/>
  </w:style>
  <w:style w:type="paragraph" w:styleId="a6">
    <w:name w:val="header"/>
    <w:basedOn w:val="a"/>
    <w:link w:val="a7"/>
    <w:uiPriority w:val="99"/>
    <w:unhideWhenUsed/>
    <w:rsid w:val="00954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426D"/>
  </w:style>
  <w:style w:type="paragraph" w:styleId="a8">
    <w:name w:val="footer"/>
    <w:basedOn w:val="a"/>
    <w:link w:val="a9"/>
    <w:uiPriority w:val="99"/>
    <w:unhideWhenUsed/>
    <w:rsid w:val="00954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426D"/>
  </w:style>
  <w:style w:type="paragraph" w:styleId="aa">
    <w:name w:val="No Spacing"/>
    <w:uiPriority w:val="1"/>
    <w:qFormat/>
    <w:rsid w:val="0095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2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Слепнева Ирина Викторовна</cp:lastModifiedBy>
  <cp:revision>7</cp:revision>
  <dcterms:created xsi:type="dcterms:W3CDTF">2026-02-25T17:40:00Z</dcterms:created>
  <dcterms:modified xsi:type="dcterms:W3CDTF">2026-02-26T06:27:00Z</dcterms:modified>
</cp:coreProperties>
</file>