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7686" w:rsidRPr="00D47686" w:rsidRDefault="00D47686" w:rsidP="00D47686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bookmarkStart w:id="0" w:name="_GoBack"/>
      <w:bookmarkEnd w:id="0"/>
      <w:r w:rsidRPr="00D47686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Муниципальное казенное дошкольное образовательное учреждение</w:t>
      </w:r>
    </w:p>
    <w:p w:rsidR="00D47686" w:rsidRPr="00D47686" w:rsidRDefault="00D47686" w:rsidP="00D47686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D47686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детский сад №72 городского поселения Петров Вал</w:t>
      </w:r>
    </w:p>
    <w:p w:rsidR="00D47686" w:rsidRPr="00D47686" w:rsidRDefault="00D47686" w:rsidP="00D47686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D47686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Камышинского муниципального района Волгоградской области</w:t>
      </w:r>
    </w:p>
    <w:p w:rsidR="00D47686" w:rsidRPr="00D47686" w:rsidRDefault="00D47686" w:rsidP="00D47686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D47686" w:rsidRDefault="00D47686" w:rsidP="00DD719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D47686" w:rsidRDefault="00D47686" w:rsidP="00DD719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D47686" w:rsidRDefault="00D47686" w:rsidP="00DD719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D47686" w:rsidRDefault="00D47686" w:rsidP="00DD719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200DF4" w:rsidRDefault="00200DF4" w:rsidP="00DD719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200DF4" w:rsidRDefault="00200DF4" w:rsidP="00DD719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D47686" w:rsidRDefault="00D47686" w:rsidP="00DD719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D47686" w:rsidRDefault="00D47686" w:rsidP="00DD719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200DF4" w:rsidRDefault="00200DF4" w:rsidP="00200DF4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  <w:bdr w:val="none" w:sz="0" w:space="0" w:color="auto" w:frame="1"/>
          <w:lang w:eastAsia="ru-RU"/>
        </w:rPr>
        <w:t>Проектная деятельность</w:t>
      </w:r>
    </w:p>
    <w:p w:rsidR="00D47686" w:rsidRPr="00200DF4" w:rsidRDefault="00200DF4" w:rsidP="00200DF4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  <w:bdr w:val="none" w:sz="0" w:space="0" w:color="auto" w:frame="1"/>
          <w:lang w:eastAsia="ru-RU"/>
        </w:rPr>
        <w:t>«Покормите птиц зимой»</w:t>
      </w:r>
    </w:p>
    <w:p w:rsidR="00D47686" w:rsidRDefault="00D47686" w:rsidP="00DD719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D47686" w:rsidRDefault="00D47686" w:rsidP="00DD719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D47686" w:rsidRDefault="00D47686" w:rsidP="00DD719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D47686" w:rsidRDefault="00D47686" w:rsidP="00DD719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D47686" w:rsidRDefault="00D47686" w:rsidP="00DD719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D47686" w:rsidRDefault="00D47686" w:rsidP="00DD719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D47686" w:rsidRDefault="00D47686" w:rsidP="00DD719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D47686" w:rsidRDefault="00D47686" w:rsidP="00DD719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D47686" w:rsidRDefault="00D47686" w:rsidP="00DD719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D47686" w:rsidRDefault="00D47686" w:rsidP="00DD719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D47686" w:rsidRDefault="00D47686" w:rsidP="00DD719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D47686" w:rsidRDefault="00D47686" w:rsidP="00DD719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D47686" w:rsidRDefault="00D47686" w:rsidP="00DD719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D47686" w:rsidRDefault="00D47686" w:rsidP="00DD719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D47686" w:rsidRDefault="00D47686" w:rsidP="00DD719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D47686" w:rsidRDefault="00D47686" w:rsidP="00DD719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D47686" w:rsidRDefault="00D47686" w:rsidP="00DD719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D47686" w:rsidRDefault="00D47686" w:rsidP="00DD719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D47686" w:rsidRDefault="00D47686" w:rsidP="00DD719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D47686" w:rsidRDefault="00D47686" w:rsidP="00DD719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D47686" w:rsidRDefault="00D47686" w:rsidP="00DD719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D47686" w:rsidRDefault="00D47686" w:rsidP="00DD719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D47686" w:rsidRDefault="00D47686" w:rsidP="00DD719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D47686" w:rsidRDefault="00D47686" w:rsidP="00DD719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D47686" w:rsidRDefault="00200DF4" w:rsidP="00200DF4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Ответственный: </w:t>
      </w:r>
      <w:proofErr w:type="spellStart"/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Слинкина</w:t>
      </w:r>
      <w:proofErr w:type="spellEnd"/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А.А.</w:t>
      </w:r>
    </w:p>
    <w:p w:rsidR="00D47686" w:rsidRDefault="00D47686" w:rsidP="00DD719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D47686" w:rsidRDefault="00D47686" w:rsidP="00DD719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D47686" w:rsidRDefault="00D47686" w:rsidP="00DD719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D47686" w:rsidRDefault="00D47686" w:rsidP="00200D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D47686" w:rsidRDefault="00D47686" w:rsidP="00D476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DD7194" w:rsidRPr="00DD7194" w:rsidRDefault="00DD7194" w:rsidP="00D476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719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Паспорт проекта.</w:t>
      </w:r>
    </w:p>
    <w:p w:rsidR="00DD7194" w:rsidRPr="00DD7194" w:rsidRDefault="00DD7194" w:rsidP="00DD719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719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1. Вид проекта:</w:t>
      </w:r>
      <w:r w:rsidRPr="00DD71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творческо-информационный.</w:t>
      </w:r>
    </w:p>
    <w:p w:rsidR="00DD7194" w:rsidRPr="00DD7194" w:rsidRDefault="00DD7194" w:rsidP="00DD719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719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2. Продолжительность:</w:t>
      </w:r>
      <w:r w:rsidRPr="00DD71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proofErr w:type="gramStart"/>
      <w:r w:rsidRPr="00DD71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кратковременный</w:t>
      </w:r>
      <w:proofErr w:type="gramEnd"/>
      <w:r w:rsidRPr="00DD71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D7194" w:rsidRPr="00DD7194" w:rsidRDefault="00DD7194" w:rsidP="00DD719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719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3. Участники проекта:</w:t>
      </w:r>
      <w:r w:rsidRPr="00DD71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дети средней группы «</w:t>
      </w:r>
      <w:r w:rsidR="00D47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Почемучки», вос</w:t>
      </w:r>
      <w:r w:rsidRPr="00DD71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питатель </w:t>
      </w:r>
      <w:proofErr w:type="spellStart"/>
      <w:r w:rsidR="00D47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Слинкина</w:t>
      </w:r>
      <w:proofErr w:type="spellEnd"/>
      <w:r w:rsidR="00D47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А.</w:t>
      </w:r>
      <w:r w:rsidRPr="00DD71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А., родители.</w:t>
      </w:r>
    </w:p>
    <w:p w:rsidR="00DD7194" w:rsidRPr="00DD7194" w:rsidRDefault="00DD7194" w:rsidP="00DD719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719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4. Образовательные области:</w:t>
      </w:r>
    </w:p>
    <w:p w:rsidR="00DD7194" w:rsidRPr="00DD7194" w:rsidRDefault="00DD7194" w:rsidP="00DD719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71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а) познавательное развитие,</w:t>
      </w:r>
    </w:p>
    <w:p w:rsidR="00DD7194" w:rsidRPr="00DD7194" w:rsidRDefault="00DD7194" w:rsidP="00DD719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71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б) социально-коммуникативное развитие,</w:t>
      </w:r>
    </w:p>
    <w:p w:rsidR="00DD7194" w:rsidRPr="00DD7194" w:rsidRDefault="00DD7194" w:rsidP="00DD719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71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в) художественно-эстетическое развитие,</w:t>
      </w:r>
    </w:p>
    <w:p w:rsidR="00DD7194" w:rsidRPr="00DD7194" w:rsidRDefault="00DD7194" w:rsidP="00DD719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71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г) физическое развитие.</w:t>
      </w:r>
    </w:p>
    <w:p w:rsidR="00DD7194" w:rsidRPr="00DD7194" w:rsidRDefault="00DD7194" w:rsidP="00DD719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719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5. Актуальность темы:</w:t>
      </w:r>
      <w:r w:rsidRPr="00DD71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В наш не простой век, когда вопросы экологии значимы, как не когда, проблема экологического воспитания подрастающего поколения является одной </w:t>
      </w:r>
      <w:proofErr w:type="gramStart"/>
      <w:r w:rsidRPr="00DD71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из</w:t>
      </w:r>
      <w:proofErr w:type="gramEnd"/>
      <w:r w:rsidRPr="00DD71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наиболее актуальных. Именно в период дошкольного детс</w:t>
      </w:r>
      <w:r w:rsidR="00D47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тва происходит становление чело</w:t>
      </w:r>
      <w:r w:rsidRPr="00DD71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веческой личности, формирование н</w:t>
      </w:r>
      <w:r w:rsidR="00D47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ачал экологической культуры. По</w:t>
      </w:r>
      <w:r w:rsidRPr="00DD71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этому очень важно разбудить в детях</w:t>
      </w:r>
      <w:r w:rsidR="00D47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интерес к живой природе, воспи</w:t>
      </w:r>
      <w:r w:rsidRPr="00DD71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тывать любовь к ней, научить беречь окружающий мир.</w:t>
      </w:r>
    </w:p>
    <w:p w:rsidR="00DD7194" w:rsidRPr="00DD7194" w:rsidRDefault="00DD7194" w:rsidP="00DD719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71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ходе образовательно – воспитательного процесса выявилось, что у детей недостаточно развиты знания о</w:t>
      </w:r>
      <w:r w:rsidR="00D47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птицах родного края. Дети зача</w:t>
      </w:r>
      <w:r w:rsidRPr="00DD71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стую путают </w:t>
      </w:r>
      <w:hyperlink r:id="rId6" w:tooltip="Зимующие птицы. Проекты" w:history="1">
        <w:r w:rsidRPr="00D47686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bdr w:val="none" w:sz="0" w:space="0" w:color="auto" w:frame="1"/>
            <w:lang w:eastAsia="ru-RU"/>
          </w:rPr>
          <w:t>зимующих и перелётных птиц</w:t>
        </w:r>
      </w:hyperlink>
      <w:r w:rsidRPr="00DD71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Также у детей недостаточно развито чувство заботы о птицах. С</w:t>
      </w:r>
      <w:r w:rsidR="00D47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ледовательно, мы решили реализо</w:t>
      </w:r>
      <w:r w:rsidRPr="00DD71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вать проект «Птицы – нашего края»! Это позволит расширить и углубить знания детей о птицах нашего края, послужит формированию бережного отношения к птицам, осознанию того, что необходимо ухаживать за пернатыми в самое трудное для них время года. В совместной работе с родителями мы должны повышать экологическое сознание ребёнка, стимулируя его интерес к помощи пернатым др</w:t>
      </w:r>
      <w:r w:rsidR="00D47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узьям, тем самым по</w:t>
      </w:r>
      <w:r w:rsidRPr="00DD71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буждая чувства ребёнка. Очень важн</w:t>
      </w:r>
      <w:r w:rsidR="00D47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о, чтобы ребёнок мог оценить по</w:t>
      </w:r>
      <w:r w:rsidRPr="00DD71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ведение человека в природе, выск</w:t>
      </w:r>
      <w:r w:rsidR="00D47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азать своё суждение по этой про</w:t>
      </w:r>
      <w:r w:rsidRPr="00DD71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блеме.</w:t>
      </w:r>
    </w:p>
    <w:p w:rsidR="00DD7194" w:rsidRPr="00DD7194" w:rsidRDefault="00DD7194" w:rsidP="00DD719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719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6. Цель проекта:</w:t>
      </w:r>
      <w:r w:rsidRPr="00DD71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расширить знания детей о птицах родного края, их образе жизни.</w:t>
      </w:r>
    </w:p>
    <w:p w:rsidR="00DD7194" w:rsidRPr="00DD7194" w:rsidRDefault="00DD7194" w:rsidP="00DD719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719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7. Задачи проекта:</w:t>
      </w:r>
      <w:r w:rsidRPr="00DD71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уточнить представления о знакомых птицах, условиях их обитания, роли чел</w:t>
      </w:r>
      <w:r w:rsidR="00D47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овека в жизни птиц: внешние при</w:t>
      </w:r>
      <w:r w:rsidRPr="00DD71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знаки птиц, особенности внешнего строения, позволяющие летать; развивать наблюдательность, познавательную активность детей; познакомить с зимующими и перелётными птицами; воспитать бережное отношение к пернатым друзьям, приучать заботиться о птицах ближайшего окружения.</w:t>
      </w:r>
    </w:p>
    <w:p w:rsidR="00DD7194" w:rsidRPr="00DD7194" w:rsidRDefault="00DD7194" w:rsidP="00DD719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719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8. </w:t>
      </w:r>
      <w:proofErr w:type="gramStart"/>
      <w:r w:rsidRPr="00DD719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Предполагаемый результат:</w:t>
      </w:r>
      <w:r w:rsidRPr="00DD71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изучая птиц нашего края и наблюдая за птицами, помогая им, у детей расширятся знания о друзьях наших меньших, сформируется эмоциональное отношение к миру природы; они научатся радоваться, огорчаться, удивляться природным объектам; мир птиц станет неотъе</w:t>
      </w:r>
      <w:r w:rsidR="00D47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млемой частью мира каждого чело</w:t>
      </w:r>
      <w:r w:rsidRPr="00DD71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века; дети научаться относиться к себе как к части природы, практическим действиям по охране природы;</w:t>
      </w:r>
      <w:proofErr w:type="gramEnd"/>
      <w:r w:rsidRPr="00DD71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развиваются умственные способности детей, которые проявляются в умении </w:t>
      </w:r>
      <w:r w:rsidR="00D47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анализировать, делать вы</w:t>
      </w:r>
      <w:r w:rsidRPr="00DD71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воды; дети научатся контролировать свои поступки, научатся ухаживать за птицами.</w:t>
      </w:r>
    </w:p>
    <w:p w:rsidR="00DD7194" w:rsidRPr="00DD7194" w:rsidRDefault="00DD7194" w:rsidP="00DD719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719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9. Продукт проектной деятельности:</w:t>
      </w:r>
      <w:r w:rsidRPr="00DD71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конспекты занятий и бесед о птицах, проживающих в наших краях, дидактических и подвижных игр, презентация проекта.</w:t>
      </w:r>
    </w:p>
    <w:p w:rsidR="00DD7194" w:rsidRPr="00DD7194" w:rsidRDefault="00DD7194" w:rsidP="00DD719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719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10. Роль родителей в проекте:</w:t>
      </w:r>
      <w:r w:rsidRPr="00DD71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изготовление и вывешивание кормушек, помощь в оформлении стенда «Птицы – наши друзья» и стенгазеты «Покормите птиц зимой…».</w:t>
      </w:r>
    </w:p>
    <w:p w:rsidR="00DD7194" w:rsidRPr="00DD7194" w:rsidRDefault="00DD7194" w:rsidP="00DD7194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DD719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План реализации проекта:</w:t>
      </w:r>
    </w:p>
    <w:p w:rsidR="00DD7194" w:rsidRPr="00DD7194" w:rsidRDefault="00DD7194" w:rsidP="00DD719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719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1. Подготовительный этап.</w:t>
      </w:r>
    </w:p>
    <w:p w:rsidR="00DD7194" w:rsidRPr="00DD7194" w:rsidRDefault="00DD7194" w:rsidP="00DD719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71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подготовительном этапе, мы</w:t>
      </w:r>
      <w:r w:rsidR="00D47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 детьми обсудили вопросы, свя</w:t>
      </w:r>
      <w:r w:rsidRPr="00DD71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занные с проектной и исследовательской деятельностью.</w:t>
      </w:r>
    </w:p>
    <w:p w:rsidR="00DD7194" w:rsidRPr="00DD7194" w:rsidRDefault="00DD7194" w:rsidP="00DD719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71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Птицы, какие они?</w:t>
      </w:r>
    </w:p>
    <w:p w:rsidR="00DD7194" w:rsidRPr="00DD7194" w:rsidRDefault="00DD7194" w:rsidP="00DD719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71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Что ты знаешь о птицах?</w:t>
      </w:r>
    </w:p>
    <w:p w:rsidR="00DD7194" w:rsidRPr="00DD7194" w:rsidRDefault="00DD7194" w:rsidP="00DD719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71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Как узнать птицу?</w:t>
      </w:r>
    </w:p>
    <w:p w:rsidR="00DD7194" w:rsidRPr="00DD7194" w:rsidRDefault="00DD7194" w:rsidP="00DD719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71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Как разделить птиц </w:t>
      </w:r>
      <w:proofErr w:type="gramStart"/>
      <w:r w:rsidRPr="00DD71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</w:t>
      </w:r>
      <w:proofErr w:type="gramEnd"/>
      <w:r w:rsidRPr="00DD71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перелетных и зимующих?</w:t>
      </w:r>
    </w:p>
    <w:p w:rsidR="00DD7194" w:rsidRPr="00DD7194" w:rsidRDefault="00DD7194" w:rsidP="00DD719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71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Какое значение имеют птицы в жизни человека?</w:t>
      </w:r>
    </w:p>
    <w:p w:rsidR="00DD7194" w:rsidRPr="00DD7194" w:rsidRDefault="00DD7194" w:rsidP="00DD719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71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Чтобы найти ответы на эти вопросы:</w:t>
      </w:r>
    </w:p>
    <w:p w:rsidR="00DD7194" w:rsidRPr="00DD7194" w:rsidRDefault="00DD7194" w:rsidP="00DD719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71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определили цель и задачи проекта,</w:t>
      </w:r>
    </w:p>
    <w:p w:rsidR="00DD7194" w:rsidRPr="00DD7194" w:rsidRDefault="00DD7194" w:rsidP="00DD719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71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разработали план-график работы,</w:t>
      </w:r>
    </w:p>
    <w:p w:rsidR="00DD7194" w:rsidRPr="00DD7194" w:rsidRDefault="00DD7194" w:rsidP="00DD719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71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изучили познавательную, художественную и методическую литературу,</w:t>
      </w:r>
    </w:p>
    <w:p w:rsidR="00DD7194" w:rsidRPr="00DD7194" w:rsidRDefault="00DD7194" w:rsidP="00DD719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71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сделали подборку игр для детей среднего дошкольного возраста.</w:t>
      </w:r>
    </w:p>
    <w:p w:rsidR="00DD7194" w:rsidRPr="00DD7194" w:rsidRDefault="00DD7194" w:rsidP="00DD719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719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2. Основной этап.</w:t>
      </w:r>
    </w:p>
    <w:p w:rsidR="00DD7194" w:rsidRPr="00DD7194" w:rsidRDefault="00DD7194" w:rsidP="00DD719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71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детьми рассматривали иллюстрации с изображением птиц, читали художественную литературу, отгадывали загадки, учили поговорки, скороговорки, дети приносили книги, сказки, делились новой информацией.</w:t>
      </w:r>
    </w:p>
    <w:p w:rsidR="00DD7194" w:rsidRPr="00DD7194" w:rsidRDefault="00DD7194" w:rsidP="00DD719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71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прогулке внимательно наблюдали за птицами в весеннее время года. Наблюдая, мы выяснили, какие птицы прилетают на территорию детского сада.</w:t>
      </w:r>
    </w:p>
    <w:p w:rsidR="00DD7194" w:rsidRPr="00DD7194" w:rsidRDefault="00DD7194" w:rsidP="00DD719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71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Самым интересным было проведение эксперимента «Что дальше </w:t>
      </w:r>
      <w:proofErr w:type="spellStart"/>
      <w:proofErr w:type="gramStart"/>
      <w:r w:rsidRPr="00DD71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уле-тит</w:t>
      </w:r>
      <w:proofErr w:type="spellEnd"/>
      <w:proofErr w:type="gramEnd"/>
      <w:r w:rsidRPr="00DD71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?» (бумага, ткань или птичье перо). Дети, с удовольствием принимая участие в эксперименте, убедились, что перышко улетает дальше ткани и бумаги.</w:t>
      </w:r>
    </w:p>
    <w:p w:rsidR="00DD7194" w:rsidRPr="00DD7194" w:rsidRDefault="00DD7194" w:rsidP="00DD719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71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Проводили непосредственно образовательную деятельность по </w:t>
      </w:r>
      <w:proofErr w:type="gramStart"/>
      <w:r w:rsidRPr="00DD71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следу-</w:t>
      </w:r>
      <w:proofErr w:type="spellStart"/>
      <w:r w:rsidRPr="00DD71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ющим</w:t>
      </w:r>
      <w:proofErr w:type="spellEnd"/>
      <w:proofErr w:type="gramEnd"/>
      <w:r w:rsidRPr="00DD71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образовательным областям: познавательные занятия по окружающему миру, развитию речи, чтению художественной литературы, ФЭМП. Узнали много нового о птицах родного края, их образе жизни. Дети научились рисовать, лепить, способом оригами складывать птиц.</w:t>
      </w:r>
    </w:p>
    <w:p w:rsidR="00DD7194" w:rsidRPr="00DD7194" w:rsidRDefault="00DD7194" w:rsidP="00DD719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71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Чтобы поднять эмоциональный и мышечный тонус, создать бодрое, радостное настроение, закрепить з</w:t>
      </w:r>
      <w:r w:rsidR="00D47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нания о птиц, проводились разви</w:t>
      </w:r>
      <w:r w:rsidRPr="00DD71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вающие, дидактические, подвижные, пальчиковые игры: </w:t>
      </w:r>
      <w:proofErr w:type="gramStart"/>
      <w:r w:rsidRPr="00DD71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«Раздели птиц на перелетных и зимующих»; «Лиш</w:t>
      </w:r>
      <w:r w:rsidR="00D47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няя картинка»; «Угадай по описа</w:t>
      </w:r>
      <w:r w:rsidRPr="00DD71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нию»; «Воробышки и автомобиль»; «Лиса и куры».</w:t>
      </w:r>
      <w:proofErr w:type="gramEnd"/>
    </w:p>
    <w:p w:rsidR="00DD7194" w:rsidRPr="00DD7194" w:rsidRDefault="00DD7194" w:rsidP="00DD719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71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детьми мы повесили </w:t>
      </w:r>
      <w:hyperlink r:id="rId7" w:tooltip="Кормушка для птиц. Покормите птиц зимой" w:history="1">
        <w:r w:rsidRPr="00D47686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bdr w:val="none" w:sz="0" w:space="0" w:color="auto" w:frame="1"/>
            <w:lang w:eastAsia="ru-RU"/>
          </w:rPr>
          <w:t>кормушки на территории детского сада</w:t>
        </w:r>
      </w:hyperlink>
      <w:r w:rsidRPr="00DD71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Каждый день мы добавляли в корм</w:t>
      </w:r>
      <w:r w:rsidR="00D47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ушку разный корм. В итоге прове</w:t>
      </w:r>
      <w:r w:rsidRPr="00DD71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дённых </w:t>
      </w:r>
      <w:r w:rsidRPr="00DD71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наблюдений дети научились: кормить птиц различным кормом, заботиться о перелетных друзьях.</w:t>
      </w:r>
    </w:p>
    <w:p w:rsidR="00DD7194" w:rsidRPr="00DD7194" w:rsidRDefault="00DD7194" w:rsidP="00DD719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719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Сделали выводы:</w:t>
      </w:r>
    </w:p>
    <w:p w:rsidR="00DD7194" w:rsidRPr="00DD7194" w:rsidRDefault="00DD7194" w:rsidP="00DD719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71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птицы становятся заметными и более активными с приходом тепла: чем ярче светит солнце, чем теплее, тем больше птиц на улице, тем они активнее;</w:t>
      </w:r>
    </w:p>
    <w:p w:rsidR="00DD7194" w:rsidRPr="00DD7194" w:rsidRDefault="00DD7194" w:rsidP="00DD719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71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 ветреные дни птицы не прилетают;</w:t>
      </w:r>
    </w:p>
    <w:p w:rsidR="00DD7194" w:rsidRPr="00DD7194" w:rsidRDefault="00DD7194" w:rsidP="00DD719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71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из кормов голуби и воробьи предпочитают семечки и пшено; воробьи и голуби прилетают стайками, сороки поодиночке;</w:t>
      </w:r>
    </w:p>
    <w:p w:rsidR="00DD7194" w:rsidRPr="00DD7194" w:rsidRDefault="00DD7194" w:rsidP="00DD719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71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за время действия проекта птицы привыкли получать корм, поэтому подкормку необходимо продолжить.</w:t>
      </w:r>
    </w:p>
    <w:p w:rsidR="00DD7194" w:rsidRPr="00DD7194" w:rsidRDefault="00DD7194" w:rsidP="00DD719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71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Изучая птиц нашего края и наблюдая за птицами, помогая им, у детей расширились знания о друзьях наших меньших, сформировалось эмоциональное отношение к миру природы. Они научились радоваться, огорчаться, удивляться природным объектам.</w:t>
      </w:r>
    </w:p>
    <w:p w:rsidR="00DD7194" w:rsidRPr="00DD7194" w:rsidRDefault="00DD7194" w:rsidP="00DD719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719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ООД: </w:t>
      </w:r>
      <w:r w:rsidRPr="00DD71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Познание (ФЦКМ) «Перелётные птицы», «Зимующие птицы»</w:t>
      </w:r>
    </w:p>
    <w:p w:rsidR="00DD7194" w:rsidRPr="00DD7194" w:rsidRDefault="00DD7194" w:rsidP="00DD719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719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Коммуникация:</w:t>
      </w:r>
      <w:r w:rsidRPr="00DD71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«Описание перелётных птиц», «Описание зимующих птиц»</w:t>
      </w:r>
    </w:p>
    <w:p w:rsidR="00DD7194" w:rsidRPr="00DD7194" w:rsidRDefault="00DD7194" w:rsidP="00DD719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719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Центр литературы: </w:t>
      </w:r>
      <w:r w:rsidRPr="00DD71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чтение рассказа К. Д. Ушинского «Ласточка», чтение сказки В. Даля «Ворона», стихи: Александрова А. «Скворцы», А. Яшин «Покормите птиц зимой», В. Берестов «Птицы», разучивание поговорок: «Всякая птица своим пером горд</w:t>
      </w:r>
      <w:r w:rsidR="00D47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ится», «У каждой пташки свои за</w:t>
      </w:r>
      <w:r w:rsidRPr="00DD71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машки».</w:t>
      </w:r>
    </w:p>
    <w:p w:rsidR="00DD7194" w:rsidRPr="00DD7194" w:rsidRDefault="00DD7194" w:rsidP="00DD719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719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Центр искусства:</w:t>
      </w:r>
      <w:r w:rsidRPr="00DD71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аппликация, лепка, рисование: «Снегири - как розовые яблоки», «Птицы прилетели», «Волшебный птичий хоровод». «Учимся лепить птиц».</w:t>
      </w:r>
    </w:p>
    <w:p w:rsidR="00DD7194" w:rsidRPr="00DD7194" w:rsidRDefault="00DD7194" w:rsidP="00DD719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719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Центр экспериментирования: </w:t>
      </w:r>
      <w:r w:rsidRPr="00DD71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Что дальше улетит? В воде купался - </w:t>
      </w:r>
      <w:proofErr w:type="gramStart"/>
      <w:r w:rsidRPr="00DD71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сух</w:t>
      </w:r>
      <w:proofErr w:type="gramEnd"/>
      <w:r w:rsidRPr="00DD71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остался.</w:t>
      </w:r>
    </w:p>
    <w:p w:rsidR="00DD7194" w:rsidRPr="00DD7194" w:rsidRDefault="00DD7194" w:rsidP="00DD719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719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Игровая деятельность:</w:t>
      </w:r>
      <w:r w:rsidRPr="00DD71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дидактические игры: </w:t>
      </w:r>
      <w:proofErr w:type="gramStart"/>
      <w:r w:rsidRPr="00DD71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«Что за птица?», «Раздели птиц на перелетных и зимующих», «Лишняя картинка», «Угадай по </w:t>
      </w:r>
      <w:proofErr w:type="spellStart"/>
      <w:r w:rsidRPr="00DD71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опи-санию</w:t>
      </w:r>
      <w:proofErr w:type="spellEnd"/>
      <w:r w:rsidRPr="00DD71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», «Составь картинку из частей».</w:t>
      </w:r>
      <w:proofErr w:type="gramEnd"/>
    </w:p>
    <w:p w:rsidR="00DD7194" w:rsidRPr="00DD7194" w:rsidRDefault="00DD7194" w:rsidP="00DD719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719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Пальчиковые игры:</w:t>
      </w:r>
      <w:r w:rsidRPr="00DD71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«Воробьи», «Птички», «Веселое путешествие», «Птенчики в гнезде».</w:t>
      </w:r>
    </w:p>
    <w:p w:rsidR="00DD7194" w:rsidRPr="00DD7194" w:rsidRDefault="00DD7194" w:rsidP="00DD719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719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Подвижные игры:</w:t>
      </w:r>
      <w:r w:rsidRPr="00DD71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«Гуси-лебеди», «Воробышки и автомобиль», «Лиса и куры», «Не боимся мы кота».</w:t>
      </w:r>
    </w:p>
    <w:p w:rsidR="00DD7194" w:rsidRPr="00DD7194" w:rsidRDefault="00DD7194" w:rsidP="00DD719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719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Работа с родителями:</w:t>
      </w:r>
      <w:r w:rsidRPr="00DD71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консультации для родителей: «Как и из чего можно сделать кормушку для пт</w:t>
      </w:r>
      <w:r w:rsidR="00D47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иц»; индивидуальные беседы: «Об</w:t>
      </w:r>
      <w:r w:rsidRPr="00DD71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суждаете ли вы дома с ребенком тему недели?»; домашнее задание: «Зимующие птицы», подборка книг, ж</w:t>
      </w:r>
      <w:r w:rsidR="00D47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урналов о птицах, оформление ри</w:t>
      </w:r>
      <w:r w:rsidRPr="00DD71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сунков и поделок «Птицы!».</w:t>
      </w:r>
    </w:p>
    <w:p w:rsidR="00DD7194" w:rsidRPr="00DD7194" w:rsidRDefault="00DD7194" w:rsidP="00DD719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719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3. Заключительный этап.</w:t>
      </w:r>
    </w:p>
    <w:p w:rsidR="00DD7194" w:rsidRPr="00DD7194" w:rsidRDefault="00DD7194" w:rsidP="00DD719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71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Оформление стенда «Птицы - наши друзья», стенгазеты «Покормите птиц зимой», презентация проекта.</w:t>
      </w:r>
    </w:p>
    <w:p w:rsidR="00DD7194" w:rsidRPr="00DD7194" w:rsidRDefault="00DD7194" w:rsidP="00DD719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719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 реализации проектной деятельности:</w:t>
      </w:r>
    </w:p>
    <w:p w:rsidR="00DD7194" w:rsidRPr="00DD7194" w:rsidRDefault="00DD7194" w:rsidP="00DD719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71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Знания детей о птицах расширились;</w:t>
      </w:r>
    </w:p>
    <w:p w:rsidR="00DD7194" w:rsidRPr="00DD7194" w:rsidRDefault="00DD7194" w:rsidP="00DD719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71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2. Дети научились отличать перелётных птиц </w:t>
      </w:r>
      <w:proofErr w:type="gramStart"/>
      <w:r w:rsidRPr="00DD71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</w:t>
      </w:r>
      <w:proofErr w:type="gramEnd"/>
      <w:r w:rsidRPr="00DD71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зимующих.</w:t>
      </w:r>
    </w:p>
    <w:p w:rsidR="00DD7194" w:rsidRPr="00DD7194" w:rsidRDefault="00DD7194" w:rsidP="00DD719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71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3. На протяжении реализации проекта «Птицы – наши друзья» у детей развивалась связная речь.</w:t>
      </w:r>
    </w:p>
    <w:p w:rsidR="00DD7194" w:rsidRPr="00DD7194" w:rsidRDefault="00DD7194" w:rsidP="00DD719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71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Дети научились правильно подкармливать птиц.</w:t>
      </w:r>
    </w:p>
    <w:p w:rsidR="00DD7194" w:rsidRPr="00DD7194" w:rsidRDefault="00DD7194" w:rsidP="00DD719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71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У многих детей появилось заботливое отношение к птицам (дети каждый день, собираясь на прогулку</w:t>
      </w:r>
      <w:r w:rsidR="00D47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напоминали взять корм и покор</w:t>
      </w:r>
      <w:r w:rsidRPr="00DD71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мить птиц).</w:t>
      </w:r>
    </w:p>
    <w:p w:rsidR="00DD7194" w:rsidRPr="00DD7194" w:rsidRDefault="00DD7194" w:rsidP="00DD719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71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 Повысился познавательный интерес у детей.</w:t>
      </w:r>
    </w:p>
    <w:p w:rsidR="00ED5B32" w:rsidRPr="00DD7194" w:rsidRDefault="00ED5B32" w:rsidP="00DD71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ED5B32" w:rsidRPr="00DD71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56A53"/>
    <w:multiLevelType w:val="multilevel"/>
    <w:tmpl w:val="9312A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4A1"/>
    <w:rsid w:val="00200DF4"/>
    <w:rsid w:val="00A074A1"/>
    <w:rsid w:val="00D47686"/>
    <w:rsid w:val="00DD7194"/>
    <w:rsid w:val="00ED5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469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maam.ru/obrazovanie/kormushk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am.ru/obrazovanie/zimuyushhie-pticy-proek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5</Pages>
  <Words>1175</Words>
  <Characters>6698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2026-01-22T10:51:00Z</dcterms:created>
  <dcterms:modified xsi:type="dcterms:W3CDTF">2026-01-30T13:37:00Z</dcterms:modified>
</cp:coreProperties>
</file>