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E708A" w14:textId="0B5FD10F" w:rsidR="00221678" w:rsidRPr="00221678" w:rsidRDefault="00221678" w:rsidP="002216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678">
        <w:rPr>
          <w:rFonts w:ascii="Times New Roman" w:hAnsi="Times New Roman" w:cs="Times New Roman"/>
          <w:b/>
          <w:bCs/>
          <w:sz w:val="24"/>
          <w:szCs w:val="24"/>
        </w:rPr>
        <w:t>Искусство из крышек: как пластик становится арт-объектом и спасает экологию</w:t>
      </w:r>
    </w:p>
    <w:p w14:paraId="7FDA3030" w14:textId="77777777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9566D" w14:textId="3EC71246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Пластиковая крышка — предмет, который мы ежедневно отправляем в мусорное ведро, даже не задумываясь о его потенциале. Однако в последние годы в России набирает силу движение, которое превращает этот неприглядный отход в яркие арт-объекты. Тысячи волонтеров, художников и обычных граждан объединяются</w:t>
      </w:r>
      <w:r w:rsidRPr="00221678">
        <w:rPr>
          <w:rFonts w:ascii="Times New Roman" w:hAnsi="Times New Roman" w:cs="Times New Roman"/>
          <w:sz w:val="24"/>
          <w:szCs w:val="24"/>
        </w:rPr>
        <w:t>,</w:t>
      </w:r>
      <w:r w:rsidRPr="00221678">
        <w:rPr>
          <w:rFonts w:ascii="Times New Roman" w:hAnsi="Times New Roman" w:cs="Times New Roman"/>
          <w:sz w:val="24"/>
          <w:szCs w:val="24"/>
        </w:rPr>
        <w:t xml:space="preserve"> чтобы через творчество привлечь внимание к проблемам экологии и дать пластику вторую жизнь</w:t>
      </w:r>
      <w:r w:rsidRPr="00221678">
        <w:rPr>
          <w:rFonts w:ascii="Times New Roman" w:hAnsi="Times New Roman" w:cs="Times New Roman"/>
          <w:sz w:val="24"/>
          <w:szCs w:val="24"/>
        </w:rPr>
        <w:t xml:space="preserve"> [6,9].</w:t>
      </w:r>
    </w:p>
    <w:p w14:paraId="51BF33D8" w14:textId="172698F8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Экологические арт-объекты из крышек выполняют сразу несколько функций: они украшают городскую среду, служат пунктами сбора вторсырья и, самое главное, меняют отношение людей к отходам. Когда человек видит, как из того, что он считал мусором, рождается красота, его восприятие проблемы переработки меняется навсегда </w:t>
      </w:r>
      <w:r w:rsidRPr="00221678">
        <w:rPr>
          <w:rFonts w:ascii="Times New Roman" w:hAnsi="Times New Roman" w:cs="Times New Roman"/>
          <w:sz w:val="24"/>
          <w:szCs w:val="24"/>
        </w:rPr>
        <w:t>[6]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17F7B037" w14:textId="2D15C158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Одно из самых популярных направлений — создание ярких контейнеров для сбора крышек, которые сами по себе становятся достопримечательностями. В Шекснинском районе Вологодской области в рамках акции «Помогаем Природе и Армии» установлено уже девять таких арт-объектов. Акция преследует двойную цель: экологическую и патриотическую — собранные крышки отправляют на переработку, а вырученные средства направляют на поддержку бойцов СВО </w:t>
      </w:r>
      <w:r w:rsidRPr="00221678">
        <w:rPr>
          <w:rFonts w:ascii="Times New Roman" w:hAnsi="Times New Roman" w:cs="Times New Roman"/>
          <w:sz w:val="24"/>
          <w:szCs w:val="24"/>
        </w:rPr>
        <w:t>[1]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0E617ABA" w14:textId="2F48AF7B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В Тюмени проект «Эффект крышечки» пошел еще дальше: здесь установлены арт-объекты в виде деревьев-сеток у крупных торговых центров. Автор проекта Юлия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Кондинкина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объясняет название: «У человека, который начинает откладывать крышки отдельно от бутылки, постепенно появляется привычка сохранять ценные ресурсы. Он начинает задумываться: "Почему я собираю крышечки, но не собираю макулатуру, стекло и алюминиевые банки?"»</w:t>
      </w:r>
      <w:r w:rsidRPr="00221678">
        <w:rPr>
          <w:rFonts w:ascii="Times New Roman" w:hAnsi="Times New Roman" w:cs="Times New Roman"/>
          <w:sz w:val="24"/>
          <w:szCs w:val="24"/>
        </w:rPr>
        <w:t>/</w:t>
      </w:r>
      <w:r w:rsidRPr="00221678">
        <w:rPr>
          <w:rFonts w:ascii="Times New Roman" w:hAnsi="Times New Roman" w:cs="Times New Roman"/>
          <w:sz w:val="24"/>
          <w:szCs w:val="24"/>
        </w:rPr>
        <w:t xml:space="preserve"> Собранные крышки передают компании «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Гринпласт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» для переработки в хозяйственные ведра, кашпо и игрушки </w:t>
      </w:r>
      <w:r w:rsidRPr="00221678">
        <w:rPr>
          <w:rFonts w:ascii="Times New Roman" w:hAnsi="Times New Roman" w:cs="Times New Roman"/>
          <w:sz w:val="24"/>
          <w:szCs w:val="24"/>
        </w:rPr>
        <w:t>[7]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61A919BC" w14:textId="639391AE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Красноярский алюминиевый завод пошел еще дальше, установив у своей проходной арт-объект «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Экосердце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». Его создал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электролизник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Артем Дремин, вдохновившись проектом «Добрые крышечки». Средства от переработки собранных крышек направляются на помощь детям с особенностями развития </w:t>
      </w:r>
      <w:r w:rsidRPr="00221678">
        <w:rPr>
          <w:rFonts w:ascii="Times New Roman" w:hAnsi="Times New Roman" w:cs="Times New Roman"/>
          <w:sz w:val="24"/>
          <w:szCs w:val="24"/>
        </w:rPr>
        <w:t>[6]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416F21D4" w14:textId="1280D169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Наиболее зрелищное направление — создание огромных мозаик из пластиковых крышек. В одном из российских городов был реализован амбициозный проект, объединивший сотни людей. На заброшенном складе активисты выложили гигантскую картину размером 800 квадратных метров, использовав 2,3 миллиона крышек. Изображение выбрали символичное: дерево с радужной кроной как напоминание о важности природы и цикличности ресурсов </w:t>
      </w:r>
      <w:r w:rsidRPr="00221678">
        <w:rPr>
          <w:rFonts w:ascii="Times New Roman" w:hAnsi="Times New Roman" w:cs="Times New Roman"/>
          <w:sz w:val="24"/>
          <w:szCs w:val="24"/>
        </w:rPr>
        <w:t>[6]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23A03BCD" w14:textId="3BB2E0D0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Процесс напоминал сборку гигантского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. Полгода ушло на подготовку: волонтеры установили более сотни контейнеров для сбора, организовали «пластиковые субботники» по мойке и сортировке сырья. В день сборки на склад пришли более 500 человек. После демонстрации все крышки отправили на переработку для производства садовой мебели, которую установили в городских парках. Эффект превзошел ожидания: количество горожан, сортирующих мусор, выросло вдвое, а местные власти запустили программу установки дополнительных пунктов сбора вторсырья </w:t>
      </w:r>
      <w:r w:rsidRPr="00221678">
        <w:rPr>
          <w:rFonts w:ascii="Times New Roman" w:hAnsi="Times New Roman" w:cs="Times New Roman"/>
          <w:sz w:val="24"/>
          <w:szCs w:val="24"/>
        </w:rPr>
        <w:t>[10]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4448BBAD" w14:textId="586767F3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В Иркутске на набережной в 2024 году появился необычный арт-объект — деревянный оконный наличник с крутящимися кубиками из переработанных крышечек. На его создание ушло 13 кг вторсырья, собранного жителями. Из кубиков можно сложить </w:t>
      </w:r>
      <w:r w:rsidRPr="00221678">
        <w:rPr>
          <w:rFonts w:ascii="Times New Roman" w:hAnsi="Times New Roman" w:cs="Times New Roman"/>
          <w:sz w:val="24"/>
          <w:szCs w:val="24"/>
        </w:rPr>
        <w:lastRenderedPageBreak/>
        <w:t xml:space="preserve">оригинальное послание или предсказание на день, а QR-код на раме ведет к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аудиоэкскурсиям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о значимых местах города </w:t>
      </w:r>
      <w:r w:rsidRPr="00221678">
        <w:rPr>
          <w:rFonts w:ascii="Times New Roman" w:hAnsi="Times New Roman" w:cs="Times New Roman"/>
          <w:sz w:val="24"/>
          <w:szCs w:val="24"/>
        </w:rPr>
        <w:t>[10]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39415B6E" w14:textId="6A226DB4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Превращение пластиковых крышек в арт-объекты — это сложный технологический процесс, требующий специального оборудования и кропотливого труда.</w:t>
      </w:r>
    </w:p>
    <w:p w14:paraId="67F3E986" w14:textId="3509322E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Первым и самым трудоемким этапом становится сортировка. Волонтеры вручную очищают крышки от наклеек, QR-кодов, остатков содержимого, а затем распределяют их по цветам и типам пластика </w:t>
      </w:r>
      <w:r w:rsidRPr="00221678">
        <w:rPr>
          <w:rFonts w:ascii="Times New Roman" w:hAnsi="Times New Roman" w:cs="Times New Roman"/>
          <w:sz w:val="24"/>
          <w:szCs w:val="24"/>
        </w:rPr>
        <w:t>[2,3]</w:t>
      </w:r>
      <w:r w:rsidRPr="00221678">
        <w:rPr>
          <w:rFonts w:ascii="Times New Roman" w:hAnsi="Times New Roman" w:cs="Times New Roman"/>
          <w:sz w:val="24"/>
          <w:szCs w:val="24"/>
        </w:rPr>
        <w:t xml:space="preserve">. Как отмечает иркутский ювелир Дмитрий Темников, создатель бренда RECCAP, этот процесс может занимать до 17 часов — именно столько времени уходит на отчистку флаконов и крышечек от этикеток и загрязнений </w:t>
      </w:r>
      <w:r w:rsidRPr="00221678">
        <w:rPr>
          <w:rFonts w:ascii="Times New Roman" w:hAnsi="Times New Roman" w:cs="Times New Roman"/>
          <w:sz w:val="24"/>
          <w:szCs w:val="24"/>
        </w:rPr>
        <w:t>[9]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7607D305" w14:textId="45D776DF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В некоторых проектах, например в балаковском центре «Молодежная инициатива», крышки дополнительно обрабатывают в стиральной машине и сушат.</w:t>
      </w:r>
    </w:p>
    <w:p w14:paraId="58D703CE" w14:textId="75F812BD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Далее очищенные крышки измельчают в стружку. Для этого используют как электрические шредеры, так и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велошредеры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с педальным приводом — такие установки не только экономят энергию, но и позволяют вовлечь в процесс </w:t>
      </w:r>
      <w:proofErr w:type="gramStart"/>
      <w:r w:rsidRPr="00221678">
        <w:rPr>
          <w:rFonts w:ascii="Times New Roman" w:hAnsi="Times New Roman" w:cs="Times New Roman"/>
          <w:sz w:val="24"/>
          <w:szCs w:val="24"/>
        </w:rPr>
        <w:t>волонтеров .</w:t>
      </w:r>
      <w:proofErr w:type="gramEnd"/>
    </w:p>
    <w:p w14:paraId="3372053C" w14:textId="0D427025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Измельченный пластик загружают в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термопресс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или инжектор, где под воздействием высокой температуры формуют новые изделия. В тюменской компании «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Гринпласт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>» пластик разделяют на полиэтилен низкого давления и полипропилен, так как они несовместимы на химическом уровне, затем плавят в гранулы.</w:t>
      </w:r>
    </w:p>
    <w:p w14:paraId="5F6D186D" w14:textId="48D505B2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В Школе креативных индустрий Ханты-Мансийска процесс выглядит так: отсортированный пластик отправляется в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электрошредер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, затем крошка загружается в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термопресс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для изготовления плоских предметов. Рулевой инжектор вдавливает расплавленную массу в алюминиевые формы, где она застывает, превращаясь в готовое изделие </w:t>
      </w:r>
      <w:r w:rsidRPr="00221678">
        <w:rPr>
          <w:rFonts w:ascii="Times New Roman" w:hAnsi="Times New Roman" w:cs="Times New Roman"/>
          <w:sz w:val="24"/>
          <w:szCs w:val="24"/>
        </w:rPr>
        <w:t>[3]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774EEE8D" w14:textId="77777777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Из переработанных крышек создают удивительно разнообразные предметы:</w:t>
      </w:r>
    </w:p>
    <w:p w14:paraId="321B2C33" w14:textId="70B136E2" w:rsidR="00221678" w:rsidRPr="00221678" w:rsidRDefault="00221678" w:rsidP="002216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Сувениры и украшения: значки, брелоки, броши, пуговицы. На изготовление одного брелока уходит 10-15 крышек</w:t>
      </w:r>
    </w:p>
    <w:p w14:paraId="123B7D86" w14:textId="70A9E752" w:rsidR="00221678" w:rsidRPr="00221678" w:rsidRDefault="00221678" w:rsidP="002216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Предметы интерьера: подставки для телефонов, планшеты для записей, кашпо, светильники, шахматы, дверные ручки, мыльницы</w:t>
      </w:r>
    </w:p>
    <w:p w14:paraId="6A17542E" w14:textId="03458B66" w:rsidR="00221678" w:rsidRPr="00221678" w:rsidRDefault="00221678" w:rsidP="002216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Награды и игры: спортивные медали, кубки, домино, шашки</w:t>
      </w:r>
    </w:p>
    <w:p w14:paraId="127548C3" w14:textId="3C3D0771" w:rsidR="00221678" w:rsidRPr="00221678" w:rsidRDefault="00221678" w:rsidP="002216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Крупные формы: садовая мебель, урны, скамейки, элементы детских площадок</w:t>
      </w:r>
    </w:p>
    <w:p w14:paraId="509A7528" w14:textId="6877C299" w:rsidR="00221678" w:rsidRPr="00221678" w:rsidRDefault="00221678" w:rsidP="002216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Элементы одежды: дизайнеры используют зажимы от хлебных пакетов как пайетки для создания авангардных костюмов</w:t>
      </w:r>
    </w:p>
    <w:p w14:paraId="5848D317" w14:textId="3942AFE8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Практически все проекты по созданию арт-объектов из крышек имеют ярко выраженную социальную направленность. В них участвуют школы, детские сады, предприятия, волонтерские организации и простые горожане. В Екатеринбурге, например, более 60 школ и 40 детских садов регулярно собирают крышки, сокращая мусорный след и делая город чище</w:t>
      </w:r>
      <w:r w:rsidRPr="00221678">
        <w:rPr>
          <w:rFonts w:ascii="Times New Roman" w:hAnsi="Times New Roman" w:cs="Times New Roman"/>
          <w:sz w:val="24"/>
          <w:szCs w:val="24"/>
        </w:rPr>
        <w:t xml:space="preserve"> [4].</w:t>
      </w:r>
    </w:p>
    <w:p w14:paraId="524C3055" w14:textId="23C22F00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В Школе креативных индустрий Ханты-Мансийска подчеркивают образовательную ценность: дети не работают на опасном оборудовании, но занимаются сортировкой, расширяя знания об окружающей среде и экологии. Как говорит руководитель студии дизайна Наталья Мороз: «Наш "мини-завод" при студии дизайна открывает прекрасные возможности для экологического просвещения. Мы не просто превращаем крышечки и </w:t>
      </w:r>
      <w:r w:rsidRPr="00221678">
        <w:rPr>
          <w:rFonts w:ascii="Times New Roman" w:hAnsi="Times New Roman" w:cs="Times New Roman"/>
          <w:sz w:val="24"/>
          <w:szCs w:val="24"/>
        </w:rPr>
        <w:lastRenderedPageBreak/>
        <w:t xml:space="preserve">бутылки в арт-объекты. Это инструмент, который поможет обратить внимание подрастающего поколения на проблему раздельного сбора мусора» </w:t>
      </w:r>
      <w:r w:rsidRPr="00221678">
        <w:rPr>
          <w:rFonts w:ascii="Times New Roman" w:hAnsi="Times New Roman" w:cs="Times New Roman"/>
          <w:sz w:val="24"/>
          <w:szCs w:val="24"/>
        </w:rPr>
        <w:t>[8]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6D610DDB" w14:textId="1FD2ABED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Многие проекты сочетают экологию с благотворительностью. Федеральный проект «Добрые крышечки» — яркий тому пример. Вырученные от переработки средства направляют на покупку реабилитационной техники и оплату курсов реабилитации для детей с особенностями развития, воспитывающихся в приемных семьях </w:t>
      </w:r>
      <w:r w:rsidRPr="00221678">
        <w:rPr>
          <w:rFonts w:ascii="Times New Roman" w:hAnsi="Times New Roman" w:cs="Times New Roman"/>
          <w:sz w:val="24"/>
          <w:szCs w:val="24"/>
        </w:rPr>
        <w:t>[5]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64E41FDF" w14:textId="7E3021F1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В Саратовской области акция «Водорослям крышка!» решает задачу сохранения биоразнообразия Волги. Собранные крышки перерабатывают, а на вырученные средства закупают мальков травоядных рыб. Рыбы поедают разросшиеся водоросли, помогая фильтрации и очистке воды. В 2024 году юные саратовцы собрали 3,5 тонны крышек (четыре КамАЗа!), на что закупили 19 тысяч мальков. Министр природных ресурсов области Константин Доронин подчеркивает: «У нас стоит задача воспитать целое поколение экологически ответственных людей. Надо, чтобы каждый в душе стал экологом» </w:t>
      </w:r>
      <w:r w:rsidRPr="00221678">
        <w:rPr>
          <w:rFonts w:ascii="Times New Roman" w:hAnsi="Times New Roman" w:cs="Times New Roman"/>
          <w:sz w:val="24"/>
          <w:szCs w:val="24"/>
        </w:rPr>
        <w:t>[3]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5A23A60A" w14:textId="4E633CE2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Создание арт-объектов из крышек меняет восприятие отходов на глубинном уровне. Как отмечают авторы рекордной мозаики: «Иногда чтобы изменить привычки, нужно сначала изменить восприятие. Когда человек видит, как из того, что он считал мусором, рождается красота, его отношение к отходам меняется навсегда» Пластиковые крышки перестают быть просто мусором. Они становятся материалом для творчества, инструментом экологического просвещения и способом объединения людей ради общих целей. Российский опыт 2024–2026 годов показывает: даже из самого неприглядного отхода можно создать красоту, привлечь внимание к проблемам экологии и реально помочь природе и людям.</w:t>
      </w:r>
    </w:p>
    <w:p w14:paraId="24A5B962" w14:textId="3416F704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Каждый раз, когда мы опускаем крышечку в специальный контейнер или участвуем в создании арт-объекта, мы делаем маленький шаг к экологически ответственному будущему. Ведь, как отмечают активисты, «каждая переработанная крышечка — это маленький кирпичик в фундаменте экологически ответственного будущего»</w:t>
      </w:r>
      <w:r w:rsidRPr="00221678">
        <w:rPr>
          <w:rFonts w:ascii="Times New Roman" w:hAnsi="Times New Roman" w:cs="Times New Roman"/>
          <w:sz w:val="24"/>
          <w:szCs w:val="24"/>
        </w:rPr>
        <w:t>.</w:t>
      </w:r>
    </w:p>
    <w:p w14:paraId="4139E96D" w14:textId="77777777" w:rsidR="00221678" w:rsidRPr="00221678" w:rsidRDefault="00221678" w:rsidP="002216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166B52AB" w14:textId="62979446" w:rsidR="00221678" w:rsidRPr="00221678" w:rsidRDefault="00221678" w:rsidP="002216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678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bookmarkEnd w:id="0"/>
    <w:p w14:paraId="2B57B1F4" w14:textId="6C201F9D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1. Официальный сайт Шекснинского муниципального района. (2025). Новый арт-объект в рамках акции «Помогаем Природе и Армии». </w:t>
      </w:r>
    </w:p>
    <w:p w14:paraId="2697D862" w14:textId="2769B03D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2. Администрация Балаковского муниципального района. (2025). В «Молодежной инициативе» крышкам дарят вторую жизнь. </w:t>
      </w:r>
    </w:p>
    <w:p w14:paraId="175F1DAB" w14:textId="1C9AE4B6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Ugra-news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. (2025). Подиум – вместо полигона: перерождение пластиковой крышечки. </w:t>
      </w:r>
    </w:p>
    <w:p w14:paraId="607828B9" w14:textId="7D44D7B4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4. Комсомольская правда. (2024). У проходной КрАЗа установили «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Экосердце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C40B8BA" w14:textId="5514206E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5. Уральский рабочий. (2025). В Екатеринбурге открылась первая в России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монофракционная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экостанция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 «Полезные крышки». </w:t>
      </w:r>
    </w:p>
    <w:p w14:paraId="69FB9634" w14:textId="77777777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Белновости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. (2025). Этого рекорда никто не ожидал: как обычные крышки от бутылок изменили целый город. </w:t>
      </w:r>
    </w:p>
    <w:p w14:paraId="0A5027B5" w14:textId="002D0889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7. Тюменская линия. (2017). В Тюмени появились три экологических арт-объекта. </w:t>
      </w:r>
    </w:p>
    <w:p w14:paraId="403FD31D" w14:textId="5AAD2AD0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lastRenderedPageBreak/>
        <w:t xml:space="preserve">8. ГТРК Саратов. (2026). Школьников Саратова и Энгельса приглашают к участию в акции «Водорослям крышка!». </w:t>
      </w:r>
    </w:p>
    <w:p w14:paraId="7D7E9477" w14:textId="40504C80" w:rsidR="00221678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21678">
        <w:rPr>
          <w:rFonts w:ascii="Times New Roman" w:hAnsi="Times New Roman" w:cs="Times New Roman"/>
          <w:sz w:val="24"/>
          <w:szCs w:val="24"/>
        </w:rPr>
        <w:t>ИРСИТИ.ру</w:t>
      </w:r>
      <w:proofErr w:type="spellEnd"/>
      <w:r w:rsidRPr="00221678">
        <w:rPr>
          <w:rFonts w:ascii="Times New Roman" w:hAnsi="Times New Roman" w:cs="Times New Roman"/>
          <w:sz w:val="24"/>
          <w:szCs w:val="24"/>
        </w:rPr>
        <w:t xml:space="preserve">. (2025). «По 17 часов отчищаем крышечки». Иркутские ювелиры бросили золото и стали делать украшения из пластиковых крышек. </w:t>
      </w:r>
    </w:p>
    <w:p w14:paraId="404F67ED" w14:textId="7C128580" w:rsidR="006742E7" w:rsidRPr="00221678" w:rsidRDefault="00221678" w:rsidP="00221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678">
        <w:rPr>
          <w:rFonts w:ascii="Times New Roman" w:hAnsi="Times New Roman" w:cs="Times New Roman"/>
          <w:sz w:val="24"/>
          <w:szCs w:val="24"/>
        </w:rPr>
        <w:t>10. Сберегаем вместе. (2025). 10 примеров малых архитектурных форм из вторсырья: от урны до арт-объектов.</w:t>
      </w:r>
    </w:p>
    <w:sectPr w:rsidR="006742E7" w:rsidRPr="0022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BA911" w14:textId="77777777" w:rsidR="00AB77AF" w:rsidRDefault="00AB77AF" w:rsidP="00221678">
      <w:pPr>
        <w:spacing w:after="0" w:line="240" w:lineRule="auto"/>
      </w:pPr>
      <w:r>
        <w:separator/>
      </w:r>
    </w:p>
  </w:endnote>
  <w:endnote w:type="continuationSeparator" w:id="0">
    <w:p w14:paraId="6C0CFD94" w14:textId="77777777" w:rsidR="00AB77AF" w:rsidRDefault="00AB77AF" w:rsidP="002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ABCD4" w14:textId="77777777" w:rsidR="00AB77AF" w:rsidRDefault="00AB77AF" w:rsidP="00221678">
      <w:pPr>
        <w:spacing w:after="0" w:line="240" w:lineRule="auto"/>
      </w:pPr>
      <w:r>
        <w:separator/>
      </w:r>
    </w:p>
  </w:footnote>
  <w:footnote w:type="continuationSeparator" w:id="0">
    <w:p w14:paraId="7718CE9D" w14:textId="77777777" w:rsidR="00AB77AF" w:rsidRDefault="00AB77AF" w:rsidP="0022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07819"/>
    <w:multiLevelType w:val="hybridMultilevel"/>
    <w:tmpl w:val="6378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74"/>
    <w:rsid w:val="00221678"/>
    <w:rsid w:val="00521F74"/>
    <w:rsid w:val="006742E7"/>
    <w:rsid w:val="009925DC"/>
    <w:rsid w:val="00A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86B78"/>
  <w15:chartTrackingRefBased/>
  <w15:docId w15:val="{1DC6B850-8A05-4C8F-9D95-40FBC82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1678"/>
  </w:style>
  <w:style w:type="paragraph" w:styleId="a6">
    <w:name w:val="footer"/>
    <w:basedOn w:val="a"/>
    <w:link w:val="a7"/>
    <w:uiPriority w:val="99"/>
    <w:unhideWhenUsed/>
    <w:rsid w:val="002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Макаров</dc:creator>
  <cp:keywords/>
  <dc:description/>
  <cp:lastModifiedBy>Степан Макаров</cp:lastModifiedBy>
  <cp:revision>2</cp:revision>
  <dcterms:created xsi:type="dcterms:W3CDTF">2026-02-25T16:18:00Z</dcterms:created>
  <dcterms:modified xsi:type="dcterms:W3CDTF">2026-02-25T16:25:00Z</dcterms:modified>
</cp:coreProperties>
</file>