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901" w:rsidRPr="00EA232D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A232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Сценарий поэтического вечера «Моя Родина – Россия!»</w:t>
      </w:r>
    </w:p>
    <w:p w:rsidR="000B3878" w:rsidRDefault="000B3878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0B3878" w:rsidRDefault="000B3878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                       Воспитатель: </w:t>
      </w:r>
      <w:proofErr w:type="spellStart"/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Авдалян</w:t>
      </w:r>
      <w:proofErr w:type="spellEnd"/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Татьяна </w:t>
      </w:r>
      <w:proofErr w:type="spellStart"/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Саламбековна</w:t>
      </w:r>
      <w:proofErr w:type="spellEnd"/>
    </w:p>
    <w:p w:rsidR="000B3878" w:rsidRDefault="000B3878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CA0C9F" w:rsidRPr="000B3878" w:rsidRDefault="000B3878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  </w:t>
      </w:r>
      <w:r w:rsidR="00C05901"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Участвуют дети</w:t>
      </w:r>
      <w:r w:rsidR="00CA0C9F"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 родители подготовительной группы.</w:t>
      </w:r>
    </w:p>
    <w:p w:rsidR="00C05901" w:rsidRPr="000B3878" w:rsidRDefault="00CA0C9F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C05901"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Цель: обобщение и систематизация знаний детей о России, воспитание любви к своей Родине, чувства патриотизма.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Задачи: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создавать условия для расширения знаний о символах </w:t>
      </w:r>
      <w:r w:rsidRPr="000B3878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России</w:t>
      </w:r>
      <w:r w:rsidRPr="000B387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 </w:t>
      </w:r>
    </w:p>
    <w:p w:rsidR="00CA0C9F" w:rsidRPr="000B3878" w:rsidRDefault="00CA0C9F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(флаг, герб, гимн)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учить выразительно и эмоционально петь, декламировать стихи;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способствовать созданию радостного, </w:t>
      </w:r>
      <w:r w:rsidRPr="000B3878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праздничного настроения</w:t>
      </w: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приобщению к российским </w:t>
      </w:r>
      <w:r w:rsidRPr="000B3878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праздникам</w:t>
      </w: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;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воспитывать у </w:t>
      </w:r>
      <w:r w:rsidRPr="000B3878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детей чувство патриотизма</w:t>
      </w: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гордости за родную страну.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Материалы и оборудование: мультимедийное оборудование; </w:t>
      </w:r>
      <w:r w:rsidRPr="000B3878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Российский флаг</w:t>
      </w: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воздушные шары, аудиозапись музыки, стихи о Родине для детей, эмблемы в виде российского флага.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Предварительная работа: в </w:t>
      </w:r>
      <w:r w:rsidRPr="000B3878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группе - беседы</w:t>
      </w:r>
      <w:r w:rsidRPr="000B387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 </w:t>
      </w: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 столице нашей Родины, о главных символах </w:t>
      </w:r>
      <w:r w:rsidRPr="000B3878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России</w:t>
      </w: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; о городе, в котором мы живем; о достопримечательностях России и города Новосибирска.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Ход праздника: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Дети заходят в группу, украшенную шарами и </w:t>
      </w:r>
      <w:r w:rsidRPr="000B3878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Российским флагом под музыку</w:t>
      </w: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proofErr w:type="gramStart"/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Ведущая:Сегодня</w:t>
      </w:r>
      <w:proofErr w:type="spellEnd"/>
      <w:proofErr w:type="gramEnd"/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мы проводим поэтический вечер, посвященный нашей Родине – России!</w:t>
      </w:r>
      <w:r w:rsidR="00CA0C9F"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 у нас в гостях мамы и папы, которые согласились принять участие в нашем поэтическом вечере, поприветствуем их!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Читает ведущий: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В сердце ты у каждого, Родина, </w:t>
      </w:r>
      <w:r w:rsidRPr="000B3878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Россия</w:t>
      </w: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!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Белые березки, колос налитой.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Нет тебя привольней, нет тебя красивей,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Нет другой на свете Родины такой!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Ведущая: Много чудесных стран на Земле, везде живут люди, но Россия – единственная, необыкновенная страна, потому что она наша Родина. Как вы думаете, что такое Родина? (Ответы детей: Родина – значит родная, как мать и отец. Родина – место, где мы родились, страна, в которой мы живем. Родина у каждого человека одна.) 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Наша родина </w:t>
      </w:r>
      <w:r w:rsidR="00CA0C9F" w:rsidRPr="000B3878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Р</w:t>
      </w:r>
      <w:r w:rsidRPr="000B3878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оссия</w:t>
      </w: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- самое большое государство мира!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 </w:t>
      </w:r>
      <w:r w:rsidRPr="000B3878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России</w:t>
      </w: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как и в каждой стране, есть главный город. Как называется столица </w:t>
      </w:r>
      <w:r w:rsidRPr="000B3878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России</w:t>
      </w: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? </w:t>
      </w:r>
      <w:r w:rsidRPr="000B3878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(Москва)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Москва – это Красная площадь.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Москва </w:t>
      </w:r>
      <w:proofErr w:type="gramStart"/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</w:t>
      </w:r>
      <w:r w:rsidR="00785FAF"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это</w:t>
      </w:r>
      <w:proofErr w:type="gramEnd"/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башни Кремля.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Москва – это сердце </w:t>
      </w:r>
      <w:r w:rsidRPr="000B3878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России</w:t>
      </w: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Которое любит тебя.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Москва очень красивый город. Недаром в пословице говорится:</w:t>
      </w:r>
    </w:p>
    <w:p w:rsidR="00C05901" w:rsidRPr="000B3878" w:rsidRDefault="00C05901" w:rsidP="00785FAF">
      <w:pPr>
        <w:pStyle w:val="a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sz w:val="32"/>
          <w:szCs w:val="32"/>
          <w:lang w:eastAsia="ru-RU"/>
        </w:rPr>
        <w:t>«Кто в Москве не бывал, красоты не видал».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 каждой страны есть свои символы. Назовите их.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Это - флаг, герб и </w:t>
      </w:r>
      <w:proofErr w:type="gramStart"/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гимн..</w:t>
      </w:r>
      <w:proofErr w:type="gramEnd"/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Гимн </w:t>
      </w:r>
      <w:proofErr w:type="gramStart"/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это</w:t>
      </w:r>
      <w:proofErr w:type="gramEnd"/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особая, торжественная песня, его исполняют в торжественных моментах и все слушают стоя, с почтением.</w:t>
      </w:r>
    </w:p>
    <w:p w:rsidR="00C05901" w:rsidRPr="000B3878" w:rsidRDefault="00CA0C9F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1.</w:t>
      </w:r>
      <w:r w:rsidR="00C05901"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Читает ребенок: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Мы – тоже граждане страны,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Мы Родине своей верны!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Гордимся флагом и гербом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Гимн зазвучит – мы все встаем!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Звучит музыкальный фрагмент Государственного гимна </w:t>
      </w:r>
      <w:r w:rsidRPr="000B3878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Российской Федерации</w:t>
      </w: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муз. А. В. Александрова, сл. С. В. Михалкова. Все встают.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Ведущая: Наш гимн торжественный, красивый, он рождает в сердце чувство гордости за нашу великую державу. Гимн звучит, когда поднимают государственный флаг.</w:t>
      </w:r>
    </w:p>
    <w:p w:rsidR="00CA0C9F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Какие цвета у </w:t>
      </w:r>
      <w:r w:rsidRPr="000B3878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Российского флага</w:t>
      </w: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? </w:t>
      </w:r>
    </w:p>
    <w:p w:rsidR="00C05901" w:rsidRPr="000B3878" w:rsidRDefault="00CA0C9F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C05901"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Читает ребенок:</w:t>
      </w:r>
    </w:p>
    <w:p w:rsidR="00C05901" w:rsidRPr="000B3878" w:rsidRDefault="00CA0C9F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2.</w:t>
      </w:r>
      <w:r w:rsidR="00C05901"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Разноцветный флаг родной, им гордимся мы с тобой!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Все его узнают дети, самый лучший флаг на свете!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Белый цвет – березка, синий - неба цвет.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Красная полоска – солнечный рассвет.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Ведущая: Государственный Флаг </w:t>
      </w:r>
      <w:r w:rsidRPr="000B3878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России</w:t>
      </w: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поднимают в торжественных случаях. Флаги вывешивают во время </w:t>
      </w:r>
      <w:r w:rsidRPr="000B3878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праздников</w:t>
      </w: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которые отмечает вся наша страна. Давайте и мы с вами поднимем </w:t>
      </w:r>
      <w:r w:rsidRPr="000B3878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Российский флаг</w:t>
      </w: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Ведущая: </w:t>
      </w:r>
      <w:proofErr w:type="gramStart"/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</w:t>
      </w:r>
      <w:proofErr w:type="gramEnd"/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что изображено на гербе </w:t>
      </w:r>
      <w:r w:rsidRPr="000B3878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России</w:t>
      </w: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?</w:t>
      </w:r>
    </w:p>
    <w:p w:rsidR="00C05901" w:rsidRPr="000B3878" w:rsidRDefault="00CA0C9F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gramStart"/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(</w:t>
      </w:r>
      <w:r w:rsidR="00C05901"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Двуглавый</w:t>
      </w:r>
      <w:proofErr w:type="gramEnd"/>
      <w:r w:rsidR="00C05901"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орел, Георгий Победоносец.</w:t>
      </w: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Ведущая: У </w:t>
      </w:r>
      <w:r w:rsidRPr="000B3878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России</w:t>
      </w: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величавой на гербе орел двуглавый,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Чтоб на запад, на восток он смотреть бы сразу смог.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Сильный, мудрый он и гордый,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Он - </w:t>
      </w:r>
      <w:r w:rsidRPr="000B3878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России дух свободный</w:t>
      </w: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Ведущая</w:t>
      </w:r>
      <w:proofErr w:type="gramStart"/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Помимо</w:t>
      </w:r>
      <w:proofErr w:type="gramEnd"/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официальной символики, существуют неофициальные символы страны. Любой человек, находясь далеко от дома, при воспоминании о Родине, вспоминает что-то очень дорогое, родное сердцу. Как вы, ребята, думаете, что это? (дети называют свои варианты).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Сейчас мы поиграем в </w:t>
      </w:r>
      <w:r w:rsidRPr="000B3878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викторину</w:t>
      </w: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Я буду задавать вопросы, а вы отвечайте. Если ответ правильный, мы все хлопаем в ладоши!</w:t>
      </w:r>
    </w:p>
    <w:p w:rsidR="00CA0C9F" w:rsidRPr="000B3878" w:rsidRDefault="00CA0C9F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 если дети затрудняются ответить, то им помогают родители.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1. Что такое Родина? </w:t>
      </w:r>
    </w:p>
    <w:p w:rsidR="00785FAF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2. Как называются граждане, проживающие в России? </w:t>
      </w:r>
    </w:p>
    <w:p w:rsidR="00785FAF" w:rsidRPr="000B3878" w:rsidRDefault="00785FAF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C05901"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3. Как называется главная песня страны? 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4. Как зовут нашего президента? 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 xml:space="preserve">5. Какой документ имеет гражданин </w:t>
      </w:r>
      <w:proofErr w:type="gramStart"/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России?.</w:t>
      </w:r>
      <w:proofErr w:type="gramEnd"/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</w:p>
    <w:p w:rsidR="00785FAF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6. Как называется наша Родина? </w:t>
      </w:r>
    </w:p>
    <w:p w:rsidR="00C05901" w:rsidRPr="000B3878" w:rsidRDefault="00785FAF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C05901"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7. Кто управляет нашей страной? </w:t>
      </w:r>
    </w:p>
    <w:p w:rsidR="00785FAF" w:rsidRPr="000B3878" w:rsidRDefault="00C05901" w:rsidP="00785F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8. Где можно увидеть флаг России? </w:t>
      </w:r>
    </w:p>
    <w:p w:rsidR="00C05901" w:rsidRPr="000B3878" w:rsidRDefault="00C05901" w:rsidP="00785F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9. Почему Москва является столицей нашей Родины? </w:t>
      </w:r>
    </w:p>
    <w:p w:rsidR="00785FAF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10. Как называется наш</w:t>
      </w:r>
      <w:r w:rsidR="00785FAF"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 село?</w:t>
      </w:r>
    </w:p>
    <w:p w:rsidR="00785FAF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11. Назовите улицы нашего </w:t>
      </w:r>
      <w:r w:rsidR="00785FAF"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села</w:t>
      </w:r>
    </w:p>
    <w:p w:rsidR="00785FAF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12. Назовите достопримечательности нашего </w:t>
      </w:r>
      <w:r w:rsidR="00785FAF"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села.</w:t>
      </w:r>
    </w:p>
    <w:p w:rsidR="00C05901" w:rsidRPr="000B3878" w:rsidRDefault="00785FAF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\</w:t>
      </w:r>
      <w:r w:rsidR="00C05901"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13. Какие ИНТЕРЕСНЫЕ МЕСТА есть в нашем</w:t>
      </w: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селе</w:t>
      </w:r>
      <w:r w:rsidR="00C05901"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?</w:t>
      </w:r>
    </w:p>
    <w:p w:rsidR="00C05901" w:rsidRPr="000B3878" w:rsidRDefault="00785FAF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Ведущая: -</w:t>
      </w:r>
      <w:r w:rsidR="00C05901"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 сейчас будем отгадывать </w:t>
      </w:r>
      <w:r w:rsidR="00C05901" w:rsidRPr="000B3878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загадки</w:t>
      </w:r>
      <w:r w:rsidR="00C05901"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в которых «спрятаны» сувениры-символы России.</w:t>
      </w:r>
    </w:p>
    <w:p w:rsidR="00C05901" w:rsidRPr="000B3878" w:rsidRDefault="00C05901" w:rsidP="00C059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Она на вид одна, большая,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Но в ней сестра сидит вторая,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 третью - во второй найдёшь.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Их друг за дружкой разбирая,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До самой маленькой дойдёшь.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Внутри их всех - малютка, крошка.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 вместе все они …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МАТРЁШКА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2. В чаще он лесной живет,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Сладкоежкою слывет.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Летом ест малину, мёд,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Лапу зиму всю сосёт.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Может громко зареветь,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 зовут его….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МЕДВЕДЬ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3. Русская красавица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bookmarkStart w:id="0" w:name="_GoBack"/>
      <w:bookmarkEnd w:id="0"/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Стоит на поляне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В зелёной кофточке,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белом сарафане.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БЕРЁЗА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4. Красота её скромна,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 лечебная она,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Белый лепесток,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Жёлтенький глазок!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РОМАШКА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5. Ой, звенит она, звенит,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всех игрою веселит,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 всего – то три струны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ей для музыки нужны.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Кто такая? Отгадай-ка!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Ну, конечно.</w:t>
      </w:r>
    </w:p>
    <w:p w:rsidR="00C05901" w:rsidRPr="000B3878" w:rsidRDefault="00C05901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БАЛАЛАЙКА</w:t>
      </w:r>
    </w:p>
    <w:p w:rsidR="00CA0C9F" w:rsidRPr="000B3878" w:rsidRDefault="00785FAF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Ведущая:</w:t>
      </w:r>
    </w:p>
    <w:p w:rsidR="00C05901" w:rsidRPr="000B3878" w:rsidRDefault="00785FAF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</w:t>
      </w:r>
      <w:r w:rsidR="00C05901"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Молодцы</w:t>
      </w:r>
      <w:r w:rsidR="00CA0C9F"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!</w:t>
      </w:r>
      <w:r w:rsidR="00C05901"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 вот пришла пора вам прочитать стихи о родине, которые вы приготовили к сегодняшнему вечеру.</w:t>
      </w:r>
    </w:p>
    <w:p w:rsidR="00C05901" w:rsidRPr="000B3878" w:rsidRDefault="00CA0C9F" w:rsidP="00C05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(</w:t>
      </w:r>
      <w:r w:rsidR="00C05901"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Дети</w:t>
      </w: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 родители</w:t>
      </w:r>
      <w:r w:rsidR="00C05901"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по очереди декламируют стихи.</w:t>
      </w: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</w:t>
      </w:r>
    </w:p>
    <w:p w:rsidR="00753C75" w:rsidRPr="000B3878" w:rsidRDefault="00CA0C9F">
      <w:pP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B387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Ведущая:</w:t>
      </w:r>
    </w:p>
    <w:p w:rsidR="00CA0C9F" w:rsidRPr="000B3878" w:rsidRDefault="00CA0C9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B3878">
        <w:rPr>
          <w:rFonts w:ascii="Times New Roman" w:hAnsi="Times New Roman" w:cs="Times New Roman"/>
          <w:sz w:val="32"/>
          <w:szCs w:val="32"/>
        </w:rPr>
        <w:t>-Вот</w:t>
      </w:r>
      <w:proofErr w:type="gramEnd"/>
      <w:r w:rsidRPr="000B3878">
        <w:rPr>
          <w:rFonts w:ascii="Times New Roman" w:hAnsi="Times New Roman" w:cs="Times New Roman"/>
          <w:sz w:val="32"/>
          <w:szCs w:val="32"/>
        </w:rPr>
        <w:t xml:space="preserve"> и закончилось наш поэтический вечер. Спасибо большое родителям, которые нашли время и приняли участие в нашем мероприятии</w:t>
      </w:r>
      <w:r w:rsidRPr="000B3878">
        <w:rPr>
          <w:rFonts w:ascii="Times New Roman" w:hAnsi="Times New Roman" w:cs="Times New Roman"/>
          <w:sz w:val="28"/>
          <w:szCs w:val="28"/>
        </w:rPr>
        <w:t>.</w:t>
      </w:r>
    </w:p>
    <w:sectPr w:rsidR="00CA0C9F" w:rsidRPr="000B3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32E30"/>
    <w:multiLevelType w:val="multilevel"/>
    <w:tmpl w:val="341A2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F06322"/>
    <w:multiLevelType w:val="multilevel"/>
    <w:tmpl w:val="D492A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CB5C2D"/>
    <w:multiLevelType w:val="multilevel"/>
    <w:tmpl w:val="E6F4D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901"/>
    <w:rsid w:val="000B3878"/>
    <w:rsid w:val="00753C75"/>
    <w:rsid w:val="00785FAF"/>
    <w:rsid w:val="00881DF1"/>
    <w:rsid w:val="00C05901"/>
    <w:rsid w:val="00CA0C9F"/>
    <w:rsid w:val="00D96975"/>
    <w:rsid w:val="00EA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CD764"/>
  <w15:chartTrackingRefBased/>
  <w15:docId w15:val="{2CC9003A-DD37-4D8B-8EE1-2B5EF2A1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85F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5FA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6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10</cp:revision>
  <dcterms:created xsi:type="dcterms:W3CDTF">2023-01-24T10:38:00Z</dcterms:created>
  <dcterms:modified xsi:type="dcterms:W3CDTF">2026-02-13T03:27:00Z</dcterms:modified>
</cp:coreProperties>
</file>