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F8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>Муниципальное казённое дошкольное образовательное учреждение «Детский сад № 2 с. Ленинское»</w:t>
      </w:r>
    </w:p>
    <w:p w14:paraId="3EE60F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</w:pPr>
    </w:p>
    <w:p w14:paraId="688597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-440" w:leftChars="-200" w:right="0" w:firstLine="0" w:firstLineChars="0"/>
        <w:jc w:val="center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cs="Times New Roman"/>
          <w:i w:val="0"/>
          <w:iC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>С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>ценарий мероприятия</w:t>
      </w:r>
    </w:p>
    <w:p w14:paraId="3C3C68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3200" w:firstLineChars="1143"/>
        <w:jc w:val="both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>«ДЕНЬ ОБЪЯТИЙ»</w:t>
      </w:r>
    </w:p>
    <w:p w14:paraId="163326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17795" cy="5217795"/>
            <wp:effectExtent l="0" t="0" r="1905" b="190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5217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334D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Музыкальный руководитель - Удовенко Алена Игоревна</w:t>
      </w:r>
    </w:p>
    <w:p w14:paraId="447687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639667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64751A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2511E1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6259B4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34274E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right="0" w:firstLine="3780" w:firstLineChars="135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с. Ленинское 2026</w:t>
      </w:r>
    </w:p>
    <w:p w14:paraId="54188F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2233E0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Актуальность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 "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Международный день 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" - приятный, теплый, дружеский праздник, в который принято обниматься.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Объятия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сопровождают нас всю жизнь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 мы обнимаем друзей и родных при встрече и расставании, дарим теплые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объятия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, чтобы выразить радость и благодарность.</w:t>
      </w:r>
    </w:p>
    <w:p w14:paraId="131DE1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Вниманию детей представлены иллюстрации о дружбе, которые отражали празднуемое событие. На празднике дети беседовали о значимости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, читали стихи, выполняли задания, в которых присутствовали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объятия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.</w:t>
      </w:r>
    </w:p>
    <w:p w14:paraId="214215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В ходе данного мероприятия дети научились помогать, договариваться, сопереживать друг другу, появилось желание прийти на помощь в сложной ситуации; появилось понимание того, что дружба является важным качеством во взаимоотношениях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между людьми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. Вечером, при встрече с родителями, дети дарили теплые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объятия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, своим мама и папам.</w:t>
      </w:r>
    </w:p>
    <w:p w14:paraId="1AC620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 формирование у дошкольников доброжелательного отношения друг к другу; воспитание дружественных, толерантных отношений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между детьми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.</w:t>
      </w:r>
    </w:p>
    <w:p w14:paraId="1E0B02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</w:p>
    <w:p w14:paraId="357168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1. Обобщать знания детей по теме дружба. Учить детей умению договариваться, помогать друг другу, расширяя представления детей о дружбе.</w:t>
      </w:r>
    </w:p>
    <w:p w14:paraId="082BBA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2. 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 у детей способность к сопереживанию, желание прийти друг к другу на помощь в сложной ситуации,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развивать социальные чувства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.</w:t>
      </w:r>
    </w:p>
    <w:p w14:paraId="141543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3. Воспитывать в детях умение по - настоящему дружить, внимательно и с уважением относиться друг к другу, подводить к пониманию того, что дружба является одним из важнейших качеств во взаимоотношениях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между людьми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.</w:t>
      </w:r>
    </w:p>
    <w:p w14:paraId="3C0470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right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Ход мероприятия</w:t>
      </w:r>
    </w:p>
    <w:p w14:paraId="28A43F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30707E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Здравствуйте, ребята! Мальчишки и девчата!</w:t>
      </w:r>
    </w:p>
    <w:p w14:paraId="2CCF80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Приветствую от души вас, дорогие малыши!</w:t>
      </w:r>
    </w:p>
    <w:p w14:paraId="32723F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Товарищи взрослые, и вам привет!</w:t>
      </w:r>
    </w:p>
    <w:p w14:paraId="49AAAF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больше приветов у меня нет.</w:t>
      </w:r>
    </w:p>
    <w:p w14:paraId="02C2A8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Впрочем, почему же нет.</w:t>
      </w:r>
    </w:p>
    <w:p w14:paraId="584C79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Я еще раз всем, всем, всем,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говорю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«Здравст-вуй-те!»</w:t>
      </w:r>
    </w:p>
    <w:p w14:paraId="2E19AB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65A9F3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Что же так недружно? Не жарко – не холодно, не мокро - не сухо, не горько – не сладко, не валко – не шатко? Давайте поздороваемся не совсем обычным способом.</w:t>
      </w:r>
    </w:p>
    <w:p w14:paraId="4C7F6B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Когда я скажу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«Здравствуйте!»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- все мальчишки крикнут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«Салют!»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- и помашут мне рукой. Давайте попробуем. Здравствуйте!</w:t>
      </w:r>
    </w:p>
    <w:p w14:paraId="217BA4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Приветствуют мальчишки.</w:t>
      </w:r>
    </w:p>
    <w:p w14:paraId="08B863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Девочки, вам я предлагаю поздороваться по-французски,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вот так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«Бонжур!»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- и послать мне воздушный поцелуй. Итак, репетируем. Здравствуйте!</w:t>
      </w:r>
    </w:p>
    <w:p w14:paraId="767277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Приветствуют девочки.</w:t>
      </w:r>
    </w:p>
    <w:p w14:paraId="220C4D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4F376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Теперь поздороваемся все вместе, но каждый по-своему. Мальчишки –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«Салют!»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девочки –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«Бонжур»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Итак… Здравст-вуй-те!</w:t>
      </w:r>
    </w:p>
    <w:p w14:paraId="23788A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Приветствуют все вместе.</w:t>
      </w:r>
    </w:p>
    <w:p w14:paraId="22771C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5DC557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Поздоровались прекрасно,</w:t>
      </w:r>
    </w:p>
    <w:p w14:paraId="428CDD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Развлечемся теперь классно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bookmarkStart w:id="0" w:name="_GoBack"/>
      <w:bookmarkEnd w:id="0"/>
    </w:p>
    <w:p w14:paraId="626A18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Будем петь, шутить, играть</w:t>
      </w:r>
    </w:p>
    <w:p w14:paraId="566B98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И, конечно, танцевать.</w:t>
      </w:r>
    </w:p>
    <w:p w14:paraId="6ADA28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Сегодня у нас необычный праздник - «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 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 —это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международный праздник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в который принято обниматься.</w:t>
      </w:r>
    </w:p>
    <w:p w14:paraId="5E834C3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 своеобразному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«поверью»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во время дружеских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люди обмениваются душевным теплом.</w:t>
      </w:r>
    </w:p>
    <w:p w14:paraId="6CE535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Обнимашки необходимы всем.</w:t>
      </w:r>
    </w:p>
    <w:p w14:paraId="43A7E38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Учёные утверждают, что для хорошего самочувствия необходимо 7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shd w:val="clear" w:fill="FFFFFF"/>
        </w:rPr>
        <w:instrText xml:space="preserve"> HYPERLINK "https://www.maam.ru/obrazovanie/den-obyatij" \o "День объятий, 21 января"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shd w:val="clear" w:fill="FFFFFF"/>
        </w:rPr>
        <w:t>объятий в день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56610A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Ребята, выходите все в круг – предлагаю устроить всеобщее обнимание.</w:t>
      </w:r>
    </w:p>
    <w:p w14:paraId="16AB40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(Дети обнимают соседа справа и слева под музыку)</w:t>
      </w:r>
    </w:p>
    <w:p w14:paraId="237068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02F35F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Ребята, как вы думаете, животные здороваются друг с другом? Я думаю, что да.</w:t>
      </w:r>
    </w:p>
    <w:p w14:paraId="657C0D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Как здороваются, например, кошки?</w:t>
      </w:r>
    </w:p>
    <w:p w14:paraId="1D9A52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Как приветствуют друг друга собаки?</w:t>
      </w:r>
    </w:p>
    <w:p w14:paraId="08FBDC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Ну, а волки?</w:t>
      </w:r>
    </w:p>
    <w:p w14:paraId="0A073D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знаете ли вы, что животные тоже умеют и любят обниматься? За неимением рук они обнимаются лапами, шеями, хвостами… А вот, интересно, чем обнимаются слоны?</w:t>
      </w:r>
    </w:p>
    <w:p w14:paraId="5C2C61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Хоботами!</w:t>
      </w:r>
    </w:p>
    <w:p w14:paraId="2883F7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Верно!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Давайте и мы сейчас обнимемся как слоны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одна рука зажимает нос, другая, продетая в образовавшуюся петлю локтя – это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«хобот»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A956B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116C1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Молодцы!</w:t>
      </w:r>
    </w:p>
    <w:p w14:paraId="0D5DD7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(Дети садятся на места)</w:t>
      </w:r>
    </w:p>
    <w:p w14:paraId="38A557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0FDA86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Очень правильно, очень мудро,</w:t>
      </w:r>
    </w:p>
    <w:p w14:paraId="37A1CB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Да не будет помехой лень,</w:t>
      </w:r>
    </w:p>
    <w:p w14:paraId="38B2BA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Утром говорить всем «Доброе (утро»).</w:t>
      </w:r>
    </w:p>
    <w:p w14:paraId="7D6627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Ну, а днем говорить «Добрый (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»).</w:t>
      </w:r>
    </w:p>
    <w:p w14:paraId="64DDD8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ломать тут голову нечего,</w:t>
      </w:r>
    </w:p>
    <w:p w14:paraId="00401B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Надо просто быть добрым очень.</w:t>
      </w:r>
    </w:p>
    <w:p w14:paraId="49608E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Вечером мы скажем «Добрый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(вечер)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»,</w:t>
      </w:r>
    </w:p>
    <w:p w14:paraId="0B157E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Пожелаем на ночь «Доброй (ночи»).</w:t>
      </w:r>
    </w:p>
    <w:p w14:paraId="1FB992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Если друг встречает друга,</w:t>
      </w:r>
    </w:p>
    <w:p w14:paraId="562760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Жмут друзья друг другу руку,</w:t>
      </w:r>
    </w:p>
    <w:p w14:paraId="7333A2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 приветствия в ответ</w:t>
      </w:r>
    </w:p>
    <w:p w14:paraId="0D819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Каждый говорит ….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(ПРИВЕТ)</w:t>
      </w:r>
    </w:p>
    <w:p w14:paraId="2ECC64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0084F5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Ребята а сейчас я приглашаю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вас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для участия в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«Эстафете дружбы»</w:t>
      </w:r>
    </w:p>
    <w:p w14:paraId="77E634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«Я передаю обнимашку… Лене»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 порядку)</w:t>
      </w:r>
    </w:p>
    <w:p w14:paraId="71E418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«Бег в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объятиях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»</w:t>
      </w:r>
    </w:p>
    <w:p w14:paraId="75A495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«Гусеница»</w:t>
      </w:r>
    </w:p>
    <w:p w14:paraId="6FAE63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«Обними игрушку»</w:t>
      </w:r>
    </w:p>
    <w:p w14:paraId="37B602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44C580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Ребята, давайте сыграем в интересную игру, выходите в круг.</w:t>
      </w:r>
    </w:p>
    <w:p w14:paraId="21D610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(игра под музыка-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«В нашем зале все друзья»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)</w:t>
      </w:r>
    </w:p>
    <w:p w14:paraId="5241755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434C95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Представьте себе, что вы пошли в поход, и кто-то из вас сильно подвернул ногу. Кто поможет? Конечно, друг! Он всегда готов подставить своё крепкое плечо!</w:t>
      </w:r>
    </w:p>
    <w:p w14:paraId="7434BC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«Помоги другу»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в две команды.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Дети стоят парами. Одному из детей в паре завязывают глаза, а второй пытается провести друга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между кеглями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чтобы тот не задел их. Главное в игре – уметь словами и движениями направлять товарища, в второму же внимательно слушать, доверять ведущему.</w:t>
      </w:r>
    </w:p>
    <w:p w14:paraId="4618C6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48C1CF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Проводится соревнование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«парами на одной ножке»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Участники соревнования обнимают друг друга и поджимают каждый – одну ногу. В такой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«сцепке»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надо проскакать до отметки и обратно, соревнуясь с другой парой. Музыка.</w:t>
      </w:r>
    </w:p>
    <w:p w14:paraId="41752B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7D360B7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Ребята, давайте на прощанье ещё 7 раз обнимемся, ведь у нас сегодня такой замечательный праздник –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 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!</w:t>
      </w:r>
    </w:p>
    <w:p w14:paraId="74B1E3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Все обнимаются.</w:t>
      </w:r>
    </w:p>
    <w:p w14:paraId="6094F4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Объятье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— это положительной энергией обмен,</w:t>
      </w:r>
    </w:p>
    <w:p w14:paraId="35A482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Сегодня —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 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мы скажем это всем.</w:t>
      </w:r>
    </w:p>
    <w:p w14:paraId="16A1E1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Пусть будет этот зимний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 веселым и погожим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</w:p>
    <w:p w14:paraId="3D4939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если тучи — ничего, веселье будет все же.</w:t>
      </w:r>
    </w:p>
    <w:p w14:paraId="10B207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Мы с Днем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объятий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пишем весёлый поздравок,</w:t>
      </w:r>
    </w:p>
    <w:p w14:paraId="45576A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Хотим, чтоб настроение поднять он всем помог!</w:t>
      </w:r>
    </w:p>
    <w:p w14:paraId="637C385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67"/>
    <w:rsid w:val="000F5CF2"/>
    <w:rsid w:val="004C0067"/>
    <w:rsid w:val="00576EB6"/>
    <w:rsid w:val="005923B5"/>
    <w:rsid w:val="00593C85"/>
    <w:rsid w:val="007035BF"/>
    <w:rsid w:val="0D30575A"/>
    <w:rsid w:val="1A0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0"/>
    <w:basedOn w:val="3"/>
    <w:qFormat/>
    <w:uiPriority w:val="0"/>
  </w:style>
  <w:style w:type="character" w:customStyle="1" w:styleId="11">
    <w:name w:val="c7"/>
    <w:basedOn w:val="3"/>
    <w:qFormat/>
    <w:uiPriority w:val="0"/>
  </w:style>
  <w:style w:type="paragraph" w:customStyle="1" w:styleId="12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3"/>
    <w:basedOn w:val="3"/>
    <w:qFormat/>
    <w:uiPriority w:val="0"/>
  </w:style>
  <w:style w:type="paragraph" w:customStyle="1" w:styleId="14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6"/>
    <w:basedOn w:val="3"/>
    <w:uiPriority w:val="0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522</Words>
  <Characters>2981</Characters>
  <Lines>24</Lines>
  <Paragraphs>6</Paragraphs>
  <TotalTime>53</TotalTime>
  <ScaleCrop>false</ScaleCrop>
  <LinksUpToDate>false</LinksUpToDate>
  <CharactersWithSpaces>3497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2018-03-12T14:01:00Z</dcterms:created>
  <dc:creator>User</dc:creator>
  <cp:lastModifiedBy>yurau</cp:lastModifiedBy>
  <cp:lastPrinted>2026-01-19T12:19:00Z</cp:lastPrinted>
  <dcterms:modified xsi:type="dcterms:W3CDTF">2026-02-25T09:58:51Z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D4DE94F49FDC43E48DD6E268F26D06D1_12</vt:lpwstr>
  </property>
</Properties>
</file>