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mc="http://schemas.openxmlformats.org/markup-compatibility/2006" xmlns:vyd="http://volga.yandex.com/schemas/document/model" xmlns:w="http://schemas.openxmlformats.org/wordprocessingml/2006/main" xmlns:w14="http://schemas.microsoft.com/office/word/2010/wordml" w:conformance="transitional" mc:Ignorable="vyd">
  <w:background/>
  <w:body vyd:_id="vyd:00000000000001">
    <w:p w14:paraId="01000000" vyd:_id="vyd:0000000000008c">
      <w:pPr>
        <w:widowControl w:val="1"/>
        <w:ind w:firstLine="709"/>
        <w:jc w:val="center"/>
        <w:rPr>
          <w:rFonts w:ascii="Times New Roman" w:hAnsi="Times New Roman"/>
          <w:sz w:val="28"/>
        </w:rPr>
      </w:pPr>
    </w:p>
    <w:p w14:paraId="03000000" vyd:_id="vyd:0000000000008a">
      <w:pPr>
        <w:widowControl w:val="1"/>
        <w:ind w:firstLine="709"/>
        <w:rPr>
          <w:rFonts w:ascii="Times New Roman" w:hAnsi="Times New Roman"/>
          <w:sz w:val="28"/>
        </w:rPr>
      </w:pPr>
    </w:p>
    <w:p w14:paraId="04000000" vyd:_id="vyd:00000000000089">
      <w:pPr>
        <w:widowControl w:val="1"/>
        <w:ind w:firstLine="709"/>
        <w:rPr>
          <w:rFonts w:ascii="Times New Roman" w:hAnsi="Times New Roman"/>
          <w:sz w:val="28"/>
        </w:rPr>
      </w:pPr>
    </w:p>
    <w:p w14:paraId="05000000" vyd:_id="vyd:00000000000088">
      <w:pPr>
        <w:widowControl w:val="1"/>
        <w:ind w:firstLine="709"/>
        <w:rPr>
          <w:rFonts w:ascii="Times New Roman" w:hAnsi="Times New Roman"/>
          <w:sz w:val="28"/>
        </w:rPr>
      </w:pPr>
    </w:p>
    <w:p w14:paraId="06000000" vyd:_id="vyd:00000000000087">
      <w:pPr>
        <w:widowControl w:val="1"/>
        <w:ind w:firstLine="709"/>
        <w:rPr>
          <w:rFonts w:ascii="Times New Roman" w:hAnsi="Times New Roman"/>
          <w:sz w:val="28"/>
        </w:rPr>
      </w:pPr>
    </w:p>
    <w:p w14:paraId="07000000" vyd:_id="vyd:00000000000086">
      <w:pPr>
        <w:widowControl w:val="1"/>
        <w:ind w:firstLine="709"/>
        <w:rPr>
          <w:rFonts w:ascii="Times New Roman" w:hAnsi="Times New Roman"/>
          <w:sz w:val="28"/>
        </w:rPr>
      </w:pPr>
    </w:p>
    <w:p w14:paraId="08000000" vyd:_id="vyd:00000000000083">
      <w:pPr>
        <w:widowControl w:val="1"/>
        <w:spacing w:after="0"/>
        <w:ind w:firstLine="709"/>
        <w:jc w:val="center"/>
        <w:rPr>
          <w:rFonts w:ascii="Times New Roman" w:hAnsi="Times New Roman"/>
          <w:sz w:val="40"/>
          <w:b w:val="1"/>
        </w:rPr>
      </w:pPr>
      <w:r>
        <w:rPr>
          <w:rFonts w:ascii="Times New Roman" w:hAnsi="Times New Roman"/>
          <w:sz w:val="40"/>
          <w:b w:val="1"/>
        </w:rPr>
        <w:t vyd:_id="vyd:00000000000085">Квест</w:t>
      </w:r>
      <w:r>
        <w:rPr>
          <w:rFonts w:ascii="Times New Roman" w:hAnsi="Times New Roman"/>
          <w:sz w:val="40"/>
          <w:b w:val="1"/>
        </w:rPr>
        <w:t vyd:_id="vyd:00000000000084" xml:space="preserve">-игра в старшей группе по </w:t>
      </w:r>
    </w:p>
    <w:p w14:paraId="09000000" vyd:_id="vyd:0000000000007y">
      <w:pPr>
        <w:widowControl w:val="1"/>
        <w:spacing w:after="0"/>
        <w:ind w:firstLine="709"/>
        <w:jc w:val="center"/>
        <w:rPr>
          <w:rFonts w:ascii="Times New Roman" w:hAnsi="Times New Roman"/>
          <w:sz w:val="40"/>
          <w:b w:val="1"/>
        </w:rPr>
      </w:pPr>
      <w:r>
        <w:rPr>
          <w:rFonts w:ascii="Times New Roman" w:hAnsi="Times New Roman"/>
          <w:sz w:val="40"/>
          <w:b w:val="1"/>
        </w:rPr>
        <w:t vyd:_id="vyd:00000000000082">н</w:t>
      </w:r>
      <w:r>
        <w:rPr>
          <w:rFonts w:ascii="Times New Roman" w:hAnsi="Times New Roman"/>
          <w:sz w:val="40"/>
          <w:b w:val="1"/>
        </w:rPr>
        <w:t vyd:_id="vyd:00000000000081">равстве</w:t>
      </w:r>
      <w:r>
        <w:rPr>
          <w:rFonts w:ascii="Times New Roman" w:hAnsi="Times New Roman"/>
          <w:sz w:val="40"/>
          <w:b w:val="1"/>
        </w:rPr>
        <w:t vyd:_id="vyd:00000000000080">нно-патриотическому воспитанию</w:t>
      </w:r>
      <w:r>
        <w:rPr>
          <w:rFonts w:ascii="Times New Roman" w:hAnsi="Times New Roman"/>
          <w:sz w:val="40"/>
          <w:b w:val="1"/>
        </w:rPr>
        <w:t vyd:_id="vyd:0000000000007z" xml:space="preserve"> </w:t>
      </w:r>
    </w:p>
    <w:p w14:paraId="0A000000" vyd:_id="vyd:0000000000007w">
      <w:pPr>
        <w:widowControl w:val="1"/>
        <w:spacing w:after="0"/>
        <w:ind w:firstLine="709"/>
        <w:jc w:val="center"/>
        <w:rPr>
          <w:rFonts w:ascii="Times New Roman" w:hAnsi="Times New Roman"/>
          <w:sz w:val="40"/>
          <w:b w:val="1"/>
        </w:rPr>
      </w:pPr>
      <w:r>
        <w:rPr>
          <w:rFonts w:ascii="Times New Roman" w:hAnsi="Times New Roman"/>
          <w:sz w:val="40"/>
          <w:b w:val="1"/>
        </w:rPr>
        <w:t vyd:_id="vyd:0000000000007x">«Моя Родина — моя Россия»</w:t>
      </w:r>
    </w:p>
    <w:p w14:paraId="0B000000" vyd:_id="vyd:0000000000007v">
      <w:pPr>
        <w:widowControl w:val="1"/>
        <w:ind w:firstLine="709"/>
        <w:jc w:val="center"/>
        <w:rPr>
          <w:rFonts w:ascii="Times New Roman" w:hAnsi="Times New Roman"/>
          <w:sz w:val="28"/>
        </w:rPr>
      </w:pPr>
    </w:p>
    <w:p w14:paraId="0C000000" vyd:_id="vyd:0000000000007u">
      <w:pPr>
        <w:widowControl w:val="1"/>
        <w:ind w:firstLine="709"/>
        <w:rPr>
          <w:rFonts w:ascii="Times New Roman" w:hAnsi="Times New Roman"/>
          <w:sz w:val="28"/>
        </w:rPr>
      </w:pPr>
    </w:p>
    <w:p w14:paraId="0D000000" vyd:_id="vyd:0000000000007t">
      <w:pPr>
        <w:widowControl w:val="1"/>
        <w:ind w:firstLine="709"/>
        <w:rPr>
          <w:rFonts w:ascii="Times New Roman" w:hAnsi="Times New Roman"/>
          <w:sz w:val="28"/>
        </w:rPr>
      </w:pPr>
    </w:p>
    <w:p w14:paraId="0E000000" vyd:_id="vyd:0000000000007s">
      <w:pPr>
        <w:widowControl w:val="1"/>
        <w:ind w:firstLine="709"/>
        <w:rPr>
          <w:rFonts w:ascii="Times New Roman" w:hAnsi="Times New Roman"/>
          <w:sz w:val="28"/>
        </w:rPr>
      </w:pPr>
    </w:p>
    <w:p w14:paraId="0F000000" vyd:_id="vyd:0000000000007r">
      <w:pPr>
        <w:widowControl w:val="1"/>
        <w:ind w:firstLine="709"/>
        <w:rPr>
          <w:rFonts w:ascii="Times New Roman" w:hAnsi="Times New Roman"/>
          <w:sz w:val="28"/>
        </w:rPr>
      </w:pPr>
    </w:p>
    <w:p w14:paraId="10000000" vyd:_id="vyd:0000000000007q">
      <w:pPr>
        <w:widowControl w:val="1"/>
        <w:ind w:firstLine="709"/>
        <w:rPr>
          <w:rFonts w:ascii="Times New Roman" w:hAnsi="Times New Roman"/>
          <w:sz w:val="28"/>
        </w:rPr>
      </w:pPr>
    </w:p>
    <w:p w14:paraId="11000000" vyd:_id="vyd:0000000000007p">
      <w:pPr>
        <w:widowControl w:val="1"/>
        <w:ind w:firstLine="709"/>
        <w:rPr>
          <w:rFonts w:ascii="Times New Roman" w:hAnsi="Times New Roman"/>
          <w:sz w:val="28"/>
        </w:rPr>
      </w:pPr>
    </w:p>
    <w:p w14:paraId="12000000" vyd:_id="vyd:0000000000007o">
      <w:pPr>
        <w:widowControl w:val="1"/>
        <w:ind w:firstLine="709"/>
        <w:rPr>
          <w:rFonts w:ascii="Times New Roman" w:hAnsi="Times New Roman"/>
          <w:sz w:val="28"/>
        </w:rPr>
      </w:pPr>
    </w:p>
    <w:p w14:paraId="13000000" vyd:_id="vyd:0000000000007n">
      <w:pPr>
        <w:widowControl w:val="1"/>
        <w:ind w:firstLine="709"/>
        <w:rPr>
          <w:rFonts w:ascii="Times New Roman" w:hAnsi="Times New Roman"/>
          <w:sz w:val="28"/>
        </w:rPr>
      </w:pPr>
    </w:p>
    <w:p w14:paraId="14000000" vyd:_id="vyd:0000000000007l">
      <w:pPr>
        <w:widowControl w:val="1"/>
        <w:spacing w:after="0"/>
        <w:ind w:firstLine="709"/>
        <w:jc w:val="end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7m">Подготовила:</w:t>
      </w:r>
    </w:p>
    <w:p w14:paraId="15000000" vyd:_id="vyd:0000000000007i">
      <w:pPr>
        <w:widowControl w:val="1"/>
        <w:spacing w:after="0"/>
        <w:ind w:firstLine="709"/>
        <w:jc w:val="end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li5m3qmznj3mw">Петрунина Н.С.</w:t>
      </w:r>
    </w:p>
    <w:p w14:paraId="17000000" vyd:_id="vyd:0000000000007g">
      <w:pPr>
        <w:widowControl w:val="1"/>
        <w:ind w:firstLine="709"/>
        <w:rPr>
          <w:rFonts w:ascii="Times New Roman" w:hAnsi="Times New Roman"/>
          <w:sz w:val="28"/>
        </w:rPr>
      </w:pPr>
    </w:p>
    <w:p w14:paraId="18000000" vyd:_id="vyd:0000000000007f">
      <w:pPr>
        <w:widowControl w:val="1"/>
        <w:ind w:firstLine="709"/>
        <w:rPr>
          <w:rFonts w:ascii="Times New Roman" w:hAnsi="Times New Roman"/>
          <w:sz w:val="28"/>
        </w:rPr>
      </w:pPr>
    </w:p>
    <w:p w14:paraId="19000000" vyd:_id="vyd:0000000000007e">
      <w:pPr>
        <w:widowControl w:val="1"/>
        <w:ind w:firstLine="709"/>
        <w:rPr>
          <w:rFonts w:ascii="Times New Roman" w:hAnsi="Times New Roman"/>
          <w:sz w:val="28"/>
        </w:rPr>
      </w:pPr>
    </w:p>
    <w:p w14:paraId="1A000000" vyd:_id="vyd:0000000000007d">
      <w:pPr>
        <w:widowControl w:val="1"/>
        <w:ind w:firstLine="709"/>
        <w:rPr>
          <w:rFonts w:ascii="Times New Roman" w:hAnsi="Times New Roman"/>
          <w:sz w:val="28"/>
        </w:rPr>
      </w:pPr>
    </w:p>
    <w:p w14:paraId="1B000000" vyd:_id="vyd:0000000000007c">
      <w:pPr>
        <w:widowControl w:val="1"/>
        <w:ind w:firstLine="709"/>
        <w:rPr>
          <w:rFonts w:ascii="Times New Roman" w:hAnsi="Times New Roman"/>
          <w:sz w:val="28"/>
        </w:rPr>
      </w:pPr>
    </w:p>
    <w:p w14:paraId="1C000000" vyd:_id="vyd:0000000000007b">
      <w:pPr>
        <w:widowControl w:val="1"/>
        <w:ind w:firstLine="709"/>
        <w:rPr>
          <w:rFonts w:ascii="Times New Roman" w:hAnsi="Times New Roman"/>
          <w:sz w:val="28"/>
        </w:rPr>
      </w:pPr>
    </w:p>
    <w:p w14:paraId="1D000000" vyd:_id="vyd:00000000000078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7a">202</w:t>
      </w:r>
      <w:bookmarkStart w:id="1" w:name="_GoBack" vyd:_id="vyd:00000000000079"/>
      <w:bookmarkEnd w:id="1"/>
      <w:r>
        <w:rPr>
          <w:rFonts w:ascii="Times New Roman" w:hAnsi="Times New Roman"/>
          <w:sz w:val="28"/>
        </w:rPr>
        <w:t vyd:_id="vyd:mli5mejbjn77hb">6</w:t>
      </w:r>
    </w:p>
    <w:p w14:paraId="1D000000" vyd:_id="vyd:mli5mg9bcgpvrc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1D000000" vyd:_id="vyd:mli5mh3mc8f072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1E000000" vyd:_id="vyd:00000000000073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b w:val="1"/>
        </w:rPr>
        <w:t vyd:_id="vyd:00000000000077">Цель:</w:t>
      </w:r>
      <w:r>
        <w:rPr>
          <w:rFonts w:ascii="Times New Roman" w:hAnsi="Times New Roman"/>
          <w:sz w:val="28"/>
        </w:rPr>
        <w:t vyd:_id="vyd:00000000000076" xml:space="preserve"> р</w:t>
      </w:r>
      <w:r>
        <w:rPr>
          <w:rFonts w:ascii="Times New Roman" w:hAnsi="Times New Roman"/>
          <w:sz w:val="28"/>
        </w:rPr>
        <w:t vyd:_id="vyd:00000000000075">асширить представление детей о России как стране, в к</w:t>
      </w:r>
      <w:r>
        <w:rPr>
          <w:rFonts w:ascii="Times New Roman" w:hAnsi="Times New Roman"/>
          <w:sz w:val="28"/>
        </w:rPr>
        <w:t vyd:_id="vyd:00000000000074">оторой они живут.</w:t>
      </w:r>
    </w:p>
    <w:p w14:paraId="1F000000" vyd:_id="vyd:00000000000071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  <w:b w:val="1"/>
        </w:rPr>
      </w:pPr>
      <w:r>
        <w:rPr>
          <w:rFonts w:ascii="Times New Roman" w:hAnsi="Times New Roman"/>
          <w:sz w:val="28"/>
          <w:b w:val="1"/>
        </w:rPr>
        <w:t vyd:_id="vyd:00000000000072" xml:space="preserve">Задачи: </w:t>
      </w:r>
    </w:p>
    <w:p w14:paraId="20000000" vyd:_id="vyd:0000000000006z">
      <w:pPr>
        <w:pStyle w:val="Style_1"/>
        <w:widowControl w:val="1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70" xml:space="preserve">закреплять и обобщать знания детей о символах России; </w:t>
      </w:r>
    </w:p>
    <w:p w14:paraId="21000000" vyd:_id="vyd:0000000000006x">
      <w:pPr>
        <w:pStyle w:val="Style_1"/>
        <w:widowControl w:val="1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6y">познакомить детей с основными неофициальными символами России;</w:t>
      </w:r>
    </w:p>
    <w:p w14:paraId="22000000" vyd:_id="vyd:0000000000006v">
      <w:pPr>
        <w:pStyle w:val="Style_1"/>
        <w:widowControl w:val="1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6w" xml:space="preserve">воспитывать эмоционально-положительное отношение к тем местам, где ребёнок родился и живет; </w:t>
      </w:r>
    </w:p>
    <w:p w14:paraId="23000000" vyd:_id="vyd:0000000000006t">
      <w:pPr>
        <w:pStyle w:val="Style_1"/>
        <w:widowControl w:val="1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6u" xml:space="preserve">учить составлять описательный рассказ о семейных традициях; </w:t>
      </w:r>
    </w:p>
    <w:p w14:paraId="24000000" vyd:_id="vyd:0000000000006r">
      <w:pPr>
        <w:pStyle w:val="Style_1"/>
        <w:widowControl w:val="1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6s" xml:space="preserve">воспитывать чувство патриотизма; </w:t>
      </w:r>
    </w:p>
    <w:p w14:paraId="25000000" vyd:_id="vyd:0000000000006o">
      <w:pPr>
        <w:pStyle w:val="Style_1"/>
        <w:widowControl w:val="1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6q">обогащать и актив</w:t>
      </w:r>
      <w:r>
        <w:rPr>
          <w:rFonts w:ascii="Times New Roman" w:hAnsi="Times New Roman"/>
          <w:sz w:val="28"/>
        </w:rPr>
        <w:t vyd:_id="vyd:0000000000006p">изировать словарный запас детей.</w:t>
      </w:r>
    </w:p>
    <w:p w14:paraId="26000000" vyd:_id="vyd:0000000000006k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b w:val="1"/>
        </w:rPr>
        <w:t vyd:_id="vyd:0000000000006n">Воспитател</w:t>
      </w:r>
      <w:r>
        <w:rPr>
          <w:rFonts w:ascii="Times New Roman" w:hAnsi="Times New Roman"/>
          <w:sz w:val="28"/>
          <w:b w:val="1"/>
        </w:rPr>
        <w:t vyd:_id="vyd:0000000000006m">ь</w:t>
      </w:r>
      <w:r>
        <w:rPr>
          <w:rFonts w:ascii="Times New Roman" w:hAnsi="Times New Roman"/>
          <w:sz w:val="28"/>
        </w:rPr>
        <w:t vyd:_id="vyd:0000000000006l">: Станем рядышком, по кругу.</w:t>
      </w:r>
    </w:p>
    <w:p w14:paraId="27000000" vyd:_id="vyd:0000000000006i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6j">Скажем «Здравствуйте» друг другу.</w:t>
      </w:r>
    </w:p>
    <w:p w14:paraId="28000000" vyd:_id="vyd:0000000000006g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6h">Нам здороваться не лень</w:t>
      </w:r>
    </w:p>
    <w:p w14:paraId="29000000" vyd:_id="vyd:0000000000006e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6f">Всем «Привет!» и «Добрый день!»</w:t>
      </w:r>
    </w:p>
    <w:p w14:paraId="2A000000" vyd:_id="vyd:0000000000006c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6d">Если каждый улыбнется –</w:t>
      </w:r>
    </w:p>
    <w:p w14:paraId="2B000000" vyd:_id="vyd:0000000000006a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6b">Утро доброе начнется.</w:t>
      </w:r>
    </w:p>
    <w:p w14:paraId="2C000000" vyd:_id="vyd:00000000000068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69">- ДОБРОЕ УТРО!</w:t>
      </w:r>
    </w:p>
    <w:p w14:paraId="2D000000" vyd:_id="vyd:0000000000005y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b w:val="1"/>
        </w:rPr>
        <w:t vyd:_id="vyd:00000000000067">Воспитатель</w:t>
      </w:r>
      <w:r>
        <w:rPr>
          <w:rFonts w:ascii="Times New Roman" w:hAnsi="Times New Roman"/>
          <w:sz w:val="28"/>
          <w:b w:val="1"/>
        </w:rPr>
        <w:t vyd:_id="vyd:00000000000066">:</w:t>
      </w:r>
      <w:r>
        <w:rPr>
          <w:rFonts w:ascii="Times New Roman" w:hAnsi="Times New Roman"/>
          <w:sz w:val="28"/>
        </w:rPr>
        <w:t vyd:_id="vyd:00000000000065" xml:space="preserve"> Ребята, а теперь п</w:t>
      </w:r>
      <w:r>
        <w:rPr>
          <w:rFonts w:ascii="Times New Roman" w:hAnsi="Times New Roman"/>
          <w:sz w:val="28"/>
        </w:rPr>
        <w:t vyd:_id="vyd:00000000000064" xml:space="preserve">окажите какое у вас настроение? </w:t>
      </w:r>
      <w:r>
        <w:rPr>
          <w:rFonts w:ascii="Times New Roman" w:hAnsi="Times New Roman"/>
          <w:sz w:val="28"/>
        </w:rPr>
        <w:t vyd:_id="vyd:00000000000063" xml:space="preserve">Улыбнитесь, друг другу и у всех будет, хорошее настроение. (Дети улыбаются) Вижу у вас все отлично. Ребята, а вы любите играть? А </w:t>
      </w:r>
      <w:r>
        <w:rPr>
          <w:rFonts w:ascii="Times New Roman" w:hAnsi="Times New Roman"/>
          <w:sz w:val="28"/>
        </w:rPr>
        <w:t vyd:_id="vyd:00000000000062">пазлы</w:t>
      </w:r>
      <w:r>
        <w:rPr>
          <w:rFonts w:ascii="Times New Roman" w:hAnsi="Times New Roman"/>
          <w:sz w:val="28"/>
        </w:rPr>
        <w:t vyd:_id="vyd:00000000000061" xml:space="preserve"> собирать любите? Я предлагаю сегодня поиграть в увлекательную </w:t>
      </w:r>
      <w:r>
        <w:rPr>
          <w:rFonts w:ascii="Times New Roman" w:hAnsi="Times New Roman"/>
          <w:sz w:val="28"/>
        </w:rPr>
        <w:t vyd:_id="vyd:00000000000060">квест</w:t>
      </w:r>
      <w:r>
        <w:rPr>
          <w:rFonts w:ascii="Times New Roman" w:hAnsi="Times New Roman"/>
          <w:sz w:val="28"/>
        </w:rPr>
        <w:t vyd:_id="vyd:0000000000005z" xml:space="preserve"> –игру.</w:t>
      </w:r>
    </w:p>
    <w:p w14:paraId="2E000000" vyd:_id="vyd:0000000000005r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b w:val="1"/>
        </w:rPr>
        <w:t vyd:_id="vyd:0000000000005x">Воспитатель</w:t>
      </w:r>
      <w:r>
        <w:rPr>
          <w:rFonts w:ascii="Times New Roman" w:hAnsi="Times New Roman"/>
          <w:sz w:val="28"/>
        </w:rPr>
        <w:t vyd:_id="vyd:0000000000005w" xml:space="preserve">: Мы будем проходить разные остановки, </w:t>
      </w:r>
      <w:r>
        <w:rPr>
          <w:rFonts w:ascii="Times New Roman" w:hAnsi="Times New Roman"/>
          <w:sz w:val="28"/>
        </w:rPr>
        <w:t vyd:_id="vyd:0000000000005v">и</w:t>
      </w:r>
      <w:r>
        <w:rPr>
          <w:rFonts w:ascii="Times New Roman" w:hAnsi="Times New Roman"/>
          <w:sz w:val="28"/>
        </w:rPr>
        <w:t vyd:_id="vyd:0000000000005u" xml:space="preserve"> если выполним задание, на каждой остановке мы будем находить части </w:t>
      </w:r>
      <w:r>
        <w:rPr>
          <w:rFonts w:ascii="Times New Roman" w:hAnsi="Times New Roman"/>
          <w:sz w:val="28"/>
        </w:rPr>
        <w:t vyd:_id="vyd:0000000000005t">пазла</w:t>
      </w:r>
      <w:r>
        <w:rPr>
          <w:rFonts w:ascii="Times New Roman" w:hAnsi="Times New Roman"/>
          <w:sz w:val="28"/>
        </w:rPr>
        <w:t vyd:_id="vyd:0000000000005s" xml:space="preserve"> и складывать вот в эту корзиночку, а в конце путешествия мы эти части сложим, и узнаем, что изображено.</w:t>
      </w:r>
    </w:p>
    <w:p w14:paraId="2F000000" vyd:_id="vyd:0000000000005o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b w:val="1"/>
        </w:rPr>
        <w:t vyd:_id="vyd:0000000000005q">Воспитатель</w:t>
      </w:r>
      <w:r>
        <w:rPr>
          <w:rFonts w:ascii="Times New Roman" w:hAnsi="Times New Roman"/>
          <w:sz w:val="28"/>
        </w:rPr>
        <w:t vyd:_id="vyd:0000000000005p">: Ребята, чтобы отправиться в путь нам поможет волшебный клубочек. Ведь именно в русских народных сказках всегда помогает клубочек. Надо только сказать:</w:t>
      </w:r>
    </w:p>
    <w:p w14:paraId="30000000" vyd:_id="vyd:0000000000005m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5n">Нам клубочек помоги и дорогу укажи.</w:t>
      </w:r>
    </w:p>
    <w:p w14:paraId="31000000" vyd:_id="vyd:0000000000005k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5l">Все вместе: Нам клубочек помоги и дорогу покажи!</w:t>
      </w:r>
    </w:p>
    <w:p w14:paraId="32000000" vyd:_id="vyd:0000000000005i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b w:val="1"/>
        </w:rPr>
        <w:t vyd:_id="vyd:0000000000005j">Воспитатель: первая остановка «Вопрос-ответ»</w:t>
      </w:r>
    </w:p>
    <w:p w14:paraId="33000000" vyd:_id="vyd:0000000000005g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5h">Вопросы:</w:t>
      </w:r>
    </w:p>
    <w:p w14:paraId="34000000" vyd:_id="vyd:0000000000005e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5f">1. Как называется страна, в которой мы живём? (Россия)</w:t>
      </w:r>
    </w:p>
    <w:p w14:paraId="35000000" vyd:_id="vyd:0000000000005a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5d">2.</w:t>
      </w:r>
      <w:r>
        <w:rPr>
          <w:rFonts w:ascii="Times New Roman" w:hAnsi="Times New Roman"/>
          <w:sz w:val="28"/>
        </w:rPr>
        <w:t vyd:_id="vyd:0000000000005c" xml:space="preserve"> </w:t>
      </w:r>
      <w:r>
        <w:rPr>
          <w:rFonts w:ascii="Times New Roman" w:hAnsi="Times New Roman"/>
          <w:sz w:val="28"/>
        </w:rPr>
        <w:t vyd:_id="vyd:0000000000005b">Ребята, а как называются люди, живущие в России? (Россияне)</w:t>
      </w:r>
    </w:p>
    <w:p w14:paraId="36000000" vyd:_id="vyd:00000000000057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59" xml:space="preserve">3. </w:t>
      </w:r>
      <w:r>
        <w:rPr>
          <w:rFonts w:ascii="Times New Roman" w:hAnsi="Times New Roman"/>
          <w:sz w:val="28"/>
        </w:rPr>
        <w:t vyd:_id="vyd:00000000000058">А как называется столица нашей Родины? (Москва)</w:t>
      </w:r>
    </w:p>
    <w:p w14:paraId="37000000" vyd:_id="vyd:00000000000055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56">4. Что является государственными символами России? (Флаг, Герб, Гимн)</w:t>
      </w:r>
    </w:p>
    <w:p w14:paraId="38000000" vyd:_id="vyd:00000000000053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54">5. Кто является президентом России? (Путин В.В.)</w:t>
      </w:r>
    </w:p>
    <w:p w14:paraId="39000000" vyd:_id="vyd:0000000000004y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b w:val="1"/>
        </w:rPr>
        <w:t vyd:_id="vyd:00000000000052">Воспитатель</w:t>
      </w:r>
      <w:r>
        <w:rPr>
          <w:rFonts w:ascii="Times New Roman" w:hAnsi="Times New Roman"/>
          <w:sz w:val="28"/>
        </w:rPr>
        <w:t vyd:_id="vyd:00000000000051" xml:space="preserve">: Молодцы, вот часть нашего </w:t>
      </w:r>
      <w:r>
        <w:rPr>
          <w:rFonts w:ascii="Times New Roman" w:hAnsi="Times New Roman"/>
          <w:sz w:val="28"/>
        </w:rPr>
        <w:t vyd:_id="vyd:00000000000050">пазла</w:t>
      </w:r>
      <w:r>
        <w:rPr>
          <w:rFonts w:ascii="Times New Roman" w:hAnsi="Times New Roman"/>
          <w:sz w:val="28"/>
        </w:rPr>
        <w:t vyd:_id="vyd:0000000000004z">! Отправляемся дальше!</w:t>
      </w:r>
    </w:p>
    <w:p w14:paraId="3A000000" vyd:_id="vyd:0000000000004v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b w:val="1"/>
        </w:rPr>
        <w:t vyd:_id="vyd:0000000000004x">Воспитатель</w:t>
      </w:r>
      <w:r>
        <w:rPr>
          <w:rFonts w:ascii="Times New Roman" w:hAnsi="Times New Roman"/>
          <w:sz w:val="28"/>
        </w:rPr>
        <w:t vyd:_id="vyd:0000000000004w">: Все вместе: Нам клубочек помоги и дорогу укажи</w:t>
      </w:r>
    </w:p>
    <w:p w14:paraId="3B000000" vyd:_id="vyd:0000000000004t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  <w:b w:val="1"/>
        </w:rPr>
      </w:pPr>
      <w:r>
        <w:rPr>
          <w:rFonts w:ascii="Times New Roman" w:hAnsi="Times New Roman"/>
          <w:sz w:val="28"/>
          <w:b w:val="1"/>
        </w:rPr>
        <w:t vyd:_id="vyd:0000000000004u" xml:space="preserve">Воспитатель: Вторая остановка. </w:t>
      </w:r>
    </w:p>
    <w:p w14:paraId="3C000000" vyd:_id="vyd:0000000000004m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b w:val="1"/>
        </w:rPr>
        <w:t vyd:_id="vyd:0000000000004s">Остановка:</w:t>
      </w:r>
      <w:r>
        <w:rPr>
          <w:rFonts w:ascii="Times New Roman" w:hAnsi="Times New Roman"/>
          <w:sz w:val="28"/>
        </w:rPr>
        <w:t vyd:_id="vyd:0000000000004r" xml:space="preserve"> </w:t>
      </w:r>
      <w:r>
        <w:rPr>
          <w:rFonts w:ascii="Times New Roman" w:hAnsi="Times New Roman"/>
          <w:sz w:val="28"/>
          <w:i w:val="1"/>
        </w:rPr>
        <w:t vyd:_id="vyd:0000000000004q" xml:space="preserve">«Флаг </w:t>
      </w:r>
      <w:r>
        <w:rPr>
          <w:rFonts w:ascii="Times New Roman" w:hAnsi="Times New Roman"/>
          <w:sz w:val="28"/>
          <w:b w:val="1"/>
          <w:i w:val="1"/>
        </w:rPr>
        <w:t vyd:_id="vyd:0000000000004p">России</w:t>
      </w:r>
      <w:r>
        <w:rPr>
          <w:rFonts w:ascii="Times New Roman" w:hAnsi="Times New Roman"/>
          <w:sz w:val="28"/>
          <w:i w:val="1"/>
        </w:rPr>
        <w:t vyd:_id="vyd:0000000000004o">»</w:t>
      </w:r>
      <w:r>
        <w:rPr>
          <w:rFonts w:ascii="Times New Roman" w:hAnsi="Times New Roman"/>
          <w:sz w:val="28"/>
        </w:rPr>
        <w:t vyd:_id="vyd:0000000000004n">. Посмотрите сколько флагов похожих на наш. Они имеют такую же расцветку, но их расположение отличается от нашего. Как вы думаете, где наш флаг?</w:t>
      </w:r>
    </w:p>
    <w:p w14:paraId="3D000000" vyd:_id="vyd:0000000000004k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4l">А как вы думаете, что означают цвета на нашем флаге?</w:t>
      </w:r>
    </w:p>
    <w:p w14:paraId="3E000000" vyd:_id="vyd:0000000000004i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4j">Дети:</w:t>
      </w:r>
    </w:p>
    <w:p w14:paraId="3F000000" vyd:_id="vyd:0000000000004g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4h">Красная - это сила, мощь и победы нашей страны;</w:t>
      </w:r>
    </w:p>
    <w:p w14:paraId="40000000" vyd:_id="vyd:0000000000004e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4f">Синяя – это синева неба, верность Родине;</w:t>
      </w:r>
    </w:p>
    <w:p w14:paraId="41000000" vyd:_id="vyd:0000000000004c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4d">Белая – это мир, честность и свобода.</w:t>
      </w:r>
    </w:p>
    <w:p w14:paraId="42000000" vyd:_id="vyd:00000000000049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b w:val="1"/>
        </w:rPr>
        <w:t vyd:_id="vyd:0000000000004b">Воспитатель</w:t>
      </w:r>
      <w:r>
        <w:rPr>
          <w:rFonts w:ascii="Times New Roman" w:hAnsi="Times New Roman"/>
          <w:sz w:val="28"/>
        </w:rPr>
        <w:t vyd:_id="vyd:0000000000004a">: правильно ребята!</w:t>
      </w:r>
    </w:p>
    <w:p w14:paraId="43000000" vyd:_id="vyd:00000000000047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48">Три полоски флага - это неспроста:</w:t>
      </w:r>
    </w:p>
    <w:p w14:paraId="44000000" vyd:_id="vyd:00000000000045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46">Белая полоска - мир и чистота,</w:t>
      </w:r>
    </w:p>
    <w:p w14:paraId="45000000" vyd:_id="vyd:00000000000043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44">Синяя полоска — это цвет небес,</w:t>
      </w:r>
    </w:p>
    <w:p w14:paraId="46000000" vyd:_id="vyd:00000000000041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42">Куполов нарядных, радости, чудес,</w:t>
      </w:r>
    </w:p>
    <w:p w14:paraId="47000000" vyd:_id="vyd:0000000000003z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40">Красная полоска — подвиги солдат,</w:t>
      </w:r>
    </w:p>
    <w:p w14:paraId="48000000" vyd:_id="vyd:0000000000003x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3y">Что свою Отчизну от врагов хранят.</w:t>
      </w:r>
    </w:p>
    <w:p w14:paraId="49000000" vyd:_id="vyd:0000000000003v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3w">Он страны великой самый главный знак-</w:t>
      </w:r>
    </w:p>
    <w:p w14:paraId="4A000000" vyd:_id="vyd:0000000000003r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3u" xml:space="preserve">Доблестный трехцветный наш </w:t>
      </w:r>
      <w:r>
        <w:rPr>
          <w:rFonts w:ascii="Times New Roman" w:hAnsi="Times New Roman"/>
          <w:sz w:val="28"/>
          <w:b w:val="1"/>
        </w:rPr>
        <w:t vyd:_id="vyd:0000000000003t">российский флаг</w:t>
      </w:r>
      <w:r>
        <w:rPr>
          <w:rFonts w:ascii="Times New Roman" w:hAnsi="Times New Roman"/>
          <w:sz w:val="28"/>
        </w:rPr>
        <w:t vyd:_id="vyd:0000000000003s">!</w:t>
      </w:r>
    </w:p>
    <w:p w14:paraId="4B000000" vyd:_id="vyd:0000000000003o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b w:val="1"/>
        </w:rPr>
        <w:t vyd:_id="vyd:0000000000003q">Воспитатель</w:t>
      </w:r>
      <w:r>
        <w:rPr>
          <w:rFonts w:ascii="Times New Roman" w:hAnsi="Times New Roman"/>
          <w:sz w:val="28"/>
        </w:rPr>
        <w:t vyd:_id="vyd:0000000000003p">: Ребята, посмотрите, на столе есть цветная бумага, клей и деревянные шпажки, давайте вырежем полоски и приклеим на белый фон и получим флаги. У каждого свой «мини» флаг.</w:t>
      </w:r>
    </w:p>
    <w:p w14:paraId="4C000000" vyd:_id="vyd:0000000000003j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b w:val="1"/>
        </w:rPr>
        <w:t vyd:_id="vyd:0000000000003n">Воспитатель</w:t>
      </w:r>
      <w:r>
        <w:rPr>
          <w:rFonts w:ascii="Times New Roman" w:hAnsi="Times New Roman"/>
          <w:sz w:val="28"/>
        </w:rPr>
        <w:t vyd:_id="vyd:0000000000003m" xml:space="preserve">: Все справились с заданием. За выполненные задания — вот ваша вторая часть </w:t>
      </w:r>
      <w:r>
        <w:rPr>
          <w:rFonts w:ascii="Times New Roman" w:hAnsi="Times New Roman"/>
          <w:sz w:val="28"/>
        </w:rPr>
        <w:t vyd:_id="vyd:0000000000003l">пазла</w:t>
      </w:r>
      <w:r>
        <w:rPr>
          <w:rFonts w:ascii="Times New Roman" w:hAnsi="Times New Roman"/>
          <w:sz w:val="28"/>
        </w:rPr>
        <w:t vyd:_id="vyd:0000000000003k">. Сейчас ребята у нас с вами физкультминутка.</w:t>
      </w:r>
    </w:p>
    <w:p w14:paraId="4D000000" vyd:_id="vyd:0000000000003h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b w:val="1"/>
        </w:rPr>
        <w:t vyd:_id="vyd:0000000000003i">Физкультминутка:</w:t>
      </w:r>
    </w:p>
    <w:p w14:paraId="4E000000" vyd:_id="vyd:0000000000003e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3g" xml:space="preserve">В нашей стране горы-высокие, </w:t>
      </w:r>
      <w:r>
        <w:rPr>
          <w:rFonts w:ascii="Times New Roman" w:hAnsi="Times New Roman"/>
          <w:sz w:val="28"/>
          <w:i w:val="1"/>
        </w:rPr>
        <w:t vyd:_id="vyd:0000000000003f">(тянемся на носочках вверх)</w:t>
      </w:r>
    </w:p>
    <w:p w14:paraId="4F000000" vyd:_id="vyd:0000000000003b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3d" xml:space="preserve">Реки глубокие, </w:t>
      </w:r>
      <w:r>
        <w:rPr>
          <w:rFonts w:ascii="Times New Roman" w:hAnsi="Times New Roman"/>
          <w:sz w:val="28"/>
          <w:i w:val="1"/>
        </w:rPr>
        <w:t vyd:_id="vyd:0000000000003c">(присаживаемся на корточки)</w:t>
      </w:r>
    </w:p>
    <w:p w14:paraId="50000000" vyd:_id="vyd:00000000000038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3a" xml:space="preserve">Степи широкие, </w:t>
      </w:r>
      <w:r>
        <w:rPr>
          <w:rFonts w:ascii="Times New Roman" w:hAnsi="Times New Roman"/>
          <w:sz w:val="28"/>
          <w:i w:val="1"/>
        </w:rPr>
        <w:t vyd:_id="vyd:00000000000039">(раскидываем руками)</w:t>
      </w:r>
    </w:p>
    <w:p w14:paraId="51000000" vyd:_id="vyd:00000000000035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37" xml:space="preserve">Леса большие, </w:t>
      </w:r>
      <w:r>
        <w:rPr>
          <w:rFonts w:ascii="Times New Roman" w:hAnsi="Times New Roman"/>
          <w:sz w:val="28"/>
          <w:i w:val="1"/>
        </w:rPr>
        <w:t vyd:_id="vyd:00000000000036">(руки вверх)</w:t>
      </w:r>
    </w:p>
    <w:p w14:paraId="52000000" vyd:_id="vyd:00000000000032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34" xml:space="preserve">А мы - ребята вот такие! </w:t>
      </w:r>
      <w:r>
        <w:rPr>
          <w:rFonts w:ascii="Times New Roman" w:hAnsi="Times New Roman"/>
          <w:sz w:val="28"/>
          <w:i w:val="1"/>
        </w:rPr>
        <w:t vyd:_id="vyd:00000000000033">(показываем большой палец)</w:t>
      </w:r>
    </w:p>
    <w:p w14:paraId="53000000" vyd:_id="vyd:0000000000002z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b w:val="1"/>
        </w:rPr>
        <w:t vyd:_id="vyd:00000000000031" xml:space="preserve">Воспитатель: </w:t>
      </w:r>
      <w:r>
        <w:rPr>
          <w:rFonts w:ascii="Times New Roman" w:hAnsi="Times New Roman"/>
          <w:sz w:val="28"/>
        </w:rPr>
        <w:t vyd:_id="vyd:00000000000030">а мы отправляемся дальше путешествовать, обратимся к нашему клубочку.</w:t>
      </w:r>
    </w:p>
    <w:p w14:paraId="54000000" vyd:_id="vyd:0000000000002x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2y">Воспитатель: Нам клубочек помоги и дорогу укажи</w:t>
      </w:r>
    </w:p>
    <w:p w14:paraId="55000000" vyd:_id="vyd:0000000000002u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b w:val="1"/>
        </w:rPr>
        <w:t vyd:_id="vyd:0000000000002w" xml:space="preserve">Воспитатель: наша третья остановка «Загадки» </w:t>
      </w:r>
      <w:r>
        <w:rPr>
          <w:rFonts w:ascii="Times New Roman" w:hAnsi="Times New Roman"/>
          <w:sz w:val="28"/>
        </w:rPr>
        <w:t vyd:_id="vyd:0000000000002v" xml:space="preserve">Посмотрите на открытках с матрешками, что-то написано. </w:t>
      </w:r>
    </w:p>
    <w:p w14:paraId="55000000" vyd:_id="vyd:mli5njvxylt8u6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i w:val="1"/>
        </w:rPr>
        <w:t vyd:_id="vyd:mli5njvvwvel3q">Это загадки их нужно отгадать!</w:t>
      </w:r>
      <w:r>
        <w:rPr>
          <w:rFonts w:ascii="Times New Roman" w:hAnsi="Times New Roman"/>
          <w:sz w:val="28"/>
        </w:rPr>
        <w:t vyd:_id="vyd:mli5npdyuiw75p">»</w:t>
      </w:r>
    </w:p>
    <w:p w14:paraId="56000000" vyd:_id="vyd:0000000000002s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2t">У кого названий много:</w:t>
      </w:r>
    </w:p>
    <w:p w14:paraId="57000000" vyd:_id="vyd:0000000000002p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2r">Триколор</w:t>
      </w:r>
      <w:r>
        <w:rPr>
          <w:rFonts w:ascii="Times New Roman" w:hAnsi="Times New Roman"/>
          <w:sz w:val="28"/>
        </w:rPr>
        <w:t vyd:_id="vyd:0000000000002q">, трехцветный стяг –</w:t>
      </w:r>
    </w:p>
    <w:p w14:paraId="58000000" vyd:_id="vyd:0000000000002n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2o">С ветром гонит прочь тревоги</w:t>
      </w:r>
    </w:p>
    <w:p w14:paraId="59000000" vyd:_id="vyd:0000000000002k">
      <w:pPr>
        <w:widowControl w:val="1"/>
        <w:spacing w:after="0" w:line="240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2m">Бело-сине-красный…</w:t>
      </w:r>
      <w:r>
        <w:rPr>
          <w:rFonts w:ascii="Times New Roman" w:hAnsi="Times New Roman"/>
          <w:sz w:val="28"/>
          <w:i w:val="1"/>
        </w:rPr>
        <w:t vyd:_id="vyd:0000000000002l">(флаг)</w:t>
      </w:r>
    </w:p>
    <w:p w14:paraId="5A000000" vyd:_id="vyd:0000000000002i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2j">Он дополняет гимн и флаг</w:t>
      </w:r>
    </w:p>
    <w:p w14:paraId="5B000000" vyd:_id="vyd:0000000000002g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2h">Любой страны то главный знак</w:t>
      </w:r>
    </w:p>
    <w:p w14:paraId="5C000000" vyd:_id="vyd:0000000000002d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2f" xml:space="preserve">У </w:t>
      </w:r>
      <w:r>
        <w:rPr>
          <w:rFonts w:ascii="Times New Roman" w:hAnsi="Times New Roman"/>
          <w:sz w:val="28"/>
        </w:rPr>
        <w:t vyd:_id="vyd:0000000000002e">России он особый</w:t>
      </w:r>
    </w:p>
    <w:p w14:paraId="5D000000" vyd:_id="vyd:0000000000002a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2c" xml:space="preserve">Ты найти его попробуй </w:t>
      </w:r>
      <w:r>
        <w:rPr>
          <w:rFonts w:ascii="Times New Roman" w:hAnsi="Times New Roman"/>
          <w:sz w:val="28"/>
          <w:i w:val="1"/>
        </w:rPr>
        <w:t vyd:_id="vyd:0000000000002b">(герб)</w:t>
      </w:r>
    </w:p>
    <w:p w14:paraId="5E000000" vyd:_id="vyd:00000000000028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29">В какой стране под небом вьётся</w:t>
      </w:r>
    </w:p>
    <w:p w14:paraId="5F000000" vyd:_id="vyd:00000000000026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27">Флаг бело-сине-красный?</w:t>
      </w:r>
    </w:p>
    <w:p w14:paraId="60000000" vyd:_id="vyd:00000000000024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25">Врагу он в руки не даётся,</w:t>
      </w:r>
    </w:p>
    <w:p w14:paraId="61000000" vyd:_id="vyd:00000000000022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23">Такой флаг есть в стране… (России)</w:t>
      </w:r>
    </w:p>
    <w:p w14:paraId="62000000" vyd:_id="vyd:0000000000002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21">Славный город государства,</w:t>
      </w:r>
    </w:p>
    <w:p w14:paraId="63000000" vyd:_id="vyd:0000000000001y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1z">Хоть республики, хоть царства.</w:t>
      </w:r>
    </w:p>
    <w:p w14:paraId="64000000" vyd:_id="vyd:0000000000001w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1x">Тут смекалка пригодится:</w:t>
      </w:r>
    </w:p>
    <w:p w14:paraId="65000000" vyd:_id="vyd:0000000000001u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1v">Вот Москва, она – … (Столица)</w:t>
      </w:r>
    </w:p>
    <w:p w14:paraId="66000000" vyd:_id="vyd:0000000000001s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1t">Кукла – символ материнства</w:t>
      </w:r>
    </w:p>
    <w:p w14:paraId="67000000" vyd:_id="vyd:0000000000001q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1r">И семейного единства.</w:t>
      </w:r>
    </w:p>
    <w:p w14:paraId="68000000" vyd:_id="vyd:0000000000001o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1p">Сарафан её одёжка,</w:t>
      </w:r>
    </w:p>
    <w:p w14:paraId="69000000" vyd:_id="vyd:0000000000001m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1n">Вся из дерева… (МАТРЁШКА)</w:t>
      </w:r>
    </w:p>
    <w:p w14:paraId="6A000000" vyd:_id="vyd:0000000000001k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1l">Он звучит торжественно,</w:t>
      </w:r>
    </w:p>
    <w:p w14:paraId="6B000000" vyd:_id="vyd:0000000000001i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1j">Все встают приветственно –</w:t>
      </w:r>
    </w:p>
    <w:p w14:paraId="6C000000" vyd:_id="vyd:0000000000001g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1h">Песню главную страны</w:t>
      </w:r>
    </w:p>
    <w:p w14:paraId="6D000000" vyd:_id="vyd:0000000000001e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1f">Уважать мы все должны. (ГИМН)</w:t>
      </w:r>
    </w:p>
    <w:p w14:paraId="6E000000" vyd:_id="vyd:00000000000019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b w:val="1"/>
        </w:rPr>
        <w:t vyd:_id="vyd:0000000000001d" xml:space="preserve">Воспитатель: </w:t>
      </w:r>
      <w:r>
        <w:rPr>
          <w:rFonts w:ascii="Times New Roman" w:hAnsi="Times New Roman"/>
          <w:sz w:val="28"/>
        </w:rPr>
        <w:t vyd:_id="vyd:0000000000001c" xml:space="preserve">Отлично, молодцы справились. Получаем еще дну часть </w:t>
      </w:r>
      <w:r>
        <w:rPr>
          <w:rFonts w:ascii="Times New Roman" w:hAnsi="Times New Roman"/>
          <w:sz w:val="28"/>
        </w:rPr>
        <w:t vyd:_id="vyd:0000000000001b">пазла</w:t>
      </w:r>
      <w:r>
        <w:rPr>
          <w:rFonts w:ascii="Times New Roman" w:hAnsi="Times New Roman"/>
          <w:sz w:val="28"/>
        </w:rPr>
        <w:t vyd:_id="vyd:0000000000001a">.</w:t>
      </w:r>
    </w:p>
    <w:p w14:paraId="6F000000" vyd:_id="vyd:00000000000016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b w:val="1"/>
        </w:rPr>
        <w:t vyd:_id="vyd:00000000000018">Воспитатель</w:t>
      </w:r>
      <w:r>
        <w:rPr>
          <w:rFonts w:ascii="Times New Roman" w:hAnsi="Times New Roman"/>
          <w:sz w:val="28"/>
        </w:rPr>
        <w:t vyd:_id="vyd:00000000000017">: Отправляемся!</w:t>
      </w:r>
    </w:p>
    <w:p w14:paraId="70000000" vyd:_id="vyd:00000000000013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b w:val="1"/>
        </w:rPr>
        <w:t vyd:_id="vyd:00000000000015">Воспитатель</w:t>
      </w:r>
      <w:r>
        <w:rPr>
          <w:rFonts w:ascii="Times New Roman" w:hAnsi="Times New Roman"/>
          <w:sz w:val="28"/>
        </w:rPr>
        <w:t vyd:_id="vyd:00000000000014">: Все вместе: Нам клубочек помоги и дорогу укажи.</w:t>
      </w:r>
    </w:p>
    <w:p w14:paraId="71000000" vyd:_id="vyd:0000000000001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b w:val="1"/>
        </w:rPr>
        <w:t vyd:_id="vyd:00000000000012">Воспитатель: Четвертая остановка «Традиции</w:t>
      </w:r>
      <w:r>
        <w:rPr>
          <w:rFonts w:ascii="Times New Roman" w:hAnsi="Times New Roman"/>
          <w:sz w:val="28"/>
        </w:rPr>
        <w:t vyd:_id="vyd:00000000000011">»</w:t>
      </w:r>
    </w:p>
    <w:p w14:paraId="72000000" vyd:_id="vyd:0000000000000y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0z">У каждого народа есть свои традиции. Традиция — слово не русское, оно переводится с латинского языка как передача, т. е. традиция — это то, что передаётся от одного поколения другому. Какие традиции вы знаете?</w:t>
      </w:r>
    </w:p>
    <w:p w14:paraId="73000000" vyd:_id="vyd:0000000000000w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0x">Наш русский народ всегда почитал праздники и праздновали их по-особенному – водили хороводы, затевали игры, пекли вкусные пироги и угощали всех гостей. Давайте вспомним Какие русские народные праздники знаете вы?</w:t>
      </w:r>
    </w:p>
    <w:p w14:paraId="74000000" vyd:_id="vyd:0000000000000t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0v" xml:space="preserve">Дети: Новый год, масленица, пасха, Женский день,9 мая «День победы» и </w:t>
      </w:r>
      <w:r>
        <w:rPr>
          <w:rFonts w:ascii="Times New Roman" w:hAnsi="Times New Roman"/>
          <w:sz w:val="28"/>
        </w:rPr>
        <w:t vyd:_id="vyd:0000000000000u">т.п</w:t>
      </w:r>
    </w:p>
    <w:p w14:paraId="75000000" vyd:_id="vyd:0000000000000q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b w:val="1"/>
        </w:rPr>
        <w:t vyd:_id="vyd:0000000000000s" xml:space="preserve">Воспитатель: </w:t>
      </w:r>
      <w:r>
        <w:rPr>
          <w:rFonts w:ascii="Times New Roman" w:hAnsi="Times New Roman"/>
          <w:sz w:val="28"/>
        </w:rPr>
        <w:t vyd:_id="vyd:0000000000000r">Правильно, молодцы!</w:t>
      </w:r>
    </w:p>
    <w:p w14:paraId="76000000" vyd:_id="vyd:0000000000000n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b w:val="1"/>
        </w:rPr>
        <w:t vyd:_id="vyd:0000000000000p">Воспитатель</w:t>
      </w:r>
      <w:r>
        <w:rPr>
          <w:rFonts w:ascii="Times New Roman" w:hAnsi="Times New Roman"/>
          <w:sz w:val="28"/>
        </w:rPr>
        <w:t vyd:_id="vyd:0000000000000o">: Но, традиции бывают и семейные. Какие традиции есть у вас в семье?</w:t>
      </w:r>
    </w:p>
    <w:p w14:paraId="77000000" vyd:_id="vyd:0000000000000l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0000000000000m">Дети: праздновать день рождения, ездить каждое лето к бабушке, ездить каждое лето на море</w:t>
      </w:r>
    </w:p>
    <w:p w14:paraId="78000000" vyd:_id="vyd:0000000000000g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b w:val="1"/>
        </w:rPr>
        <w:t vyd:_id="vyd:0000000000000k" xml:space="preserve">Воспитатель: </w:t>
      </w:r>
      <w:r>
        <w:rPr>
          <w:rFonts w:ascii="Times New Roman" w:hAnsi="Times New Roman"/>
          <w:sz w:val="28"/>
        </w:rPr>
        <w:t vyd:_id="vyd:0000000000000j" xml:space="preserve">Справились и с этим заданием! И за это задание получаете еще одну деталь </w:t>
      </w:r>
      <w:r>
        <w:rPr>
          <w:rFonts w:ascii="Times New Roman" w:hAnsi="Times New Roman"/>
          <w:sz w:val="28"/>
        </w:rPr>
        <w:t vyd:_id="vyd:0000000000000i">пазла</w:t>
      </w:r>
      <w:r>
        <w:rPr>
          <w:rFonts w:ascii="Times New Roman" w:hAnsi="Times New Roman"/>
          <w:sz w:val="28"/>
        </w:rPr>
        <w:t vyd:_id="vyd:0000000000000h">!</w:t>
      </w:r>
    </w:p>
    <w:p w14:paraId="79000000" vyd:_id="vyd:0000000000000b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b w:val="1"/>
        </w:rPr>
        <w:t vyd:_id="vyd:0000000000000f">Воспитатель</w:t>
      </w:r>
      <w:r>
        <w:rPr>
          <w:rFonts w:ascii="Times New Roman" w:hAnsi="Times New Roman"/>
          <w:sz w:val="28"/>
        </w:rPr>
        <w:t vyd:_id="vyd:0000000000000e" xml:space="preserve">: Давайте соберем все части </w:t>
      </w:r>
      <w:r>
        <w:rPr>
          <w:rFonts w:ascii="Times New Roman" w:hAnsi="Times New Roman"/>
          <w:sz w:val="28"/>
        </w:rPr>
        <w:t vyd:_id="vyd:0000000000000d">пазла</w:t>
      </w:r>
      <w:r>
        <w:rPr>
          <w:rFonts w:ascii="Times New Roman" w:hAnsi="Times New Roman"/>
          <w:sz w:val="28"/>
        </w:rPr>
        <w:t vyd:_id="vyd:0000000000000c">, и посмотрим, что у нас получилось! А получилось карта, нашей огромной, прекрасной, многонациональной страны России.</w:t>
      </w:r>
    </w:p>
    <w:p w14:paraId="7A000000" vyd:_id="vyd:00000000000009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b w:val="1"/>
        </w:rPr>
        <w:t vyd:_id="vyd:0000000000000a">Рефлексия.</w:t>
      </w:r>
    </w:p>
    <w:p w14:paraId="7B000000" vyd:_id="vyd:00000000000004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b w:val="1"/>
        </w:rPr>
        <w:t vyd:_id="vyd:00000000000008">Воспитатель</w:t>
      </w:r>
      <w:r>
        <w:rPr>
          <w:rFonts w:ascii="Times New Roman" w:hAnsi="Times New Roman"/>
          <w:sz w:val="28"/>
        </w:rPr>
        <w:t vyd:_id="vyd:00000000000007" xml:space="preserve">: Ребята, вы настоящие знатоки своей Родины, я желаю, чтобы вы росли большими и умными и прославили нашу </w:t>
      </w:r>
      <w:r>
        <w:rPr>
          <w:rFonts w:ascii="Times New Roman" w:hAnsi="Times New Roman"/>
          <w:sz w:val="28"/>
        </w:rPr>
        <w:t vyd:_id="vyd:00000000000006">Россию</w:t>
      </w:r>
      <w:r>
        <w:rPr>
          <w:rFonts w:ascii="Times New Roman" w:hAnsi="Times New Roman"/>
          <w:sz w:val="28"/>
        </w:rPr>
        <w:t vyd:_id="vyd:00000000000005" xml:space="preserve"> своим трудом и достижениями. Я хочу выразить вам благодарность и наградить медалями за быстроту, ловкость и дружбу, проявленную в игре. Дети получают медали.</w:t>
      </w:r>
    </w:p>
    <w:p w14:paraId="7C000000" vyd:_id="vyd:00000000000003">
      <w:pPr>
        <w:widowControl w:val="1"/>
        <w:ind w:firstLine="709"/>
        <w:rPr>
          <w:rFonts w:ascii="Times New Roman" w:hAnsi="Times New Roman"/>
          <w:sz w:val="28"/>
        </w:rPr>
      </w:pPr>
    </w:p>
    <w:sectPr vyd:_id="vyd:00000000000002">
      <w:type w:val="nextPage"/>
      <w:pgSz w:w="11906" w:h="16838" w:orient="portrait"/>
      <w:pgMar w:top="1134" w:right="850" w:bottom="1134" w:left="1203.6" w:header="708" w:footer="708" w:gutter="0"/>
      <w:cols w:equalWidth="1" w:space="1350" w:sep="0"/>
      <w:vAlign w:val="top"/>
      <w:titlePg w:val="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"/>
      <w:lvlJc w:val="start"/>
      <w:pPr>
        <w:widowControl w:val="1"/>
        <w:ind w:start="1429" w:hanging="360"/>
      </w:pPr>
      <w:rPr>
        <w:rFonts w:ascii="Symbol" w:hAnsi="Symbol"/>
      </w:rPr>
    </w:lvl>
    <w:lvl w:ilvl="1">
      <w:start w:val="1"/>
      <w:numFmt w:val="bullet"/>
      <w:lvlText w:val="o"/>
      <w:lvlJc w:val="start"/>
      <w:pPr>
        <w:widowControl w:val="1"/>
        <w:ind w:star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start"/>
      <w:pPr>
        <w:widowControl w:val="1"/>
        <w:ind w:star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start"/>
      <w:pPr>
        <w:widowControl w:val="1"/>
        <w:ind w:start="3589" w:hanging="360"/>
      </w:pPr>
      <w:rPr>
        <w:rFonts w:ascii="Symbol" w:hAnsi="Symbol"/>
      </w:rPr>
    </w:lvl>
    <w:lvl w:ilvl="4">
      <w:start w:val="1"/>
      <w:numFmt w:val="bullet"/>
      <w:lvlText w:val="o"/>
      <w:lvlJc w:val="start"/>
      <w:pPr>
        <w:widowControl w:val="1"/>
        <w:ind w:star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start"/>
      <w:pPr>
        <w:widowControl w:val="1"/>
        <w:ind w:star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start"/>
      <w:pPr>
        <w:widowControl w:val="1"/>
        <w:ind w:start="5749" w:hanging="360"/>
      </w:pPr>
      <w:rPr>
        <w:rFonts w:ascii="Symbol" w:hAnsi="Symbol"/>
      </w:rPr>
    </w:lvl>
    <w:lvl w:ilvl="7">
      <w:start w:val="1"/>
      <w:numFmt w:val="bullet"/>
      <w:lvlText w:val="o"/>
      <w:lvlJc w:val="start"/>
      <w:pPr>
        <w:widowControl w:val="1"/>
        <w:ind w:star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start"/>
      <w:pPr>
        <w:widowControl w:val="1"/>
        <w:ind w:start="7189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08"/>
  <w:evenAndOddHeaders w:val="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Theme="minorAscii" w:hAnsiTheme="minorHAnsi"/>
        <w:sz w:val="22"/>
        <w:color w:val="000000"/>
        <w:spacing w:val="0"/>
      </w:rPr>
    </w:rPrDefault>
    <w:pPrDefault>
      <w:pPr>
        <w:widowControl w:val="1"/>
        <w:spacing w:after="160" w:before="0" w:line="259" w:lineRule="auto"/>
        <w:ind w:start="0" w:end="0" w:firstLine="0"/>
        <w:jc w:val="start"/>
      </w:pPr>
    </w:pPrDefault>
  </w:docDefaults>
  <w:latentStyles w:defSemiHidden="1" w:defUnhideWhenUsed="1" w:count="25">
    <w:lsdException w:name="Endnote" w:semiHidden="0" w:unhideWhenUsed="0" w:qFormat="0"/>
    <w:lsdException w:name="Footnote" w:semiHidden="0" w:unhideWhenUsed="0" w:qFormat="0"/>
    <w:lsdException w:name="Header and Footer" w:semiHidden="0" w:unhideWhenUsed="0" w:qFormat="0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yperlink" w:semiHidden="0" w:unhideWhenUsed="0" w:qFormat="0"/>
    <w:lsdException w:name="Normal" w:uiPriority="0" w:semiHidden="0" w:unhideWhenUsed="0" w:qFormat="1"/>
    <w:lsdException w:name="Subtitle" w:uiPriority="11" w:semiHidden="0" w:unhideWhenUsed="0" w:qFormat="1"/>
    <w:lsdException w:name="Title" w:uiPriority="10" w:semiHidden="0" w:unhideWhenUsed="0" w:qFormat="1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</w:latentStyles>
  <w:style w:type="character" w:styleId="Style_10_ch">
    <w:name w:val="heading 5"/>
    <w:link w:val="Style_10_ch"/>
    <w:rPr>
      <w:rFonts w:ascii="XO Thames" w:hAnsi="XO Thames"/>
      <w:sz w:val="22"/>
      <w:b w:val="1"/>
    </w:rPr>
  </w:style>
  <w:style w:type="character" w:styleId="Style_11_ch">
    <w:name w:val="heading 1"/>
    <w:link w:val="Style_11_ch"/>
    <w:rPr>
      <w:rFonts w:ascii="XO Thames" w:hAnsi="XO Thames"/>
      <w:sz w:val="32"/>
      <w:b w:val="1"/>
    </w:rPr>
  </w:style>
  <w:style w:type="character" w:styleId="Style_12_ch">
    <w:name w:val="Hyperlink"/>
    <w:link w:val="Style_12_ch"/>
    <w:rPr>
      <w:color w:val="0000FF"/>
      <w:u w:val="single"/>
    </w:rPr>
  </w:style>
  <w:style w:type="character" w:styleId="Style_13_ch">
    <w:name w:val="Footnote"/>
    <w:link w:val="Style_13_ch"/>
    <w:rPr>
      <w:rFonts w:ascii="XO Thames" w:hAnsi="XO Thames"/>
      <w:sz w:val="22"/>
    </w:rPr>
  </w:style>
  <w:style w:type="character" w:styleId="Style_14_ch">
    <w:name w:val="toc 1"/>
    <w:link w:val="Style_14_ch"/>
    <w:rPr>
      <w:rFonts w:ascii="XO Thames" w:hAnsi="XO Thames"/>
      <w:sz w:val="28"/>
      <w:b w:val="1"/>
    </w:rPr>
  </w:style>
  <w:style w:type="character" w:styleId="Style_15_ch">
    <w:name w:val="Header and Footer"/>
    <w:link w:val="Style_15_ch"/>
    <w:rPr>
      <w:rFonts w:ascii="XO Thames" w:hAnsi="XO Thames"/>
      <w:sz w:val="28"/>
    </w:rPr>
  </w:style>
  <w:style w:type="character" w:styleId="Style_16_ch">
    <w:name w:val="toc 9"/>
    <w:link w:val="Style_16_ch"/>
    <w:rPr>
      <w:rFonts w:ascii="XO Thames" w:hAnsi="XO Thames"/>
      <w:sz w:val="28"/>
    </w:rPr>
  </w:style>
  <w:style w:type="character" w:styleId="Style_17_ch">
    <w:name w:val="toc 8"/>
    <w:link w:val="Style_17_ch"/>
    <w:rPr>
      <w:rFonts w:ascii="XO Thames" w:hAnsi="XO Thames"/>
      <w:sz w:val="28"/>
    </w:rPr>
  </w:style>
  <w:style w:type="character" w:styleId="Style_18_ch">
    <w:name w:val="toc 5"/>
    <w:link w:val="Style_18_ch"/>
    <w:rPr>
      <w:rFonts w:ascii="XO Thames" w:hAnsi="XO Thames"/>
      <w:sz w:val="28"/>
    </w:rPr>
  </w:style>
  <w:style w:type="character" w:styleId="Style_19_ch">
    <w:name w:val="Subtitle"/>
    <w:link w:val="Style_19_ch"/>
    <w:rPr>
      <w:rFonts w:ascii="XO Thames" w:hAnsi="XO Thames"/>
      <w:sz w:val="24"/>
      <w:i w:val="1"/>
    </w:rPr>
  </w:style>
  <w:style w:type="character" w:styleId="Style_1_ch">
    <w:name w:val="List Paragraph"/>
    <w:basedOn w:val="Style_2_ch"/>
    <w:link w:val="Style_1_ch"/>
  </w:style>
  <w:style w:type="character" w:styleId="Style_20_ch">
    <w:name w:val="Title"/>
    <w:link w:val="Style_20_ch"/>
    <w:rPr>
      <w:rFonts w:ascii="XO Thames" w:hAnsi="XO Thames"/>
      <w:sz w:val="40"/>
      <w:b w:val="1"/>
      <w:caps w:val="1"/>
    </w:rPr>
  </w:style>
  <w:style w:type="character" w:styleId="Style_21_ch">
    <w:name w:val="heading 4"/>
    <w:link w:val="Style_21_ch"/>
    <w:rPr>
      <w:rFonts w:ascii="XO Thames" w:hAnsi="XO Thames"/>
      <w:sz w:val="24"/>
      <w:b w:val="1"/>
    </w:rPr>
  </w:style>
  <w:style w:type="character" w:styleId="Style_22_ch">
    <w:name w:val="heading 2"/>
    <w:link w:val="Style_22_ch"/>
    <w:rPr>
      <w:rFonts w:ascii="XO Thames" w:hAnsi="XO Thames"/>
      <w:sz w:val="28"/>
      <w:b w:val="1"/>
    </w:rPr>
  </w:style>
  <w:style w:type="character" w:styleId="Style_23_ch">
    <w:name w:val="Default Paragraph Font"/>
    <w:link w:val="Style_23_ch"/>
  </w:style>
  <w:style w:type="table" w:styleId="Style_24" w:default="1">
    <w:name w:val="Normal Table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character" w:styleId="Style_2_ch" w:default="1">
    <w:name w:val="Normal"/>
    <w:link w:val="Style_2_ch"/>
  </w:style>
  <w:style w:type="character" w:styleId="Style_3_ch">
    <w:name w:val="toc 2"/>
    <w:link w:val="Style_3_ch"/>
    <w:rPr>
      <w:rFonts w:ascii="XO Thames" w:hAnsi="XO Thames"/>
      <w:sz w:val="28"/>
    </w:rPr>
  </w:style>
  <w:style w:type="character" w:styleId="Style_4_ch">
    <w:name w:val="toc 4"/>
    <w:link w:val="Style_4_ch"/>
    <w:rPr>
      <w:rFonts w:ascii="XO Thames" w:hAnsi="XO Thames"/>
      <w:sz w:val="28"/>
    </w:rPr>
  </w:style>
  <w:style w:type="character" w:styleId="Style_5_ch">
    <w:name w:val="toc 6"/>
    <w:link w:val="Style_5_ch"/>
    <w:rPr>
      <w:rFonts w:ascii="XO Thames" w:hAnsi="XO Thames"/>
      <w:sz w:val="28"/>
    </w:rPr>
  </w:style>
  <w:style w:type="character" w:styleId="Style_6_ch">
    <w:name w:val="toc 7"/>
    <w:link w:val="Style_6_ch"/>
    <w:rPr>
      <w:rFonts w:ascii="XO Thames" w:hAnsi="XO Thames"/>
      <w:sz w:val="28"/>
    </w:rPr>
  </w:style>
  <w:style w:type="character" w:styleId="Style_7_ch">
    <w:name w:val="Endnote"/>
    <w:link w:val="Style_7_ch"/>
    <w:rPr>
      <w:rFonts w:ascii="XO Thames" w:hAnsi="XO Thames"/>
      <w:sz w:val="22"/>
    </w:rPr>
  </w:style>
  <w:style w:type="character" w:styleId="Style_8_ch">
    <w:name w:val="heading 3"/>
    <w:link w:val="Style_8_ch"/>
    <w:rPr>
      <w:rFonts w:ascii="XO Thames" w:hAnsi="XO Thames"/>
      <w:sz w:val="26"/>
      <w:b w:val="1"/>
    </w:rPr>
  </w:style>
  <w:style w:type="character" w:styleId="Style_9_ch">
    <w:name w:val="toc 3"/>
    <w:link w:val="Style_9_ch"/>
    <w:rPr>
      <w:rFonts w:ascii="XO Thames" w:hAnsi="XO Thames"/>
      <w:sz w:val="28"/>
    </w:rPr>
  </w:style>
  <w:style w:type="table" w:styleId="TableGrid">
    <w:name w:val="Table Grid"/>
    <w:basedOn w:val="Style_24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w="http://schemas.openxmlformats.org/wordprocessingml/2006/main">
  <w:allowPNG/>
  <w:doNotSaveAsSingleFile/>
</w:webSettings>
</file>

<file path=word/_rels/document.xml.rels><?xml version="1.0" ?><Relationships xmlns="http://schemas.openxmlformats.org/package/2006/relationships"><Relationship Id="rId6" Target="theme/theme1.xml" Type="http://schemas.openxmlformats.org/officeDocument/2006/relationships/theme"/><Relationship Id="rId1" Target="fontTable.xml" Type="http://schemas.openxmlformats.org/officeDocument/2006/relationships/fontTable"/><Relationship Id="rId2" Target="settings.xml" Type="http://schemas.openxmlformats.org/officeDocument/2006/relationships/settings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7" Target="numbering.xml" Type="http://schemas.openxmlformats.org/officeDocument/2006/relationships/numbering"/><Relationship Id="rId5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ep:Properties xmlns:ep="http://schemas.openxmlformats.org/officeDocument/2006/extended-properties">
  <ep:Template>Normal.dotm</ep:Template>
  <ep:TotalTime>0</ep:TotalTime>
  <ep:DocSecurity>0</ep:DocSecurity>
  <ep:ScaleCrop>false</ep:ScaleCrop>
  <ep:Application>MyOffice-CoreFramework-Android/38-1384.1107.10145.1019.1@c2410d8ee4f0a04d0891967678df67bf0b929a69</ep:Application>
</ep:Properties>
</file>

<file path=docProps/core.xml><?xml version="1.0" encoding="utf-8"?>
<cp:coreProperties xmlns:dcterms="http://purl.org/dc/terms/" xmlns:xsi="http://www.w3.org/2001/XMLSchema-instance" xmlns:cp="http://schemas.openxmlformats.org/package/2006/metadata/core-properties">
  <dcterms:created xsi:type="dcterms:W3CDTF">2022-03-07T15:25:00Z</dcterms:created>
  <dcterms:modified xsi:type="dcterms:W3CDTF">2022-03-07T15:42:00Z</dcterms:modified>
</cp:coreProperties>
</file>