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34789" w14:textId="77777777" w:rsidR="00C21FED" w:rsidRDefault="005D4BA2">
      <w:pPr>
        <w:spacing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Сценарий праздника 8 Марта для детей 1 младшей группы</w:t>
      </w:r>
    </w:p>
    <w:p w14:paraId="7E9C16A7" w14:textId="23063C3A" w:rsidR="00C21FED" w:rsidRDefault="005D4BA2">
      <w:pPr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"</w:t>
      </w:r>
      <w:r w:rsidR="00245C43">
        <w:rPr>
          <w:rFonts w:ascii="Times New Roman" w:hAnsi="Times New Roman"/>
          <w:b/>
          <w:sz w:val="32"/>
        </w:rPr>
        <w:t>М</w:t>
      </w:r>
      <w:r>
        <w:rPr>
          <w:rFonts w:ascii="Times New Roman" w:hAnsi="Times New Roman"/>
          <w:b/>
          <w:sz w:val="32"/>
        </w:rPr>
        <w:t>ам</w:t>
      </w:r>
      <w:r w:rsidR="00245C43">
        <w:rPr>
          <w:rFonts w:ascii="Times New Roman" w:hAnsi="Times New Roman"/>
          <w:b/>
          <w:sz w:val="32"/>
        </w:rPr>
        <w:t>ин праздник</w:t>
      </w:r>
      <w:r>
        <w:rPr>
          <w:rFonts w:ascii="Times New Roman" w:hAnsi="Times New Roman"/>
          <w:b/>
          <w:sz w:val="32"/>
        </w:rPr>
        <w:t>"</w:t>
      </w:r>
    </w:p>
    <w:p w14:paraId="451DF43C" w14:textId="77777777" w:rsidR="00C21FED" w:rsidRDefault="00C21FED">
      <w:pPr>
        <w:spacing w:line="240" w:lineRule="auto"/>
        <w:rPr>
          <w:rFonts w:ascii="Times New Roman" w:hAnsi="Times New Roman"/>
          <w:sz w:val="32"/>
        </w:rPr>
      </w:pPr>
    </w:p>
    <w:p w14:paraId="292F8D78" w14:textId="77777777" w:rsidR="00C21FED" w:rsidRDefault="005D4BA2">
      <w:pPr>
        <w:spacing w:line="240" w:lineRule="auto"/>
        <w:jc w:val="righ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 xml:space="preserve">Под музыку </w:t>
      </w:r>
      <w:r>
        <w:rPr>
          <w:rFonts w:ascii="Times New Roman" w:hAnsi="Times New Roman"/>
          <w:b/>
          <w:i/>
          <w:sz w:val="32"/>
        </w:rPr>
        <w:t xml:space="preserve">дети </w:t>
      </w:r>
      <w:r>
        <w:rPr>
          <w:rFonts w:ascii="Times New Roman" w:hAnsi="Times New Roman"/>
          <w:i/>
          <w:sz w:val="32"/>
        </w:rPr>
        <w:t>(с воспитателем)</w:t>
      </w:r>
      <w:r>
        <w:rPr>
          <w:rFonts w:ascii="Times New Roman" w:hAnsi="Times New Roman"/>
          <w:b/>
          <w:i/>
          <w:sz w:val="32"/>
        </w:rPr>
        <w:t xml:space="preserve"> стайкой входят в зал </w:t>
      </w:r>
      <w:r>
        <w:rPr>
          <w:rFonts w:ascii="Times New Roman" w:hAnsi="Times New Roman"/>
          <w:i/>
          <w:sz w:val="32"/>
        </w:rPr>
        <w:t>и рассаживаются на стульчики.</w:t>
      </w:r>
    </w:p>
    <w:p w14:paraId="20530F1C" w14:textId="77777777" w:rsidR="00C21FED" w:rsidRDefault="005D4BA2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Ведущая:</w:t>
      </w:r>
    </w:p>
    <w:p w14:paraId="2D7768D5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Солнце льет свой свет прекрасный,</w:t>
      </w:r>
    </w:p>
    <w:p w14:paraId="58FD8E0A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Птицам песни петь не лень,</w:t>
      </w:r>
    </w:p>
    <w:p w14:paraId="123F0D99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Тает снег, и небо ясно,</w:t>
      </w:r>
    </w:p>
    <w:p w14:paraId="17F952A5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Вот и праздник – мамин день!</w:t>
      </w:r>
    </w:p>
    <w:p w14:paraId="52E42FEC" w14:textId="77777777" w:rsidR="00C21FED" w:rsidRDefault="00C21FED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</w:p>
    <w:p w14:paraId="170F627A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 xml:space="preserve">Ведущая: </w:t>
      </w:r>
    </w:p>
    <w:p w14:paraId="4441B1D2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 xml:space="preserve">Ребята, выходите, </w:t>
      </w:r>
    </w:p>
    <w:p w14:paraId="274F946A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Для мамочки стихи прочтите!</w:t>
      </w:r>
    </w:p>
    <w:p w14:paraId="32FD7928" w14:textId="77777777" w:rsidR="00C21FED" w:rsidRDefault="00C21FED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</w:p>
    <w:p w14:paraId="411DB46B" w14:textId="77777777" w:rsidR="00C21FED" w:rsidRPr="00A82710" w:rsidRDefault="005D4BA2">
      <w:pPr>
        <w:spacing w:line="240" w:lineRule="auto"/>
        <w:contextualSpacing/>
        <w:rPr>
          <w:rFonts w:ascii="Times New Roman" w:hAnsi="Times New Roman"/>
          <w:i/>
          <w:color w:val="auto"/>
          <w:sz w:val="32"/>
          <w:szCs w:val="32"/>
        </w:rPr>
      </w:pPr>
      <w:r w:rsidRPr="00A82710">
        <w:rPr>
          <w:rFonts w:ascii="Times New Roman" w:hAnsi="Times New Roman"/>
          <w:b/>
          <w:color w:val="auto"/>
          <w:sz w:val="32"/>
          <w:szCs w:val="32"/>
        </w:rPr>
        <w:t>ДЕТИ ЧИТАЮТ СТИХИ</w:t>
      </w:r>
      <w:r w:rsidRPr="00A82710">
        <w:rPr>
          <w:rFonts w:ascii="Times New Roman" w:hAnsi="Times New Roman"/>
          <w:color w:val="auto"/>
          <w:sz w:val="32"/>
          <w:szCs w:val="32"/>
        </w:rPr>
        <w:t xml:space="preserve"> </w:t>
      </w:r>
      <w:r w:rsidRPr="00A82710">
        <w:rPr>
          <w:rFonts w:ascii="Times New Roman" w:hAnsi="Times New Roman"/>
          <w:i/>
          <w:color w:val="auto"/>
          <w:sz w:val="32"/>
          <w:szCs w:val="32"/>
        </w:rPr>
        <w:t>(по желанию)</w:t>
      </w:r>
    </w:p>
    <w:p w14:paraId="2C9ADFEE" w14:textId="77777777" w:rsidR="00A82710" w:rsidRPr="00A82710" w:rsidRDefault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  <w:shd w:val="clear" w:color="auto" w:fill="FFFFFF"/>
        </w:rPr>
      </w:pPr>
    </w:p>
    <w:p w14:paraId="41A909C1" w14:textId="77777777" w:rsidR="00A82710" w:rsidRDefault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  <w:shd w:val="clear" w:color="auto" w:fill="FFFFFF"/>
        </w:rPr>
        <w:sectPr w:rsidR="00A82710">
          <w:footerReference w:type="default" r:id="rId7"/>
          <w:pgSz w:w="11906" w:h="16838"/>
          <w:pgMar w:top="720" w:right="720" w:bottom="720" w:left="720" w:header="720" w:footer="720" w:gutter="0"/>
          <w:pgNumType w:start="1"/>
          <w:cols w:space="720"/>
        </w:sectPr>
      </w:pPr>
    </w:p>
    <w:p w14:paraId="655D53C9" w14:textId="3A3D3A72" w:rsidR="00A82710" w:rsidRPr="00A82710" w:rsidRDefault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1.</w:t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Смотрит солнышко в окошко.</w:t>
      </w:r>
    </w:p>
    <w:p w14:paraId="3027933C" w14:textId="461C4217" w:rsidR="00A82710" w:rsidRPr="00A82710" w:rsidRDefault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  <w:shd w:val="clear" w:color="auto" w:fill="FFFFFF"/>
        </w:rPr>
      </w:pP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В гости к нам пришла весна.</w:t>
      </w:r>
    </w:p>
    <w:p w14:paraId="00BC1A1E" w14:textId="06EE0105" w:rsidR="00A82710" w:rsidRPr="00A82710" w:rsidRDefault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  <w:shd w:val="clear" w:color="auto" w:fill="FFFFFF"/>
        </w:rPr>
      </w:pP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Мы захлопаем в ладошки.</w:t>
      </w:r>
    </w:p>
    <w:p w14:paraId="02DD77BD" w14:textId="06637260" w:rsidR="00A82710" w:rsidRPr="00A82710" w:rsidRDefault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  <w:shd w:val="clear" w:color="auto" w:fill="FFFFFF"/>
        </w:rPr>
      </w:pP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Очень ждали мы тепла.</w:t>
      </w:r>
    </w:p>
    <w:p w14:paraId="0881F1EB" w14:textId="77777777" w:rsidR="00A82710" w:rsidRPr="00A82710" w:rsidRDefault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  <w:shd w:val="clear" w:color="auto" w:fill="FFFFFF"/>
        </w:rPr>
      </w:pPr>
    </w:p>
    <w:p w14:paraId="72E64149" w14:textId="16B4760F" w:rsidR="00A82710" w:rsidRPr="00A82710" w:rsidRDefault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2.</w:t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Плачет сосулька,</w:t>
      </w:r>
      <w:r w:rsidRPr="00A82710">
        <w:rPr>
          <w:rFonts w:ascii="Times New Roman" w:hAnsi="Times New Roman"/>
          <w:color w:val="auto"/>
          <w:sz w:val="32"/>
          <w:szCs w:val="32"/>
        </w:rPr>
        <w:br/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Уходят морозы,</w:t>
      </w:r>
      <w:r w:rsidRPr="00A82710">
        <w:rPr>
          <w:rFonts w:ascii="Times New Roman" w:hAnsi="Times New Roman"/>
          <w:color w:val="auto"/>
          <w:sz w:val="32"/>
          <w:szCs w:val="32"/>
        </w:rPr>
        <w:br/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Льются ручьями</w:t>
      </w:r>
      <w:r w:rsidRPr="00A82710">
        <w:rPr>
          <w:rFonts w:ascii="Times New Roman" w:hAnsi="Times New Roman"/>
          <w:color w:val="auto"/>
          <w:sz w:val="32"/>
          <w:szCs w:val="32"/>
        </w:rPr>
        <w:br/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Весенние слёзы.</w:t>
      </w:r>
    </w:p>
    <w:p w14:paraId="01E60CCC" w14:textId="77777777" w:rsidR="00A82710" w:rsidRPr="00A82710" w:rsidRDefault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  <w:shd w:val="clear" w:color="auto" w:fill="FFFFFF"/>
        </w:rPr>
      </w:pPr>
    </w:p>
    <w:p w14:paraId="2AE446AF" w14:textId="4449D860" w:rsidR="00A82710" w:rsidRPr="00A82710" w:rsidRDefault="00A82710" w:rsidP="00A82710">
      <w:pPr>
        <w:spacing w:line="240" w:lineRule="auto"/>
        <w:contextualSpacing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3.</w:t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С 8 Марта поздравляю</w:t>
      </w:r>
      <w:r w:rsidRPr="00A82710">
        <w:rPr>
          <w:rFonts w:ascii="Times New Roman" w:hAnsi="Times New Roman"/>
          <w:color w:val="auto"/>
          <w:sz w:val="32"/>
          <w:szCs w:val="32"/>
        </w:rPr>
        <w:br/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Мамочку свою.</w:t>
      </w:r>
      <w:r w:rsidRPr="00A82710">
        <w:rPr>
          <w:rFonts w:ascii="Times New Roman" w:hAnsi="Times New Roman"/>
          <w:color w:val="auto"/>
          <w:sz w:val="32"/>
          <w:szCs w:val="32"/>
        </w:rPr>
        <w:br/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Больше всех на свете</w:t>
      </w:r>
      <w:r w:rsidRPr="00A82710">
        <w:rPr>
          <w:rFonts w:ascii="Times New Roman" w:hAnsi="Times New Roman"/>
          <w:color w:val="auto"/>
          <w:sz w:val="32"/>
          <w:szCs w:val="32"/>
        </w:rPr>
        <w:br/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Я тебя люблю! </w:t>
      </w:r>
    </w:p>
    <w:p w14:paraId="6FD1DB7A" w14:textId="77777777" w:rsidR="00A82710" w:rsidRDefault="00A82710" w:rsidP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  <w:shd w:val="clear" w:color="auto" w:fill="FFFFFF"/>
        </w:rPr>
      </w:pPr>
    </w:p>
    <w:p w14:paraId="2F3588CB" w14:textId="4B086F66" w:rsidR="00A82710" w:rsidRPr="00A82710" w:rsidRDefault="00A82710" w:rsidP="00A82710">
      <w:pPr>
        <w:spacing w:line="240" w:lineRule="auto"/>
        <w:contextualSpacing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4.</w:t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Весна в сапожках</w:t>
      </w:r>
      <w:r w:rsidRPr="00A82710">
        <w:rPr>
          <w:rFonts w:ascii="Times New Roman" w:hAnsi="Times New Roman"/>
          <w:color w:val="auto"/>
          <w:sz w:val="32"/>
          <w:szCs w:val="32"/>
        </w:rPr>
        <w:br/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Гуляет по дорожкам,</w:t>
      </w:r>
      <w:r w:rsidRPr="00A82710">
        <w:rPr>
          <w:rFonts w:ascii="Times New Roman" w:hAnsi="Times New Roman"/>
          <w:color w:val="auto"/>
          <w:sz w:val="32"/>
          <w:szCs w:val="32"/>
        </w:rPr>
        <w:br/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Я маму обнимаю</w:t>
      </w:r>
      <w:r w:rsidRPr="00A82710">
        <w:rPr>
          <w:rFonts w:ascii="Times New Roman" w:hAnsi="Times New Roman"/>
          <w:color w:val="auto"/>
          <w:sz w:val="32"/>
          <w:szCs w:val="32"/>
        </w:rPr>
        <w:br/>
      </w:r>
      <w:r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Ей радости желаю!</w:t>
      </w:r>
    </w:p>
    <w:p w14:paraId="3C628710" w14:textId="77777777" w:rsidR="00A82710" w:rsidRDefault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  <w:shd w:val="clear" w:color="auto" w:fill="FFFFFF"/>
        </w:rPr>
      </w:pPr>
    </w:p>
    <w:p w14:paraId="2B9F5240" w14:textId="18642894" w:rsidR="00C21FED" w:rsidRPr="00A82710" w:rsidRDefault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5.</w:t>
      </w:r>
      <w:r w:rsidR="00A35478"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Мамочка любимая,</w:t>
      </w:r>
      <w:r w:rsidR="00A35478" w:rsidRPr="00A82710">
        <w:rPr>
          <w:rFonts w:ascii="Times New Roman" w:hAnsi="Times New Roman"/>
          <w:color w:val="auto"/>
          <w:sz w:val="32"/>
          <w:szCs w:val="32"/>
        </w:rPr>
        <w:br/>
      </w:r>
      <w:r w:rsidR="00A35478"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Самая красивая,</w:t>
      </w:r>
      <w:r w:rsidR="00A35478" w:rsidRPr="00A82710">
        <w:rPr>
          <w:rFonts w:ascii="Times New Roman" w:hAnsi="Times New Roman"/>
          <w:color w:val="auto"/>
          <w:sz w:val="32"/>
          <w:szCs w:val="32"/>
        </w:rPr>
        <w:br/>
      </w:r>
      <w:r w:rsidR="00A35478"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Добрая, родная,</w:t>
      </w:r>
      <w:r w:rsidR="00A35478" w:rsidRPr="00A82710">
        <w:rPr>
          <w:rFonts w:ascii="Times New Roman" w:hAnsi="Times New Roman"/>
          <w:color w:val="auto"/>
          <w:sz w:val="32"/>
          <w:szCs w:val="32"/>
        </w:rPr>
        <w:br/>
      </w:r>
      <w:r w:rsidR="00A35478"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Вот она какая!</w:t>
      </w:r>
    </w:p>
    <w:p w14:paraId="1E463D4D" w14:textId="77777777" w:rsidR="00A35478" w:rsidRPr="00A82710" w:rsidRDefault="00A35478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</w:rPr>
      </w:pPr>
    </w:p>
    <w:p w14:paraId="6755EEA6" w14:textId="162D8BDC" w:rsidR="00A35478" w:rsidRPr="00A82710" w:rsidRDefault="00A82710">
      <w:pPr>
        <w:spacing w:line="240" w:lineRule="auto"/>
        <w:contextualSpacing/>
        <w:rPr>
          <w:rFonts w:ascii="Times New Roman" w:hAnsi="Times New Roman"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6.</w:t>
      </w:r>
      <w:r w:rsidR="00A35478"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Дорогая мамочка,</w:t>
      </w:r>
      <w:r w:rsidR="00A35478" w:rsidRPr="00A82710">
        <w:rPr>
          <w:rFonts w:ascii="Times New Roman" w:hAnsi="Times New Roman"/>
          <w:color w:val="auto"/>
          <w:sz w:val="32"/>
          <w:szCs w:val="32"/>
        </w:rPr>
        <w:br/>
      </w:r>
      <w:r w:rsidR="00A35478"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Я тебя люблю,</w:t>
      </w:r>
      <w:r w:rsidR="00A35478" w:rsidRPr="00A82710">
        <w:rPr>
          <w:rFonts w:ascii="Times New Roman" w:hAnsi="Times New Roman"/>
          <w:color w:val="auto"/>
          <w:sz w:val="32"/>
          <w:szCs w:val="32"/>
        </w:rPr>
        <w:br/>
      </w:r>
      <w:r w:rsidR="00A35478"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И сегодня песенку</w:t>
      </w:r>
      <w:r w:rsidR="00A35478" w:rsidRPr="00A82710">
        <w:rPr>
          <w:rFonts w:ascii="Times New Roman" w:hAnsi="Times New Roman"/>
          <w:color w:val="auto"/>
          <w:sz w:val="32"/>
          <w:szCs w:val="32"/>
        </w:rPr>
        <w:br/>
      </w:r>
      <w:r w:rsidR="00A35478"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Для тебя спою.</w:t>
      </w:r>
    </w:p>
    <w:p w14:paraId="2CD1C399" w14:textId="77777777" w:rsidR="00297802" w:rsidRPr="00A82710" w:rsidRDefault="00297802">
      <w:pPr>
        <w:spacing w:line="240" w:lineRule="auto"/>
        <w:contextualSpacing/>
        <w:rPr>
          <w:rFonts w:ascii="Times New Roman" w:hAnsi="Times New Roman"/>
          <w:b/>
          <w:color w:val="auto"/>
          <w:sz w:val="32"/>
          <w:szCs w:val="32"/>
        </w:rPr>
      </w:pPr>
    </w:p>
    <w:p w14:paraId="51449681" w14:textId="01FA6B46" w:rsidR="00297802" w:rsidRPr="00A82710" w:rsidRDefault="00A82710">
      <w:pPr>
        <w:spacing w:line="240" w:lineRule="auto"/>
        <w:contextualSpacing/>
        <w:rPr>
          <w:rFonts w:ascii="Times New Roman" w:hAnsi="Times New Roman"/>
          <w:b/>
          <w:color w:val="auto"/>
          <w:sz w:val="32"/>
          <w:szCs w:val="32"/>
        </w:rPr>
      </w:pPr>
      <w:r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7.</w:t>
      </w:r>
      <w:r w:rsidR="00297802"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Птички за окном поют,</w:t>
      </w:r>
      <w:r w:rsidR="00297802" w:rsidRPr="00A82710">
        <w:rPr>
          <w:rFonts w:ascii="Times New Roman" w:hAnsi="Times New Roman"/>
          <w:color w:val="auto"/>
          <w:sz w:val="32"/>
          <w:szCs w:val="32"/>
        </w:rPr>
        <w:br/>
      </w:r>
      <w:r w:rsidR="00297802"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Ручейки и там, и тут.</w:t>
      </w:r>
      <w:r w:rsidR="00297802" w:rsidRPr="00A82710">
        <w:rPr>
          <w:rFonts w:ascii="Times New Roman" w:hAnsi="Times New Roman"/>
          <w:color w:val="auto"/>
          <w:sz w:val="32"/>
          <w:szCs w:val="32"/>
        </w:rPr>
        <w:br/>
      </w:r>
      <w:r w:rsidR="00297802"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Маму крепко я люблю,</w:t>
      </w:r>
      <w:r w:rsidR="00297802" w:rsidRPr="00A82710">
        <w:rPr>
          <w:rFonts w:ascii="Times New Roman" w:hAnsi="Times New Roman"/>
          <w:color w:val="auto"/>
          <w:sz w:val="32"/>
          <w:szCs w:val="32"/>
        </w:rPr>
        <w:br/>
      </w:r>
      <w:r w:rsidR="00297802" w:rsidRPr="00A82710">
        <w:rPr>
          <w:rFonts w:ascii="Times New Roman" w:hAnsi="Times New Roman"/>
          <w:color w:val="auto"/>
          <w:sz w:val="32"/>
          <w:szCs w:val="32"/>
          <w:shd w:val="clear" w:color="auto" w:fill="FFFFFF"/>
        </w:rPr>
        <w:t>С 8 Марта говорю.</w:t>
      </w:r>
    </w:p>
    <w:p w14:paraId="7E954AEB" w14:textId="77777777" w:rsidR="00297802" w:rsidRPr="00A82710" w:rsidRDefault="00297802" w:rsidP="00297802">
      <w:pPr>
        <w:spacing w:line="240" w:lineRule="auto"/>
        <w:contextualSpacing/>
        <w:rPr>
          <w:rFonts w:ascii="Times New Roman" w:hAnsi="Times New Roman"/>
          <w:bCs/>
          <w:color w:val="auto"/>
          <w:sz w:val="32"/>
          <w:szCs w:val="32"/>
        </w:rPr>
      </w:pPr>
    </w:p>
    <w:p w14:paraId="5964B885" w14:textId="2467EAD7" w:rsidR="00297802" w:rsidRPr="00A82710" w:rsidRDefault="00A82710" w:rsidP="00297802">
      <w:pPr>
        <w:spacing w:line="240" w:lineRule="auto"/>
        <w:contextualSpacing/>
        <w:rPr>
          <w:rFonts w:ascii="Times New Roman" w:hAnsi="Times New Roman"/>
          <w:bCs/>
          <w:color w:val="auto"/>
          <w:sz w:val="32"/>
          <w:szCs w:val="32"/>
        </w:rPr>
      </w:pPr>
      <w:r>
        <w:rPr>
          <w:rFonts w:ascii="Times New Roman" w:hAnsi="Times New Roman"/>
          <w:bCs/>
          <w:color w:val="auto"/>
          <w:sz w:val="32"/>
          <w:szCs w:val="32"/>
        </w:rPr>
        <w:t>8.</w:t>
      </w:r>
      <w:r w:rsidR="00297802" w:rsidRPr="00A82710">
        <w:rPr>
          <w:rFonts w:ascii="Times New Roman" w:hAnsi="Times New Roman"/>
          <w:bCs/>
          <w:color w:val="auto"/>
          <w:sz w:val="32"/>
          <w:szCs w:val="32"/>
        </w:rPr>
        <w:t>Вырежу сердечко,</w:t>
      </w:r>
    </w:p>
    <w:p w14:paraId="295E1BC5" w14:textId="463AE237" w:rsidR="00297802" w:rsidRPr="00A82710" w:rsidRDefault="00297802" w:rsidP="00297802">
      <w:pPr>
        <w:spacing w:line="240" w:lineRule="auto"/>
        <w:contextualSpacing/>
        <w:rPr>
          <w:rFonts w:ascii="Times New Roman" w:hAnsi="Times New Roman"/>
          <w:bCs/>
          <w:color w:val="auto"/>
          <w:sz w:val="32"/>
          <w:szCs w:val="32"/>
        </w:rPr>
      </w:pPr>
      <w:r w:rsidRPr="00A82710">
        <w:rPr>
          <w:rFonts w:ascii="Times New Roman" w:hAnsi="Times New Roman"/>
          <w:bCs/>
          <w:color w:val="auto"/>
          <w:sz w:val="32"/>
          <w:szCs w:val="32"/>
        </w:rPr>
        <w:t>Маме подарю,</w:t>
      </w:r>
    </w:p>
    <w:p w14:paraId="5D841C6B" w14:textId="5C052142" w:rsidR="00297802" w:rsidRPr="00A82710" w:rsidRDefault="00297802" w:rsidP="00297802">
      <w:pPr>
        <w:spacing w:line="240" w:lineRule="auto"/>
        <w:contextualSpacing/>
        <w:rPr>
          <w:rFonts w:ascii="Times New Roman" w:hAnsi="Times New Roman"/>
          <w:bCs/>
          <w:color w:val="auto"/>
          <w:sz w:val="32"/>
          <w:szCs w:val="32"/>
        </w:rPr>
      </w:pPr>
      <w:r w:rsidRPr="00A82710">
        <w:rPr>
          <w:rFonts w:ascii="Times New Roman" w:hAnsi="Times New Roman"/>
          <w:bCs/>
          <w:color w:val="auto"/>
          <w:sz w:val="32"/>
          <w:szCs w:val="32"/>
        </w:rPr>
        <w:t>И скажу словечки:</w:t>
      </w:r>
    </w:p>
    <w:p w14:paraId="0739222A" w14:textId="304313A8" w:rsidR="00297802" w:rsidRPr="00A82710" w:rsidRDefault="00297802" w:rsidP="00297802">
      <w:pPr>
        <w:spacing w:line="240" w:lineRule="auto"/>
        <w:contextualSpacing/>
        <w:rPr>
          <w:rFonts w:ascii="Times New Roman" w:hAnsi="Times New Roman"/>
          <w:bCs/>
          <w:color w:val="auto"/>
          <w:sz w:val="32"/>
          <w:szCs w:val="32"/>
        </w:rPr>
      </w:pPr>
      <w:r w:rsidRPr="00A82710">
        <w:rPr>
          <w:rFonts w:ascii="Times New Roman" w:hAnsi="Times New Roman"/>
          <w:bCs/>
          <w:color w:val="auto"/>
          <w:sz w:val="32"/>
          <w:szCs w:val="32"/>
        </w:rPr>
        <w:t>Я тебя люблю.</w:t>
      </w:r>
    </w:p>
    <w:p w14:paraId="0CE80E2D" w14:textId="77777777" w:rsidR="00A82710" w:rsidRDefault="00A82710">
      <w:pPr>
        <w:spacing w:line="240" w:lineRule="auto"/>
        <w:contextualSpacing/>
        <w:rPr>
          <w:rFonts w:ascii="Times New Roman" w:hAnsi="Times New Roman"/>
          <w:b/>
          <w:color w:val="auto"/>
          <w:sz w:val="32"/>
          <w:szCs w:val="32"/>
        </w:rPr>
        <w:sectPr w:rsidR="00A82710" w:rsidSect="00A82710">
          <w:type w:val="continuous"/>
          <w:pgSz w:w="11906" w:h="16838"/>
          <w:pgMar w:top="720" w:right="720" w:bottom="720" w:left="720" w:header="720" w:footer="720" w:gutter="0"/>
          <w:pgNumType w:start="1"/>
          <w:cols w:num="2" w:space="720"/>
        </w:sectPr>
      </w:pPr>
    </w:p>
    <w:p w14:paraId="78B38D3F" w14:textId="77777777" w:rsidR="00297802" w:rsidRPr="00A82710" w:rsidRDefault="00297802">
      <w:pPr>
        <w:spacing w:line="240" w:lineRule="auto"/>
        <w:contextualSpacing/>
        <w:rPr>
          <w:rFonts w:ascii="Times New Roman" w:hAnsi="Times New Roman"/>
          <w:b/>
          <w:color w:val="auto"/>
          <w:sz w:val="32"/>
          <w:szCs w:val="32"/>
        </w:rPr>
      </w:pPr>
    </w:p>
    <w:p w14:paraId="3DFB13C0" w14:textId="77777777" w:rsidR="00A82710" w:rsidRDefault="00A82710">
      <w:pPr>
        <w:spacing w:line="240" w:lineRule="auto"/>
        <w:rPr>
          <w:rFonts w:ascii="Times New Roman" w:hAnsi="Times New Roman"/>
          <w:b/>
          <w:sz w:val="32"/>
        </w:rPr>
      </w:pPr>
    </w:p>
    <w:p w14:paraId="5BB198C4" w14:textId="77777777" w:rsidR="00A82710" w:rsidRDefault="00A82710">
      <w:pPr>
        <w:spacing w:line="240" w:lineRule="auto"/>
        <w:rPr>
          <w:rFonts w:ascii="Times New Roman" w:hAnsi="Times New Roman"/>
          <w:b/>
          <w:sz w:val="32"/>
        </w:rPr>
      </w:pPr>
    </w:p>
    <w:p w14:paraId="1A2331E0" w14:textId="64318B15" w:rsidR="00C21FED" w:rsidRDefault="005D4BA2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lastRenderedPageBreak/>
        <w:t>Ведущая:</w:t>
      </w:r>
    </w:p>
    <w:p w14:paraId="533D22EF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Песенку о маме</w:t>
      </w:r>
    </w:p>
    <w:p w14:paraId="6B720C61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Мы споем сейчас,</w:t>
      </w:r>
    </w:p>
    <w:p w14:paraId="1151D21D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Мама дорогая</w:t>
      </w:r>
    </w:p>
    <w:p w14:paraId="0AF6532B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Крепко любит нас!</w:t>
      </w:r>
    </w:p>
    <w:p w14:paraId="26E147AE" w14:textId="77777777" w:rsidR="00C21FED" w:rsidRDefault="00C21FED">
      <w:pPr>
        <w:spacing w:line="240" w:lineRule="auto"/>
        <w:rPr>
          <w:rFonts w:ascii="Times New Roman" w:hAnsi="Times New Roman"/>
          <w:sz w:val="32"/>
        </w:rPr>
      </w:pPr>
    </w:p>
    <w:p w14:paraId="2B879463" w14:textId="77777777" w:rsidR="00C21FED" w:rsidRDefault="005D4BA2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ПЕСНЯ "ОЧЕНЬ ЛЮБИМ МАМОЧКУ"</w:t>
      </w:r>
    </w:p>
    <w:p w14:paraId="0B5459F5" w14:textId="77777777" w:rsidR="00C21FED" w:rsidRDefault="00C21FED">
      <w:pPr>
        <w:spacing w:line="240" w:lineRule="auto"/>
        <w:rPr>
          <w:rFonts w:ascii="Times New Roman" w:hAnsi="Times New Roman"/>
          <w:sz w:val="32"/>
        </w:rPr>
      </w:pPr>
    </w:p>
    <w:p w14:paraId="3E0BC420" w14:textId="77777777" w:rsidR="00C21FED" w:rsidRDefault="005D4BA2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Ведущий:</w:t>
      </w:r>
    </w:p>
    <w:p w14:paraId="646FDB56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Ребята!</w:t>
      </w:r>
    </w:p>
    <w:p w14:paraId="323E58AC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Посмотрите все сюда,</w:t>
      </w:r>
    </w:p>
    <w:p w14:paraId="1CDC7D94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 гости к нам идет Весна!</w:t>
      </w:r>
    </w:p>
    <w:p w14:paraId="51CA47FE" w14:textId="77777777" w:rsidR="00C21FED" w:rsidRDefault="00C21FED">
      <w:pPr>
        <w:spacing w:line="240" w:lineRule="auto"/>
        <w:rPr>
          <w:rFonts w:ascii="Times New Roman" w:hAnsi="Times New Roman"/>
          <w:sz w:val="32"/>
        </w:rPr>
      </w:pPr>
    </w:p>
    <w:p w14:paraId="5838C213" w14:textId="77777777" w:rsidR="00C21FED" w:rsidRDefault="005D4BA2">
      <w:pPr>
        <w:spacing w:line="240" w:lineRule="auto"/>
        <w:jc w:val="righ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sz w:val="32"/>
        </w:rPr>
        <w:t xml:space="preserve">Под музыку с корзинкой в руках в зал </w:t>
      </w:r>
      <w:r>
        <w:rPr>
          <w:rFonts w:ascii="Times New Roman" w:hAnsi="Times New Roman"/>
          <w:b/>
          <w:i/>
          <w:sz w:val="32"/>
          <w:u w:val="single"/>
        </w:rPr>
        <w:t>входит Весна.</w:t>
      </w:r>
    </w:p>
    <w:p w14:paraId="147A34D6" w14:textId="77777777" w:rsidR="00C21FED" w:rsidRDefault="005D4BA2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Весна:</w:t>
      </w:r>
    </w:p>
    <w:p w14:paraId="2F49B8BB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Здравствуйте, мои ребятки!</w:t>
      </w:r>
    </w:p>
    <w:p w14:paraId="3A40A03F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Я – волшебница Весна!</w:t>
      </w:r>
    </w:p>
    <w:p w14:paraId="5C506135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Я луга и лес, и поле</w:t>
      </w:r>
    </w:p>
    <w:p w14:paraId="12AE23AB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Пробудила ото сна.</w:t>
      </w:r>
    </w:p>
    <w:p w14:paraId="3D9B22CD" w14:textId="77777777" w:rsidR="00C21FED" w:rsidRDefault="00C21FED">
      <w:pPr>
        <w:spacing w:line="240" w:lineRule="auto"/>
        <w:rPr>
          <w:rFonts w:ascii="Times New Roman" w:hAnsi="Times New Roman"/>
          <w:sz w:val="32"/>
        </w:rPr>
      </w:pPr>
    </w:p>
    <w:p w14:paraId="21BB40CC" w14:textId="77777777" w:rsidR="00C21FED" w:rsidRDefault="005D4BA2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Ведущая:</w:t>
      </w:r>
    </w:p>
    <w:p w14:paraId="27B18B6E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Рады мы тебе, Весна!</w:t>
      </w:r>
    </w:p>
    <w:p w14:paraId="613ED313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Ты нам очень всем нужна.</w:t>
      </w:r>
    </w:p>
    <w:p w14:paraId="4234711F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Ведь сегодня мамин праздник</w:t>
      </w:r>
    </w:p>
    <w:p w14:paraId="70E47758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Отмечает вся страна!</w:t>
      </w:r>
    </w:p>
    <w:p w14:paraId="07C356F2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Весна, а что у тебя в корзинке?</w:t>
      </w:r>
    </w:p>
    <w:p w14:paraId="6BEB2BA6" w14:textId="77777777" w:rsidR="00C21FED" w:rsidRDefault="00C21FED">
      <w:pPr>
        <w:spacing w:line="240" w:lineRule="auto"/>
        <w:rPr>
          <w:rFonts w:ascii="Times New Roman" w:hAnsi="Times New Roman"/>
          <w:sz w:val="32"/>
        </w:rPr>
      </w:pPr>
    </w:p>
    <w:p w14:paraId="37F65FD0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Весна:</w:t>
      </w:r>
    </w:p>
    <w:p w14:paraId="01C6869B" w14:textId="77777777" w:rsidR="00BA5C63" w:rsidRDefault="00BA5C63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Принесла для вас в корзинке </w:t>
      </w:r>
    </w:p>
    <w:p w14:paraId="3826AC32" w14:textId="77777777" w:rsidR="00C21FED" w:rsidRDefault="00BA5C63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Весенние цветы,</w:t>
      </w:r>
    </w:p>
    <w:p w14:paraId="3EA8C35F" w14:textId="77777777" w:rsidR="00BA5C63" w:rsidRDefault="00BA5C63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Все такие яркие – </w:t>
      </w:r>
    </w:p>
    <w:p w14:paraId="6B5BEFBF" w14:textId="77777777" w:rsidR="00BA5C63" w:rsidRDefault="00BA5C63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Чудесной красоты!</w:t>
      </w:r>
    </w:p>
    <w:p w14:paraId="4109633B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Вы цветочки разбирайте,</w:t>
      </w:r>
    </w:p>
    <w:p w14:paraId="20309731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 ними танец начинайте!</w:t>
      </w:r>
    </w:p>
    <w:p w14:paraId="0324F498" w14:textId="77777777" w:rsidR="00C21FED" w:rsidRDefault="00C21FED">
      <w:pPr>
        <w:spacing w:line="240" w:lineRule="auto"/>
        <w:rPr>
          <w:rFonts w:ascii="Times New Roman" w:hAnsi="Times New Roman"/>
          <w:sz w:val="32"/>
        </w:rPr>
      </w:pPr>
    </w:p>
    <w:p w14:paraId="3BC80AC4" w14:textId="77777777" w:rsidR="00C21FED" w:rsidRDefault="00BA5C63">
      <w:pPr>
        <w:spacing w:line="240" w:lineRule="auto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b/>
          <w:sz w:val="32"/>
        </w:rPr>
        <w:t>ОБЩИЙ ТАНЕЦ С ЦВЕТАМИ</w:t>
      </w:r>
      <w:r w:rsidR="005D4BA2">
        <w:rPr>
          <w:rFonts w:ascii="Times New Roman" w:hAnsi="Times New Roman"/>
          <w:b/>
          <w:sz w:val="32"/>
        </w:rPr>
        <w:t xml:space="preserve"> </w:t>
      </w:r>
      <w:r w:rsidR="005D4BA2">
        <w:rPr>
          <w:rFonts w:ascii="Times New Roman" w:hAnsi="Times New Roman"/>
          <w:i/>
          <w:sz w:val="32"/>
        </w:rPr>
        <w:t>(Собираем цветы, дети стоят по залу.)</w:t>
      </w:r>
    </w:p>
    <w:p w14:paraId="0451C6BE" w14:textId="77777777" w:rsidR="00C21FED" w:rsidRDefault="00C21FED">
      <w:pPr>
        <w:spacing w:line="240" w:lineRule="auto"/>
        <w:rPr>
          <w:rFonts w:ascii="Times New Roman" w:hAnsi="Times New Roman"/>
          <w:i/>
          <w:sz w:val="32"/>
        </w:rPr>
      </w:pPr>
    </w:p>
    <w:p w14:paraId="504220B8" w14:textId="77777777" w:rsidR="00C21FED" w:rsidRDefault="005D4BA2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Ведущая:</w:t>
      </w:r>
    </w:p>
    <w:p w14:paraId="13EE0771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А сейчас будем играть,</w:t>
      </w:r>
    </w:p>
    <w:p w14:paraId="2DA0304D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Для мам цветочки собирать!</w:t>
      </w:r>
    </w:p>
    <w:p w14:paraId="751B44D2" w14:textId="77777777" w:rsidR="00C21FED" w:rsidRDefault="005D4BA2">
      <w:pPr>
        <w:spacing w:line="240" w:lineRule="auto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b/>
          <w:sz w:val="32"/>
        </w:rPr>
        <w:lastRenderedPageBreak/>
        <w:t xml:space="preserve">ИГРА "СОБЕРИ ЦВЕТОЧКИ" </w:t>
      </w:r>
      <w:r>
        <w:rPr>
          <w:rFonts w:ascii="Times New Roman" w:hAnsi="Times New Roman"/>
          <w:i/>
          <w:sz w:val="32"/>
        </w:rPr>
        <w:t>(</w:t>
      </w:r>
      <w:r w:rsidR="00BA5C63">
        <w:rPr>
          <w:rFonts w:ascii="Times New Roman" w:hAnsi="Times New Roman"/>
          <w:i/>
          <w:sz w:val="32"/>
        </w:rPr>
        <w:t xml:space="preserve">Весна высыпает </w:t>
      </w:r>
      <w:r>
        <w:rPr>
          <w:rFonts w:ascii="Times New Roman" w:hAnsi="Times New Roman"/>
          <w:i/>
          <w:sz w:val="32"/>
        </w:rPr>
        <w:t xml:space="preserve"> цветы из корзинки, дети их собирают. После идут на стульчики.)</w:t>
      </w:r>
    </w:p>
    <w:p w14:paraId="322C2EE4" w14:textId="77777777" w:rsidR="00C21FED" w:rsidRDefault="00C21FED">
      <w:pPr>
        <w:spacing w:line="240" w:lineRule="auto"/>
        <w:rPr>
          <w:rFonts w:ascii="Times New Roman" w:hAnsi="Times New Roman"/>
          <w:i/>
          <w:sz w:val="32"/>
        </w:rPr>
      </w:pPr>
    </w:p>
    <w:p w14:paraId="640FAB61" w14:textId="77777777" w:rsidR="00C21FED" w:rsidRDefault="005D4BA2">
      <w:pPr>
        <w:spacing w:line="240" w:lineRule="auto"/>
        <w:jc w:val="right"/>
        <w:rPr>
          <w:rFonts w:ascii="Times New Roman" w:hAnsi="Times New Roman"/>
          <w:i/>
          <w:sz w:val="32"/>
        </w:rPr>
      </w:pPr>
      <w:r>
        <w:rPr>
          <w:rFonts w:ascii="Times New Roman" w:hAnsi="Times New Roman"/>
          <w:i/>
          <w:color w:val="111111"/>
          <w:sz w:val="32"/>
        </w:rPr>
        <w:t xml:space="preserve">Под весёлую музыку </w:t>
      </w:r>
      <w:r>
        <w:rPr>
          <w:rFonts w:ascii="Times New Roman" w:hAnsi="Times New Roman"/>
          <w:b/>
          <w:i/>
          <w:color w:val="111111"/>
          <w:sz w:val="32"/>
          <w:u w:val="single"/>
        </w:rPr>
        <w:t>появляется Солнышко</w:t>
      </w:r>
      <w:r>
        <w:rPr>
          <w:rFonts w:ascii="Times New Roman" w:hAnsi="Times New Roman"/>
          <w:i/>
          <w:color w:val="111111"/>
          <w:sz w:val="32"/>
        </w:rPr>
        <w:t xml:space="preserve"> (игрушка или ребёнок).</w:t>
      </w:r>
    </w:p>
    <w:p w14:paraId="482E9E2D" w14:textId="77777777" w:rsidR="00C21FED" w:rsidRDefault="00C21FED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</w:p>
    <w:p w14:paraId="3F76FA71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>Солнышко:</w:t>
      </w:r>
      <w:r>
        <w:rPr>
          <w:rFonts w:ascii="Times New Roman" w:hAnsi="Times New Roman"/>
          <w:color w:val="111111"/>
          <w:sz w:val="32"/>
        </w:rPr>
        <w:t xml:space="preserve"> Здравствуйте, ребята! </w:t>
      </w:r>
    </w:p>
    <w:p w14:paraId="52728F93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Я – солнышко лучистое,</w:t>
      </w:r>
    </w:p>
    <w:p w14:paraId="0FFAE208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Жёлто-золотистое!</w:t>
      </w:r>
    </w:p>
    <w:p w14:paraId="26BE0867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Я пришло на праздник к вам,</w:t>
      </w:r>
    </w:p>
    <w:p w14:paraId="6355136F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Чтоб поздравить ваших мам!</w:t>
      </w:r>
    </w:p>
    <w:p w14:paraId="51D7761F" w14:textId="77777777" w:rsidR="00C21FED" w:rsidRDefault="00C21FED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</w:p>
    <w:p w14:paraId="51DB5336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>Весна:</w:t>
      </w:r>
    </w:p>
    <w:p w14:paraId="66141130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 xml:space="preserve">Стало в зале так светло! </w:t>
      </w:r>
    </w:p>
    <w:p w14:paraId="2AE43EB9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В гости Солнышко пришло!</w:t>
      </w:r>
    </w:p>
    <w:p w14:paraId="11470259" w14:textId="77777777" w:rsidR="00C21FED" w:rsidRDefault="00C21FED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</w:p>
    <w:p w14:paraId="6C31BA37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>Ведущая:</w:t>
      </w:r>
    </w:p>
    <w:p w14:paraId="4AC1BE6D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 xml:space="preserve">Плясать солнышко зовет, </w:t>
      </w:r>
    </w:p>
    <w:p w14:paraId="05B32B8D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 xml:space="preserve">Становитесь в хоровод! </w:t>
      </w:r>
    </w:p>
    <w:p w14:paraId="459A6C6E" w14:textId="77777777" w:rsidR="00C21FED" w:rsidRDefault="00C21FED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</w:p>
    <w:p w14:paraId="503E983E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 xml:space="preserve">ПЛЯСКА «ЛАСКОВОЕ СОЛНЫШКО» </w:t>
      </w:r>
      <w:r>
        <w:rPr>
          <w:rFonts w:ascii="Times New Roman" w:hAnsi="Times New Roman"/>
          <w:i/>
          <w:sz w:val="32"/>
        </w:rPr>
        <w:t>(Станцевали – сели.)</w:t>
      </w:r>
    </w:p>
    <w:p w14:paraId="0C636C07" w14:textId="77777777" w:rsidR="0012082C" w:rsidRDefault="0012082C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</w:p>
    <w:p w14:paraId="5D33F26D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 xml:space="preserve">Ведущая: </w:t>
      </w:r>
      <w:r>
        <w:rPr>
          <w:rFonts w:ascii="Times New Roman" w:hAnsi="Times New Roman"/>
          <w:color w:val="111111"/>
          <w:sz w:val="32"/>
        </w:rPr>
        <w:t>Ребята!</w:t>
      </w:r>
      <w:r>
        <w:rPr>
          <w:rFonts w:ascii="Times New Roman" w:hAnsi="Times New Roman"/>
          <w:b/>
          <w:color w:val="111111"/>
          <w:sz w:val="32"/>
        </w:rPr>
        <w:t xml:space="preserve"> </w:t>
      </w:r>
    </w:p>
    <w:p w14:paraId="2CE82E0B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 xml:space="preserve">Дружно хлопайте в ладошки! </w:t>
      </w:r>
    </w:p>
    <w:p w14:paraId="623B2BCB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В гости к нам спешит Матрёшка!</w:t>
      </w:r>
    </w:p>
    <w:p w14:paraId="130BF5BF" w14:textId="77777777" w:rsidR="00C21FED" w:rsidRDefault="00C21FED">
      <w:pPr>
        <w:spacing w:line="240" w:lineRule="auto"/>
        <w:contextualSpacing/>
        <w:rPr>
          <w:rFonts w:ascii="Times New Roman" w:hAnsi="Times New Roman"/>
          <w:b/>
          <w:i/>
          <w:color w:val="111111"/>
          <w:sz w:val="32"/>
          <w:u w:val="single"/>
        </w:rPr>
      </w:pPr>
    </w:p>
    <w:p w14:paraId="4CDF628C" w14:textId="77777777" w:rsidR="00C21FED" w:rsidRDefault="005D4BA2">
      <w:pPr>
        <w:spacing w:line="240" w:lineRule="auto"/>
        <w:contextualSpacing/>
        <w:jc w:val="right"/>
        <w:rPr>
          <w:rFonts w:ascii="Times New Roman" w:hAnsi="Times New Roman"/>
          <w:i/>
          <w:color w:val="111111"/>
          <w:sz w:val="32"/>
        </w:rPr>
      </w:pPr>
      <w:r>
        <w:rPr>
          <w:rFonts w:ascii="Times New Roman" w:hAnsi="Times New Roman"/>
          <w:i/>
          <w:color w:val="111111"/>
          <w:sz w:val="32"/>
        </w:rPr>
        <w:t xml:space="preserve">Под музыку </w:t>
      </w:r>
      <w:r>
        <w:rPr>
          <w:rFonts w:ascii="Times New Roman" w:hAnsi="Times New Roman"/>
          <w:b/>
          <w:i/>
          <w:color w:val="111111"/>
          <w:sz w:val="32"/>
          <w:u w:val="single"/>
        </w:rPr>
        <w:t>появляется Матрёшка</w:t>
      </w:r>
      <w:r>
        <w:rPr>
          <w:rFonts w:ascii="Times New Roman" w:hAnsi="Times New Roman"/>
          <w:i/>
          <w:color w:val="111111"/>
          <w:sz w:val="32"/>
        </w:rPr>
        <w:t xml:space="preserve"> (игрушка или ребёнок).</w:t>
      </w:r>
    </w:p>
    <w:p w14:paraId="30D47D9C" w14:textId="77777777" w:rsidR="00C21FED" w:rsidRDefault="00C21FED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</w:p>
    <w:p w14:paraId="62E3A0F6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 xml:space="preserve">Матрешка: </w:t>
      </w:r>
      <w:r>
        <w:rPr>
          <w:rFonts w:ascii="Times New Roman" w:hAnsi="Times New Roman"/>
          <w:color w:val="111111"/>
          <w:sz w:val="32"/>
        </w:rPr>
        <w:t xml:space="preserve">Здравствуйте, ребята! </w:t>
      </w:r>
    </w:p>
    <w:p w14:paraId="51A2EEA8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 xml:space="preserve">Я – весёлая Матрёшка. </w:t>
      </w:r>
    </w:p>
    <w:p w14:paraId="72AA9572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Всё скучала у окошка.</w:t>
      </w:r>
    </w:p>
    <w:p w14:paraId="15341E45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Но куда это годится?</w:t>
      </w:r>
    </w:p>
    <w:p w14:paraId="0B79E741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Я хочу повеселиться!</w:t>
      </w:r>
    </w:p>
    <w:p w14:paraId="5EA96634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Принесла я вам платочки</w:t>
      </w:r>
    </w:p>
    <w:p w14:paraId="23C2BE92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С вышивкой, волнистой строчкой!</w:t>
      </w:r>
    </w:p>
    <w:p w14:paraId="0115AD2D" w14:textId="77777777" w:rsidR="00C21FED" w:rsidRDefault="00C21FED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</w:p>
    <w:p w14:paraId="37A14B6C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>Ведущая:</w:t>
      </w:r>
    </w:p>
    <w:p w14:paraId="41D7514A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Спасибо, милая Матрёшка!</w:t>
      </w:r>
    </w:p>
    <w:p w14:paraId="7C566E21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С нами потанцуй немножко!</w:t>
      </w:r>
    </w:p>
    <w:p w14:paraId="1ACBD78F" w14:textId="77777777" w:rsidR="00C21FED" w:rsidRDefault="00C21FED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</w:p>
    <w:p w14:paraId="44A2A0B7" w14:textId="77777777" w:rsidR="00A82710" w:rsidRDefault="00A82710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</w:p>
    <w:p w14:paraId="19194E43" w14:textId="473E85DF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lastRenderedPageBreak/>
        <w:t>Весна:</w:t>
      </w:r>
    </w:p>
    <w:p w14:paraId="7ADC147D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Своих любимых бабушек</w:t>
      </w:r>
    </w:p>
    <w:p w14:paraId="680AE96E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Поздравим с Женским Днем!</w:t>
      </w:r>
    </w:p>
    <w:p w14:paraId="05AA2211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 платочками веселую</w:t>
      </w:r>
    </w:p>
    <w:p w14:paraId="6AE99860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Пляску мы начнем!</w:t>
      </w:r>
    </w:p>
    <w:p w14:paraId="1E878F8A" w14:textId="77777777" w:rsidR="00C21FED" w:rsidRDefault="00C21FED">
      <w:pPr>
        <w:spacing w:line="240" w:lineRule="auto"/>
        <w:rPr>
          <w:rFonts w:ascii="Times New Roman" w:hAnsi="Times New Roman"/>
          <w:b/>
          <w:sz w:val="32"/>
        </w:rPr>
      </w:pPr>
    </w:p>
    <w:p w14:paraId="519A73EE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 xml:space="preserve">ТАНЕЦ С ПЛАТОЧКАМИ </w:t>
      </w:r>
      <w:r>
        <w:rPr>
          <w:rFonts w:ascii="Times New Roman" w:hAnsi="Times New Roman"/>
          <w:i/>
          <w:sz w:val="32"/>
        </w:rPr>
        <w:t>(Станцевали – сели.)</w:t>
      </w:r>
    </w:p>
    <w:p w14:paraId="2D5E4049" w14:textId="77777777" w:rsidR="00C21FED" w:rsidRDefault="00C21FED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</w:p>
    <w:p w14:paraId="13D50DA9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>Ведущая:</w:t>
      </w:r>
    </w:p>
    <w:p w14:paraId="6F79B767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 xml:space="preserve">Есть у мамы-свинки </w:t>
      </w:r>
    </w:p>
    <w:p w14:paraId="2B7DCE4D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Маленький ребёнок.</w:t>
      </w:r>
    </w:p>
    <w:p w14:paraId="14601866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 xml:space="preserve">Каждый знает из ребят, </w:t>
      </w:r>
    </w:p>
    <w:p w14:paraId="4594ABEA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Это – поросёнок!</w:t>
      </w:r>
    </w:p>
    <w:p w14:paraId="739405F3" w14:textId="77777777" w:rsidR="00C21FED" w:rsidRDefault="00C21FED">
      <w:pPr>
        <w:spacing w:line="240" w:lineRule="auto"/>
        <w:jc w:val="right"/>
        <w:rPr>
          <w:rFonts w:ascii="Times New Roman" w:hAnsi="Times New Roman"/>
          <w:b/>
          <w:sz w:val="32"/>
        </w:rPr>
      </w:pPr>
    </w:p>
    <w:p w14:paraId="10B5223B" w14:textId="77777777" w:rsidR="00C21FED" w:rsidRDefault="005D4BA2">
      <w:pPr>
        <w:spacing w:line="240" w:lineRule="auto"/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i/>
          <w:color w:val="111111"/>
          <w:sz w:val="32"/>
        </w:rPr>
        <w:t xml:space="preserve">Под музыку </w:t>
      </w:r>
      <w:r>
        <w:rPr>
          <w:rFonts w:ascii="Times New Roman" w:hAnsi="Times New Roman"/>
          <w:b/>
          <w:i/>
          <w:color w:val="111111"/>
          <w:sz w:val="32"/>
          <w:u w:val="single"/>
        </w:rPr>
        <w:t>появляется Поросёнок</w:t>
      </w:r>
      <w:r>
        <w:rPr>
          <w:rFonts w:ascii="Times New Roman" w:hAnsi="Times New Roman"/>
          <w:i/>
          <w:color w:val="111111"/>
          <w:sz w:val="32"/>
        </w:rPr>
        <w:t xml:space="preserve"> (игрушка или ребёнок).</w:t>
      </w:r>
    </w:p>
    <w:p w14:paraId="0FEEFB17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>Поросенок:</w:t>
      </w:r>
    </w:p>
    <w:p w14:paraId="5E236A09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Я поросёнок розовый,</w:t>
      </w:r>
    </w:p>
    <w:p w14:paraId="0FA7BC74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Маленькая хрюшка!</w:t>
      </w:r>
    </w:p>
    <w:p w14:paraId="30F5782C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Я принёс ребятам</w:t>
      </w:r>
    </w:p>
    <w:p w14:paraId="540FF524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В корзиночке игрушки!</w:t>
      </w:r>
    </w:p>
    <w:p w14:paraId="47A6212F" w14:textId="77777777" w:rsidR="00A82710" w:rsidRDefault="00A82710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</w:p>
    <w:p w14:paraId="033C5906" w14:textId="2DFC6B1E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>Ведущая:</w:t>
      </w:r>
    </w:p>
    <w:p w14:paraId="3D2FE0B8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Поросёнок розовый,</w:t>
      </w:r>
    </w:p>
    <w:p w14:paraId="70CCCCC2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Что же за игрушки?</w:t>
      </w:r>
    </w:p>
    <w:p w14:paraId="7BD81E1E" w14:textId="77777777" w:rsidR="00C21FED" w:rsidRDefault="00C21FED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</w:p>
    <w:p w14:paraId="2D08579D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>Поросёнок:</w:t>
      </w:r>
    </w:p>
    <w:p w14:paraId="3415FF79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Звонкие, красивые</w:t>
      </w:r>
    </w:p>
    <w:p w14:paraId="4AF68BD7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Цветные погремушки!</w:t>
      </w:r>
    </w:p>
    <w:p w14:paraId="6F5F8A80" w14:textId="77777777" w:rsidR="00C21FED" w:rsidRDefault="00C21FED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</w:p>
    <w:p w14:paraId="3F5130B5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>Весна:</w:t>
      </w:r>
    </w:p>
    <w:p w14:paraId="28C67249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Будем с ними веселиться,</w:t>
      </w:r>
    </w:p>
    <w:p w14:paraId="601B2EE3" w14:textId="77777777" w:rsidR="00C21FED" w:rsidRDefault="005D4BA2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  <w:r>
        <w:rPr>
          <w:rFonts w:ascii="Times New Roman" w:hAnsi="Times New Roman"/>
          <w:color w:val="111111"/>
          <w:sz w:val="32"/>
        </w:rPr>
        <w:t>В танце весело кружиться!</w:t>
      </w:r>
    </w:p>
    <w:p w14:paraId="0DE2A88A" w14:textId="77777777" w:rsidR="00C21FED" w:rsidRDefault="00C21FED">
      <w:pPr>
        <w:spacing w:line="240" w:lineRule="auto"/>
        <w:contextualSpacing/>
        <w:rPr>
          <w:rFonts w:ascii="Times New Roman" w:hAnsi="Times New Roman"/>
          <w:color w:val="111111"/>
          <w:sz w:val="32"/>
        </w:rPr>
      </w:pPr>
    </w:p>
    <w:p w14:paraId="4B686317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t xml:space="preserve">ТАНЕЦ С ПОГРЕМУШКАМИ </w:t>
      </w:r>
      <w:r>
        <w:rPr>
          <w:rFonts w:ascii="Times New Roman" w:hAnsi="Times New Roman"/>
          <w:i/>
          <w:sz w:val="32"/>
        </w:rPr>
        <w:t>(Станцевали – сели.)</w:t>
      </w:r>
    </w:p>
    <w:p w14:paraId="7EAE4297" w14:textId="77777777" w:rsidR="00C21FED" w:rsidRDefault="00C21FED">
      <w:pPr>
        <w:spacing w:line="240" w:lineRule="auto"/>
        <w:rPr>
          <w:rFonts w:ascii="Times New Roman" w:hAnsi="Times New Roman"/>
          <w:b/>
          <w:sz w:val="32"/>
        </w:rPr>
      </w:pPr>
    </w:p>
    <w:p w14:paraId="7E3DA7DE" w14:textId="77777777" w:rsidR="00C21FED" w:rsidRDefault="005D4BA2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Ведущая:</w:t>
      </w:r>
    </w:p>
    <w:p w14:paraId="1E5DEA29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 меня для вас в корзинке</w:t>
      </w:r>
    </w:p>
    <w:p w14:paraId="13ECD9C6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Яркие клубочки.</w:t>
      </w:r>
    </w:p>
    <w:p w14:paraId="006B4139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 ними пусть станцуют</w:t>
      </w:r>
    </w:p>
    <w:p w14:paraId="2DB1D557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Сыновья и дочки!</w:t>
      </w:r>
    </w:p>
    <w:p w14:paraId="5EE81FCE" w14:textId="77777777" w:rsidR="00C21FED" w:rsidRDefault="005D4BA2">
      <w:pPr>
        <w:spacing w:line="240" w:lineRule="auto"/>
        <w:contextualSpacing/>
        <w:rPr>
          <w:rFonts w:ascii="Times New Roman" w:hAnsi="Times New Roman"/>
          <w:b/>
          <w:color w:val="111111"/>
          <w:sz w:val="32"/>
        </w:rPr>
      </w:pPr>
      <w:r>
        <w:rPr>
          <w:rFonts w:ascii="Times New Roman" w:hAnsi="Times New Roman"/>
          <w:b/>
          <w:color w:val="111111"/>
          <w:sz w:val="32"/>
        </w:rPr>
        <w:lastRenderedPageBreak/>
        <w:t xml:space="preserve">ТАНЕЦ С КЛУБОЧКАМИ </w:t>
      </w:r>
      <w:r>
        <w:rPr>
          <w:rFonts w:ascii="Times New Roman" w:hAnsi="Times New Roman"/>
          <w:i/>
          <w:sz w:val="32"/>
        </w:rPr>
        <w:t>(Станцевали – сели.)</w:t>
      </w:r>
    </w:p>
    <w:p w14:paraId="0A1907DB" w14:textId="77777777" w:rsidR="00C21FED" w:rsidRDefault="00C21FED">
      <w:pPr>
        <w:spacing w:line="240" w:lineRule="auto"/>
        <w:rPr>
          <w:rFonts w:ascii="Times New Roman" w:hAnsi="Times New Roman"/>
          <w:sz w:val="32"/>
        </w:rPr>
      </w:pPr>
    </w:p>
    <w:p w14:paraId="7D4F0877" w14:textId="77777777" w:rsidR="00C21FED" w:rsidRDefault="005D4BA2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Весна:</w:t>
      </w:r>
    </w:p>
    <w:p w14:paraId="5C04A800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Очень весело мне было</w:t>
      </w:r>
    </w:p>
    <w:p w14:paraId="39AE020F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С вами петь и танцевать!</w:t>
      </w:r>
    </w:p>
    <w:p w14:paraId="6391CF2A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Но прощаться нам пора –</w:t>
      </w:r>
    </w:p>
    <w:p w14:paraId="6BC576AA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Что поделать? Ждут дела.</w:t>
      </w:r>
    </w:p>
    <w:p w14:paraId="116653FE" w14:textId="77777777" w:rsidR="00C21FED" w:rsidRDefault="00C21FED">
      <w:pPr>
        <w:spacing w:line="240" w:lineRule="auto"/>
        <w:rPr>
          <w:rFonts w:ascii="Times New Roman" w:hAnsi="Times New Roman"/>
          <w:sz w:val="32"/>
        </w:rPr>
      </w:pPr>
    </w:p>
    <w:p w14:paraId="1DB0F10C" w14:textId="77777777" w:rsidR="00C21FED" w:rsidRDefault="005D4BA2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Ведущий:</w:t>
      </w:r>
    </w:p>
    <w:p w14:paraId="281C0E8F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Вот и закончился наш праздник весенний.</w:t>
      </w:r>
    </w:p>
    <w:p w14:paraId="57675C70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Думаю, всем он поднял настроение.</w:t>
      </w:r>
    </w:p>
    <w:p w14:paraId="33522262" w14:textId="77777777" w:rsidR="00C21FED" w:rsidRDefault="00C21FED">
      <w:pPr>
        <w:spacing w:line="240" w:lineRule="auto"/>
        <w:rPr>
          <w:rFonts w:ascii="Times New Roman" w:hAnsi="Times New Roman"/>
          <w:sz w:val="32"/>
        </w:rPr>
      </w:pPr>
    </w:p>
    <w:p w14:paraId="70FDE071" w14:textId="77777777" w:rsidR="00C21FED" w:rsidRDefault="005D4BA2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Весна:</w:t>
      </w:r>
    </w:p>
    <w:p w14:paraId="56983CE5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Праздник мам мы завершаем</w:t>
      </w:r>
    </w:p>
    <w:p w14:paraId="2965021F" w14:textId="77777777" w:rsidR="00C21FED" w:rsidRDefault="005D4BA2">
      <w:pPr>
        <w:spacing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И подарки всем вручаем!</w:t>
      </w:r>
    </w:p>
    <w:p w14:paraId="230F2C71" w14:textId="77777777" w:rsidR="00C21FED" w:rsidRDefault="00C21FED">
      <w:pPr>
        <w:spacing w:line="240" w:lineRule="auto"/>
        <w:rPr>
          <w:rFonts w:ascii="Times New Roman" w:hAnsi="Times New Roman"/>
          <w:b/>
          <w:sz w:val="32"/>
        </w:rPr>
      </w:pPr>
    </w:p>
    <w:p w14:paraId="1828A1FA" w14:textId="77777777" w:rsidR="00C21FED" w:rsidRDefault="005D4BA2">
      <w:pPr>
        <w:spacing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РАЗДАЧА ПОДАРКОВ </w:t>
      </w:r>
    </w:p>
    <w:p w14:paraId="6CB5582D" w14:textId="77777777" w:rsidR="00A82710" w:rsidRDefault="00A82710">
      <w:pPr>
        <w:spacing w:line="240" w:lineRule="auto"/>
        <w:jc w:val="right"/>
        <w:rPr>
          <w:rFonts w:ascii="Times New Roman" w:hAnsi="Times New Roman"/>
          <w:i/>
          <w:sz w:val="32"/>
        </w:rPr>
      </w:pPr>
    </w:p>
    <w:p w14:paraId="69DAACC3" w14:textId="4B53E642" w:rsidR="00C21FED" w:rsidRDefault="005D4BA2">
      <w:pPr>
        <w:spacing w:line="240" w:lineRule="auto"/>
        <w:jc w:val="right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i/>
          <w:sz w:val="32"/>
        </w:rPr>
        <w:t xml:space="preserve">Под музыку дети с воспитателями </w:t>
      </w:r>
      <w:r>
        <w:rPr>
          <w:rFonts w:ascii="Times New Roman" w:hAnsi="Times New Roman"/>
          <w:b/>
          <w:i/>
          <w:sz w:val="32"/>
          <w:u w:val="single"/>
        </w:rPr>
        <w:t>покидают зал.</w:t>
      </w:r>
    </w:p>
    <w:p w14:paraId="0522B6D8" w14:textId="77777777" w:rsidR="00C21FED" w:rsidRDefault="00C21FED">
      <w:pPr>
        <w:spacing w:line="240" w:lineRule="auto"/>
        <w:jc w:val="right"/>
        <w:rPr>
          <w:rFonts w:ascii="Times New Roman" w:hAnsi="Times New Roman"/>
          <w:b/>
          <w:sz w:val="32"/>
        </w:rPr>
      </w:pPr>
    </w:p>
    <w:p w14:paraId="1FCD3591" w14:textId="340BD5FD" w:rsidR="00C21FED" w:rsidRDefault="00A753E9" w:rsidP="00A753E9">
      <w:pPr>
        <w:spacing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АТРИБУТЫ И КОСТЮМЫ:</w:t>
      </w:r>
    </w:p>
    <w:p w14:paraId="432BB8D6" w14:textId="77777777" w:rsidR="00990426" w:rsidRPr="00990426" w:rsidRDefault="00A753E9" w:rsidP="00A753E9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/>
          <w:bCs/>
          <w:i/>
          <w:iCs/>
          <w:sz w:val="32"/>
        </w:rPr>
      </w:pPr>
      <w:r>
        <w:rPr>
          <w:rFonts w:ascii="Times New Roman" w:hAnsi="Times New Roman"/>
          <w:bCs/>
          <w:sz w:val="32"/>
        </w:rPr>
        <w:t>Костюм Весны – взрослый</w:t>
      </w:r>
      <w:r w:rsidR="00990426">
        <w:rPr>
          <w:rFonts w:ascii="Times New Roman" w:hAnsi="Times New Roman"/>
          <w:bCs/>
          <w:sz w:val="32"/>
        </w:rPr>
        <w:t xml:space="preserve">, </w:t>
      </w:r>
    </w:p>
    <w:p w14:paraId="19587EBC" w14:textId="73B84352" w:rsidR="00A753E9" w:rsidRDefault="00990426" w:rsidP="00A753E9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/>
          <w:bCs/>
          <w:i/>
          <w:iCs/>
          <w:sz w:val="32"/>
        </w:rPr>
      </w:pPr>
      <w:r>
        <w:rPr>
          <w:rFonts w:ascii="Times New Roman" w:hAnsi="Times New Roman"/>
          <w:bCs/>
          <w:sz w:val="32"/>
        </w:rPr>
        <w:t xml:space="preserve">Корзина с цветами </w:t>
      </w:r>
      <w:r w:rsidRPr="00990426">
        <w:rPr>
          <w:rFonts w:ascii="Times New Roman" w:hAnsi="Times New Roman"/>
          <w:bCs/>
          <w:i/>
          <w:iCs/>
          <w:sz w:val="32"/>
        </w:rPr>
        <w:t>(каждому ребенку по 2 шт.)</w:t>
      </w:r>
    </w:p>
    <w:p w14:paraId="4C45887B" w14:textId="4EB19DC5" w:rsidR="00990426" w:rsidRDefault="00990426" w:rsidP="00990426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Корзинка с цветами для игры «Собери цветочки».</w:t>
      </w:r>
    </w:p>
    <w:p w14:paraId="60B97E76" w14:textId="091D4CD0" w:rsidR="00A753E9" w:rsidRPr="00990426" w:rsidRDefault="00A753E9" w:rsidP="00990426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/>
          <w:bCs/>
          <w:i/>
          <w:iCs/>
          <w:sz w:val="32"/>
        </w:rPr>
      </w:pPr>
      <w:r w:rsidRPr="00990426">
        <w:rPr>
          <w:rFonts w:ascii="Times New Roman" w:hAnsi="Times New Roman"/>
          <w:bCs/>
          <w:sz w:val="32"/>
        </w:rPr>
        <w:t>Солнышко – мягкая игрушка или костюм ребёнку.</w:t>
      </w:r>
    </w:p>
    <w:p w14:paraId="0B68FE63" w14:textId="086F30F0" w:rsidR="00990426" w:rsidRDefault="00A753E9" w:rsidP="00A753E9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Матрешка – игрушка или костюм ребёнку</w:t>
      </w:r>
      <w:r w:rsidR="00990426">
        <w:rPr>
          <w:rFonts w:ascii="Times New Roman" w:hAnsi="Times New Roman"/>
          <w:bCs/>
          <w:sz w:val="32"/>
        </w:rPr>
        <w:t xml:space="preserve">. </w:t>
      </w:r>
    </w:p>
    <w:p w14:paraId="7AAADB00" w14:textId="3B53D75A" w:rsidR="00A753E9" w:rsidRDefault="00990426" w:rsidP="00A753E9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Корзинка с платочками.</w:t>
      </w:r>
    </w:p>
    <w:p w14:paraId="1A4E0A1C" w14:textId="77777777" w:rsidR="00990426" w:rsidRDefault="00A753E9" w:rsidP="00A753E9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Поросёнок – мягкая игрушка или костюм ребёнку</w:t>
      </w:r>
      <w:r w:rsidR="00990426">
        <w:rPr>
          <w:rFonts w:ascii="Times New Roman" w:hAnsi="Times New Roman"/>
          <w:bCs/>
          <w:sz w:val="32"/>
        </w:rPr>
        <w:t>.</w:t>
      </w:r>
    </w:p>
    <w:p w14:paraId="60B96FC2" w14:textId="2E9829D6" w:rsidR="00A753E9" w:rsidRDefault="00990426" w:rsidP="00A753E9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Корзинка с погремушками.</w:t>
      </w:r>
    </w:p>
    <w:p w14:paraId="759BB4CF" w14:textId="0A4E2374" w:rsidR="00A753E9" w:rsidRDefault="00990426" w:rsidP="00A753E9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Корзина с клубочками.</w:t>
      </w:r>
    </w:p>
    <w:p w14:paraId="5115B2EC" w14:textId="7AF0712A" w:rsidR="00990426" w:rsidRPr="00A753E9" w:rsidRDefault="00990426" w:rsidP="00A753E9">
      <w:pPr>
        <w:pStyle w:val="a8"/>
        <w:numPr>
          <w:ilvl w:val="0"/>
          <w:numId w:val="1"/>
        </w:numPr>
        <w:spacing w:line="240" w:lineRule="auto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Подарки детям.</w:t>
      </w:r>
    </w:p>
    <w:sectPr w:rsidR="00990426" w:rsidRPr="00A753E9" w:rsidSect="00A82710">
      <w:type w:val="continuous"/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A276" w14:textId="77777777" w:rsidR="00785C6F" w:rsidRDefault="005D4BA2">
      <w:pPr>
        <w:spacing w:line="240" w:lineRule="auto"/>
      </w:pPr>
      <w:r>
        <w:separator/>
      </w:r>
    </w:p>
  </w:endnote>
  <w:endnote w:type="continuationSeparator" w:id="0">
    <w:p w14:paraId="2AE36E75" w14:textId="77777777" w:rsidR="00785C6F" w:rsidRDefault="005D4B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CCF2" w14:textId="77777777" w:rsidR="00C21FED" w:rsidRDefault="005D4BA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2082C">
      <w:rPr>
        <w:noProof/>
      </w:rPr>
      <w:t>4</w:t>
    </w:r>
    <w:r>
      <w:fldChar w:fldCharType="end"/>
    </w:r>
  </w:p>
  <w:p w14:paraId="7908114A" w14:textId="77777777" w:rsidR="00C21FED" w:rsidRDefault="00C21FE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3E1AF" w14:textId="77777777" w:rsidR="00785C6F" w:rsidRDefault="005D4BA2">
      <w:pPr>
        <w:spacing w:line="240" w:lineRule="auto"/>
      </w:pPr>
      <w:r>
        <w:separator/>
      </w:r>
    </w:p>
  </w:footnote>
  <w:footnote w:type="continuationSeparator" w:id="0">
    <w:p w14:paraId="3D81E9F1" w14:textId="77777777" w:rsidR="00785C6F" w:rsidRDefault="005D4B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B60E8"/>
    <w:multiLevelType w:val="hybridMultilevel"/>
    <w:tmpl w:val="543C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2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FED"/>
    <w:rsid w:val="0012082C"/>
    <w:rsid w:val="00230B0C"/>
    <w:rsid w:val="00245C43"/>
    <w:rsid w:val="00297802"/>
    <w:rsid w:val="002C5620"/>
    <w:rsid w:val="005D4BA2"/>
    <w:rsid w:val="00785C6F"/>
    <w:rsid w:val="00990426"/>
    <w:rsid w:val="00A35478"/>
    <w:rsid w:val="00A753E9"/>
    <w:rsid w:val="00A82710"/>
    <w:rsid w:val="00BA5C63"/>
    <w:rsid w:val="00C21FED"/>
    <w:rsid w:val="00DC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EA4CA"/>
  <w15:docId w15:val="{EFA0CD98-8FE4-4AB6-8FF8-CF34ECF3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b/>
      <w:i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  <w:rPr>
      <w:rFonts w:ascii="XO Thames" w:hAnsi="XO Thames"/>
      <w:sz w:val="24"/>
    </w:rPr>
  </w:style>
  <w:style w:type="character" w:customStyle="1" w:styleId="50">
    <w:name w:val="Заголовок 5 Знак"/>
    <w:link w:val="5"/>
    <w:rPr>
      <w:b/>
      <w:sz w:val="22"/>
    </w:rPr>
  </w:style>
  <w:style w:type="character" w:customStyle="1" w:styleId="11">
    <w:name w:val="Заголовок 1 Знак"/>
    <w:link w:val="10"/>
    <w:rPr>
      <w:b/>
      <w:sz w:val="32"/>
    </w:rPr>
  </w:style>
  <w:style w:type="paragraph" w:customStyle="1" w:styleId="14">
    <w:name w:val="Гиперссылка1"/>
    <w:link w:val="a3"/>
    <w:rPr>
      <w:color w:val="0000FF"/>
      <w:u w:val="single"/>
    </w:rPr>
  </w:style>
  <w:style w:type="character" w:styleId="a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5">
    <w:name w:val="toc 1"/>
    <w:next w:val="a"/>
    <w:link w:val="16"/>
    <w:uiPriority w:val="39"/>
    <w:rPr>
      <w:b/>
    </w:rPr>
  </w:style>
  <w:style w:type="character" w:customStyle="1" w:styleId="16">
    <w:name w:val="Оглавление 1 Знак"/>
    <w:link w:val="15"/>
    <w:rPr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7">
    <w:name w:val="Основной шрифт абзаца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i/>
      <w:color w:val="616161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b/>
      <w:sz w:val="52"/>
    </w:rPr>
  </w:style>
  <w:style w:type="character" w:customStyle="1" w:styleId="40">
    <w:name w:val="Заголовок 4 Знак"/>
    <w:link w:val="4"/>
    <w:rPr>
      <w:b/>
      <w:color w:val="595959"/>
      <w:sz w:val="26"/>
    </w:rPr>
  </w:style>
  <w:style w:type="character" w:customStyle="1" w:styleId="20">
    <w:name w:val="Заголовок 2 Знак"/>
    <w:link w:val="2"/>
    <w:rPr>
      <w:b/>
      <w:color w:val="00A0FF"/>
      <w:sz w:val="26"/>
    </w:rPr>
  </w:style>
  <w:style w:type="paragraph" w:styleId="a8">
    <w:name w:val="List Paragraph"/>
    <w:basedOn w:val="a"/>
    <w:uiPriority w:val="34"/>
    <w:qFormat/>
    <w:rsid w:val="00A75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Федорова</cp:lastModifiedBy>
  <cp:revision>7</cp:revision>
  <dcterms:created xsi:type="dcterms:W3CDTF">2026-02-10T06:07:00Z</dcterms:created>
  <dcterms:modified xsi:type="dcterms:W3CDTF">2026-02-11T18:16:00Z</dcterms:modified>
</cp:coreProperties>
</file>