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4D8" w:rsidRDefault="005464D8" w:rsidP="005B70B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5464D8" w:rsidRDefault="005464D8" w:rsidP="005464D8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64D8" w:rsidRDefault="005464D8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06145" w:rsidRPr="004F1FCD" w:rsidRDefault="00D06145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ПОЖАРНАЯ БЕЗОПАСНОСТЬ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Урок 1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</w:t>
      </w:r>
      <w:r w:rsidRPr="004F1F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Основные правила пожарной безопасности. Причины пожара.</w:t>
      </w:r>
    </w:p>
    <w:p w:rsidR="000A052B" w:rsidRPr="004F1FCD" w:rsidRDefault="000A052B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урока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: прививать навыки осторожного обращения с огнём. </w:t>
      </w:r>
    </w:p>
    <w:p w:rsidR="000A052B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:     </w:t>
      </w:r>
    </w:p>
    <w:p w:rsidR="009C6E53" w:rsidRPr="004F1FCD" w:rsidRDefault="009C6E53" w:rsidP="004F1FC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познакомить учащихся с некоторыми причинами пожаров и правилами поведения при их </w:t>
      </w:r>
      <w:r w:rsidR="00525D34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возникновении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C6E53" w:rsidRPr="004F1FCD" w:rsidRDefault="009C6E53" w:rsidP="004F1FC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научить предвидеть и прогнозировать опасные ситуации, связанные с возникновением пожаров в помещении;</w:t>
      </w:r>
    </w:p>
    <w:p w:rsidR="009C6E53" w:rsidRPr="004F1FCD" w:rsidRDefault="009C6E53" w:rsidP="004F1FC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воспитывать чувство ответственности.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: мультимедийный проигрыватель, презентация учителя, образцы тематических буклетов, сигнальные фишки (красная, жёлтая, зелёная).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обучения: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частично-поисковый, коммуникативное взаимодействие.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урока: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</w:t>
      </w: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Постановка целей урока. Самоопределение к учебной деятельности учащихся.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Отгадайте загадку: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Рыжий зверь в печи сидит,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Рыжий зверь на всех сердит.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Он от злости ест дрова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Целый </w:t>
      </w:r>
      <w:proofErr w:type="gram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час,  а</w:t>
      </w:r>
      <w:proofErr w:type="gram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два.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Ты его рукой не тронь,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Искусает всю ладонь.  (слайд 4)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2.                 Актуализация знаний.</w:t>
      </w:r>
    </w:p>
    <w:p w:rsidR="000A052B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Много сотен лет потребовалось человеку для того, чтобы научиться добывать огонь и пользоваться им. </w:t>
      </w:r>
    </w:p>
    <w:p w:rsidR="000A052B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Древние люди не имели спичек. </w:t>
      </w:r>
    </w:p>
    <w:p w:rsidR="000A052B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Они подбирали загоревшиеся ветки после удара молнии и поддерживали горение костра днём и ночью, посменно дежуря около него. </w:t>
      </w:r>
    </w:p>
    <w:p w:rsidR="000A052B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Они поклонялись огню как непонятному и грозному божеству, загадочному брату солнца. </w:t>
      </w:r>
    </w:p>
    <w:p w:rsidR="000A052B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костёр запрещалось бросать мусор и отходы, так как это могло «оскорбить» огонь. </w:t>
      </w:r>
    </w:p>
    <w:p w:rsidR="000A052B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Костёр нельзя было ворошить острым предметом, чтобы «не поранить» духа огня. </w:t>
      </w:r>
    </w:p>
    <w:p w:rsidR="000A052B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Много способов придумал человек, чтобы добыть огонь. </w:t>
      </w:r>
    </w:p>
    <w:p w:rsidR="000A052B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Вначале это был трудный способ, требующий больших усилий и сноровки, - трение одного сухого дерева о другое. 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огонь научились получать, высекая искру ударом камень о камень.  (слайд 5)</w:t>
      </w:r>
    </w:p>
    <w:p w:rsidR="000A052B" w:rsidRPr="004F1FCD" w:rsidRDefault="000A052B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A052B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гонь друг или враг?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Когда друг?  (слайд 6) 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  Когда враг?   (слайд 7)</w:t>
      </w:r>
    </w:p>
    <w:p w:rsidR="000A052B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 давних пор огонь стал другом человека. </w:t>
      </w:r>
    </w:p>
    <w:p w:rsidR="000A052B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Он помогал людям обороняться от диких зверей, освещать жилище, отапливать дома в холодное время года. </w:t>
      </w:r>
    </w:p>
    <w:p w:rsidR="000A052B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Благодаря огню человек научился вкусно готовить пищу. 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Без огня мы уже не представляем жизни, он нужен повсюду: в домах, и школах, на заводах и фабриках, в городах и сёлах.</w:t>
      </w:r>
    </w:p>
    <w:p w:rsidR="000A052B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Огонь</w:t>
      </w:r>
      <w:r w:rsidR="000A052B" w:rsidRPr="004F1F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F1F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друг человека. </w:t>
      </w:r>
    </w:p>
    <w:p w:rsidR="00330D5A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Без него невозможна жизнь на земле.</w:t>
      </w:r>
    </w:p>
    <w:p w:rsidR="000A052B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Огонь</w:t>
      </w:r>
      <w:r w:rsidR="000A052B" w:rsidRPr="004F1F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F1F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враг. </w:t>
      </w:r>
    </w:p>
    <w:p w:rsidR="000A052B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Огонь,  постоянный</w:t>
      </w:r>
      <w:proofErr w:type="gram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спутник человека, может быть не только другом и помощником человека во всех добрых делах, но и врагом. </w:t>
      </w:r>
    </w:p>
    <w:p w:rsidR="000A052B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зависит от того, правильно ли используется огонь. 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стороной он повернётся к нам, зависит от нас.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30D5A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оговорим о правилах поведения с огнём</w:t>
      </w:r>
      <w:r w:rsidR="00330D5A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некоторыми причинами пожаров.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3.       Постановка учебной задачи и </w:t>
      </w:r>
      <w:proofErr w:type="gramStart"/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выявление  причин</w:t>
      </w:r>
      <w:proofErr w:type="gramEnd"/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пожара.</w:t>
      </w:r>
    </w:p>
    <w:p w:rsidR="000A052B" w:rsidRPr="004F1FCD" w:rsidRDefault="000A052B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Послушайте шуточное стихотворение Г. </w:t>
      </w:r>
      <w:proofErr w:type="spell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Остера</w:t>
      </w:r>
      <w:proofErr w:type="spell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052B" w:rsidRPr="004F1FCD" w:rsidRDefault="000A052B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2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7"/>
        <w:gridCol w:w="5009"/>
      </w:tblGrid>
      <w:tr w:rsidR="009C6E53" w:rsidRPr="004F1FCD" w:rsidTr="000A052B">
        <w:trPr>
          <w:trHeight w:val="2111"/>
        </w:trPr>
        <w:tc>
          <w:tcPr>
            <w:tcW w:w="4347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9C6E53" w:rsidRPr="004F1FCD" w:rsidRDefault="009C6E53" w:rsidP="004F1FCD">
            <w:pPr>
              <w:spacing w:after="0" w:line="240" w:lineRule="auto"/>
              <w:ind w:left="251" w:right="-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F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Спички - лучшая игрушка </w:t>
            </w:r>
            <w:r w:rsidRPr="004F1F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br/>
              <w:t>Для скучающих детей. </w:t>
            </w:r>
            <w:r w:rsidRPr="004F1F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br/>
              <w:t>Папин галстук, мамин паспорт - </w:t>
            </w:r>
            <w:r w:rsidRPr="004F1F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br/>
              <w:t>Вот и маленький костер. </w:t>
            </w:r>
            <w:r w:rsidRPr="004F1F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br/>
              <w:t>Если тапочки подкинуть, </w:t>
            </w:r>
            <w:r w:rsidRPr="004F1F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br/>
              <w:t>Или веник подложить,</w:t>
            </w:r>
          </w:p>
        </w:tc>
        <w:tc>
          <w:tcPr>
            <w:tcW w:w="5009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9C6E53" w:rsidRPr="004F1FCD" w:rsidRDefault="009C6E53" w:rsidP="004F1FCD">
            <w:pPr>
              <w:spacing w:after="0" w:line="240" w:lineRule="auto"/>
              <w:ind w:left="251" w:right="2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F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Можно целый стул зажарить, </w:t>
            </w:r>
            <w:r w:rsidRPr="004F1F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br/>
              <w:t>В тумбочке сварить уху. </w:t>
            </w:r>
            <w:r w:rsidRPr="004F1F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br/>
              <w:t>Если взрослые куда-то</w:t>
            </w:r>
            <w:r w:rsidRPr="004F1F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br/>
              <w:t>Спички спрятали от вас, </w:t>
            </w:r>
            <w:r w:rsidRPr="004F1F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br/>
              <w:t>Объясните им, что спички</w:t>
            </w:r>
            <w:r w:rsidRPr="004F1F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br/>
              <w:t>Для пожара вам нужны.</w:t>
            </w:r>
          </w:p>
        </w:tc>
      </w:tr>
    </w:tbl>
    <w:p w:rsidR="000A052B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Стихотворение то шуточное, но можно ли шутить с огнём? </w:t>
      </w:r>
    </w:p>
    <w:p w:rsidR="000A052B" w:rsidRPr="004F1FCD" w:rsidRDefault="000A052B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C6E53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К чему это может привести?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6E53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(к пожару)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A052B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неосторожном обращении огонь из верного друга превращается в беспощадного врага. 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A052B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т чего возникают пожары?</w:t>
      </w:r>
      <w:r w:rsidR="000A052B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052B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(слайд 8)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A052B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Признаки возможного загорания электроприборов</w:t>
      </w:r>
      <w:r w:rsidR="000A052B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052B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(слайд 9)</w:t>
      </w:r>
    </w:p>
    <w:p w:rsidR="000A052B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 необходимо предпринять в этом случае? </w:t>
      </w:r>
    </w:p>
    <w:p w:rsidR="009C6E53" w:rsidRPr="004F1FCD" w:rsidRDefault="000A052B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C6E53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вдруг загорелся телевизор. Как вы поступите?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6E53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 (слайд 10)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Чем же опасен огонь для человека?  </w:t>
      </w:r>
      <w:r w:rsidR="000A052B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(слайд 11)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Статистические данные по Российской Федерации </w:t>
      </w:r>
      <w:r w:rsidR="000A052B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proofErr w:type="gramStart"/>
      <w:r w:rsidR="000A052B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слайд 1</w:t>
      </w:r>
      <w:r w:rsidR="000A052B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A052B" w:rsidRPr="004F1FCD" w:rsidRDefault="000A052B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06145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5</w:t>
      </w:r>
      <w:r w:rsidRPr="004F1FC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     </w:t>
      </w: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Первичное закрепление. Игра «Запрещается-разрешается»</w:t>
      </w: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330D5A" w:rsidRPr="004F1FCD" w:rsidRDefault="00D06145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(слайды</w:t>
      </w:r>
      <w:r w:rsidR="009C6E53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A052B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C6E53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A052B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9C6E53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C6E53"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</w:t>
      </w: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</w:t>
      </w:r>
      <w:proofErr w:type="gramStart"/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</w:t>
      </w:r>
      <w:r w:rsidR="009C6E53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9C6E53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Разрешается - хлопок, запрещается - молчок.. Учитель называет основные требования пожарной безопасности, дети показывают соответствующие действия.)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Запрещается: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Бросать горящие спички, окурки в помещениях.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Небрежно, беспечно обращаться с огнём.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Оставлять открытыми двери печей, каминов.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Включать в одну розетку большое количество потребителей тока.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Пользоваться повреждёнными розетками.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Пользоваться электрическими утюгами, плитками, чайниками без подставок из несгораемых материалов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Пользоваться пиротехникой в доме.</w:t>
      </w:r>
    </w:p>
    <w:p w:rsidR="00330D5A" w:rsidRPr="004F1FCD" w:rsidRDefault="00330D5A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Разрешается: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Защитить дом от пожара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В случае возникновения пожара вызвать пожарную охрану.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Использовать все имеющие средства для тушения пожара.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Подавать сигнал тревоги.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Встречать пожарных и сообщать им об очаге пожара.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Знать план эвакуации на случай пожара.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Кричать и звать на помощь взрослых.</w:t>
      </w:r>
    </w:p>
    <w:p w:rsidR="000A052B" w:rsidRPr="004F1FCD" w:rsidRDefault="000A052B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6. Инструктаж по выполнению домашнего задания и подведение итогов урока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0A052B" w:rsidRPr="004F1FCD" w:rsidRDefault="00330D5A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9C6E53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аполнить тематический буклет. </w:t>
      </w:r>
    </w:p>
    <w:p w:rsidR="000A052B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 </w:t>
      </w:r>
      <w:r w:rsidR="000A052B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странички - памятка «Причины пожара».</w:t>
      </w:r>
    </w:p>
    <w:p w:rsidR="009C6E53" w:rsidRPr="004F1FCD" w:rsidRDefault="000A052B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9C6E53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одведём итог урока и составим устно памятку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6E53" w:rsidRPr="004F1FCD" w:rsidRDefault="009C6E53" w:rsidP="004F1FCD">
      <w:pPr>
        <w:spacing w:after="0" w:line="240" w:lineRule="auto"/>
        <w:ind w:left="-284" w:right="28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   Не играть со спичками и зажигалками.</w:t>
      </w:r>
    </w:p>
    <w:p w:rsidR="009C6E53" w:rsidRPr="004F1FCD" w:rsidRDefault="009C6E53" w:rsidP="004F1FCD">
      <w:pPr>
        <w:spacing w:after="0" w:line="240" w:lineRule="auto"/>
        <w:ind w:left="-284" w:right="28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   Не оставлять костер непотушенным.</w:t>
      </w:r>
    </w:p>
    <w:p w:rsidR="009C6E53" w:rsidRPr="004F1FCD" w:rsidRDefault="009C6E53" w:rsidP="004F1FCD">
      <w:pPr>
        <w:spacing w:after="0" w:line="240" w:lineRule="auto"/>
        <w:ind w:left="-284" w:right="28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   Не включать электроприборы в отсутствии взрослых.</w:t>
      </w:r>
    </w:p>
    <w:p w:rsidR="009C6E53" w:rsidRPr="004F1FCD" w:rsidRDefault="009C6E53" w:rsidP="004F1FCD">
      <w:pPr>
        <w:spacing w:after="0" w:line="240" w:lineRule="auto"/>
        <w:ind w:left="-284" w:right="28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   Не оставлять без присмотра включенные электроприборы, топящуюся печь.</w:t>
      </w:r>
    </w:p>
    <w:p w:rsidR="009C6E53" w:rsidRPr="004F1FCD" w:rsidRDefault="009C6E53" w:rsidP="004F1FCD">
      <w:pPr>
        <w:spacing w:after="0" w:line="240" w:lineRule="auto"/>
        <w:ind w:left="-284" w:right="28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7. Рефлексия урока. </w:t>
      </w:r>
    </w:p>
    <w:p w:rsidR="000A052B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столе у ребёнка </w:t>
      </w:r>
      <w:r w:rsidR="000A052B"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сигнальные фишки: красная, жёлтая и зелёная. </w:t>
      </w:r>
    </w:p>
    <w:p w:rsidR="009C6E53" w:rsidRPr="004F1FCD" w:rsidRDefault="000A052B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9C6E53"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сли вы уверены, что сможете правильно поступить в экстремальной ситуации, поднимите зелёную фишку; если сомневаетесь – жёлтую, если не уверены – красную.</w:t>
      </w:r>
    </w:p>
    <w:p w:rsid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Урок 2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 Пожар.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Цели: </w:t>
      </w:r>
      <w:r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закрепить полученные знания;</w:t>
      </w:r>
    </w:p>
    <w:p w:rsidR="000A052B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     </w:t>
      </w:r>
    </w:p>
    <w:p w:rsidR="009C6E53" w:rsidRPr="004F1FCD" w:rsidRDefault="009C6E53" w:rsidP="004F1FC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познакомить с историей пожарного дела и профессией пожарного;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- с номером телефона пожарной части;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-  упражнять в вызове службы 01;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- познакомить с детьми, имеющими медаль «За отвагу на пожаре»;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-</w:t>
      </w:r>
      <w:r w:rsidR="000A052B"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быстро действовать в экстремальной ситуации;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- развивать уверенность и чувство взаимопомощи.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::</w:t>
      </w:r>
      <w:proofErr w:type="gram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мультимедийный проигрыватель, презентация учителя, тематические буклеты, выполненные детьми, выставка книг, телефонный аппарат, шарф (чтобы завязать глаза), макет дерева и конверты с шаблонами плодов, цветов, зелёных и жёлтых листьев.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обучения: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частично-поисковый, коммуникативное взаимодействие, практический.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</w:t>
      </w:r>
      <w:r w:rsidR="00D06145"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1. Проверка домашнего задания. Воспроизведение и коррекция знаний.</w:t>
      </w:r>
    </w:p>
    <w:p w:rsidR="005C50DD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Защита буклетов (Ребята показывают и читают свои буклеты). Рассказывают: почему огонь из друга может превратиться во врага.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2. Постановка целей урока. Мотивация учебной деятельности учащихся.</w:t>
      </w:r>
    </w:p>
    <w:p w:rsidR="005C50DD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Сегодня мы поговорим о пожарах и о тех, кто их помогает устранить.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3. Актуализация и усвоение новых знаний. Знакомство с профессией пожарного и историей пожарного дела.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Кто нам поможет справиться с пожаром?</w:t>
      </w:r>
    </w:p>
    <w:p w:rsidR="005C50DD" w:rsidRPr="004F1FCD" w:rsidRDefault="004F1FCD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Отгадайте загадку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огнём бороться мы должны-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 смелые работники,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водою мы напарники,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 очень людям всем нужны,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Так, кто же мы?</w:t>
      </w:r>
      <w:r w:rsidR="005C50DD"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="005C50DD" w:rsidRPr="004F1FC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</w:t>
      </w:r>
      <w:r w:rsidRPr="004F1FC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ожарные</w:t>
      </w:r>
      <w:r w:rsidR="005C50DD"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4F1F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5C50DD" w:rsidRPr="004F1FCD" w:rsidRDefault="00F021CF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Каланчёвская башня. 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(слайд 16)</w:t>
      </w:r>
    </w:p>
    <w:p w:rsidR="009C6E53" w:rsidRPr="004F1FCD" w:rsidRDefault="00D06145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C6E53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На площади базарной,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каланче пожарной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Круглые сутки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Дозорный из будки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Поглядывает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На север, на юг,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запад, на восток-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Не виден ли дымок.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И если видел он пожар,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Плывущий дым угарный,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Он поднимал сигнальный шар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Над каланчой пожарной.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И два шара,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И три шара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Взвивались вверх, бывало,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И вот с пожарного двора</w:t>
      </w:r>
    </w:p>
    <w:p w:rsidR="005C50DD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Команда выезжала.              </w:t>
      </w:r>
    </w:p>
    <w:p w:rsidR="005C50DD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Пожарная часть состояла из двух этажей. </w:t>
      </w:r>
    </w:p>
    <w:p w:rsidR="005C50DD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втором этаже жили пожарные с семьями. </w:t>
      </w:r>
    </w:p>
    <w:p w:rsidR="005C50DD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первом стояли повозки с бочками с водой, баграми, лестницами.  </w:t>
      </w:r>
      <w:r w:rsid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(слайд 17)</w:t>
      </w:r>
    </w:p>
    <w:p w:rsidR="005C50DD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самое главное здесь - лошади. </w:t>
      </w:r>
    </w:p>
    <w:p w:rsidR="005C50DD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Самые лучшие, самые резвые.               </w:t>
      </w:r>
    </w:p>
    <w:p w:rsidR="005C50DD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Пожарная часть в те времена представляла собой довольно солидную профессию. </w:t>
      </w:r>
    </w:p>
    <w:p w:rsidR="005C50DD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Впереди на лихом коне – трубач, громкими звуками трубы предупреждал прохожих о том, что пожарные торопятся на пожар. </w:t>
      </w:r>
    </w:p>
    <w:p w:rsidR="005C50DD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Отсюда и пошло выражение «летит как на пожар».  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На смену лошадям пришли мощные машины, а труба явилась родоначальницей сирен, которые устанавливаются на современных пожарных машинах.   (слайд 18)</w:t>
      </w:r>
      <w:r w:rsidR="00F021CF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5C50DD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Пожарные – героические люди, которые всегда готовы прийти на помощь. Но им тоже необходима защита. </w:t>
      </w:r>
    </w:p>
    <w:p w:rsidR="005C50DD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Одежда пожарн</w:t>
      </w:r>
      <w:r w:rsidR="005C50DD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(слайд 19)</w:t>
      </w:r>
    </w:p>
    <w:p w:rsidR="005C50DD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Но иногда они приезжают слишком поздно.                   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случается чаще всего от того, что люди или слишком поздно сообщают о пожаре, или не могут назвать правильный адрес.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C50DD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ак же вызвать людей этой профессии?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Пожар мы быстро победим,</w:t>
      </w:r>
    </w:p>
    <w:p w:rsidR="005C50DD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Коль позвоним по 01.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4. </w:t>
      </w: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Физкультминутка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5. Организация усвоения способов деятельности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Почему телефон пожарной службы</w:t>
      </w:r>
      <w:r w:rsidR="005C50DD"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5C50DD"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01?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-</w:t>
      </w:r>
      <w:r w:rsidR="005C50DD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омер </w:t>
      </w:r>
      <w:r w:rsidR="005C50DD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01 – простой, его всякий запомнит.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 – удобный номер, его даже в темноте легко набрать на диске телефона</w:t>
      </w:r>
    </w:p>
    <w:p w:rsidR="009C6E53" w:rsidRPr="004F1FCD" w:rsidRDefault="005C50DD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C6E53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01 – короткий номер, ведь на пожаре дорога каждая минута.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Пусть знает каждый гражданин: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Пожарная служба – </w:t>
      </w:r>
      <w:r w:rsidR="005C50DD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01!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Прочитайте внимательно правила вызова пожарной службы.  (слайд </w:t>
      </w:r>
      <w:proofErr w:type="gram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21 )</w:t>
      </w:r>
      <w:proofErr w:type="gramEnd"/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«01 –примите вызов»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Ты о пожаре услыхал –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Скорей об этом дай сигнал.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Смело трубку в руку взять,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«01» сумей набрать.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И назвать ещё потом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Город, улицу и дом,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И квартиру, где живёте,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И с каким она замком,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И ещё сказать: «Даю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Вам фамилию свою,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Также номер телефона,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У которого стою».</w:t>
      </w:r>
    </w:p>
    <w:p w:rsidR="005C50DD" w:rsidRPr="004F1FCD" w:rsidRDefault="005C50DD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50DD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Задача игроков: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завязанными глазами добраться до телефона (стоящего впереди на стуле), набрать «01», снять трубку и сказать б</w:t>
      </w:r>
      <w:r w:rsid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ыстро свой адрес, имя и фамилию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Помните: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точности и быстроты вашего сообщения зависит, как скоро прибудут по адресу пожарные.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6.     </w:t>
      </w:r>
      <w:proofErr w:type="gramStart"/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Мотивация  домашнего</w:t>
      </w:r>
      <w:proofErr w:type="gramEnd"/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задания</w:t>
      </w:r>
    </w:p>
    <w:p w:rsidR="005C50DD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C50DD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твагой на пожаре отличаются не только пожарные, но и обычные люди. 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О таких героях пишут в книгах, газетах, снимают фильмы.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Ищут пожарные,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Ищет милиция,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Ищут фотографы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В нашей столице.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Ищут давно,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Но не могут найти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Парня какого – то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Лет двадцати.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Из какого произведения эти строки?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</w:t>
      </w:r>
      <w:proofErr w:type="gram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( С.Я.</w:t>
      </w:r>
      <w:proofErr w:type="gram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Маршак «Рассказ о неизвестном герое») (слайд 22)</w:t>
      </w:r>
    </w:p>
    <w:p w:rsidR="003D528A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D528A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27 декабря в России отмечали День спасателя. Ежегодно в этот день подводят итоги за прошедший год и награждают победителей Всероссийского фестиваля «Созвездие мужест</w:t>
      </w:r>
      <w:r w:rsid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ва»</w:t>
      </w:r>
    </w:p>
    <w:p w:rsidR="009C6E53" w:rsidRPr="004F1FCD" w:rsidRDefault="003D528A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В актовом зале Главного управления МЧС России по Пермскому краю было торжественно и многолюдно. Среди всех приглашенных здесь были особенные гости. Это дети. Дети-герои, которые, рискуя собственными жизнями, спасли тех, кто был на волосок от смерти.</w:t>
      </w:r>
    </w:p>
    <w:p w:rsidR="005C50DD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C50DD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герои-дети, которые принимали участие в тушении пожаров. </w:t>
      </w:r>
    </w:p>
    <w:p w:rsidR="005C50DD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Они даже спасали людей. </w:t>
      </w:r>
    </w:p>
    <w:p w:rsidR="003D528A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это они были награждены медалями «За отвагу на пожаре» (слайды 23 -25) 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Материал о детях-героях смотрите в </w:t>
      </w: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Приложении</w:t>
      </w:r>
      <w:r w:rsidR="005C50DD"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1 </w:t>
      </w:r>
      <w:r w:rsidRPr="004F1FC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 уроку.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 </w:t>
      </w: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     7. Инструктаж по выполнению домашнего задания</w:t>
      </w:r>
    </w:p>
    <w:p w:rsidR="005C50DD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Спросить у родителей, знакомых о людях пожарниках и простых людях, участвовавших в тушении пожаров. </w:t>
      </w:r>
    </w:p>
    <w:p w:rsidR="009C6E53" w:rsidRPr="004F1FCD" w:rsidRDefault="005C50DD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C6E53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спомните героев-пожарн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9C6E53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литературных произведений.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     8.     Итог урока.  Викторина</w:t>
      </w:r>
    </w:p>
    <w:p w:rsidR="009C6E53" w:rsidRPr="004F1FCD" w:rsidRDefault="009C6E53" w:rsidP="004F1FCD">
      <w:pPr>
        <w:pStyle w:val="a6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 причины пожара.</w:t>
      </w:r>
    </w:p>
    <w:p w:rsidR="009C6E53" w:rsidRPr="004F1FCD" w:rsidRDefault="009C6E53" w:rsidP="004F1FCD">
      <w:pPr>
        <w:pStyle w:val="a6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 основные действия во время пожара.</w:t>
      </w:r>
    </w:p>
    <w:p w:rsidR="009C6E53" w:rsidRPr="004F1FCD" w:rsidRDefault="009C6E53" w:rsidP="004F1FCD">
      <w:pPr>
        <w:pStyle w:val="a6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 пожарной службы.</w:t>
      </w:r>
    </w:p>
    <w:p w:rsidR="009C6E53" w:rsidRPr="004F1FCD" w:rsidRDefault="009C6E53" w:rsidP="004F1FCD">
      <w:pPr>
        <w:pStyle w:val="a6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Кто такой пожарный?</w:t>
      </w:r>
    </w:p>
    <w:p w:rsidR="009C6E53" w:rsidRPr="004F1FCD" w:rsidRDefault="009C6E53" w:rsidP="004F1FCD">
      <w:pPr>
        <w:pStyle w:val="a6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девочка забыла о правилах пожарной безопасности, перепрыгнула через костер и растаяла?</w:t>
      </w:r>
    </w:p>
    <w:p w:rsidR="009C6E53" w:rsidRPr="004F1FCD" w:rsidRDefault="009C6E53" w:rsidP="004F1FCD">
      <w:pPr>
        <w:pStyle w:val="a6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каком произведении «лисички взяли спички, к морю синему пошли, море синее зажгли»?</w:t>
      </w:r>
    </w:p>
    <w:p w:rsidR="009C6E53" w:rsidRPr="004F1FCD" w:rsidRDefault="009C6E53" w:rsidP="004F1FCD">
      <w:pPr>
        <w:pStyle w:val="a6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вдруг случится беда, как вы поступите в экстремальной ситуации? Что самое важное в таких случаях?</w:t>
      </w:r>
    </w:p>
    <w:p w:rsidR="005C50DD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9. Рефлексия урока. 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на партах лежат шаблоны плодов, цветов, зелёных и жёлтых листьев.</w:t>
      </w: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окончании урока дети прикрепляют на дереве листья, цветы и плоды.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Плоды -  урок прошёл полезно, плодотворно.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Цветок – довольно неплохо.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Зелёный листик – что-то было, конечно, а вообще – ни то ни сё.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Жёлтый листик – «чахлый», пропавший зря урок.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10. </w:t>
      </w:r>
      <w:r w:rsidR="00330D5A"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М</w:t>
      </w: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отивация следующего урока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На следующем уроке мы поговорим об устранении пожара и правилах техники безопасности.</w:t>
      </w:r>
    </w:p>
    <w:p w:rsid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Приложение 1</w:t>
      </w:r>
    </w:p>
    <w:p w:rsidR="003D528A" w:rsidRPr="004F1FCD" w:rsidRDefault="003D528A" w:rsidP="004F1FCD">
      <w:pPr>
        <w:shd w:val="clear" w:color="auto" w:fill="FFFFFF" w:themeFill="background1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Максим Жиров</w:t>
      </w:r>
    </w:p>
    <w:p w:rsidR="003D528A" w:rsidRPr="003D528A" w:rsidRDefault="003D528A" w:rsidP="004F1FCD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"Березниковские пожарные спасли восьмерых детей</w:t>
      </w:r>
      <w:proofErr w:type="gramStart"/>
      <w:r w:rsidRPr="004F1F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" </w:t>
      </w:r>
      <w:r w:rsidRPr="003D528A">
        <w:rPr>
          <w:rFonts w:ascii="Times New Roman" w:eastAsia="Times New Roman" w:hAnsi="Times New Roman" w:cs="Times New Roman"/>
          <w:color w:val="222222"/>
          <w:sz w:val="28"/>
          <w:szCs w:val="28"/>
        </w:rPr>
        <w:t> -</w:t>
      </w:r>
      <w:proofErr w:type="gramEnd"/>
      <w:r w:rsidRPr="003D528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такие заголовки появились в СМИ Пермского края в марте </w:t>
      </w:r>
      <w:r w:rsidR="00111056">
        <w:rPr>
          <w:rFonts w:ascii="Times New Roman" w:eastAsia="Times New Roman" w:hAnsi="Times New Roman" w:cs="Times New Roman"/>
          <w:color w:val="222222"/>
          <w:sz w:val="28"/>
          <w:szCs w:val="28"/>
        </w:rPr>
        <w:t>2017</w:t>
      </w:r>
      <w:r w:rsidRPr="003D528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года. Первым на место пожара в жилой дом по улице Мира прибыл Максим Жиров, старший инспектор отдела надзорной деятельности и профработы по Березниковскому городскому округу и </w:t>
      </w:r>
      <w:proofErr w:type="spellStart"/>
      <w:r w:rsidRPr="003D528A">
        <w:rPr>
          <w:rFonts w:ascii="Times New Roman" w:eastAsia="Times New Roman" w:hAnsi="Times New Roman" w:cs="Times New Roman"/>
          <w:color w:val="222222"/>
          <w:sz w:val="28"/>
          <w:szCs w:val="28"/>
        </w:rPr>
        <w:t>Усольскому</w:t>
      </w:r>
      <w:proofErr w:type="spellEnd"/>
      <w:r w:rsidRPr="003D528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району.</w:t>
      </w:r>
      <w:r w:rsidRPr="003D528A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- Живу я неподалеку, - вспоминает Максим. - Из окна квартиры на третьем этаже вырывалось пламя, я вбежал на третий этаж,  было сильное задымление.</w:t>
      </w:r>
      <w:r w:rsidRPr="003D528A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Кто-то из жильцов пытался выйти, но инспектор предостерег: "Открывать двери нельзя, закройте дверь и ждите помощи огнеборцев! До прибытия пожарных Максим лично спас несколько детей и взрослых, действуя быстро, не имея средств для защиты органов дыхания. Прибывшие через 6 минут пожарные получили от него доклад по обстановке и продолжили спасение людей. На месте работали четыре звена </w:t>
      </w:r>
      <w:proofErr w:type="spellStart"/>
      <w:r w:rsidRPr="003D528A">
        <w:rPr>
          <w:rFonts w:ascii="Times New Roman" w:eastAsia="Times New Roman" w:hAnsi="Times New Roman" w:cs="Times New Roman"/>
          <w:color w:val="222222"/>
          <w:sz w:val="28"/>
          <w:szCs w:val="28"/>
        </w:rPr>
        <w:t>газодымозащитной</w:t>
      </w:r>
      <w:proofErr w:type="spellEnd"/>
      <w:r w:rsidRPr="003D528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службы. На счету инспектора и </w:t>
      </w:r>
      <w:proofErr w:type="gramStart"/>
      <w:r w:rsidRPr="003D528A">
        <w:rPr>
          <w:rFonts w:ascii="Times New Roman" w:eastAsia="Times New Roman" w:hAnsi="Times New Roman" w:cs="Times New Roman"/>
          <w:color w:val="222222"/>
          <w:sz w:val="28"/>
          <w:szCs w:val="28"/>
        </w:rPr>
        <w:t>пожарных  -</w:t>
      </w:r>
      <w:proofErr w:type="gramEnd"/>
      <w:r w:rsidRPr="003D528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восемь спасенных детей в возрасте от года до 14-ти лет, а также их родители. Благодаря отважным пожарным никто не пострадал, кроме неосторожно покурившей виновницы пожара, женщина была госпитализирована.</w:t>
      </w:r>
    </w:p>
    <w:p w:rsidR="009C6E53" w:rsidRPr="004F1FCD" w:rsidRDefault="003D528A" w:rsidP="004F1FCD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D528A">
        <w:rPr>
          <w:rFonts w:ascii="Times New Roman" w:eastAsia="Times New Roman" w:hAnsi="Times New Roman" w:cs="Times New Roman"/>
          <w:color w:val="222222"/>
          <w:sz w:val="28"/>
          <w:szCs w:val="28"/>
        </w:rPr>
        <w:t>Министерство отметило поступок героя: на торжественном мероприятии Максиму Жирову  вручена медаль "</w:t>
      </w:r>
      <w:hyperlink r:id="rId5" w:tooltip="За отвагу на пожаре" w:history="1">
        <w:r w:rsidRPr="004F1FCD">
          <w:rPr>
            <w:rFonts w:ascii="Times New Roman" w:eastAsia="Times New Roman" w:hAnsi="Times New Roman" w:cs="Times New Roman"/>
            <w:color w:val="C61212"/>
            <w:sz w:val="28"/>
            <w:szCs w:val="28"/>
            <w:u w:val="single"/>
          </w:rPr>
          <w:t>За отвагу на пожаре</w:t>
        </w:r>
      </w:hyperlink>
      <w:r w:rsidRPr="003D528A">
        <w:rPr>
          <w:rFonts w:ascii="Times New Roman" w:eastAsia="Times New Roman" w:hAnsi="Times New Roman" w:cs="Times New Roman"/>
          <w:color w:val="222222"/>
          <w:sz w:val="28"/>
          <w:szCs w:val="28"/>
        </w:rPr>
        <w:t>"!</w:t>
      </w:r>
    </w:p>
    <w:p w:rsidR="003D528A" w:rsidRPr="004F1FCD" w:rsidRDefault="003D528A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Дарь</w:t>
      </w:r>
      <w:r w:rsidR="002510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я </w:t>
      </w:r>
      <w:proofErr w:type="spellStart"/>
      <w:r w:rsidRPr="004F1F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Рожнев</w:t>
      </w:r>
      <w:r w:rsidR="002510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proofErr w:type="spellEnd"/>
    </w:p>
    <w:p w:rsidR="003D528A" w:rsidRPr="004F1FCD" w:rsidRDefault="003D528A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 груди у 15-летней девятиклассницы Дарьи </w:t>
      </w:r>
      <w:proofErr w:type="spell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Рожневой</w:t>
      </w:r>
      <w:proofErr w:type="spell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села Дуброво </w:t>
      </w:r>
      <w:proofErr w:type="spell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Еловского</w:t>
      </w:r>
      <w:proofErr w:type="spell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блестит медаль «За отвагу на пожаре». 11 июня в доме, где она жила с мамой и своими младшими братом и сестрой, начался пожар. Многодетная мать была на веранде, а Даша - в комнате с малышами: двухлетняя сестричка спала, 4-летний братишка смотрел мультики. Возгорание началось возле выхода, путь на свободу всем, кто находился в доме, был отрезан. Просить совета не было времени: Даша разбила окно и спасла малышей. Их мама, увы, сгорела в этом страшном пожаре.</w:t>
      </w:r>
    </w:p>
    <w:p w:rsidR="003D528A" w:rsidRPr="004F1FCD" w:rsidRDefault="003D528A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28A" w:rsidRPr="004F1FCD" w:rsidRDefault="003D528A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Школьница стала победительницей фестиваля «Созвездие мужества» в номинации «Дети-герои». Вместе со всеми официальными наградами ей вручили ценный подарок.</w:t>
      </w:r>
    </w:p>
    <w:p w:rsidR="003D528A" w:rsidRPr="004F1FCD" w:rsidRDefault="003D528A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D528A" w:rsidRPr="004F1FCD" w:rsidRDefault="003D528A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Виктория </w:t>
      </w:r>
      <w:proofErr w:type="spellStart"/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Бриленко</w:t>
      </w:r>
      <w:proofErr w:type="spellEnd"/>
    </w:p>
    <w:p w:rsidR="003D528A" w:rsidRPr="004F1FCD" w:rsidRDefault="003D528A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6E53" w:rsidRPr="004F1FCD" w:rsidRDefault="009C6E53" w:rsidP="004F1FCD">
      <w:pPr>
        <w:spacing w:after="0" w:line="24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На Южном Урале второклассница награждена «За отвагу на пожаре» после спасения троих детей.        </w:t>
      </w:r>
    </w:p>
    <w:p w:rsidR="005C50DD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Ученица второго класса в </w:t>
      </w:r>
      <w:proofErr w:type="spell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Еткульском</w:t>
      </w:r>
      <w:proofErr w:type="spell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районе Челябинской области Виктория </w:t>
      </w:r>
      <w:proofErr w:type="spell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Бриленко</w:t>
      </w:r>
      <w:proofErr w:type="spell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награждена медалью «За отвагу на пожаре». </w:t>
      </w:r>
    </w:p>
    <w:p w:rsidR="005C50DD" w:rsidRPr="004F1FCD" w:rsidRDefault="009C6E53" w:rsidP="004F1FCD">
      <w:pPr>
        <w:spacing w:after="0" w:line="240" w:lineRule="auto"/>
        <w:ind w:left="-284" w:right="28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сообщает пресс-служба главного управления МЧС РФ п</w:t>
      </w:r>
      <w:r w:rsidR="003D528A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о Челябинской области, награда 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вручена Вике </w:t>
      </w:r>
      <w:proofErr w:type="gram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5  декабря</w:t>
      </w:r>
      <w:proofErr w:type="gram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2007г. на торжественной школьной линейке.  В конце марта этого года восьмилетняя Вика спасла при пожаре сразу трех детей. </w:t>
      </w:r>
    </w:p>
    <w:p w:rsidR="005C50DD" w:rsidRPr="004F1FCD" w:rsidRDefault="009C6E53" w:rsidP="004F1FCD">
      <w:pPr>
        <w:spacing w:after="0" w:line="240" w:lineRule="auto"/>
        <w:ind w:left="-284" w:right="28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Героическая история произошла в деревне </w:t>
      </w:r>
      <w:proofErr w:type="spell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Кораблево</w:t>
      </w:r>
      <w:proofErr w:type="spell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где живет и сама Вика, и спасенные дети. Уроков не было, и Вика </w:t>
      </w:r>
      <w:proofErr w:type="spell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Бриленко</w:t>
      </w:r>
      <w:proofErr w:type="spell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пошла в гости к подружке Варе. Ее дом находился на окраине села. Уже издали Вика увидела, что из-под крыши дома Кузнецовых идет густой дым. Когда она рванула входную дверь, та оказалась не заперта. А в сенях, полных дыма, застыли в страхе и слезах семилетняя Варя, ее пятилетняя сестренка Аня и четырехлетний брат Леша. Вика сняла с себя курточку, кофточку, накинула одежду на раздетых ребятишек, взяла их за руки и быстро вывела на улицу. Как оказалось, очень вовремя. Буквально через минуту весь дом оказался охвачен пламенем.  Дальше Вика повела себя очень грамотно, отмечают спасатели. Она привела перепуганных детей к родственникам, успокоила их, согрела, подняла тревогу среди взрослых, и на место происшествия были срочно вызваны пожарные. Таким образом, благодаря решительным действиям Вики была предотвращена гибель трех маленьких детей.  </w:t>
      </w:r>
    </w:p>
    <w:p w:rsidR="009C6E53" w:rsidRPr="004F1FCD" w:rsidRDefault="009C6E53" w:rsidP="004F1FCD">
      <w:pPr>
        <w:spacing w:after="0" w:line="240" w:lineRule="auto"/>
        <w:ind w:left="-284" w:right="28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Среди троих юных </w:t>
      </w:r>
      <w:proofErr w:type="spell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южноуральцев</w:t>
      </w:r>
      <w:proofErr w:type="spell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уже награжденных медалью «За отвагу на пожаре», Вика – самая младшая. Ведомственную награду МЧС России вручил начальник главного управления по Челябинской области генерал-майор Олег Климов. К поздравлениям присоединился также председатель президиума Челябинского отделения Всероссийского добровольного пожарного общества, который вручил Вике новенький велосипед, глава администрации </w:t>
      </w:r>
      <w:proofErr w:type="spell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Еткульского</w:t>
      </w:r>
      <w:proofErr w:type="spell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района, начальник районного управления образования.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— Поступок дочери даже для меня стал настоящим сюрпризом — я не знала, что моя Вика такая отчаянная, — откровенничает мама Вики Валентина </w:t>
      </w:r>
      <w:proofErr w:type="spell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Бриленко</w:t>
      </w:r>
      <w:proofErr w:type="spell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— А я вот ожидал от этой девочки чего-то подобного, — говорит директор </w:t>
      </w:r>
      <w:proofErr w:type="spell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Селезянской</w:t>
      </w:r>
      <w:proofErr w:type="spell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 Юрий Корабельников. — Я работаю здесь уже 30 лет и учил еще отца Вики, Николая. Несколько лет назад его убили. Он был таким же смелым, отчаянным, всегда стоял на своем.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Теперь у Вики </w:t>
      </w:r>
      <w:proofErr w:type="spell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Бриленко</w:t>
      </w:r>
      <w:proofErr w:type="spell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другая проблема — где спрятаться от внезапно свалившейся на нее популярности?! От территориального управления </w:t>
      </w:r>
      <w:proofErr w:type="spell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ГОиЧС</w:t>
      </w:r>
      <w:proofErr w:type="spell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девочка получила медаль “За отвагу на пожаре” и велосипед, а местная администрация 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презентовала юной героине DVD-плеер, куклу, ранец со школьными принадлежностями и огромного плюшевого мишку.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— Девочка очень стеснялась, — рассказал “МК” начальник пресс-службы главного управления МЧС РФ по Челябинской области Вячеслав </w:t>
      </w:r>
      <w:proofErr w:type="spell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Ладонкин</w:t>
      </w:r>
      <w:proofErr w:type="spell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. — Она спрятала лицо в медвежонка, взяла свою маму за руку и повела ее в сторону дома.</w:t>
      </w:r>
    </w:p>
    <w:p w:rsidR="004F1FCD" w:rsidRDefault="004F1FCD" w:rsidP="004F1FC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6E53" w:rsidRPr="004F1FCD" w:rsidRDefault="009C6E53" w:rsidP="004F1FC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Урок 3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 Правила техники безопасности с огнём. Оказание перво</w:t>
      </w:r>
      <w:r w:rsid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медицинской помощи при ожогах.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Цели: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proofErr w:type="gram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научить учащихся действовать в чрезвычайной ситуации.</w:t>
      </w:r>
    </w:p>
    <w:p w:rsidR="005C50DD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</w:p>
    <w:p w:rsidR="009C6E53" w:rsidRPr="004F1FCD" w:rsidRDefault="009C6E53" w:rsidP="004F1FCD">
      <w:pPr>
        <w:pStyle w:val="a6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навыки правильного поведения на пожаре;</w:t>
      </w:r>
    </w:p>
    <w:p w:rsidR="009C6E53" w:rsidRPr="004F1FCD" w:rsidRDefault="009C6E53" w:rsidP="004F1FCD">
      <w:pPr>
        <w:pStyle w:val="a6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оказывать первую помощь при ожогах,</w:t>
      </w:r>
    </w:p>
    <w:p w:rsidR="009C6E53" w:rsidRPr="004F1FCD" w:rsidRDefault="009C6E53" w:rsidP="004F1FCD">
      <w:pPr>
        <w:pStyle w:val="a6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 уверенность и чувство взаимопомощи.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: мультимедийный проигрыватель, презентация учителя, выставка книг, медицинская аптечка (бинт, ножницы, салфетки), ёмкость с холодной водой, тесты по теме урока, макет дерева и конверты с шаблонами плодов, цветов, зелёных и жёлтых листьев.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обучения: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частично-поисковый, коммуникативное взаимодействие, практический.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урока: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1. Проверка домашнего задания</w:t>
      </w:r>
    </w:p>
    <w:p w:rsidR="005C50DD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 по домашнему заданию (рассказы детей о людях, принимавших участие в пожарах). Выставка книг, фотографий.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2. Сообщение темы и целей урока</w:t>
      </w:r>
    </w:p>
    <w:p w:rsidR="005C50DD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Сегодня мы продолжаем серию уроков по противопожарной безопасности. И поговорим о том</w:t>
      </w:r>
      <w:r w:rsidR="005C50DD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правила безопасности мы должны соблюдать, если вдруг случился пожар и как оказать первую помощь пострадавшим.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3. Актуализация и усвоение новых знаний. Правила техники безопасности с огнём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Кто из вас не знает стихотворения С.Я. Маршака </w:t>
      </w:r>
      <w:proofErr w:type="gram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« Кошкин</w:t>
      </w:r>
      <w:proofErr w:type="gram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дом»?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Тили - бом, тили - бом.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Загорелся Кошкин дом.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Вспомните, от чего он загорелся?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Продолжите это стихотворение…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( Кошка</w:t>
      </w:r>
      <w:proofErr w:type="gram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выскочила, глаза выпучила…)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Почему Кошка так реагировала на пожар?</w:t>
      </w:r>
    </w:p>
    <w:p w:rsidR="007B3DD6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А кто не растерялся? Как действовала на пожаре курица?</w:t>
      </w:r>
    </w:p>
    <w:p w:rsidR="007B3DD6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Чем ещё можно потушить пожар?  (ответы </w:t>
      </w:r>
      <w:proofErr w:type="gram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детей)  (</w:t>
      </w:r>
      <w:proofErr w:type="gram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слайд 26,</w:t>
      </w:r>
      <w:r w:rsidR="007B3DD6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27) 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Если огонь небольшой, можно затушить его, набросив на него плотную ткань или одеяло, или вылить кастрюлю воды.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Если огонь сразу не погас, нужно немедленно уйти из дома в безопасное место и обязательно сообщить о случившимся взрослым.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Если не можешь убежать, нужно открыть окно в не горящем помещении и позвать на помощь соседей или прохожих.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При пожаре никогда нельзя садиться в лифт. Он может отключиться, и человек, находящийся в лифте, задохнётся.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Когда приедут пожарные, их необходимо слушаться и ни в коем случае не прятаться.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А кто </w:t>
      </w:r>
      <w:proofErr w:type="gram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знает,  как</w:t>
      </w:r>
      <w:proofErr w:type="gram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нужно действовать, если пожар произойдёт в школе?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Наверняка, в школе проводилась учебная пожарная тревога.        (Ответы </w:t>
      </w:r>
      <w:proofErr w:type="gram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детей)   </w:t>
      </w:r>
      <w:proofErr w:type="gram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(слайд 28)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В каждой школе составлен план эвакуации. Такой план находится на каждом этаже. Его должны все знать и при пожарной тревоге строго придерживаться инструкции.  (Слайд 29)</w:t>
      </w:r>
    </w:p>
    <w:p w:rsidR="007B3DD6" w:rsidRPr="004F1FCD" w:rsidRDefault="007B3DD6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4</w:t>
      </w:r>
      <w:r w:rsidRPr="004F1FC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 </w:t>
      </w: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Организация усвоения способов деятельности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Эвакуация детей по сигналу (3 коротких, 1 </w:t>
      </w:r>
      <w:proofErr w:type="gram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длинный )</w:t>
      </w:r>
      <w:proofErr w:type="gramEnd"/>
    </w:p>
    <w:p w:rsidR="007B3DD6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Услышав сигнал трев</w:t>
      </w:r>
      <w:r w:rsid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оги, по правилам эвакуироваться.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5. Физкультминутка.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6. Актуализация и усвоение новых знаний. Первая медицинская помощь при ожогах.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Внимательно посмотрите на слайд и зачитайте последовательность действий «Как потушить одежду, загоревшуюся на человеке».</w:t>
      </w:r>
      <w:r w:rsid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(слайд 30)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А если возник ожог? Как помочь?</w:t>
      </w:r>
      <w:r w:rsidR="004F1FCD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(слайд 32)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Практическое задание</w:t>
      </w:r>
    </w:p>
    <w:p w:rsidR="007B3DD6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Попробуйте сами п</w:t>
      </w:r>
      <w:r w:rsid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омочь человеку, который обжёгся.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7.</w:t>
      </w:r>
      <w:r w:rsidRPr="004F1FC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Индивидуальная самостоятельная работа.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сегодня мы закончили изучение тем по технике безопасности во время пожара. И в качестве обобщения предлагаю вам выполнить тест, с последующей самопроверкой (слайды 33 – 39)</w:t>
      </w:r>
    </w:p>
    <w:p w:rsidR="007B3DD6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См.</w:t>
      </w: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Приложение 2 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к уроку</w:t>
      </w: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к тесту:1- </w:t>
      </w:r>
      <w:r w:rsidRPr="004F1F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, 2</w:t>
      </w:r>
      <w:r w:rsidRPr="004F1F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в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,3- </w:t>
      </w:r>
      <w:r w:rsidRPr="004F1F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б,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4- </w:t>
      </w:r>
      <w:r w:rsidRPr="004F1F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в, г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, 5</w:t>
      </w:r>
      <w:r w:rsidRPr="004F1F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в</w:t>
      </w: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, 6- </w:t>
      </w:r>
      <w:r w:rsidRPr="004F1F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б, г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8. Итог урока. Рефлексия </w:t>
      </w:r>
      <w:r w:rsidRPr="004F1FC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(Смотрите 2 урок)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Ну,  вот</w:t>
      </w:r>
      <w:proofErr w:type="gram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теперь я спокойна, вы знаете, что с огнём шутить опасно, и всегда будете выполнять правила пожарной безопасности. Я надеюсь, что никогда вам не придётся набирать телефон 01.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что вам особенно понравилось на уроке?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- Урок окончен.  СПАСИБО за урок!</w:t>
      </w:r>
    </w:p>
    <w:p w:rsidR="005464D8" w:rsidRDefault="005464D8" w:rsidP="004F1FC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64D8" w:rsidRDefault="005464D8" w:rsidP="004F1FC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64D8" w:rsidRDefault="005464D8" w:rsidP="004F1FC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64D8" w:rsidRDefault="005464D8" w:rsidP="004F1FC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64D8" w:rsidRDefault="005464D8" w:rsidP="004F1FC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64D8" w:rsidRDefault="005464D8" w:rsidP="004F1FC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64D8" w:rsidRDefault="005464D8" w:rsidP="004F1FC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64D8" w:rsidRDefault="005464D8" w:rsidP="004F1FC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64D8" w:rsidRDefault="005464D8" w:rsidP="004F1FC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64D8" w:rsidRDefault="005464D8" w:rsidP="004F1FC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64D8" w:rsidRDefault="005464D8" w:rsidP="004F1FC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64D8" w:rsidRDefault="005464D8" w:rsidP="004F1FC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64D8" w:rsidRDefault="005464D8" w:rsidP="004F1FC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6E53" w:rsidRPr="004F1FCD" w:rsidRDefault="004F1FCD" w:rsidP="004F1FC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2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1. Тестирование.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Ты один дома, смотришь любимую передачу, и вдруг у тебя задымился телевизор. Что нужно сделать?</w:t>
      </w:r>
    </w:p>
    <w:p w:rsidR="009C6E53" w:rsidRPr="004F1FCD" w:rsidRDefault="009C6E53" w:rsidP="004F1FC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а)   </w:t>
      </w:r>
      <w:proofErr w:type="gram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Залить телевизор водой</w:t>
      </w:r>
    </w:p>
    <w:p w:rsidR="009C6E53" w:rsidRPr="004F1FCD" w:rsidRDefault="009C6E53" w:rsidP="004F1FC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б)   </w:t>
      </w:r>
      <w:proofErr w:type="gram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Позвать кого-нибудь на помощь</w:t>
      </w:r>
    </w:p>
    <w:p w:rsidR="009C6E53" w:rsidRPr="004F1FCD" w:rsidRDefault="009C6E53" w:rsidP="004F1FC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в)   </w:t>
      </w:r>
      <w:proofErr w:type="gram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Попытаться потушить, а если не получится, вызвать пожарных</w:t>
      </w:r>
    </w:p>
    <w:p w:rsidR="009C6E53" w:rsidRPr="004F1FCD" w:rsidRDefault="009C6E53" w:rsidP="004F1FC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г)   </w:t>
      </w:r>
      <w:proofErr w:type="gramEnd"/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Отключить ток, накинуть на телевизор плотную ткань, позвонить по телефону 01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 В доме начался пожар, который ты не можешь потушить. Что делать?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C6E53" w:rsidRPr="004F1FCD" w:rsidRDefault="009C6E53" w:rsidP="004F1FC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а) убежать</w:t>
      </w:r>
    </w:p>
    <w:p w:rsidR="009C6E53" w:rsidRPr="004F1FCD" w:rsidRDefault="009C6E53" w:rsidP="004F1FC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б) закричать</w:t>
      </w:r>
    </w:p>
    <w:p w:rsidR="009C6E53" w:rsidRPr="004F1FCD" w:rsidRDefault="009C6E53" w:rsidP="004F1FC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в) вызвать пожарных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Телефон при пожаре</w:t>
      </w:r>
    </w:p>
    <w:p w:rsidR="009C6E53" w:rsidRPr="004F1FCD" w:rsidRDefault="009C6E53" w:rsidP="004F1FC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а) 02</w:t>
      </w:r>
    </w:p>
    <w:p w:rsidR="009C6E53" w:rsidRPr="004F1FCD" w:rsidRDefault="009C6E53" w:rsidP="004F1FC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б) 01</w:t>
      </w:r>
    </w:p>
    <w:p w:rsidR="009C6E53" w:rsidRPr="004F1FCD" w:rsidRDefault="009C6E53" w:rsidP="004F1FC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в) 03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Чем можно потушить огонь?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а) бензином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б) бумагой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в) песком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г) водой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Сигнал эвакуации при пожаре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а) 3 длинных, 1 короткий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б) 2 коротких, 1 длинный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в) 3 коротких, 1 длинный.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В </w:t>
      </w:r>
      <w:proofErr w:type="gramStart"/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каких  произведениях</w:t>
      </w:r>
      <w:proofErr w:type="gramEnd"/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говорится 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о пожаре?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а) Л.Н. Толстой. «Лев и собачка».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б) К.И. Чуковский. «Путаница».</w:t>
      </w:r>
    </w:p>
    <w:p w:rsidR="009C6E53" w:rsidRPr="004F1FCD" w:rsidRDefault="009C6E53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в) Н.Н. Носов. «Фантазёры».</w:t>
      </w:r>
    </w:p>
    <w:p w:rsidR="009C6E53" w:rsidRPr="004F1FCD" w:rsidRDefault="00330D5A" w:rsidP="004F1FCD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6E53" w:rsidRPr="004F1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г) Е.А. Пермяк. «Как огонь воду замуж взял».</w:t>
      </w:r>
    </w:p>
    <w:p w:rsidR="009C6E53" w:rsidRPr="00D06145" w:rsidRDefault="009C6E53" w:rsidP="004F1FCD">
      <w:pPr>
        <w:spacing w:after="0" w:line="36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614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C6E53" w:rsidRPr="00D06145" w:rsidRDefault="009C6E53" w:rsidP="00D06145">
      <w:pPr>
        <w:spacing w:after="0" w:line="36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614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A678C" w:rsidRPr="006B7C13" w:rsidRDefault="006A678C" w:rsidP="006B7C1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6A678C" w:rsidRPr="006B7C13" w:rsidSect="004F1FCD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F3B04"/>
    <w:multiLevelType w:val="hybridMultilevel"/>
    <w:tmpl w:val="E1BC669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7113785"/>
    <w:multiLevelType w:val="hybridMultilevel"/>
    <w:tmpl w:val="42B201B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714D6036"/>
    <w:multiLevelType w:val="hybridMultilevel"/>
    <w:tmpl w:val="A32EA73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E53"/>
    <w:rsid w:val="000A052B"/>
    <w:rsid w:val="00111056"/>
    <w:rsid w:val="00251078"/>
    <w:rsid w:val="00330D5A"/>
    <w:rsid w:val="003D528A"/>
    <w:rsid w:val="004F1FCD"/>
    <w:rsid w:val="00525D34"/>
    <w:rsid w:val="0052719A"/>
    <w:rsid w:val="005464D8"/>
    <w:rsid w:val="005B70BF"/>
    <w:rsid w:val="005C50DD"/>
    <w:rsid w:val="006A678C"/>
    <w:rsid w:val="006B7C13"/>
    <w:rsid w:val="007B3DD6"/>
    <w:rsid w:val="008528E5"/>
    <w:rsid w:val="008559EF"/>
    <w:rsid w:val="009C6E53"/>
    <w:rsid w:val="00AC4843"/>
    <w:rsid w:val="00D06145"/>
    <w:rsid w:val="00F0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C93860"/>
  <w15:docId w15:val="{739627AC-F10B-49C1-A5FA-8080573A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6E53"/>
  </w:style>
  <w:style w:type="character" w:styleId="a3">
    <w:name w:val="Strong"/>
    <w:basedOn w:val="a0"/>
    <w:uiPriority w:val="22"/>
    <w:qFormat/>
    <w:rsid w:val="009C6E53"/>
    <w:rPr>
      <w:b/>
      <w:bCs/>
    </w:rPr>
  </w:style>
  <w:style w:type="paragraph" w:styleId="a4">
    <w:name w:val="Normal (Web)"/>
    <w:basedOn w:val="a"/>
    <w:uiPriority w:val="99"/>
    <w:semiHidden/>
    <w:unhideWhenUsed/>
    <w:rsid w:val="009C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C6E5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C5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rm.bezformata.com/word/za-otvagu-na-pozhare/1302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3151</Words>
  <Characters>17965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SOSH140</Company>
  <LinksUpToDate>false</LinksUpToDate>
  <CharactersWithSpaces>21074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Даниил Кислицын</cp:lastModifiedBy>
  <cp:revision>5</cp:revision>
  <cp:lastPrinted>2015-04-30T03:27:00Z</cp:lastPrinted>
  <dcterms:created xsi:type="dcterms:W3CDTF">2024-03-06T06:49:00Z</dcterms:created>
  <dcterms:modified xsi:type="dcterms:W3CDTF">2026-02-23T17:03:00Z</dcterms:modified>
</cp:coreProperties>
</file>