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58B72">
      <w:pPr>
        <w:shd w:val="clear" w:color="auto" w:fill="F9FAFA"/>
        <w:spacing w:after="240" w:line="240" w:lineRule="auto"/>
        <w:rPr>
          <w:rFonts w:ascii="Tahoma" w:hAnsi="Tahoma" w:eastAsia="Times New Roman" w:cs="Tahoma"/>
          <w:b/>
          <w:bCs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b/>
          <w:bCs/>
          <w:color w:val="464646"/>
          <w:sz w:val="28"/>
          <w:szCs w:val="28"/>
          <w:lang w:eastAsia="ru-RU"/>
        </w:rPr>
        <w:t>Конспект занятия</w:t>
      </w:r>
      <w:r>
        <w:rPr>
          <w:rFonts w:hint="default" w:ascii="Tahoma" w:hAnsi="Tahoma" w:eastAsia="Times New Roman" w:cs="Tahoma"/>
          <w:b/>
          <w:bCs/>
          <w:color w:val="464646"/>
          <w:sz w:val="28"/>
          <w:szCs w:val="28"/>
          <w:lang w:val="en-US" w:eastAsia="ru-RU"/>
        </w:rPr>
        <w:t xml:space="preserve"> </w:t>
      </w:r>
      <w:r>
        <w:rPr>
          <w:rFonts w:ascii="Tahoma" w:hAnsi="Tahoma" w:eastAsia="Times New Roman" w:cs="Tahoma"/>
          <w:b/>
          <w:bCs/>
          <w:color w:val="464646"/>
          <w:sz w:val="28"/>
          <w:szCs w:val="28"/>
          <w:lang w:eastAsia="ru-RU"/>
        </w:rPr>
        <w:t xml:space="preserve"> по ФЭМП для старшей группы</w:t>
      </w:r>
    </w:p>
    <w:p w14:paraId="69122D75">
      <w:pPr>
        <w:shd w:val="clear" w:color="auto" w:fill="F9FAFA"/>
        <w:spacing w:after="240" w:line="240" w:lineRule="auto"/>
        <w:rPr>
          <w:rFonts w:ascii="Tahoma" w:hAnsi="Tahoma" w:eastAsia="Times New Roman" w:cs="Tahoma"/>
          <w:b/>
          <w:bCs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b/>
          <w:bCs/>
          <w:color w:val="464646"/>
          <w:sz w:val="28"/>
          <w:szCs w:val="28"/>
          <w:lang w:eastAsia="ru-RU"/>
        </w:rPr>
        <w:t xml:space="preserve"> «В стране геометрических фигур».</w:t>
      </w:r>
    </w:p>
    <w:p w14:paraId="088A56B2">
      <w:pPr>
        <w:shd w:val="clear" w:color="auto" w:fill="F9FAFA"/>
        <w:spacing w:after="240" w:line="240" w:lineRule="auto"/>
        <w:rPr>
          <w:rFonts w:hint="default" w:ascii="Tahoma" w:hAnsi="Tahoma" w:eastAsia="Times New Roman" w:cs="Tahoma"/>
          <w:b/>
          <w:bCs/>
          <w:color w:val="464646"/>
          <w:sz w:val="28"/>
          <w:szCs w:val="28"/>
          <w:lang w:val="en-US" w:eastAsia="ru-RU"/>
        </w:rPr>
      </w:pPr>
      <w:r>
        <w:rPr>
          <w:rFonts w:ascii="Tahoma" w:hAnsi="Tahoma" w:eastAsia="Times New Roman" w:cs="Tahoma"/>
          <w:b/>
          <w:bCs/>
          <w:color w:val="464646"/>
          <w:sz w:val="28"/>
          <w:szCs w:val="28"/>
          <w:lang w:eastAsia="ru-RU"/>
        </w:rPr>
        <w:t>Подготовила</w:t>
      </w:r>
      <w:r>
        <w:rPr>
          <w:rFonts w:hint="default" w:ascii="Tahoma" w:hAnsi="Tahoma" w:eastAsia="Times New Roman" w:cs="Tahoma"/>
          <w:b/>
          <w:bCs/>
          <w:color w:val="464646"/>
          <w:sz w:val="28"/>
          <w:szCs w:val="28"/>
          <w:lang w:val="en-US" w:eastAsia="ru-RU"/>
        </w:rPr>
        <w:t xml:space="preserve"> : Полоусова И.П.</w:t>
      </w:r>
    </w:p>
    <w:p w14:paraId="73DC008F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b/>
          <w:bCs/>
          <w:color w:val="464646"/>
          <w:sz w:val="28"/>
          <w:szCs w:val="28"/>
          <w:lang w:eastAsia="ru-RU"/>
        </w:rPr>
        <w:t>Цель:</w:t>
      </w: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 обобщить, уточнить знания о геометрических фигурах.</w:t>
      </w:r>
    </w:p>
    <w:p w14:paraId="6D6EE536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b/>
          <w:bCs/>
          <w:color w:val="464646"/>
          <w:sz w:val="28"/>
          <w:szCs w:val="28"/>
          <w:lang w:eastAsia="ru-RU"/>
        </w:rPr>
        <w:t>Задачи:</w:t>
      </w: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 </w:t>
      </w:r>
    </w:p>
    <w:p w14:paraId="4176A907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i/>
          <w:iCs/>
          <w:color w:val="464646"/>
          <w:sz w:val="28"/>
          <w:szCs w:val="28"/>
          <w:lang w:eastAsia="ru-RU"/>
        </w:rPr>
        <w:t>образовательные:</w:t>
      </w:r>
    </w:p>
    <w:p w14:paraId="3EE3719F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- уточнить и обобщить знания детей о геометрических фигурах, продолжать учить видеть геометрические фигуры в форме окружающих предметов.</w:t>
      </w:r>
    </w:p>
    <w:p w14:paraId="413D4C59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- формировать умение составлять описательный рассказ, опираясь на схему;</w:t>
      </w:r>
    </w:p>
    <w:p w14:paraId="20954049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i/>
          <w:iCs/>
          <w:color w:val="464646"/>
          <w:sz w:val="28"/>
          <w:szCs w:val="28"/>
          <w:lang w:eastAsia="ru-RU"/>
        </w:rPr>
        <w:t>развивающие:</w:t>
      </w: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 </w:t>
      </w:r>
    </w:p>
    <w:p w14:paraId="52FA86AD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- расширять и активизировать словарь за счет слов-названий геометрических фигур, совершенствовать навыки словообразования и словоизменения,</w:t>
      </w:r>
    </w:p>
    <w:p w14:paraId="0D5D7381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- развивать зрительное и слуховое восприятие, образное и логическое мышление;</w:t>
      </w:r>
    </w:p>
    <w:p w14:paraId="0637D1BB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- совершенствовать навыки связной речи;</w:t>
      </w:r>
    </w:p>
    <w:p w14:paraId="74F8F331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- развивать мелкую моторику;</w:t>
      </w:r>
    </w:p>
    <w:p w14:paraId="73CEEAE0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i/>
          <w:iCs/>
          <w:color w:val="464646"/>
          <w:sz w:val="28"/>
          <w:szCs w:val="28"/>
          <w:lang w:eastAsia="ru-RU"/>
        </w:rPr>
        <w:t>воспитательные:</w:t>
      </w:r>
    </w:p>
    <w:p w14:paraId="7656CFBC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- развивать коммуникативные навыки;</w:t>
      </w:r>
    </w:p>
    <w:p w14:paraId="27EDDFCC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- воспитывать культуру поведения в общественных местах, умение работать и играть в коллективе.</w:t>
      </w:r>
    </w:p>
    <w:p w14:paraId="0465610C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b/>
          <w:bCs/>
          <w:color w:val="464646"/>
          <w:sz w:val="28"/>
          <w:szCs w:val="28"/>
          <w:lang w:eastAsia="ru-RU"/>
        </w:rPr>
        <w:t>Материал:</w:t>
      </w:r>
    </w:p>
    <w:p w14:paraId="0ACCCE5F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i/>
          <w:iCs/>
          <w:color w:val="464646"/>
          <w:sz w:val="28"/>
          <w:szCs w:val="28"/>
          <w:lang w:eastAsia="ru-RU"/>
        </w:rPr>
        <w:t>Раздаточный:</w:t>
      </w: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 жетоны с изображением геометрических фигур для обозначения мест в трамвае, модели геометрических фигур (круг, овал, квадрат, треугольник, прямоугольник), мячи.</w:t>
      </w:r>
    </w:p>
    <w:p w14:paraId="07FB4A96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i/>
          <w:iCs/>
          <w:color w:val="464646"/>
          <w:sz w:val="28"/>
          <w:szCs w:val="28"/>
          <w:lang w:eastAsia="ru-RU"/>
        </w:rPr>
        <w:t>Демонстрационный:</w:t>
      </w: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 презентация «Третий лишний», изображения предметов разной геометрической формы.</w:t>
      </w:r>
    </w:p>
    <w:p w14:paraId="336C1EC9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b/>
          <w:bCs/>
          <w:color w:val="464646"/>
          <w:sz w:val="28"/>
          <w:szCs w:val="28"/>
          <w:lang w:eastAsia="ru-RU"/>
        </w:rPr>
        <w:t>Словарная работа:</w:t>
      </w:r>
    </w:p>
    <w:p w14:paraId="0F239208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Круглый, квадратный, треугольный, овальный, прямоугольный.</w:t>
      </w:r>
    </w:p>
    <w:p w14:paraId="3DC39AF1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b/>
          <w:bCs/>
          <w:color w:val="464646"/>
          <w:sz w:val="28"/>
          <w:szCs w:val="28"/>
          <w:lang w:eastAsia="ru-RU"/>
        </w:rPr>
        <w:t>Предварительная работа:</w:t>
      </w:r>
    </w:p>
    <w:p w14:paraId="019A6567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- беседа о правилах поведения в автобусе</w:t>
      </w:r>
    </w:p>
    <w:p w14:paraId="056D1004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- сюжетно-ролевая игра «Автобус»</w:t>
      </w:r>
    </w:p>
    <w:p w14:paraId="43884573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- дидактические игры «Цвет и форма», «Подбери предмет по форме»</w:t>
      </w:r>
    </w:p>
    <w:p w14:paraId="6B45F887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- описание геометрических фигур по схеме.</w:t>
      </w:r>
    </w:p>
    <w:p w14:paraId="704D6107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b/>
          <w:bCs/>
          <w:color w:val="464646"/>
          <w:sz w:val="28"/>
          <w:szCs w:val="28"/>
          <w:lang w:eastAsia="ru-RU"/>
        </w:rPr>
        <w:t>Методы и приемы:</w:t>
      </w:r>
    </w:p>
    <w:p w14:paraId="15764CAA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i/>
          <w:iCs/>
          <w:color w:val="464646"/>
          <w:sz w:val="28"/>
          <w:szCs w:val="28"/>
          <w:lang w:eastAsia="ru-RU"/>
        </w:rPr>
        <w:t>Наглядные:</w:t>
      </w: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 показ схемы для описания, презентации «Четвертый лишний», использование моделей геометрических фигур, картинок с изображением предметов разных геометрических форм.</w:t>
      </w:r>
    </w:p>
    <w:p w14:paraId="52D008F2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i/>
          <w:iCs/>
          <w:color w:val="464646"/>
          <w:sz w:val="28"/>
          <w:szCs w:val="28"/>
          <w:lang w:eastAsia="ru-RU"/>
        </w:rPr>
        <w:t>Словесные:</w:t>
      </w: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 вопросы к детям, отгадывание загадок, описание геометрических фигур.</w:t>
      </w:r>
    </w:p>
    <w:p w14:paraId="5B4C9840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i/>
          <w:iCs/>
          <w:color w:val="464646"/>
          <w:sz w:val="28"/>
          <w:szCs w:val="28"/>
          <w:lang w:eastAsia="ru-RU"/>
        </w:rPr>
        <w:t>Игровые:</w:t>
      </w: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 дидактические игры, специально организованная проблемная ситуация, пальчиковая гимнастика, физкультминутка.</w:t>
      </w:r>
    </w:p>
    <w:p w14:paraId="60E6F9D6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b/>
          <w:bCs/>
          <w:color w:val="464646"/>
          <w:sz w:val="28"/>
          <w:szCs w:val="28"/>
          <w:lang w:eastAsia="ru-RU"/>
        </w:rPr>
        <w:t>Ход:</w:t>
      </w:r>
    </w:p>
    <w:p w14:paraId="42863EDE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Воспитатель: Ребята, мы сегодня с вами отправимся в страну геометрических фигур (воспитатель показывает иллюстрацию с изображением человечков в виде фигур)</w:t>
      </w:r>
    </w:p>
    <w:p w14:paraId="7DD13D08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Воспитатель: Мы поедем на трамвае. Для этого надо купить жетоны. Жетон получит тот, кто правильно ответит на вопрос.</w:t>
      </w:r>
    </w:p>
    <w:p w14:paraId="06B1BD06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- Сколько у тебя рук?</w:t>
      </w:r>
    </w:p>
    <w:p w14:paraId="702698C5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- Две.</w:t>
      </w:r>
    </w:p>
    <w:p w14:paraId="3A434A03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- Сколько у тебя глаз?</w:t>
      </w:r>
    </w:p>
    <w:p w14:paraId="70CAF40C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- Два.</w:t>
      </w:r>
    </w:p>
    <w:p w14:paraId="7D0D831D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- Сколько пальцев у тебя на одной руке?</w:t>
      </w:r>
    </w:p>
    <w:p w14:paraId="43C63335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- Пять.</w:t>
      </w:r>
    </w:p>
    <w:p w14:paraId="5D1E3C7C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- Сколько у тебя волос?</w:t>
      </w:r>
    </w:p>
    <w:p w14:paraId="034476A3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- Много.</w:t>
      </w:r>
    </w:p>
    <w:p w14:paraId="1C88B9BD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- Сколько у тебя крыльев?</w:t>
      </w:r>
    </w:p>
    <w:p w14:paraId="39C50FE8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- Ни одного.</w:t>
      </w:r>
    </w:p>
    <w:p w14:paraId="52F4A90B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Воспитатель: Теперь посмотрите на свои жетоны внимательно. На каждом жетоне есть геометрическая фигура. Эти стулья-места в трамвае. Каждый из вас сядет на тот стул, на котором такая же геометрическая фигура, как на жетоне.</w:t>
      </w:r>
    </w:p>
    <w:p w14:paraId="55059DF7">
      <w:pPr>
        <w:shd w:val="clear" w:color="auto" w:fill="F9FAFA"/>
        <w:spacing w:after="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Все нашли свои места? Поехали. (звучит музыка)</w:t>
      </w:r>
    </w:p>
    <w:p w14:paraId="232485A8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2. Воспитатель: Мы, приехали. Мы превратимся в геометрические фигуры. Для этого надо отгадать загадку о геометрической фигуре.</w:t>
      </w:r>
    </w:p>
    <w:p w14:paraId="14A37A8E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1) На тарелке, как венок,</w:t>
      </w:r>
    </w:p>
    <w:p w14:paraId="2B4715BF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Как веселый колобок,</w:t>
      </w:r>
    </w:p>
    <w:p w14:paraId="67156AFC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И на мяч похож наш друг,</w:t>
      </w:r>
    </w:p>
    <w:p w14:paraId="389BC83B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Угадайте, это …(круг)</w:t>
      </w:r>
    </w:p>
    <w:p w14:paraId="2A9C0EC6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2) Все четыре стороны</w:t>
      </w:r>
    </w:p>
    <w:p w14:paraId="0BC562FF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Одинаковой длины.</w:t>
      </w:r>
    </w:p>
    <w:p w14:paraId="239CB09E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Вам его представить рад,</w:t>
      </w:r>
    </w:p>
    <w:p w14:paraId="75900CB0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А зовут его …(квадрат)</w:t>
      </w:r>
    </w:p>
    <w:p w14:paraId="51FAEBF1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3) Три вершины тут видны,</w:t>
      </w:r>
    </w:p>
    <w:p w14:paraId="22736BA3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Три угла, три стороны.</w:t>
      </w:r>
    </w:p>
    <w:p w14:paraId="0081A03E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Ну, пожалуй, и довольно.</w:t>
      </w:r>
    </w:p>
    <w:p w14:paraId="4E5F80B4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Что ты видишь? (треугольник)</w:t>
      </w:r>
    </w:p>
    <w:p w14:paraId="0DBEA182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4) Если б взял бы я кружок,</w:t>
      </w:r>
    </w:p>
    <w:p w14:paraId="5D9DE36C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С двух сторон немного сжал,</w:t>
      </w:r>
    </w:p>
    <w:p w14:paraId="0F7C5A8E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Отвечай скорее точно,</w:t>
      </w:r>
    </w:p>
    <w:p w14:paraId="36292648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Получился бы…(овал)</w:t>
      </w:r>
    </w:p>
    <w:p w14:paraId="34F6A491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5) Похож на книжку, на тетрадку,</w:t>
      </w:r>
    </w:p>
    <w:p w14:paraId="39D945BF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На большую шоколадку.</w:t>
      </w:r>
    </w:p>
    <w:p w14:paraId="7A109A67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Аккуратный, словно школьник,</w:t>
      </w:r>
    </w:p>
    <w:p w14:paraId="16A67107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Как окно…(прямоугольник)</w:t>
      </w:r>
    </w:p>
    <w:p w14:paraId="2278D916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(когда ребенок отгадывает загадку, воспитатель надевает ему на грудь геометрическую фигуру)</w:t>
      </w:r>
    </w:p>
    <w:p w14:paraId="458B7EA0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3. Игра «Угадай, о чем говорю»</w:t>
      </w:r>
    </w:p>
    <w:p w14:paraId="3F90BCBF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Воспитатель: Теперь вы - геометрические фигуры. И мы с вами проверим, кто сообразительнее и внимательнее.</w:t>
      </w:r>
    </w:p>
    <w:p w14:paraId="7B4CB459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Вот вам задание. Поднимет свою фигуру вверх тот, у кого:</w:t>
      </w:r>
    </w:p>
    <w:p w14:paraId="292B2199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-фигура синего цвета с четырьмя углами (прямоугольник);</w:t>
      </w:r>
    </w:p>
    <w:p w14:paraId="39859FA0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-фигура зеленого цвета с четырьмя сторонами (квадрат);</w:t>
      </w:r>
    </w:p>
    <w:p w14:paraId="49CE2181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-фигура оранжевого цвета с тремя углами (треугольник);</w:t>
      </w:r>
    </w:p>
    <w:p w14:paraId="239A5B0E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-фигура красного цвета без углов (овал);</w:t>
      </w:r>
    </w:p>
    <w:p w14:paraId="2B199B00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-фигура желтого цвета без углов (круг).</w:t>
      </w:r>
    </w:p>
    <w:p w14:paraId="31FAF595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Воспитатель: Какие вы молодцы, вы действительно внимательные и сообразительные.</w:t>
      </w:r>
    </w:p>
    <w:p w14:paraId="24ED8481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4. Пальчиковая гимнастика с мячом.</w:t>
      </w:r>
    </w:p>
    <w:p w14:paraId="13A2281B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Воспитатель: Ребята, давайте поиграем мячом.</w:t>
      </w:r>
    </w:p>
    <w:p w14:paraId="42567EA5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Мячик сильно я сжимаю, (</w:t>
      </w:r>
      <w:r>
        <w:rPr>
          <w:rFonts w:ascii="Tahoma" w:hAnsi="Tahoma" w:eastAsia="Times New Roman" w:cs="Tahoma"/>
          <w:i/>
          <w:iCs/>
          <w:color w:val="464646"/>
          <w:sz w:val="28"/>
          <w:szCs w:val="28"/>
          <w:lang w:eastAsia="ru-RU"/>
        </w:rPr>
        <w:t>Сжать мяч одной ладонью)</w:t>
      </w:r>
    </w:p>
    <w:p w14:paraId="3E682A0C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И ладошку поменяю. (</w:t>
      </w:r>
      <w:r>
        <w:rPr>
          <w:rFonts w:ascii="Tahoma" w:hAnsi="Tahoma" w:eastAsia="Times New Roman" w:cs="Tahoma"/>
          <w:i/>
          <w:iCs/>
          <w:color w:val="464646"/>
          <w:sz w:val="28"/>
          <w:szCs w:val="28"/>
          <w:lang w:eastAsia="ru-RU"/>
        </w:rPr>
        <w:t>Другой ладонью)</w:t>
      </w:r>
    </w:p>
    <w:p w14:paraId="7C8BAFC0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По столу круги катаю, (</w:t>
      </w:r>
      <w:r>
        <w:rPr>
          <w:rFonts w:ascii="Tahoma" w:hAnsi="Tahoma" w:eastAsia="Times New Roman" w:cs="Tahoma"/>
          <w:i/>
          <w:iCs/>
          <w:color w:val="464646"/>
          <w:sz w:val="28"/>
          <w:szCs w:val="28"/>
          <w:lang w:eastAsia="ru-RU"/>
        </w:rPr>
        <w:t>Покатать по столу одной рукой)</w:t>
      </w:r>
    </w:p>
    <w:p w14:paraId="6A92127F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Из-под рук не выпускаю. </w:t>
      </w:r>
      <w:r>
        <w:rPr>
          <w:rFonts w:ascii="Tahoma" w:hAnsi="Tahoma" w:eastAsia="Times New Roman" w:cs="Tahoma"/>
          <w:i/>
          <w:iCs/>
          <w:color w:val="464646"/>
          <w:sz w:val="28"/>
          <w:szCs w:val="28"/>
          <w:lang w:eastAsia="ru-RU"/>
        </w:rPr>
        <w:t>Другой рукой</w:t>
      </w:r>
    </w:p>
    <w:p w14:paraId="14EB7199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Взад-вперед его качу, (</w:t>
      </w:r>
      <w:r>
        <w:rPr>
          <w:rFonts w:ascii="Tahoma" w:hAnsi="Tahoma" w:eastAsia="Times New Roman" w:cs="Tahoma"/>
          <w:i/>
          <w:iCs/>
          <w:color w:val="464646"/>
          <w:sz w:val="28"/>
          <w:szCs w:val="28"/>
          <w:lang w:eastAsia="ru-RU"/>
        </w:rPr>
        <w:t>Покатать между ладонями прямо)</w:t>
      </w:r>
    </w:p>
    <w:p w14:paraId="00E90529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Вправо-влево, как хочу. (</w:t>
      </w:r>
      <w:r>
        <w:rPr>
          <w:rFonts w:ascii="Tahoma" w:hAnsi="Tahoma" w:eastAsia="Times New Roman" w:cs="Tahoma"/>
          <w:i/>
          <w:iCs/>
          <w:color w:val="464646"/>
          <w:sz w:val="28"/>
          <w:szCs w:val="28"/>
          <w:lang w:eastAsia="ru-RU"/>
        </w:rPr>
        <w:t>Покатать круговыми движениями)</w:t>
      </w:r>
    </w:p>
    <w:p w14:paraId="14594174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Воспитатель: Молодцы, вы очень хорошо справились с заданием.</w:t>
      </w:r>
    </w:p>
    <w:p w14:paraId="454CCA35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5. Физкультминутка.</w:t>
      </w:r>
    </w:p>
    <w:p w14:paraId="4D44FFF3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Воспитатель: Ребята, посмотрите на экран. Чтобы он включился, надо выполнить различные движения:</w:t>
      </w:r>
    </w:p>
    <w:p w14:paraId="5C398806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Треугольник - прошагай,</w:t>
      </w:r>
    </w:p>
    <w:p w14:paraId="5BAFD23F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Квадрат - приседай,</w:t>
      </w:r>
    </w:p>
    <w:p w14:paraId="489D3AB5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Овал - наклоняйся,</w:t>
      </w:r>
    </w:p>
    <w:p w14:paraId="18480527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Прямоугольник - руки поднимай,</w:t>
      </w:r>
    </w:p>
    <w:p w14:paraId="382738E2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Ну а кружок - выполняй прыжок.</w:t>
      </w:r>
    </w:p>
    <w:p w14:paraId="12121C14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А теперь фигуры выполняют движения все вместе:</w:t>
      </w:r>
    </w:p>
    <w:p w14:paraId="20A3BDF4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- прошагай,</w:t>
      </w:r>
    </w:p>
    <w:p w14:paraId="2FBEA933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- приседай,</w:t>
      </w:r>
    </w:p>
    <w:p w14:paraId="7456B69E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- наклоняйся,</w:t>
      </w:r>
    </w:p>
    <w:p w14:paraId="757E976F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- руки поднимай.</w:t>
      </w:r>
    </w:p>
    <w:p w14:paraId="59C4458B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- выполняй прыжок.</w:t>
      </w:r>
    </w:p>
    <w:p w14:paraId="7C6BCAA7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6. Презентация «Четвертый лишний».</w:t>
      </w:r>
    </w:p>
    <w:p w14:paraId="0CB953A0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Воспитатель: Компьютер включился.</w:t>
      </w:r>
    </w:p>
    <w:p w14:paraId="692BF08D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Посмотрите, на экране геометрические фигуры, одна из них лишняя. Подумайте, какая фигура сюда не подходит и объясните, почему.</w:t>
      </w:r>
    </w:p>
    <w:p w14:paraId="384681E0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(демонстрируются пять изображений, каждый ребенок выбирает лишнюю фигуру и объясняет свой выбор).</w:t>
      </w:r>
    </w:p>
    <w:p w14:paraId="37389907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8. Игра «Подбери по форме и цвету»</w:t>
      </w:r>
    </w:p>
    <w:p w14:paraId="249BF63C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Воспитатель: Ребята, теперь давайте поиграем.</w:t>
      </w:r>
    </w:p>
    <w:p w14:paraId="2A7AE206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(на магнитной доске расположены изображения предметов различной формы и цвета).</w:t>
      </w:r>
    </w:p>
    <w:p w14:paraId="6DE439FD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Эй, фигуры - хитрецы,</w:t>
      </w:r>
    </w:p>
    <w:p w14:paraId="6BCB2F4E">
      <w:pPr>
        <w:shd w:val="clear" w:color="auto" w:fill="F9FAFA"/>
        <w:spacing w:after="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Вы, конечно, молодцы!</w:t>
      </w:r>
    </w:p>
    <w:p w14:paraId="095F0DA1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Спрятались от нас в предметах,</w:t>
      </w:r>
    </w:p>
    <w:p w14:paraId="7A6B904C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Ищем вас и так и этак.</w:t>
      </w:r>
    </w:p>
    <w:p w14:paraId="07AED153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Здесь много предметов. Каждый из вас возьмет только те, которые похожи по форме и цвету на его геометрическую фигуру. Потом посмотрим, правильно ли вы выбрали. (дети выбирают)</w:t>
      </w:r>
    </w:p>
    <w:p w14:paraId="57E88606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Воспитатель: Молодцы, все справились!</w:t>
      </w:r>
    </w:p>
    <w:p w14:paraId="245867FD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9. Итог.</w:t>
      </w:r>
    </w:p>
    <w:p w14:paraId="748BE7F8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Воспитатель:</w:t>
      </w:r>
    </w:p>
    <w:p w14:paraId="20A34334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- Вот мы и побывали в стране геометрических фигур.</w:t>
      </w:r>
    </w:p>
    <w:p w14:paraId="6DC2A3A8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Но нам пора возвращаться  обратно в детский сад. Занимайте места в трамвае.</w:t>
      </w:r>
    </w:p>
    <w:p w14:paraId="7C9E99B2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(звучит музыка).</w:t>
      </w:r>
    </w:p>
    <w:p w14:paraId="53745222">
      <w:pPr>
        <w:shd w:val="clear" w:color="auto" w:fill="F9FAFA"/>
        <w:spacing w:after="24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Воспитатель: Ребята, мы с вами сегодня превращались в геометрические фигуры, узнали, чем они отличаются и чем похожи; выбирали</w:t>
      </w:r>
      <w:bookmarkStart w:id="0" w:name="_GoBack"/>
      <w:bookmarkEnd w:id="0"/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 xml:space="preserve"> из трех фигур одну лишнюю.</w:t>
      </w:r>
    </w:p>
    <w:p w14:paraId="28A8B51D">
      <w:pPr>
        <w:shd w:val="clear" w:color="auto" w:fill="F9FAFA"/>
        <w:spacing w:after="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464646"/>
          <w:sz w:val="28"/>
          <w:szCs w:val="28"/>
          <w:lang w:eastAsia="ru-RU"/>
        </w:rPr>
        <w:t>Все старались, молодцы!</w:t>
      </w:r>
    </w:p>
    <w:p w14:paraId="5522C083">
      <w:pPr>
        <w:shd w:val="clear" w:color="auto" w:fill="FFFFFF"/>
        <w:spacing w:after="0" w:line="240" w:lineRule="auto"/>
        <w:rPr>
          <w:rFonts w:ascii="Tahoma" w:hAnsi="Tahoma" w:eastAsia="Times New Roman" w:cs="Tahoma"/>
          <w:color w:val="464646"/>
          <w:sz w:val="28"/>
          <w:szCs w:val="28"/>
          <w:lang w:eastAsia="ru-RU"/>
        </w:rPr>
      </w:pPr>
      <w:r>
        <w:fldChar w:fldCharType="begin"/>
      </w:r>
      <w:r>
        <w:instrText xml:space="preserve"> HYPERLINK "https://www.art-talant.org/publikacii/16634-konspekt-nod-po-femp-starshaya-gruppa-geometricheskie-figury?task=download" </w:instrText>
      </w:r>
      <w:r>
        <w:fldChar w:fldCharType="separate"/>
      </w:r>
      <w:r>
        <w:rPr>
          <w:rFonts w:ascii="Tahoma" w:hAnsi="Tahoma" w:eastAsia="Times New Roman" w:cs="Tahoma"/>
          <w:color w:val="FFFFFF"/>
          <w:sz w:val="28"/>
          <w:szCs w:val="28"/>
          <w:u w:val="single"/>
          <w:lang w:eastAsia="ru-RU"/>
        </w:rPr>
        <w:t>Скачать</w:t>
      </w:r>
      <w:r>
        <w:rPr>
          <w:rFonts w:ascii="Tahoma" w:hAnsi="Tahoma" w:eastAsia="Times New Roman" w:cs="Tahoma"/>
          <w:color w:val="FFFFFF"/>
          <w:sz w:val="28"/>
          <w:szCs w:val="28"/>
          <w:u w:val="single"/>
          <w:lang w:eastAsia="ru-RU"/>
        </w:rPr>
        <w:fldChar w:fldCharType="end"/>
      </w:r>
    </w:p>
    <w:p w14:paraId="36EE3E3A">
      <w:pPr>
        <w:shd w:val="clear" w:color="auto" w:fill="FFFFFF"/>
        <w:spacing w:after="0" w:line="240" w:lineRule="auto"/>
        <w:jc w:val="center"/>
        <w:rPr>
          <w:rFonts w:ascii="Tahoma" w:hAnsi="Tahoma" w:eastAsia="Times New Roman" w:cs="Tahoma"/>
          <w:color w:val="464646"/>
          <w:sz w:val="16"/>
          <w:szCs w:val="16"/>
          <w:lang w:eastAsia="ru-RU"/>
        </w:rPr>
      </w:pPr>
      <w:r>
        <w:fldChar w:fldCharType="begin"/>
      </w:r>
      <w:r>
        <w:instrText xml:space="preserve"> HYPERLINK "https://www.art-talant.org/publikacii/16634-konspekt-nod-po-femp-starshaya-gruppa-geometricheskie-figury" \l "comments" </w:instrText>
      </w:r>
      <w:r>
        <w:fldChar w:fldCharType="separate"/>
      </w:r>
      <w:r>
        <w:rPr>
          <w:rFonts w:ascii="Tahoma" w:hAnsi="Tahoma" w:eastAsia="Times New Roman" w:cs="Tahoma"/>
          <w:b/>
          <w:bCs/>
          <w:caps/>
          <w:color w:val="FFFFFF"/>
          <w:sz w:val="16"/>
          <w:u w:val="single"/>
          <w:lang w:eastAsia="ru-RU"/>
        </w:rPr>
        <w:t>КОММЕНТИРОВАТЬ</w:t>
      </w:r>
      <w:r>
        <w:rPr>
          <w:rFonts w:ascii="Tahoma" w:hAnsi="Tahoma" w:eastAsia="Times New Roman" w:cs="Tahoma"/>
          <w:b/>
          <w:bCs/>
          <w:caps/>
          <w:color w:val="FFFFFF"/>
          <w:sz w:val="16"/>
          <w:u w:val="single"/>
          <w:lang w:eastAsia="ru-RU"/>
        </w:rPr>
        <w:fldChar w:fldCharType="end"/>
      </w:r>
    </w:p>
    <w:p w14:paraId="003ECA47">
      <w:pPr>
        <w:shd w:val="clear" w:color="auto" w:fill="FFFFFF"/>
        <w:spacing w:line="240" w:lineRule="auto"/>
      </w:pPr>
      <w:r>
        <w:rPr>
          <w:rFonts w:ascii="Tahoma" w:hAnsi="Tahoma" w:eastAsia="Times New Roman" w:cs="Tahoma"/>
          <w:b/>
          <w:bCs/>
          <w:i/>
          <w:iCs/>
          <w:color w:val="0DA5FF"/>
          <w:sz w:val="24"/>
          <w:szCs w:val="24"/>
          <w:lang w:eastAsia="ru-RU"/>
        </w:rPr>
        <w:t> </w:t>
      </w:r>
      <w:r>
        <w:rPr>
          <w:rFonts w:ascii="Tahoma" w:hAnsi="Tahoma" w:eastAsia="Times New Roman" w:cs="Tahoma"/>
          <w:b/>
          <w:bCs/>
          <w:color w:val="0DA5FF"/>
          <w:sz w:val="24"/>
          <w:szCs w:val="24"/>
          <w:lang w:eastAsia="ru-RU"/>
        </w:rPr>
        <w:t> </w:t>
      </w:r>
      <w:r>
        <w:rPr>
          <w:lang w:eastAsia="ru-RU"/>
        </w:rPr>
        <w:drawing>
          <wp:inline distT="0" distB="0" distL="0" distR="0">
            <wp:extent cx="6400800" cy="7334250"/>
            <wp:effectExtent l="19050" t="0" r="0" b="0"/>
            <wp:docPr id="7" name="Рисунок 7" descr="https://resh.edu.ru/uploads/lesson_extract/5126/20190822121213/OEBPS/objects/c_math_3_4_1/ffaeeab7-af4b-4021-8e44-e1cb82c675f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https://resh.edu.ru/uploads/lesson_extract/5126/20190822121213/OEBPS/objects/c_math_3_4_1/ffaeeab7-af4b-4021-8e44-e1cb82c675f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733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10D54"/>
    <w:rsid w:val="00000BD5"/>
    <w:rsid w:val="00003602"/>
    <w:rsid w:val="00004F74"/>
    <w:rsid w:val="00010291"/>
    <w:rsid w:val="00012DFE"/>
    <w:rsid w:val="00017DC0"/>
    <w:rsid w:val="00020D0F"/>
    <w:rsid w:val="0002550C"/>
    <w:rsid w:val="000309A6"/>
    <w:rsid w:val="0003226D"/>
    <w:rsid w:val="00032A5A"/>
    <w:rsid w:val="00033EE7"/>
    <w:rsid w:val="00042C1A"/>
    <w:rsid w:val="00044DA3"/>
    <w:rsid w:val="00056DBC"/>
    <w:rsid w:val="00057AF3"/>
    <w:rsid w:val="00061846"/>
    <w:rsid w:val="0006345C"/>
    <w:rsid w:val="0006631D"/>
    <w:rsid w:val="00066BB6"/>
    <w:rsid w:val="00067630"/>
    <w:rsid w:val="0007197C"/>
    <w:rsid w:val="00071CB2"/>
    <w:rsid w:val="00073C8B"/>
    <w:rsid w:val="00075C3C"/>
    <w:rsid w:val="00076969"/>
    <w:rsid w:val="000819DB"/>
    <w:rsid w:val="00083E96"/>
    <w:rsid w:val="00091494"/>
    <w:rsid w:val="00095A48"/>
    <w:rsid w:val="0009716E"/>
    <w:rsid w:val="000A0D95"/>
    <w:rsid w:val="000A2D3A"/>
    <w:rsid w:val="000A503E"/>
    <w:rsid w:val="000B647A"/>
    <w:rsid w:val="000B6E0A"/>
    <w:rsid w:val="000C4926"/>
    <w:rsid w:val="000C62A7"/>
    <w:rsid w:val="000D67D0"/>
    <w:rsid w:val="000D6C4B"/>
    <w:rsid w:val="000E2AEF"/>
    <w:rsid w:val="000E4D19"/>
    <w:rsid w:val="000E5242"/>
    <w:rsid w:val="000E6056"/>
    <w:rsid w:val="000F2A26"/>
    <w:rsid w:val="0010453E"/>
    <w:rsid w:val="0010537B"/>
    <w:rsid w:val="00113CC5"/>
    <w:rsid w:val="0012424B"/>
    <w:rsid w:val="001247F6"/>
    <w:rsid w:val="0012596F"/>
    <w:rsid w:val="00127D89"/>
    <w:rsid w:val="0013189F"/>
    <w:rsid w:val="00133159"/>
    <w:rsid w:val="00141219"/>
    <w:rsid w:val="00144D24"/>
    <w:rsid w:val="001477E4"/>
    <w:rsid w:val="0015188B"/>
    <w:rsid w:val="00151A50"/>
    <w:rsid w:val="00155142"/>
    <w:rsid w:val="0015515A"/>
    <w:rsid w:val="001554B9"/>
    <w:rsid w:val="00156EB4"/>
    <w:rsid w:val="0016431E"/>
    <w:rsid w:val="00166931"/>
    <w:rsid w:val="00173FCC"/>
    <w:rsid w:val="00175DE8"/>
    <w:rsid w:val="00177EE2"/>
    <w:rsid w:val="001810C1"/>
    <w:rsid w:val="001815EF"/>
    <w:rsid w:val="0018442D"/>
    <w:rsid w:val="00184719"/>
    <w:rsid w:val="00185565"/>
    <w:rsid w:val="00185C33"/>
    <w:rsid w:val="00193537"/>
    <w:rsid w:val="0019373D"/>
    <w:rsid w:val="00195B1C"/>
    <w:rsid w:val="001976CE"/>
    <w:rsid w:val="001A213B"/>
    <w:rsid w:val="001B12BB"/>
    <w:rsid w:val="001B28FE"/>
    <w:rsid w:val="001B4B8F"/>
    <w:rsid w:val="001B4BEF"/>
    <w:rsid w:val="001B4C7A"/>
    <w:rsid w:val="001B7480"/>
    <w:rsid w:val="001C0468"/>
    <w:rsid w:val="001D3197"/>
    <w:rsid w:val="001D3583"/>
    <w:rsid w:val="001D726B"/>
    <w:rsid w:val="001E745D"/>
    <w:rsid w:val="001F2636"/>
    <w:rsid w:val="001F593F"/>
    <w:rsid w:val="0020158F"/>
    <w:rsid w:val="00206C87"/>
    <w:rsid w:val="00207A9E"/>
    <w:rsid w:val="00212BCD"/>
    <w:rsid w:val="00212CB3"/>
    <w:rsid w:val="00221E24"/>
    <w:rsid w:val="0022541C"/>
    <w:rsid w:val="00234C60"/>
    <w:rsid w:val="00236978"/>
    <w:rsid w:val="00242E7F"/>
    <w:rsid w:val="002452FB"/>
    <w:rsid w:val="002505EC"/>
    <w:rsid w:val="002518F2"/>
    <w:rsid w:val="002525BA"/>
    <w:rsid w:val="002637DA"/>
    <w:rsid w:val="002678BF"/>
    <w:rsid w:val="00274006"/>
    <w:rsid w:val="00284EF3"/>
    <w:rsid w:val="0028603A"/>
    <w:rsid w:val="0028623F"/>
    <w:rsid w:val="002866C8"/>
    <w:rsid w:val="00290B06"/>
    <w:rsid w:val="0029304B"/>
    <w:rsid w:val="002955F0"/>
    <w:rsid w:val="002A24AD"/>
    <w:rsid w:val="002A5CC8"/>
    <w:rsid w:val="002A60F9"/>
    <w:rsid w:val="002A666C"/>
    <w:rsid w:val="002A6A2D"/>
    <w:rsid w:val="002B3F35"/>
    <w:rsid w:val="002B4081"/>
    <w:rsid w:val="002B50E4"/>
    <w:rsid w:val="002D7B29"/>
    <w:rsid w:val="002D7C97"/>
    <w:rsid w:val="002E50D9"/>
    <w:rsid w:val="002F4CA3"/>
    <w:rsid w:val="0030028F"/>
    <w:rsid w:val="0030398F"/>
    <w:rsid w:val="00303F69"/>
    <w:rsid w:val="003045EC"/>
    <w:rsid w:val="00304DC3"/>
    <w:rsid w:val="0031074E"/>
    <w:rsid w:val="00313F1C"/>
    <w:rsid w:val="00321D86"/>
    <w:rsid w:val="003244BB"/>
    <w:rsid w:val="003306FA"/>
    <w:rsid w:val="00331FC2"/>
    <w:rsid w:val="003325A8"/>
    <w:rsid w:val="00335373"/>
    <w:rsid w:val="0034144B"/>
    <w:rsid w:val="00341F07"/>
    <w:rsid w:val="00347760"/>
    <w:rsid w:val="00362019"/>
    <w:rsid w:val="00372DC9"/>
    <w:rsid w:val="00373304"/>
    <w:rsid w:val="00377DBA"/>
    <w:rsid w:val="00380036"/>
    <w:rsid w:val="003802D5"/>
    <w:rsid w:val="00386067"/>
    <w:rsid w:val="00386279"/>
    <w:rsid w:val="00390AF9"/>
    <w:rsid w:val="0039201F"/>
    <w:rsid w:val="00393311"/>
    <w:rsid w:val="00393CC8"/>
    <w:rsid w:val="003943B7"/>
    <w:rsid w:val="00396829"/>
    <w:rsid w:val="00397245"/>
    <w:rsid w:val="003A2B59"/>
    <w:rsid w:val="003A5519"/>
    <w:rsid w:val="003C3544"/>
    <w:rsid w:val="003C39FE"/>
    <w:rsid w:val="003D4D3B"/>
    <w:rsid w:val="003D6B99"/>
    <w:rsid w:val="003D720E"/>
    <w:rsid w:val="003D72B7"/>
    <w:rsid w:val="003E01F2"/>
    <w:rsid w:val="003F080A"/>
    <w:rsid w:val="003F196E"/>
    <w:rsid w:val="003F33B9"/>
    <w:rsid w:val="003F7273"/>
    <w:rsid w:val="004001DD"/>
    <w:rsid w:val="00404E64"/>
    <w:rsid w:val="00411C78"/>
    <w:rsid w:val="004140BB"/>
    <w:rsid w:val="00414124"/>
    <w:rsid w:val="0041433D"/>
    <w:rsid w:val="004210C6"/>
    <w:rsid w:val="00423D4F"/>
    <w:rsid w:val="004253EC"/>
    <w:rsid w:val="00431201"/>
    <w:rsid w:val="00432F46"/>
    <w:rsid w:val="004344BE"/>
    <w:rsid w:val="004379D9"/>
    <w:rsid w:val="00445019"/>
    <w:rsid w:val="0045158D"/>
    <w:rsid w:val="00451EF3"/>
    <w:rsid w:val="00453991"/>
    <w:rsid w:val="0045535B"/>
    <w:rsid w:val="00467C97"/>
    <w:rsid w:val="00470505"/>
    <w:rsid w:val="004718AC"/>
    <w:rsid w:val="004735D8"/>
    <w:rsid w:val="00475057"/>
    <w:rsid w:val="00477287"/>
    <w:rsid w:val="00483CE3"/>
    <w:rsid w:val="00487F1B"/>
    <w:rsid w:val="00490620"/>
    <w:rsid w:val="004944C0"/>
    <w:rsid w:val="004A34A1"/>
    <w:rsid w:val="004A4CB5"/>
    <w:rsid w:val="004B45B9"/>
    <w:rsid w:val="004B606C"/>
    <w:rsid w:val="004B65C2"/>
    <w:rsid w:val="004C181D"/>
    <w:rsid w:val="004C3713"/>
    <w:rsid w:val="004D0D80"/>
    <w:rsid w:val="004D2F91"/>
    <w:rsid w:val="004D5F6C"/>
    <w:rsid w:val="004E11F9"/>
    <w:rsid w:val="004E5C0F"/>
    <w:rsid w:val="004E6345"/>
    <w:rsid w:val="004F34F8"/>
    <w:rsid w:val="004F576A"/>
    <w:rsid w:val="005011BB"/>
    <w:rsid w:val="0050282E"/>
    <w:rsid w:val="00502EFF"/>
    <w:rsid w:val="00504B53"/>
    <w:rsid w:val="00506708"/>
    <w:rsid w:val="00511087"/>
    <w:rsid w:val="00511608"/>
    <w:rsid w:val="00514FD6"/>
    <w:rsid w:val="005179DC"/>
    <w:rsid w:val="00520484"/>
    <w:rsid w:val="00522333"/>
    <w:rsid w:val="00522383"/>
    <w:rsid w:val="00535B3B"/>
    <w:rsid w:val="00535C65"/>
    <w:rsid w:val="0054435F"/>
    <w:rsid w:val="00544925"/>
    <w:rsid w:val="00544FBA"/>
    <w:rsid w:val="005458B5"/>
    <w:rsid w:val="00553934"/>
    <w:rsid w:val="00554B61"/>
    <w:rsid w:val="0055608A"/>
    <w:rsid w:val="00567749"/>
    <w:rsid w:val="005708B8"/>
    <w:rsid w:val="00570EBF"/>
    <w:rsid w:val="00575C50"/>
    <w:rsid w:val="005815C9"/>
    <w:rsid w:val="005831B1"/>
    <w:rsid w:val="00586DFA"/>
    <w:rsid w:val="00590823"/>
    <w:rsid w:val="005A4AD5"/>
    <w:rsid w:val="005A657A"/>
    <w:rsid w:val="005B6A26"/>
    <w:rsid w:val="005B7337"/>
    <w:rsid w:val="005C275E"/>
    <w:rsid w:val="005C3262"/>
    <w:rsid w:val="005C5E0B"/>
    <w:rsid w:val="005C7FAA"/>
    <w:rsid w:val="005D5042"/>
    <w:rsid w:val="005F0647"/>
    <w:rsid w:val="005F0D44"/>
    <w:rsid w:val="005F2AC5"/>
    <w:rsid w:val="005F506C"/>
    <w:rsid w:val="005F7706"/>
    <w:rsid w:val="006037C9"/>
    <w:rsid w:val="00605287"/>
    <w:rsid w:val="006077C4"/>
    <w:rsid w:val="006101B1"/>
    <w:rsid w:val="00611D77"/>
    <w:rsid w:val="00616AD8"/>
    <w:rsid w:val="006212E8"/>
    <w:rsid w:val="00621F4A"/>
    <w:rsid w:val="00631D29"/>
    <w:rsid w:val="00633C48"/>
    <w:rsid w:val="0063561B"/>
    <w:rsid w:val="00641A2B"/>
    <w:rsid w:val="006433F2"/>
    <w:rsid w:val="00647AC8"/>
    <w:rsid w:val="00650E4F"/>
    <w:rsid w:val="0066579C"/>
    <w:rsid w:val="00665936"/>
    <w:rsid w:val="00665D45"/>
    <w:rsid w:val="00680045"/>
    <w:rsid w:val="006817BB"/>
    <w:rsid w:val="006854AB"/>
    <w:rsid w:val="006855C5"/>
    <w:rsid w:val="0068663D"/>
    <w:rsid w:val="00691912"/>
    <w:rsid w:val="00691FB0"/>
    <w:rsid w:val="006A29F4"/>
    <w:rsid w:val="006B19EF"/>
    <w:rsid w:val="006B4799"/>
    <w:rsid w:val="006C08F6"/>
    <w:rsid w:val="006C1B18"/>
    <w:rsid w:val="006C2791"/>
    <w:rsid w:val="006C46AC"/>
    <w:rsid w:val="006C7719"/>
    <w:rsid w:val="006D0098"/>
    <w:rsid w:val="006D2799"/>
    <w:rsid w:val="006D354A"/>
    <w:rsid w:val="006D45D1"/>
    <w:rsid w:val="006E2BDD"/>
    <w:rsid w:val="006F35C4"/>
    <w:rsid w:val="006F5D21"/>
    <w:rsid w:val="006F7C7D"/>
    <w:rsid w:val="007056DA"/>
    <w:rsid w:val="00705BDA"/>
    <w:rsid w:val="007110D6"/>
    <w:rsid w:val="0071559A"/>
    <w:rsid w:val="007168D8"/>
    <w:rsid w:val="00721A2C"/>
    <w:rsid w:val="0072208E"/>
    <w:rsid w:val="00722F9B"/>
    <w:rsid w:val="00730977"/>
    <w:rsid w:val="00731D7A"/>
    <w:rsid w:val="0073432E"/>
    <w:rsid w:val="00735263"/>
    <w:rsid w:val="00737D6B"/>
    <w:rsid w:val="00740E4B"/>
    <w:rsid w:val="00750274"/>
    <w:rsid w:val="00761227"/>
    <w:rsid w:val="007656A5"/>
    <w:rsid w:val="0078053A"/>
    <w:rsid w:val="00780DC9"/>
    <w:rsid w:val="007846DF"/>
    <w:rsid w:val="00787AEA"/>
    <w:rsid w:val="007939DF"/>
    <w:rsid w:val="00795339"/>
    <w:rsid w:val="007978F0"/>
    <w:rsid w:val="007A0261"/>
    <w:rsid w:val="007A2F15"/>
    <w:rsid w:val="007A6612"/>
    <w:rsid w:val="007B0012"/>
    <w:rsid w:val="007B1B0C"/>
    <w:rsid w:val="007B6188"/>
    <w:rsid w:val="007C384C"/>
    <w:rsid w:val="007C4DC2"/>
    <w:rsid w:val="007C6311"/>
    <w:rsid w:val="007D648C"/>
    <w:rsid w:val="007D6F87"/>
    <w:rsid w:val="007E419E"/>
    <w:rsid w:val="007E6F76"/>
    <w:rsid w:val="007F174F"/>
    <w:rsid w:val="00800455"/>
    <w:rsid w:val="008021DA"/>
    <w:rsid w:val="008100D2"/>
    <w:rsid w:val="00810E80"/>
    <w:rsid w:val="0081119A"/>
    <w:rsid w:val="0081211E"/>
    <w:rsid w:val="00815A73"/>
    <w:rsid w:val="00820F32"/>
    <w:rsid w:val="00822A4B"/>
    <w:rsid w:val="0082536C"/>
    <w:rsid w:val="00827DBA"/>
    <w:rsid w:val="00835E37"/>
    <w:rsid w:val="0083755A"/>
    <w:rsid w:val="00837721"/>
    <w:rsid w:val="00840221"/>
    <w:rsid w:val="008422C5"/>
    <w:rsid w:val="00844A27"/>
    <w:rsid w:val="008455A5"/>
    <w:rsid w:val="00845DFC"/>
    <w:rsid w:val="00846311"/>
    <w:rsid w:val="00847D93"/>
    <w:rsid w:val="00847DFB"/>
    <w:rsid w:val="00851664"/>
    <w:rsid w:val="008559E8"/>
    <w:rsid w:val="0085674A"/>
    <w:rsid w:val="008621D8"/>
    <w:rsid w:val="00862ED2"/>
    <w:rsid w:val="0087003E"/>
    <w:rsid w:val="00870F6D"/>
    <w:rsid w:val="00874DD8"/>
    <w:rsid w:val="00876AD4"/>
    <w:rsid w:val="00877345"/>
    <w:rsid w:val="008774BD"/>
    <w:rsid w:val="00877F7D"/>
    <w:rsid w:val="008814F8"/>
    <w:rsid w:val="00885EEF"/>
    <w:rsid w:val="008939F0"/>
    <w:rsid w:val="00893B15"/>
    <w:rsid w:val="00893E22"/>
    <w:rsid w:val="0089681F"/>
    <w:rsid w:val="008A3BB8"/>
    <w:rsid w:val="008A5330"/>
    <w:rsid w:val="008A686B"/>
    <w:rsid w:val="008B00CE"/>
    <w:rsid w:val="008B3B5D"/>
    <w:rsid w:val="008C06B1"/>
    <w:rsid w:val="008C1DAC"/>
    <w:rsid w:val="008C2405"/>
    <w:rsid w:val="008C2969"/>
    <w:rsid w:val="008C4004"/>
    <w:rsid w:val="008C42BD"/>
    <w:rsid w:val="008D33C8"/>
    <w:rsid w:val="008D39B7"/>
    <w:rsid w:val="008D5047"/>
    <w:rsid w:val="008D6EA1"/>
    <w:rsid w:val="008E0008"/>
    <w:rsid w:val="008E0311"/>
    <w:rsid w:val="008E1442"/>
    <w:rsid w:val="008E1C95"/>
    <w:rsid w:val="008E2E86"/>
    <w:rsid w:val="008E7587"/>
    <w:rsid w:val="009025B7"/>
    <w:rsid w:val="009052C6"/>
    <w:rsid w:val="00906089"/>
    <w:rsid w:val="00907DC8"/>
    <w:rsid w:val="00910485"/>
    <w:rsid w:val="009114D6"/>
    <w:rsid w:val="00911617"/>
    <w:rsid w:val="009155B5"/>
    <w:rsid w:val="0092152B"/>
    <w:rsid w:val="00921A82"/>
    <w:rsid w:val="0092235B"/>
    <w:rsid w:val="00922572"/>
    <w:rsid w:val="00931D24"/>
    <w:rsid w:val="009320A8"/>
    <w:rsid w:val="0093611B"/>
    <w:rsid w:val="00940C3F"/>
    <w:rsid w:val="00942419"/>
    <w:rsid w:val="009503B4"/>
    <w:rsid w:val="009570D7"/>
    <w:rsid w:val="0096028F"/>
    <w:rsid w:val="00964FD2"/>
    <w:rsid w:val="009741E4"/>
    <w:rsid w:val="00976889"/>
    <w:rsid w:val="0097724B"/>
    <w:rsid w:val="009801F9"/>
    <w:rsid w:val="00983294"/>
    <w:rsid w:val="009838DB"/>
    <w:rsid w:val="009870ED"/>
    <w:rsid w:val="00990EFF"/>
    <w:rsid w:val="00992BA5"/>
    <w:rsid w:val="00996E41"/>
    <w:rsid w:val="0099707B"/>
    <w:rsid w:val="009A0EEB"/>
    <w:rsid w:val="009A307E"/>
    <w:rsid w:val="009A7484"/>
    <w:rsid w:val="009B23A2"/>
    <w:rsid w:val="009B3901"/>
    <w:rsid w:val="009B4F1C"/>
    <w:rsid w:val="009B5FE5"/>
    <w:rsid w:val="009D016F"/>
    <w:rsid w:val="009D27E3"/>
    <w:rsid w:val="009D2BC3"/>
    <w:rsid w:val="009D3ECA"/>
    <w:rsid w:val="009E040F"/>
    <w:rsid w:val="009E0F75"/>
    <w:rsid w:val="009E2EFD"/>
    <w:rsid w:val="009E3CA9"/>
    <w:rsid w:val="009E41E7"/>
    <w:rsid w:val="009F1567"/>
    <w:rsid w:val="009F37C0"/>
    <w:rsid w:val="009F385F"/>
    <w:rsid w:val="00A01327"/>
    <w:rsid w:val="00A044BF"/>
    <w:rsid w:val="00A05598"/>
    <w:rsid w:val="00A13F6F"/>
    <w:rsid w:val="00A20415"/>
    <w:rsid w:val="00A300D1"/>
    <w:rsid w:val="00A362B1"/>
    <w:rsid w:val="00A3696D"/>
    <w:rsid w:val="00A43603"/>
    <w:rsid w:val="00A4503C"/>
    <w:rsid w:val="00A52490"/>
    <w:rsid w:val="00A63A34"/>
    <w:rsid w:val="00A65E8A"/>
    <w:rsid w:val="00A7349B"/>
    <w:rsid w:val="00A822A5"/>
    <w:rsid w:val="00A8556E"/>
    <w:rsid w:val="00A86A42"/>
    <w:rsid w:val="00A947D3"/>
    <w:rsid w:val="00A95950"/>
    <w:rsid w:val="00A95984"/>
    <w:rsid w:val="00AA5706"/>
    <w:rsid w:val="00AA609A"/>
    <w:rsid w:val="00AB1EE8"/>
    <w:rsid w:val="00AC20B4"/>
    <w:rsid w:val="00AD4C81"/>
    <w:rsid w:val="00AD6F69"/>
    <w:rsid w:val="00AD6F6A"/>
    <w:rsid w:val="00AE7A35"/>
    <w:rsid w:val="00AF1206"/>
    <w:rsid w:val="00AF5BE9"/>
    <w:rsid w:val="00AF79CA"/>
    <w:rsid w:val="00B04268"/>
    <w:rsid w:val="00B048F2"/>
    <w:rsid w:val="00B07F2C"/>
    <w:rsid w:val="00B1047B"/>
    <w:rsid w:val="00B11557"/>
    <w:rsid w:val="00B153C6"/>
    <w:rsid w:val="00B1583B"/>
    <w:rsid w:val="00B22ABD"/>
    <w:rsid w:val="00B25711"/>
    <w:rsid w:val="00B268C5"/>
    <w:rsid w:val="00B32DE0"/>
    <w:rsid w:val="00B3511B"/>
    <w:rsid w:val="00B40676"/>
    <w:rsid w:val="00B50FF1"/>
    <w:rsid w:val="00B5440E"/>
    <w:rsid w:val="00B55C3B"/>
    <w:rsid w:val="00B60259"/>
    <w:rsid w:val="00B63552"/>
    <w:rsid w:val="00B663A7"/>
    <w:rsid w:val="00B7240C"/>
    <w:rsid w:val="00B73693"/>
    <w:rsid w:val="00B76733"/>
    <w:rsid w:val="00B81D88"/>
    <w:rsid w:val="00BA3DCF"/>
    <w:rsid w:val="00BA7B61"/>
    <w:rsid w:val="00BC03BC"/>
    <w:rsid w:val="00BC1E0F"/>
    <w:rsid w:val="00BC1FD5"/>
    <w:rsid w:val="00BD17A8"/>
    <w:rsid w:val="00BD3E33"/>
    <w:rsid w:val="00BD45E1"/>
    <w:rsid w:val="00BD6FF7"/>
    <w:rsid w:val="00BE0103"/>
    <w:rsid w:val="00BE3F78"/>
    <w:rsid w:val="00BF190D"/>
    <w:rsid w:val="00BF2A22"/>
    <w:rsid w:val="00BF7AFF"/>
    <w:rsid w:val="00C013E5"/>
    <w:rsid w:val="00C018BA"/>
    <w:rsid w:val="00C05721"/>
    <w:rsid w:val="00C20245"/>
    <w:rsid w:val="00C2318F"/>
    <w:rsid w:val="00C243BD"/>
    <w:rsid w:val="00C27EFD"/>
    <w:rsid w:val="00C40B3B"/>
    <w:rsid w:val="00C57A60"/>
    <w:rsid w:val="00C610CD"/>
    <w:rsid w:val="00C63EAE"/>
    <w:rsid w:val="00C65ADB"/>
    <w:rsid w:val="00C727CA"/>
    <w:rsid w:val="00C739C8"/>
    <w:rsid w:val="00C74B5C"/>
    <w:rsid w:val="00C867E7"/>
    <w:rsid w:val="00C87B03"/>
    <w:rsid w:val="00C91A81"/>
    <w:rsid w:val="00C97C22"/>
    <w:rsid w:val="00CB1EB2"/>
    <w:rsid w:val="00CB4C26"/>
    <w:rsid w:val="00CB65AF"/>
    <w:rsid w:val="00CC01E2"/>
    <w:rsid w:val="00CC44D9"/>
    <w:rsid w:val="00CC57E5"/>
    <w:rsid w:val="00CC699D"/>
    <w:rsid w:val="00CC7F27"/>
    <w:rsid w:val="00CD79BB"/>
    <w:rsid w:val="00CE0DF8"/>
    <w:rsid w:val="00CE1571"/>
    <w:rsid w:val="00CE30B6"/>
    <w:rsid w:val="00CE5941"/>
    <w:rsid w:val="00CE7A50"/>
    <w:rsid w:val="00CF23B6"/>
    <w:rsid w:val="00CF2658"/>
    <w:rsid w:val="00CF77CE"/>
    <w:rsid w:val="00D0357B"/>
    <w:rsid w:val="00D04ACA"/>
    <w:rsid w:val="00D102B9"/>
    <w:rsid w:val="00D103BE"/>
    <w:rsid w:val="00D10D54"/>
    <w:rsid w:val="00D1204B"/>
    <w:rsid w:val="00D17E72"/>
    <w:rsid w:val="00D23BE1"/>
    <w:rsid w:val="00D24025"/>
    <w:rsid w:val="00D2546B"/>
    <w:rsid w:val="00D25B2C"/>
    <w:rsid w:val="00D36293"/>
    <w:rsid w:val="00D36A33"/>
    <w:rsid w:val="00D40763"/>
    <w:rsid w:val="00D45F9A"/>
    <w:rsid w:val="00D56521"/>
    <w:rsid w:val="00D63C5E"/>
    <w:rsid w:val="00D65EE4"/>
    <w:rsid w:val="00D66516"/>
    <w:rsid w:val="00D712B4"/>
    <w:rsid w:val="00D74E9F"/>
    <w:rsid w:val="00D75478"/>
    <w:rsid w:val="00D845FC"/>
    <w:rsid w:val="00D84920"/>
    <w:rsid w:val="00D86379"/>
    <w:rsid w:val="00D95CCA"/>
    <w:rsid w:val="00D9781B"/>
    <w:rsid w:val="00DA2D27"/>
    <w:rsid w:val="00DA35D3"/>
    <w:rsid w:val="00DA3BC9"/>
    <w:rsid w:val="00DA6D73"/>
    <w:rsid w:val="00DB0E2E"/>
    <w:rsid w:val="00DB2E23"/>
    <w:rsid w:val="00DB325A"/>
    <w:rsid w:val="00DB4B69"/>
    <w:rsid w:val="00DB6314"/>
    <w:rsid w:val="00DB6845"/>
    <w:rsid w:val="00DC1D81"/>
    <w:rsid w:val="00DC3600"/>
    <w:rsid w:val="00DC4792"/>
    <w:rsid w:val="00DC6FA6"/>
    <w:rsid w:val="00DC78C5"/>
    <w:rsid w:val="00DD3AD4"/>
    <w:rsid w:val="00DF3D36"/>
    <w:rsid w:val="00E02BAE"/>
    <w:rsid w:val="00E032B1"/>
    <w:rsid w:val="00E129ED"/>
    <w:rsid w:val="00E1653E"/>
    <w:rsid w:val="00E17510"/>
    <w:rsid w:val="00E17BE1"/>
    <w:rsid w:val="00E22AC3"/>
    <w:rsid w:val="00E2777E"/>
    <w:rsid w:val="00E30D11"/>
    <w:rsid w:val="00E332EE"/>
    <w:rsid w:val="00E36088"/>
    <w:rsid w:val="00E4119B"/>
    <w:rsid w:val="00E426A6"/>
    <w:rsid w:val="00E43D69"/>
    <w:rsid w:val="00E4710E"/>
    <w:rsid w:val="00E50F05"/>
    <w:rsid w:val="00E55CB3"/>
    <w:rsid w:val="00E57E35"/>
    <w:rsid w:val="00E62B82"/>
    <w:rsid w:val="00E630C2"/>
    <w:rsid w:val="00E7061D"/>
    <w:rsid w:val="00E727A3"/>
    <w:rsid w:val="00E72FCE"/>
    <w:rsid w:val="00E737F8"/>
    <w:rsid w:val="00E75433"/>
    <w:rsid w:val="00E80A2F"/>
    <w:rsid w:val="00E84324"/>
    <w:rsid w:val="00E86582"/>
    <w:rsid w:val="00E87322"/>
    <w:rsid w:val="00E9151A"/>
    <w:rsid w:val="00E94FAD"/>
    <w:rsid w:val="00E95728"/>
    <w:rsid w:val="00E966E4"/>
    <w:rsid w:val="00EA449E"/>
    <w:rsid w:val="00EA4F72"/>
    <w:rsid w:val="00EA5CE6"/>
    <w:rsid w:val="00EC076F"/>
    <w:rsid w:val="00EC490B"/>
    <w:rsid w:val="00EC6A90"/>
    <w:rsid w:val="00ED40C1"/>
    <w:rsid w:val="00ED4343"/>
    <w:rsid w:val="00ED44BD"/>
    <w:rsid w:val="00ED5D99"/>
    <w:rsid w:val="00EE0ECB"/>
    <w:rsid w:val="00EE1250"/>
    <w:rsid w:val="00EE1398"/>
    <w:rsid w:val="00EE20BF"/>
    <w:rsid w:val="00EE3587"/>
    <w:rsid w:val="00EE47CD"/>
    <w:rsid w:val="00EF0B21"/>
    <w:rsid w:val="00EF2C88"/>
    <w:rsid w:val="00EF316F"/>
    <w:rsid w:val="00EF64EF"/>
    <w:rsid w:val="00F01559"/>
    <w:rsid w:val="00F040BF"/>
    <w:rsid w:val="00F041FE"/>
    <w:rsid w:val="00F04D95"/>
    <w:rsid w:val="00F06F6B"/>
    <w:rsid w:val="00F12880"/>
    <w:rsid w:val="00F15AC6"/>
    <w:rsid w:val="00F200A5"/>
    <w:rsid w:val="00F20E53"/>
    <w:rsid w:val="00F224D7"/>
    <w:rsid w:val="00F25C77"/>
    <w:rsid w:val="00F26BB4"/>
    <w:rsid w:val="00F42721"/>
    <w:rsid w:val="00F47FEE"/>
    <w:rsid w:val="00F5013F"/>
    <w:rsid w:val="00F50C75"/>
    <w:rsid w:val="00F56543"/>
    <w:rsid w:val="00F621D2"/>
    <w:rsid w:val="00F62F53"/>
    <w:rsid w:val="00F63221"/>
    <w:rsid w:val="00F66B6C"/>
    <w:rsid w:val="00F708BB"/>
    <w:rsid w:val="00F73639"/>
    <w:rsid w:val="00F73DBF"/>
    <w:rsid w:val="00F74DE3"/>
    <w:rsid w:val="00F75941"/>
    <w:rsid w:val="00F76195"/>
    <w:rsid w:val="00F80583"/>
    <w:rsid w:val="00F80D88"/>
    <w:rsid w:val="00F81577"/>
    <w:rsid w:val="00F87B55"/>
    <w:rsid w:val="00F95E9D"/>
    <w:rsid w:val="00F969FB"/>
    <w:rsid w:val="00FA1D3F"/>
    <w:rsid w:val="00FA34D1"/>
    <w:rsid w:val="00FA65BD"/>
    <w:rsid w:val="00FA7A1F"/>
    <w:rsid w:val="00FB0EFA"/>
    <w:rsid w:val="00FB5058"/>
    <w:rsid w:val="00FC1636"/>
    <w:rsid w:val="00FC54EE"/>
    <w:rsid w:val="00FD3421"/>
    <w:rsid w:val="00FD5682"/>
    <w:rsid w:val="00FD5A07"/>
    <w:rsid w:val="00FD6254"/>
    <w:rsid w:val="00FD6A19"/>
    <w:rsid w:val="00FD73B2"/>
    <w:rsid w:val="00FE0370"/>
    <w:rsid w:val="00FE0BE6"/>
    <w:rsid w:val="00FE1172"/>
    <w:rsid w:val="00FE3357"/>
    <w:rsid w:val="00FE41F7"/>
    <w:rsid w:val="00FE5F81"/>
    <w:rsid w:val="00FE7E42"/>
    <w:rsid w:val="00FF0378"/>
    <w:rsid w:val="00FF79A3"/>
    <w:rsid w:val="00FF7C2A"/>
    <w:rsid w:val="00FF7C95"/>
    <w:rsid w:val="0FAE518F"/>
    <w:rsid w:val="2720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3"/>
    <w:basedOn w:val="1"/>
    <w:link w:val="9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9">
    <w:name w:val="Заголовок 3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customStyle="1" w:styleId="10">
    <w:name w:val="b-label"/>
    <w:basedOn w:val="3"/>
    <w:qFormat/>
    <w:uiPriority w:val="0"/>
  </w:style>
  <w:style w:type="character" w:customStyle="1" w:styleId="11">
    <w:name w:val="b-panel-blue__title"/>
    <w:basedOn w:val="3"/>
    <w:qFormat/>
    <w:uiPriority w:val="0"/>
  </w:style>
  <w:style w:type="character" w:customStyle="1" w:styleId="12">
    <w:name w:val="b-panel-blue__text"/>
    <w:basedOn w:val="3"/>
    <w:qFormat/>
    <w:uiPriority w:val="0"/>
  </w:style>
  <w:style w:type="character" w:customStyle="1" w:styleId="13">
    <w:name w:val="Текст выноски Знак"/>
    <w:basedOn w:val="3"/>
    <w:link w:val="7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7</Pages>
  <Words>890</Words>
  <Characters>5075</Characters>
  <Lines>42</Lines>
  <Paragraphs>11</Paragraphs>
  <TotalTime>19</TotalTime>
  <ScaleCrop>false</ScaleCrop>
  <LinksUpToDate>false</LinksUpToDate>
  <CharactersWithSpaces>5954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2022-01-16T15:48:00Z</dcterms:created>
  <dc:creator>Admin</dc:creator>
  <cp:lastModifiedBy>Admin</cp:lastModifiedBy>
  <dcterms:modified xsi:type="dcterms:W3CDTF">2026-02-23T12:40:41Z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62200088985D456C85ED85A8CDCE494F_12</vt:lpwstr>
  </property>
</Properties>
</file>