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8BE36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Конспект открытого занятия в подготовительной группе 2026 год.</w:t>
      </w:r>
    </w:p>
    <w:p w14:paraId="47D54BEE">
      <w:pPr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  <w:bookmarkStart w:id="0" w:name="_GoBack"/>
      <w:r>
        <w:rPr>
          <w:rFonts w:hint="default" w:ascii="Times New Roman" w:hAnsi="Times New Roman" w:cs="Times New Roman"/>
          <w:sz w:val="32"/>
          <w:szCs w:val="32"/>
          <w:lang w:val="ru-RU"/>
        </w:rPr>
        <w:t>«Измерение длины с помощью условной меры»</w:t>
      </w:r>
    </w:p>
    <w:bookmarkEnd w:id="0"/>
    <w:p w14:paraId="68AE08DA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14:paraId="30A4FF61">
      <w:pPr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Цель: закрепить умение измерять длину предметов с помощью условной мерки и линейки, сравнивать результаты и фиксировать их.</w:t>
      </w:r>
    </w:p>
    <w:p w14:paraId="08751E7B">
      <w:pPr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Задачи.</w:t>
      </w:r>
    </w:p>
    <w:p w14:paraId="38A20B80">
      <w:pPr>
        <w:numPr>
          <w:ilvl w:val="0"/>
          <w:numId w:val="1"/>
        </w:numPr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Образовательные: закрепить навыки счёта, умение сравнивать величины и соотносить цифру с количеством.</w:t>
      </w:r>
    </w:p>
    <w:p w14:paraId="241133FF">
      <w:pPr>
        <w:numPr>
          <w:ilvl w:val="0"/>
          <w:numId w:val="1"/>
        </w:numPr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Развивающие: стимулировать познавательную активность, умение анализировать, делать выводы и устанавливать причинно - следственные связи.</w:t>
      </w:r>
    </w:p>
    <w:p w14:paraId="4E6841C8">
      <w:pPr>
        <w:numPr>
          <w:ilvl w:val="0"/>
          <w:numId w:val="1"/>
        </w:numPr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Воспитательные: формировать самостоятельность, умение работать в команде и доводить эксперимент до конца.</w:t>
      </w:r>
    </w:p>
    <w:p w14:paraId="0FFC633B">
      <w:pPr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</w:p>
    <w:p w14:paraId="2BEBFB81">
      <w:pPr>
        <w:ind w:firstLine="28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Организационный момент:</w:t>
      </w:r>
    </w:p>
    <w:p w14:paraId="14B569BB">
      <w:pPr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Ребята, вставайте в круг, поприветствуем друг друга. </w:t>
      </w:r>
    </w:p>
    <w:p w14:paraId="3E88397B">
      <w:pPr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25670121">
      <w:pPr>
        <w:ind w:firstLine="28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Собрались все дети в круг,</w:t>
      </w:r>
    </w:p>
    <w:p w14:paraId="7B102F44">
      <w:pPr>
        <w:ind w:firstLine="28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Я – твой друг и ты – мой друг.</w:t>
      </w:r>
    </w:p>
    <w:p w14:paraId="4021E89D">
      <w:pPr>
        <w:ind w:firstLine="28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Вместе за руки возьмёмся</w:t>
      </w:r>
    </w:p>
    <w:p w14:paraId="2EFB0FCC">
      <w:pPr>
        <w:ind w:firstLine="28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 друг другу улыбнёмся!</w:t>
      </w:r>
    </w:p>
    <w:p w14:paraId="06305A25">
      <w:pPr>
        <w:ind w:firstLine="28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нашей группе все друзья?</w:t>
      </w:r>
    </w:p>
    <w:p w14:paraId="149D9CBD">
      <w:pPr>
        <w:ind w:firstLine="28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Да, да, да!</w:t>
      </w:r>
    </w:p>
    <w:p w14:paraId="7AEC460D">
      <w:pPr>
        <w:ind w:firstLine="284"/>
        <w:rPr>
          <w:rFonts w:ascii="Times New Roman" w:hAnsi="Times New Roman"/>
          <w:sz w:val="24"/>
          <w:szCs w:val="24"/>
          <w:lang w:val="ru-RU"/>
        </w:rPr>
      </w:pPr>
    </w:p>
    <w:p w14:paraId="4A7D5E97">
      <w:pPr>
        <w:spacing w:line="240" w:lineRule="auto"/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Стёпа, 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сколько всего дней недели? (7)</w:t>
      </w:r>
    </w:p>
    <w:p w14:paraId="7AD18A45">
      <w:pPr>
        <w:spacing w:line="240" w:lineRule="auto"/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Дамир, какой сегодня день недели? (пятница)</w:t>
      </w:r>
    </w:p>
    <w:p w14:paraId="51860DF6">
      <w:pPr>
        <w:spacing w:line="240" w:lineRule="auto"/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Вероника, какой вчера был день недели? (четверг)</w:t>
      </w:r>
    </w:p>
    <w:p w14:paraId="20D7C8F9">
      <w:pPr>
        <w:spacing w:line="240" w:lineRule="auto"/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Спартак, какой завтра день недели? (суббота)</w:t>
      </w:r>
    </w:p>
    <w:p w14:paraId="12835968">
      <w:pPr>
        <w:spacing w:line="240" w:lineRule="auto"/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</w:p>
    <w:p w14:paraId="6F0650D7">
      <w:pPr>
        <w:spacing w:line="360" w:lineRule="auto"/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Молодцы!</w:t>
      </w:r>
    </w:p>
    <w:p w14:paraId="71CA1F4D">
      <w:pPr>
        <w:spacing w:line="360" w:lineRule="auto"/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 xml:space="preserve">Ребята, сегодня для нас пришло письмо. Отправили его сказочные строители. </w:t>
      </w:r>
    </w:p>
    <w:p w14:paraId="47C06280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«Здравствуйте, ребята группы «Черёмушка»! Мы сказочные мастера – строители из Волшебной страны. Мы решили построить новый дворец для своей Королевы, но столкнулись с бедой, которую не ожидали. Оказывается, мы совсем не можем договориться, как мерить стены. Гном Буря меряет всё своими шажками, Великан Тиша – локтями, а Кот – Прораб вообще предложил измерять высоту башни в сосисках! И теперь у нас полный кавардак. Помогите, нам, пожалуйста, решить наш спор».</w:t>
      </w:r>
    </w:p>
    <w:p w14:paraId="3233F7E5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</w:p>
    <w:p w14:paraId="61D8BC7E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Ну что, ребята, поможем мастерам – строителям договориться, как всё таки мерить стены дворца, какую им меру длинны выбрать, что бы дворец получился ровный и красивый? (да)</w:t>
      </w:r>
    </w:p>
    <w:p w14:paraId="4BD29EB9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highlight w:val="none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highlight w:val="none"/>
          <w:shd w:val="clear" w:color="auto" w:fill="FFFFFF"/>
          <w:lang w:val="ru-RU"/>
        </w:rPr>
        <w:t>Ребята</w:t>
      </w:r>
      <w:r>
        <w:rPr>
          <w:rFonts w:hint="default" w:ascii="Times New Roman" w:hAnsi="Times New Roman" w:eastAsia="sans-serif" w:cs="Times New Roman"/>
          <w:color w:val="000000"/>
          <w:sz w:val="24"/>
          <w:szCs w:val="24"/>
          <w:highlight w:val="none"/>
          <w:shd w:val="clear" w:color="auto" w:fill="FFFFFF"/>
          <w:lang w:val="ru-RU"/>
        </w:rPr>
        <w:t>, а кто помнит, как раньше люди измеряли длину?</w:t>
      </w:r>
      <w:r>
        <w:rPr>
          <w:rFonts w:ascii="Times New Roman" w:hAnsi="Times New Roman" w:eastAsia="sans-serif" w:cs="Times New Roman"/>
          <w:color w:val="000000"/>
          <w:sz w:val="24"/>
          <w:szCs w:val="24"/>
          <w:highlight w:val="none"/>
          <w:shd w:val="clear" w:color="auto" w:fill="FFFFFF"/>
          <w:lang w:val="ru-RU"/>
        </w:rPr>
        <w:t xml:space="preserve"> Какие меры длинны были раньше? (Пядь, сажень, аршин, локоть, шаг).</w:t>
      </w:r>
    </w:p>
    <w:p w14:paraId="23E43D13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Давайте попробуем измерить некоторыми мерами длины тоже и выбрать самую точную.</w:t>
      </w:r>
    </w:p>
    <w:p w14:paraId="76C70A96">
      <w:pPr>
        <w:ind w:firstLine="284"/>
        <w:rPr>
          <w:rFonts w:hint="default" w:ascii="Times New Roman" w:hAnsi="Times New Roman" w:eastAsia="sans-serif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 xml:space="preserve">А всё, что мы узнаем будем записывать 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val="ru-RU"/>
        </w:rPr>
        <w:t>на доску в таблицу</w:t>
      </w:r>
      <w:r>
        <w:rPr>
          <w:rFonts w:hint="default" w:ascii="Times New Roman" w:hAnsi="Times New Roman" w:eastAsia="sans-serif" w:cs="Times New Roman"/>
          <w:color w:val="000000"/>
          <w:sz w:val="24"/>
          <w:szCs w:val="24"/>
          <w:lang w:val="ru-RU"/>
        </w:rPr>
        <w:t>.</w:t>
      </w:r>
    </w:p>
    <w:p w14:paraId="62D5F604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lang w:val="ru-RU"/>
        </w:rPr>
      </w:pPr>
    </w:p>
    <w:p w14:paraId="22A7B3C1">
      <w:pPr>
        <w:ind w:firstLine="284"/>
        <w:rPr>
          <w:rFonts w:ascii="Times New Roman" w:hAnsi="Times New Roman" w:eastAsia="sans-serif"/>
          <w:color w:val="000000"/>
          <w:sz w:val="24"/>
          <w:szCs w:val="24"/>
          <w:lang w:val="ru-RU"/>
        </w:rPr>
      </w:pPr>
      <w:r>
        <w:rPr>
          <w:rFonts w:ascii="Times New Roman" w:hAnsi="Times New Roman" w:eastAsia="sans-serif"/>
          <w:color w:val="000000"/>
          <w:sz w:val="24"/>
          <w:szCs w:val="24"/>
          <w:lang w:val="ru-RU"/>
        </w:rPr>
        <w:t xml:space="preserve">Прежде чем мы перейдём к делу, давайте вспомним правила поведения, которое мы постараемся соблюдать. </w:t>
      </w:r>
    </w:p>
    <w:p w14:paraId="4C443245">
      <w:pPr>
        <w:ind w:firstLine="284"/>
        <w:rPr>
          <w:rFonts w:ascii="Times New Roman" w:hAnsi="Times New Roman" w:eastAsia="sans-serif"/>
          <w:color w:val="000000"/>
          <w:sz w:val="24"/>
          <w:szCs w:val="24"/>
          <w:lang w:val="ru-RU"/>
        </w:rPr>
      </w:pPr>
    </w:p>
    <w:p w14:paraId="6A926F92">
      <w:pPr>
        <w:ind w:firstLine="284"/>
        <w:rPr>
          <w:rFonts w:hint="default" w:ascii="Times New Roman" w:hAnsi="Times New Roman" w:eastAsia="sans-serif"/>
          <w:color w:val="000000"/>
          <w:sz w:val="24"/>
          <w:szCs w:val="24"/>
          <w:lang w:val="ru-RU"/>
        </w:rPr>
      </w:pPr>
      <w:r>
        <w:rPr>
          <w:rFonts w:ascii="Times New Roman" w:hAnsi="Times New Roman" w:eastAsia="sans-serif"/>
          <w:color w:val="000000"/>
          <w:sz w:val="24"/>
          <w:szCs w:val="24"/>
          <w:lang w:val="ru-RU"/>
        </w:rPr>
        <w:t>Во время занятия ты сиди спокойно и веди себя</w:t>
      </w:r>
      <w:r>
        <w:rPr>
          <w:rFonts w:hint="default" w:ascii="Times New Roman" w:hAnsi="Times New Roman" w:eastAsia="sans-serif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sans-serif"/>
          <w:color w:val="000000"/>
          <w:sz w:val="24"/>
          <w:szCs w:val="24"/>
          <w:lang w:val="ru-RU"/>
        </w:rPr>
        <w:t>достойно</w:t>
      </w:r>
      <w:r>
        <w:rPr>
          <w:rFonts w:hint="default" w:ascii="Times New Roman" w:hAnsi="Times New Roman" w:eastAsia="sans-serif"/>
          <w:color w:val="000000"/>
          <w:sz w:val="24"/>
          <w:szCs w:val="24"/>
          <w:lang w:val="ru-RU"/>
        </w:rPr>
        <w:t>.</w:t>
      </w:r>
    </w:p>
    <w:p w14:paraId="7EDB1534">
      <w:pPr>
        <w:ind w:firstLine="284"/>
        <w:rPr>
          <w:rFonts w:hint="default" w:ascii="Times New Roman" w:hAnsi="Times New Roman" w:eastAsia="sans-serif"/>
          <w:color w:val="000000"/>
          <w:sz w:val="24"/>
          <w:szCs w:val="24"/>
          <w:lang w:val="ru-RU"/>
        </w:rPr>
      </w:pPr>
      <w:r>
        <w:rPr>
          <w:rFonts w:ascii="Times New Roman" w:hAnsi="Times New Roman" w:eastAsia="sans-serif"/>
          <w:color w:val="000000"/>
          <w:sz w:val="24"/>
          <w:szCs w:val="24"/>
          <w:lang w:val="ru-RU"/>
        </w:rPr>
        <w:t>Стул и стол – это не кровать и на них нельзя</w:t>
      </w:r>
      <w:r>
        <w:rPr>
          <w:rFonts w:hint="default" w:ascii="Times New Roman" w:hAnsi="Times New Roman" w:eastAsia="sans-serif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sans-serif"/>
          <w:color w:val="000000"/>
          <w:sz w:val="24"/>
          <w:szCs w:val="24"/>
          <w:lang w:val="ru-RU"/>
        </w:rPr>
        <w:t>лежать</w:t>
      </w:r>
      <w:r>
        <w:rPr>
          <w:rFonts w:hint="default" w:ascii="Times New Roman" w:hAnsi="Times New Roman" w:eastAsia="sans-serif"/>
          <w:color w:val="000000"/>
          <w:sz w:val="24"/>
          <w:szCs w:val="24"/>
          <w:lang w:val="ru-RU"/>
        </w:rPr>
        <w:t>.</w:t>
      </w:r>
    </w:p>
    <w:p w14:paraId="3D28142B">
      <w:pPr>
        <w:ind w:firstLine="284"/>
        <w:rPr>
          <w:rFonts w:hint="default" w:ascii="Times New Roman" w:hAnsi="Times New Roman" w:eastAsia="sans-serif"/>
          <w:color w:val="000000"/>
          <w:sz w:val="24"/>
          <w:szCs w:val="24"/>
          <w:lang w:val="ru-RU"/>
        </w:rPr>
      </w:pPr>
      <w:r>
        <w:rPr>
          <w:rFonts w:ascii="Times New Roman" w:hAnsi="Times New Roman" w:eastAsia="sans-serif"/>
          <w:color w:val="000000"/>
          <w:sz w:val="24"/>
          <w:szCs w:val="24"/>
          <w:lang w:val="ru-RU"/>
        </w:rPr>
        <w:t>Ответить хочешь – не шуми, а только руку подними</w:t>
      </w:r>
      <w:r>
        <w:rPr>
          <w:rFonts w:hint="default" w:ascii="Times New Roman" w:hAnsi="Times New Roman" w:eastAsia="sans-serif"/>
          <w:color w:val="000000"/>
          <w:sz w:val="24"/>
          <w:szCs w:val="24"/>
          <w:lang w:val="ru-RU"/>
        </w:rPr>
        <w:t>.</w:t>
      </w:r>
    </w:p>
    <w:p w14:paraId="2A6CB1EF">
      <w:pPr>
        <w:ind w:firstLine="284"/>
        <w:rPr>
          <w:rFonts w:ascii="Times New Roman" w:hAnsi="Times New Roman" w:eastAsia="sans-serif"/>
          <w:color w:val="000000"/>
          <w:sz w:val="24"/>
          <w:szCs w:val="24"/>
          <w:lang w:val="ru-RU"/>
        </w:rPr>
      </w:pPr>
    </w:p>
    <w:p w14:paraId="3489A190">
      <w:pPr>
        <w:ind w:firstLine="284"/>
        <w:rPr>
          <w:rFonts w:ascii="Times New Roman" w:hAnsi="Times New Roman" w:eastAsia="sans-serif"/>
          <w:color w:val="000000"/>
          <w:sz w:val="24"/>
          <w:szCs w:val="24"/>
          <w:lang w:val="ru-RU"/>
        </w:rPr>
      </w:pPr>
      <w:r>
        <w:rPr>
          <w:rFonts w:ascii="Times New Roman" w:hAnsi="Times New Roman" w:eastAsia="sans-serif"/>
          <w:color w:val="000000"/>
          <w:sz w:val="24"/>
          <w:szCs w:val="24"/>
          <w:lang w:val="ru-RU"/>
        </w:rPr>
        <w:t>Я вас попрошу не забывать про эти правила. А прежде чем поднять руку, хорошо подумайте над ответом.</w:t>
      </w:r>
    </w:p>
    <w:p w14:paraId="35B2405E">
      <w:pPr>
        <w:ind w:firstLine="284"/>
        <w:rPr>
          <w:rFonts w:ascii="Times New Roman" w:hAnsi="Times New Roman" w:eastAsia="sans-serif"/>
          <w:color w:val="000000"/>
          <w:sz w:val="24"/>
          <w:szCs w:val="24"/>
          <w:lang w:val="ru-RU"/>
        </w:rPr>
      </w:pPr>
    </w:p>
    <w:p w14:paraId="39BD9589">
      <w:pPr>
        <w:ind w:firstLine="284"/>
        <w:rPr>
          <w:rFonts w:ascii="Times New Roman" w:hAnsi="Times New Roman" w:eastAsia="sans-serif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Основной момент.</w:t>
      </w:r>
    </w:p>
    <w:p w14:paraId="6C4910AB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/>
          <w:color w:val="000000"/>
          <w:sz w:val="24"/>
          <w:szCs w:val="24"/>
          <w:lang w:val="ru-RU"/>
        </w:rPr>
        <w:t>Присаживаемся на стульчики.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 xml:space="preserve"> Давайте измерим наш ковёр шагами. Сначала пройду я, а вы считайте, сколько шагов получилось (записали в таблицу). Теперь пройдёт мой помощник</w:t>
      </w:r>
      <w:r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 xml:space="preserve"> (воспитатель выбирает помощника)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, а вы будете считать (измеряют шагами, записали</w:t>
      </w:r>
      <w:r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 xml:space="preserve"> число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, увидели что результат разный). Почему так получилось? Вывод: чем больше мерка (шаг взрослого больше шага ребёнка), тем меньше числовое значение. Измерять шагами, своим телом</w:t>
      </w:r>
      <w:r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 xml:space="preserve"> не точная мерка. Подходит такая мера длины</w:t>
      </w:r>
      <w:r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 xml:space="preserve"> для строительства дворца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? (нет)</w:t>
      </w:r>
    </w:p>
    <w:p w14:paraId="4DA25AB0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Давайте теперь измерим палку пальцами (пядью). Сначала измерю я, считайте (записали результат), теперь измерит мой помощник</w:t>
      </w:r>
      <w:r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(беру помощника</w:t>
      </w:r>
      <w:r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 xml:space="preserve">, измеряем, 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записали результат, сравнили).</w:t>
      </w:r>
    </w:p>
    <w:p w14:paraId="44A1C78C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Можем ли мы рекомендовать данную меру для строительства дворца? (нет).</w:t>
      </w:r>
    </w:p>
    <w:p w14:paraId="56119F52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</w:p>
    <w:p w14:paraId="0785EC04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Посмотрите, у меня есть два</w:t>
      </w:r>
      <w:r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 xml:space="preserve"> шнурка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, они скручены. Сравните на глаз и скажите, какой из них длиннее, а какой короче? (ответы детей). Запомнили свои ответы?</w:t>
      </w:r>
    </w:p>
    <w:p w14:paraId="3C7FDB4D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Давайте теперь проверять. Посмотрите, тот</w:t>
      </w:r>
      <w:r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 xml:space="preserve"> шнурок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, который казался больше, оказался на самом деле короче, чем шнурок, который казалась маленьким. Почему так получилось? (развернуть шнурки и сравнить приложением). Вывод: на глаз мерить при строительстве нельзя.</w:t>
      </w:r>
    </w:p>
    <w:p w14:paraId="275D2AB8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</w:p>
    <w:p w14:paraId="6729571B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 xml:space="preserve">Давайте теперь  с вами отдохнём. </w:t>
      </w:r>
    </w:p>
    <w:p w14:paraId="64F536E9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Физ-минутка на телевизоре.</w:t>
      </w:r>
    </w:p>
    <w:p w14:paraId="515779C0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</w:p>
    <w:p w14:paraId="6E344693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 xml:space="preserve">Хорошо, отдохнули. </w:t>
      </w:r>
    </w:p>
    <w:p w14:paraId="594CE0A0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А</w:t>
      </w:r>
      <w:r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 xml:space="preserve"> теперь р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аз, два, три круг собери.</w:t>
      </w:r>
    </w:p>
    <w:p w14:paraId="7297CB38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</w:p>
    <w:p w14:paraId="4FD552F7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Продолжаем дальше, искать точную меру длины.</w:t>
      </w:r>
    </w:p>
    <w:p w14:paraId="4378D2B3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 xml:space="preserve">Давайте разделимся на команды. Разделитесь на 1, 2, 3. Запоминайте свои номера. </w:t>
      </w:r>
    </w:p>
    <w:p w14:paraId="30639A1A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(дети делятся на команды, на каждом столе карточка - цифра).</w:t>
      </w:r>
    </w:p>
    <w:p w14:paraId="24892EFF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 xml:space="preserve">Пройдите за столы, на которых стоят ваши номера. На столах у вас есть предмет. 1 команда – счётная палочка, 2 команда – карандаш, 3 команда  - палочка. Вам нужно измерить стол данной меркой. Мерку нужно прикладывать строго от края, без промежутков и наложений. </w:t>
      </w:r>
    </w:p>
    <w:p w14:paraId="71D2DEA4">
      <w:pPr>
        <w:ind w:firstLine="284"/>
        <w:rPr>
          <w:rFonts w:ascii="Times New Roman" w:hAnsi="Times New Roman" w:eastAsia="sans-serif" w:cs="Times New Roman"/>
          <w:color w:val="FF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FF0000"/>
          <w:sz w:val="24"/>
          <w:szCs w:val="24"/>
          <w:shd w:val="clear" w:color="auto" w:fill="FFFFFF"/>
          <w:lang w:val="ru-RU"/>
        </w:rPr>
        <w:t xml:space="preserve"> </w:t>
      </w:r>
    </w:p>
    <w:p w14:paraId="1554FCCF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Сколько получилось «шагов» счётными палочками? (записываем в табличку).</w:t>
      </w:r>
    </w:p>
    <w:p w14:paraId="3E4D061F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Сколько получилось «шагов» карандашом?</w:t>
      </w:r>
    </w:p>
    <w:p w14:paraId="03462BA2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Сколько получилось «шагов» деревянными палочками?</w:t>
      </w:r>
    </w:p>
    <w:p w14:paraId="703765D2">
      <w:pPr>
        <w:ind w:firstLine="284"/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</w:p>
    <w:p w14:paraId="55C1E226">
      <w:pPr>
        <w:ind w:firstLine="284"/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У всех разные данные. А почему так? Ведь столы динаковые по длинне. Вывод: потому что размер мерок разный, разные инструменты измерения. Получается, что чем меньше мерка, тем больше будет число.</w:t>
      </w:r>
    </w:p>
    <w:p w14:paraId="7DA281E5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 xml:space="preserve">Можем мы рекомендовать данные </w:t>
      </w:r>
      <w:r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«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мерки</w:t>
      </w:r>
      <w:r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»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 xml:space="preserve"> для постройки? (нет)</w:t>
      </w:r>
    </w:p>
    <w:p w14:paraId="3C6A2E7B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</w:p>
    <w:p w14:paraId="3C5F9E4A">
      <w:pPr>
        <w:ind w:firstLine="284"/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Поэтому</w:t>
      </w:r>
      <w:r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, чтобы не путаться и всегда получать одинаковый результат, люди договорились использовать общие, одинаковые для всех меры - сантиметры и метры. Для этого придумали такой инструмент, как линейка.</w:t>
      </w:r>
    </w:p>
    <w:p w14:paraId="17AC8EB3">
      <w:pPr>
        <w:ind w:firstLine="284"/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</w:p>
    <w:p w14:paraId="04E673BB">
      <w:pPr>
        <w:ind w:firstLine="284"/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Возьмите пожалуйста стулья и сядьте за столы по своим номерам.</w:t>
      </w:r>
    </w:p>
    <w:p w14:paraId="50E3291D">
      <w:pPr>
        <w:ind w:firstLine="284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Руки? НА МЕСТЕ</w:t>
      </w:r>
    </w:p>
    <w:p w14:paraId="3B9BD451">
      <w:pPr>
        <w:ind w:firstLine="284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Ноги? НА МЕСТЕ</w:t>
      </w:r>
    </w:p>
    <w:p w14:paraId="734C8B28">
      <w:pPr>
        <w:ind w:firstLine="284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Локти? У КРАЯ</w:t>
      </w:r>
    </w:p>
    <w:p w14:paraId="6D32EA41">
      <w:pPr>
        <w:ind w:firstLine="284"/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Спина? ПРЯМАЯ</w:t>
      </w:r>
    </w:p>
    <w:p w14:paraId="0A5C916D">
      <w:pPr>
        <w:ind w:firstLine="284"/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 xml:space="preserve">У вас на столах лежат листы, возьмите каждый себе лист. На листе начерчен столбик, давайте с помощью линейки измерим его и в пустом квадрате запишем число. </w:t>
      </w:r>
    </w:p>
    <w:p w14:paraId="090AE6B4">
      <w:pPr>
        <w:ind w:firstLine="284"/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</w:p>
    <w:p w14:paraId="64B4EE69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Но</w:t>
      </w:r>
      <w:r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 xml:space="preserve"> прежде чем начать д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авайте с вами разомнём пальчики.</w:t>
      </w:r>
    </w:p>
    <w:p w14:paraId="1A334A6D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</w:p>
    <w:p w14:paraId="589D44D8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Этот пальчик самый толстый, самый сильный и большой.</w:t>
      </w:r>
    </w:p>
    <w:p w14:paraId="32B2C9AE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Этот пальчик для того, чтоб показывать его.</w:t>
      </w:r>
    </w:p>
    <w:p w14:paraId="65835821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Этот пальчик самый длинный, и стоит он в середине.</w:t>
      </w:r>
    </w:p>
    <w:p w14:paraId="1C9C33EE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Этот пальчик безымянный, непоседливый самый.</w:t>
      </w:r>
    </w:p>
    <w:p w14:paraId="6F0CFB1D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А мизинчик, хоть и мал, очень ловок и удал.</w:t>
      </w:r>
    </w:p>
    <w:p w14:paraId="17A8F9EF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</w:p>
    <w:p w14:paraId="5916C28D">
      <w:pPr>
        <w:ind w:firstLine="284"/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Измеряем</w:t>
      </w:r>
      <w:r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 xml:space="preserve"> столбик. Результат 10 см. У всех такой результат получился? Очень хорошо. А теперь начертите столбик 7 см.</w:t>
      </w:r>
    </w:p>
    <w:p w14:paraId="4A4FB135">
      <w:pPr>
        <w:ind w:firstLine="284"/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 xml:space="preserve"> Поменяйтесь с соседом справа и проверьте, правильно ли он начертил</w:t>
      </w:r>
      <w:r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 xml:space="preserve"> столбик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? Очень</w:t>
      </w:r>
      <w:r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 xml:space="preserve"> хорошо.</w:t>
      </w:r>
    </w:p>
    <w:p w14:paraId="66D1D017">
      <w:pPr>
        <w:ind w:firstLine="284"/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 xml:space="preserve">Ребята, а почему у всех получилось начертить стлбики одинаковой длинны? Вывод: потому что, на линейки есть шкала измерения, которая на всех линейках одинаковая. </w:t>
      </w:r>
    </w:p>
    <w:p w14:paraId="7ED99200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Дети, так какой меркой лучше измерять? (линейкой, где есть точное значение).</w:t>
      </w:r>
    </w:p>
    <w:p w14:paraId="26E95955">
      <w:pPr>
        <w:ind w:firstLine="284"/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Можем</w:t>
      </w:r>
      <w:r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 xml:space="preserve"> мы рекомендовать нашим мастерам - строителям использовать линейку, что бы у всех были одинаковые измерения и дворец получился ровным и красивым. (да)</w:t>
      </w:r>
    </w:p>
    <w:p w14:paraId="7B0017B6">
      <w:pPr>
        <w:ind w:firstLine="284"/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Давайте</w:t>
      </w:r>
      <w:r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, для них отравим специальный инструмент - рулетка, который используется при строительстве.</w:t>
      </w:r>
    </w:p>
    <w:p w14:paraId="56F7153F">
      <w:pPr>
        <w:ind w:firstLine="284"/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</w:p>
    <w:p w14:paraId="5BC6D314">
      <w:pPr>
        <w:ind w:firstLine="284"/>
        <w:rPr>
          <w:rFonts w:ascii="Times New Roman" w:hAnsi="Times New Roman" w:eastAsia="sans-serif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Рефлексия.</w:t>
      </w:r>
    </w:p>
    <w:p w14:paraId="2C1E2D35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Молодцы! Мы с вами проделали большую работу.</w:t>
      </w:r>
    </w:p>
    <w:p w14:paraId="79FEC5E5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Зачем люди придумали сантиметры и линейки, если можно мерить всё ладошками или карандашами? (чтобы у всех получался одинаковый результат, и детали при строительстве подходили друг к другу).</w:t>
      </w:r>
    </w:p>
    <w:p w14:paraId="3CE9D545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Какое задание для вас былом трудным?</w:t>
      </w:r>
    </w:p>
    <w:p w14:paraId="0B85C8C4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 xml:space="preserve">Каким инструментом понравилось работать? </w:t>
      </w:r>
    </w:p>
    <w:p w14:paraId="31B91865">
      <w:pPr>
        <w:ind w:firstLine="284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</w:p>
    <w:p w14:paraId="41A9ABB0">
      <w:pPr>
        <w:ind w:firstLine="284"/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Очень</w:t>
      </w:r>
      <w:r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 xml:space="preserve"> хорошо! Всем спсибо за вашу помощь!</w:t>
      </w:r>
    </w:p>
    <w:p w14:paraId="7145851D">
      <w:pPr>
        <w:ind w:firstLine="284"/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</w:p>
    <w:p w14:paraId="12A69382">
      <w:pPr>
        <w:ind w:firstLine="284"/>
        <w:rPr>
          <w:rFonts w:hint="default" w:ascii="Times New Roman" w:hAnsi="Times New Roman" w:eastAsia="SimSun" w:cs="Times New Roman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>Раз, два, три, четыре, пять,</w:t>
      </w:r>
    </w:p>
    <w:p w14:paraId="55192875">
      <w:pPr>
        <w:ind w:firstLine="284"/>
        <w:rPr>
          <w:rFonts w:hint="default" w:ascii="Times New Roman" w:hAnsi="Times New Roman" w:eastAsia="SimSun" w:cs="Times New Roman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>Будем мы сейчас играть!</w:t>
      </w:r>
    </w:p>
    <w:p w14:paraId="0C653064">
      <w:pPr>
        <w:ind w:firstLine="284"/>
        <w:rPr>
          <w:rFonts w:hint="default" w:ascii="Times New Roman" w:hAnsi="Times New Roman" w:eastAsia="SimSun" w:cs="Times New Roman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>Все, что делали — убрали,</w:t>
      </w:r>
    </w:p>
    <w:p w14:paraId="5D240F15">
      <w:pPr>
        <w:ind w:firstLine="284"/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>Ничего не растеряли!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97073B"/>
    <w:multiLevelType w:val="singleLevel"/>
    <w:tmpl w:val="2F9707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2"/>
  </w:compat>
  <w:rsids>
    <w:rsidRoot w:val="00DF07E6"/>
    <w:rsid w:val="00087A17"/>
    <w:rsid w:val="0009605C"/>
    <w:rsid w:val="000F7416"/>
    <w:rsid w:val="001E24EC"/>
    <w:rsid w:val="00243EB2"/>
    <w:rsid w:val="002810C5"/>
    <w:rsid w:val="003C7A84"/>
    <w:rsid w:val="004250F3"/>
    <w:rsid w:val="004C28C0"/>
    <w:rsid w:val="005D113E"/>
    <w:rsid w:val="00607392"/>
    <w:rsid w:val="006667DE"/>
    <w:rsid w:val="006D252C"/>
    <w:rsid w:val="006F7825"/>
    <w:rsid w:val="007B05F4"/>
    <w:rsid w:val="008378DD"/>
    <w:rsid w:val="008D3415"/>
    <w:rsid w:val="008F1864"/>
    <w:rsid w:val="00943667"/>
    <w:rsid w:val="009C480A"/>
    <w:rsid w:val="00B9653C"/>
    <w:rsid w:val="00C51299"/>
    <w:rsid w:val="00CC26DE"/>
    <w:rsid w:val="00D838BD"/>
    <w:rsid w:val="00DD149B"/>
    <w:rsid w:val="00DF07E6"/>
    <w:rsid w:val="00F23E7D"/>
    <w:rsid w:val="00F86209"/>
    <w:rsid w:val="048B14C4"/>
    <w:rsid w:val="05883C21"/>
    <w:rsid w:val="17FE3D0F"/>
    <w:rsid w:val="19AB3D92"/>
    <w:rsid w:val="1C6302B6"/>
    <w:rsid w:val="1C9D3ED2"/>
    <w:rsid w:val="1CC954A1"/>
    <w:rsid w:val="1EB95DF3"/>
    <w:rsid w:val="2E787C1B"/>
    <w:rsid w:val="311332D0"/>
    <w:rsid w:val="34AF4D33"/>
    <w:rsid w:val="43FA0115"/>
    <w:rsid w:val="4F420554"/>
    <w:rsid w:val="4F433133"/>
    <w:rsid w:val="531D0BCD"/>
    <w:rsid w:val="554907DC"/>
    <w:rsid w:val="623958E6"/>
    <w:rsid w:val="71E34C11"/>
    <w:rsid w:val="72406CF2"/>
    <w:rsid w:val="7AE336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МДОУ "Ромашка"</Company>
  <Pages>3</Pages>
  <Words>845</Words>
  <Characters>4984</Characters>
  <Lines>41</Lines>
  <Paragraphs>11</Paragraphs>
  <TotalTime>48</TotalTime>
  <ScaleCrop>false</ScaleCrop>
  <LinksUpToDate>false</LinksUpToDate>
  <CharactersWithSpaces>5818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2026-02-03T05:35:00Z</dcterms:created>
  <dc:creator>Forester</dc:creator>
  <cp:lastModifiedBy>Forester</cp:lastModifiedBy>
  <dcterms:modified xsi:type="dcterms:W3CDTF">2026-02-23T12:52:55Z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28F585903EF0420BB89C841862175DA5_12</vt:lpwstr>
  </property>
</Properties>
</file>