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068A" w14:textId="679F7740" w:rsidR="003633D1" w:rsidRPr="000D6EF6" w:rsidRDefault="00113162" w:rsidP="00D6692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lang w:eastAsia="ru-RU"/>
        </w:rPr>
        <w:t xml:space="preserve">    </w:t>
      </w:r>
      <w:r w:rsidR="00FD6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Примерный план</w:t>
      </w:r>
      <w:r w:rsidR="003633D1" w:rsidRPr="00D669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проведени</w:t>
      </w:r>
      <w:r w:rsidR="00FD64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3633D1" w:rsidRPr="00D669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профилактическ</w:t>
      </w:r>
      <w:r w:rsidR="006343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их</w:t>
      </w:r>
      <w:r w:rsidR="003633D1" w:rsidRPr="00D669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мероприяти</w:t>
      </w:r>
      <w:r w:rsidR="006343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="003633D1" w:rsidRPr="00D669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«Горк</w:t>
      </w:r>
      <w:r w:rsidR="008C1D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3633D1" w:rsidRPr="00D669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в группе раннего возраста «Знайки»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F5F56" w14:paraId="78787D86" w14:textId="77777777" w:rsidTr="00922D06">
        <w:tc>
          <w:tcPr>
            <w:tcW w:w="10456" w:type="dxa"/>
            <w:gridSpan w:val="2"/>
          </w:tcPr>
          <w:p w14:paraId="53016B26" w14:textId="3144922D" w:rsidR="00EF5F56" w:rsidRDefault="006E7E85" w:rsidP="00D669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 предложенных форм работы по</w:t>
            </w: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проведению профилактическ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их</w:t>
            </w: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й</w:t>
            </w: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«Горк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а»: формировать у малышей представления о правилах безопасного поведения на горке</w:t>
            </w:r>
            <w:r w:rsidR="008C1D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; развивать умение </w:t>
            </w:r>
            <w:r w:rsidR="005F26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соблюдать элементарные правила катания с </w:t>
            </w:r>
            <w:r w:rsidR="008C1D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горки</w:t>
            </w:r>
          </w:p>
        </w:tc>
      </w:tr>
      <w:tr w:rsidR="00EF5F56" w14:paraId="24FBEBAA" w14:textId="77777777" w:rsidTr="00BF2D58">
        <w:trPr>
          <w:trHeight w:val="312"/>
        </w:trPr>
        <w:tc>
          <w:tcPr>
            <w:tcW w:w="3397" w:type="dxa"/>
            <w:vMerge w:val="restart"/>
          </w:tcPr>
          <w:p w14:paraId="41746D06" w14:textId="6F7307FD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Беседы с рассматриванием </w:t>
            </w:r>
            <w:r w:rsidR="008F45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демонстрационного </w:t>
            </w:r>
            <w:r w:rsidR="008F4557"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материала</w:t>
            </w:r>
          </w:p>
        </w:tc>
        <w:tc>
          <w:tcPr>
            <w:tcW w:w="7059" w:type="dxa"/>
          </w:tcPr>
          <w:p w14:paraId="2A875606" w14:textId="520CF772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«Я гуляю рядом с мамой»</w:t>
            </w:r>
          </w:p>
        </w:tc>
      </w:tr>
      <w:tr w:rsidR="00EF5F56" w14:paraId="79D31FC2" w14:textId="77777777" w:rsidTr="00BF2D58">
        <w:trPr>
          <w:trHeight w:val="232"/>
        </w:trPr>
        <w:tc>
          <w:tcPr>
            <w:tcW w:w="3397" w:type="dxa"/>
            <w:vMerge/>
          </w:tcPr>
          <w:p w14:paraId="7FCAF5B9" w14:textId="77777777" w:rsidR="00EF5F56" w:rsidRPr="00D66928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59" w:type="dxa"/>
          </w:tcPr>
          <w:p w14:paraId="2841A7E7" w14:textId="118CB073" w:rsidR="00EF5F56" w:rsidRPr="00D66928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«Забавные игры зимой»</w:t>
            </w:r>
          </w:p>
        </w:tc>
      </w:tr>
      <w:tr w:rsidR="00EF5F56" w14:paraId="452B7293" w14:textId="77777777" w:rsidTr="00BF2D58">
        <w:trPr>
          <w:trHeight w:val="296"/>
        </w:trPr>
        <w:tc>
          <w:tcPr>
            <w:tcW w:w="3397" w:type="dxa"/>
            <w:vMerge/>
          </w:tcPr>
          <w:p w14:paraId="506403A6" w14:textId="77777777" w:rsidR="00EF5F56" w:rsidRPr="00D66928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59" w:type="dxa"/>
          </w:tcPr>
          <w:p w14:paraId="27ECDEC8" w14:textId="5742C026" w:rsidR="00EF5F56" w:rsidRPr="00D66928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«Надо знать! Опасности горка таит!»</w:t>
            </w:r>
          </w:p>
        </w:tc>
      </w:tr>
      <w:tr w:rsidR="00EF5F56" w14:paraId="644BC994" w14:textId="77777777" w:rsidTr="00BF2D58">
        <w:trPr>
          <w:trHeight w:val="344"/>
        </w:trPr>
        <w:tc>
          <w:tcPr>
            <w:tcW w:w="3397" w:type="dxa"/>
            <w:vMerge/>
          </w:tcPr>
          <w:p w14:paraId="43DF5EFF" w14:textId="77777777" w:rsidR="00EF5F56" w:rsidRPr="00D66928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59" w:type="dxa"/>
          </w:tcPr>
          <w:p w14:paraId="6B4C2C48" w14:textId="422513E4" w:rsidR="00EF5F56" w:rsidRPr="00D66928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«Любимые зимние игрушки, санки, ледянки и ватрушки»</w:t>
            </w:r>
          </w:p>
        </w:tc>
      </w:tr>
      <w:tr w:rsidR="00EF5F56" w14:paraId="505574F7" w14:textId="77777777" w:rsidTr="00BF2D58">
        <w:trPr>
          <w:trHeight w:val="288"/>
        </w:trPr>
        <w:tc>
          <w:tcPr>
            <w:tcW w:w="3397" w:type="dxa"/>
            <w:vMerge/>
          </w:tcPr>
          <w:p w14:paraId="75806DF8" w14:textId="77777777" w:rsidR="00EF5F56" w:rsidRPr="00D66928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59" w:type="dxa"/>
          </w:tcPr>
          <w:p w14:paraId="5B07ABC4" w14:textId="38B6C344" w:rsidR="00EF5F56" w:rsidRPr="00D66928" w:rsidRDefault="008F4557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«Какие правила </w:t>
            </w:r>
            <w:r w:rsidR="000D6E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безопасного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D6E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поведения на горке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«Малыши – Знайки» знают и </w:t>
            </w:r>
            <w:r w:rsidR="000D6E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соблюдают»</w:t>
            </w:r>
          </w:p>
        </w:tc>
      </w:tr>
      <w:tr w:rsidR="008F4557" w14:paraId="15B69C45" w14:textId="77777777" w:rsidTr="00BF2D58">
        <w:trPr>
          <w:trHeight w:val="288"/>
        </w:trPr>
        <w:tc>
          <w:tcPr>
            <w:tcW w:w="3397" w:type="dxa"/>
          </w:tcPr>
          <w:p w14:paraId="1DB07911" w14:textId="54275B0C" w:rsidR="008F4557" w:rsidRPr="00D66928" w:rsidRDefault="008F4557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Демонстрационный материал</w:t>
            </w:r>
          </w:p>
        </w:tc>
        <w:tc>
          <w:tcPr>
            <w:tcW w:w="7059" w:type="dxa"/>
          </w:tcPr>
          <w:p w14:paraId="1621473D" w14:textId="40056F92" w:rsidR="008F4557" w:rsidRPr="00D66928" w:rsidRDefault="008F4557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Дидактические, сюжетные картинки, книжные иллюстрации, интернет – материалы, фото детей на прогулке </w:t>
            </w:r>
          </w:p>
        </w:tc>
      </w:tr>
      <w:tr w:rsidR="00EF5F56" w14:paraId="5FA35805" w14:textId="77777777" w:rsidTr="005F26B0">
        <w:trPr>
          <w:trHeight w:val="364"/>
        </w:trPr>
        <w:tc>
          <w:tcPr>
            <w:tcW w:w="3397" w:type="dxa"/>
            <w:vMerge w:val="restart"/>
          </w:tcPr>
          <w:p w14:paraId="6F8C972C" w14:textId="38C61770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Художественная литература</w:t>
            </w:r>
          </w:p>
        </w:tc>
        <w:tc>
          <w:tcPr>
            <w:tcW w:w="7059" w:type="dxa"/>
          </w:tcPr>
          <w:p w14:paraId="7F905895" w14:textId="65706AD0" w:rsidR="00EF5F56" w:rsidRP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0B6">
              <w:rPr>
                <w:rFonts w:ascii="Times New Roman" w:hAnsi="Times New Roman" w:cs="Times New Roman"/>
                <w:sz w:val="28"/>
                <w:szCs w:val="28"/>
              </w:rPr>
              <w:t>Н. Носов «На горке» иллюстрации И. Семенова</w:t>
            </w:r>
          </w:p>
        </w:tc>
      </w:tr>
      <w:tr w:rsidR="00EF5F56" w14:paraId="6FE2D8D6" w14:textId="77777777" w:rsidTr="00BF2D58">
        <w:trPr>
          <w:trHeight w:val="328"/>
        </w:trPr>
        <w:tc>
          <w:tcPr>
            <w:tcW w:w="3397" w:type="dxa"/>
            <w:vMerge/>
          </w:tcPr>
          <w:p w14:paraId="3DED78A2" w14:textId="77777777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59" w:type="dxa"/>
          </w:tcPr>
          <w:p w14:paraId="5A39A103" w14:textId="5F7C37EE" w:rsidR="00EF5F56" w:rsidRPr="001120B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серии рассказов о безопасности Наталья Ремиш</w:t>
            </w:r>
            <w:r w:rsidRPr="00112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«Горка. Зимняя история из книги про Миру и Гошу», иллюстрации Маши Судовых</w:t>
            </w:r>
          </w:p>
        </w:tc>
      </w:tr>
      <w:tr w:rsidR="00EF5F56" w14:paraId="1ED66AC9" w14:textId="77777777" w:rsidTr="00BF2D58">
        <w:trPr>
          <w:trHeight w:val="640"/>
        </w:trPr>
        <w:tc>
          <w:tcPr>
            <w:tcW w:w="3397" w:type="dxa"/>
            <w:vMerge w:val="restart"/>
          </w:tcPr>
          <w:p w14:paraId="18749674" w14:textId="7B907528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Мульт – серии для малышей</w:t>
            </w:r>
          </w:p>
        </w:tc>
        <w:tc>
          <w:tcPr>
            <w:tcW w:w="7059" w:type="dxa"/>
          </w:tcPr>
          <w:p w14:paraId="4BBCA36D" w14:textId="5BED358B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«Аркадий Паровозов спешит на помощь «Осторожно – Горка!»</w:t>
            </w:r>
          </w:p>
        </w:tc>
      </w:tr>
      <w:tr w:rsidR="00EF5F56" w14:paraId="76F7D565" w14:textId="77777777" w:rsidTr="00BF2D58">
        <w:trPr>
          <w:trHeight w:val="328"/>
        </w:trPr>
        <w:tc>
          <w:tcPr>
            <w:tcW w:w="3397" w:type="dxa"/>
            <w:vMerge/>
          </w:tcPr>
          <w:p w14:paraId="4EDE51CE" w14:textId="77777777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059" w:type="dxa"/>
          </w:tcPr>
          <w:p w14:paraId="41F534D0" w14:textId="1CE38A57" w:rsidR="00EF5F56" w:rsidRDefault="00EF5F56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«Приключения супер – Борика и Дорика «Опасный спуск с горы»</w:t>
            </w:r>
          </w:p>
        </w:tc>
      </w:tr>
      <w:tr w:rsidR="006E7E85" w14:paraId="5DFEE78C" w14:textId="77777777" w:rsidTr="005F26B0">
        <w:trPr>
          <w:trHeight w:val="260"/>
        </w:trPr>
        <w:tc>
          <w:tcPr>
            <w:tcW w:w="3397" w:type="dxa"/>
            <w:vMerge w:val="restart"/>
          </w:tcPr>
          <w:p w14:paraId="22CB60DC" w14:textId="12E99EFC" w:rsidR="006E7E85" w:rsidRDefault="006E7E85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детьми</w:t>
            </w:r>
          </w:p>
        </w:tc>
        <w:tc>
          <w:tcPr>
            <w:tcW w:w="7059" w:type="dxa"/>
          </w:tcPr>
          <w:p w14:paraId="6F4FA878" w14:textId="1DD713AF" w:rsidR="006E7E85" w:rsidRPr="006E7E85" w:rsidRDefault="006E7E85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Пальчиковые: «Семья», «Строим горку. Вот такую!»</w:t>
            </w:r>
          </w:p>
        </w:tc>
      </w:tr>
      <w:tr w:rsidR="006E7E85" w14:paraId="2FBB2F8B" w14:textId="77777777" w:rsidTr="00BF2D58">
        <w:trPr>
          <w:trHeight w:val="599"/>
        </w:trPr>
        <w:tc>
          <w:tcPr>
            <w:tcW w:w="3397" w:type="dxa"/>
            <w:vMerge/>
          </w:tcPr>
          <w:p w14:paraId="4F73B221" w14:textId="77777777" w:rsidR="006E7E85" w:rsidRDefault="006E7E85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</w:tcPr>
          <w:p w14:paraId="24857A8D" w14:textId="07025392" w:rsidR="006E7E85" w:rsidRDefault="006E7E85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«Парные картинки», «Сложи картинку», «Найди не правильную картинку»</w:t>
            </w:r>
          </w:p>
        </w:tc>
      </w:tr>
      <w:tr w:rsidR="006E7E85" w14:paraId="2B6439B7" w14:textId="77777777" w:rsidTr="00BF2D58">
        <w:trPr>
          <w:trHeight w:val="336"/>
        </w:trPr>
        <w:tc>
          <w:tcPr>
            <w:tcW w:w="3397" w:type="dxa"/>
            <w:vMerge/>
          </w:tcPr>
          <w:p w14:paraId="545CABA0" w14:textId="77777777" w:rsidR="006E7E85" w:rsidRDefault="006E7E85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</w:tcPr>
          <w:p w14:paraId="0230F644" w14:textId="6AA443D0" w:rsidR="006E7E85" w:rsidRDefault="006E7E85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–отобразительные: Куклы на прогулке», сюжет «Катя залазит на горку по скату», «Марк катиться спиной», «Соня не хочет держаться за поручни», «Полина самая первая»</w:t>
            </w:r>
          </w:p>
        </w:tc>
      </w:tr>
      <w:tr w:rsidR="006E7E85" w14:paraId="196E65ED" w14:textId="77777777" w:rsidTr="00A4621E">
        <w:tc>
          <w:tcPr>
            <w:tcW w:w="10456" w:type="dxa"/>
            <w:gridSpan w:val="2"/>
          </w:tcPr>
          <w:p w14:paraId="5463F302" w14:textId="05A8E076" w:rsidR="006E7E85" w:rsidRDefault="006E7E85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Взаимодействия с родителями в форме </w:t>
            </w:r>
            <w:r w:rsidR="00712C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бесед, </w:t>
            </w: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консультаци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й</w:t>
            </w: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информационных листов</w:t>
            </w:r>
          </w:p>
        </w:tc>
      </w:tr>
      <w:tr w:rsidR="008F4557" w14:paraId="6509B2C0" w14:textId="77777777" w:rsidTr="008F4557">
        <w:trPr>
          <w:trHeight w:val="624"/>
        </w:trPr>
        <w:tc>
          <w:tcPr>
            <w:tcW w:w="3397" w:type="dxa"/>
          </w:tcPr>
          <w:p w14:paraId="3B48F28A" w14:textId="0A3F96CD" w:rsidR="008F4557" w:rsidRDefault="008F4557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«Малыш на горке – внимательный родитель!»</w:t>
            </w:r>
          </w:p>
        </w:tc>
        <w:tc>
          <w:tcPr>
            <w:tcW w:w="7059" w:type="dxa"/>
            <w:vMerge w:val="restart"/>
          </w:tcPr>
          <w:p w14:paraId="1CAACADC" w14:textId="547F94D4" w:rsidR="00010BEF" w:rsidRPr="00010BEF" w:rsidRDefault="00010BEF" w:rsidP="00EF5F56">
            <w:pPr>
              <w:pStyle w:val="a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 предложенных форм взаимодействия с родителями</w:t>
            </w:r>
            <w:r w:rsidRPr="00010B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</w:t>
            </w:r>
            <w:r w:rsidRPr="00010BE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апомнить родителям о правилах безопасного поведения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10BE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взрослых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 детей </w:t>
            </w:r>
            <w:r w:rsidRPr="00010BE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 горке</w:t>
            </w:r>
            <w:r w:rsidR="0011316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 быть ответственными и внимательными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избежание травм</w:t>
            </w:r>
            <w:r w:rsidR="0011316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 детей.</w:t>
            </w:r>
          </w:p>
          <w:p w14:paraId="1FD5BAE2" w14:textId="77777777" w:rsidR="00010BEF" w:rsidRDefault="00010BEF" w:rsidP="00EF5F56">
            <w:pPr>
              <w:pStyle w:val="a4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788D6FDF" w14:textId="7388D878" w:rsidR="008F4557" w:rsidRDefault="008F4557" w:rsidP="00EF5F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8F4557" w14:paraId="3CCBA2C0" w14:textId="77777777" w:rsidTr="008F4557">
        <w:trPr>
          <w:trHeight w:val="616"/>
        </w:trPr>
        <w:tc>
          <w:tcPr>
            <w:tcW w:w="3397" w:type="dxa"/>
          </w:tcPr>
          <w:p w14:paraId="68EBA4DE" w14:textId="77777777" w:rsidR="00010BEF" w:rsidRDefault="008F4557" w:rsidP="008F45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«Как и на чем безопасно</w:t>
            </w:r>
          </w:p>
          <w:p w14:paraId="65C16F53" w14:textId="70BB9FBA" w:rsidR="008F4557" w:rsidRDefault="008F4557" w:rsidP="008F45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кататься с горки»</w:t>
            </w:r>
          </w:p>
        </w:tc>
        <w:tc>
          <w:tcPr>
            <w:tcW w:w="7059" w:type="dxa"/>
            <w:vMerge/>
          </w:tcPr>
          <w:p w14:paraId="48D8B604" w14:textId="77777777" w:rsidR="008F4557" w:rsidRDefault="008F4557" w:rsidP="00EF5F56">
            <w:pPr>
              <w:pStyle w:val="a4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  <w:tr w:rsidR="008F4557" w14:paraId="58F18DE4" w14:textId="77777777" w:rsidTr="00BF2D58">
        <w:trPr>
          <w:trHeight w:val="1016"/>
        </w:trPr>
        <w:tc>
          <w:tcPr>
            <w:tcW w:w="3397" w:type="dxa"/>
          </w:tcPr>
          <w:p w14:paraId="2C6F6FE1" w14:textId="6E8EEA27" w:rsidR="008F4557" w:rsidRDefault="008F4557" w:rsidP="008F455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6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«Я выбираю безопасность, значит выбираю здоровье семьи»</w:t>
            </w:r>
          </w:p>
        </w:tc>
        <w:tc>
          <w:tcPr>
            <w:tcW w:w="7059" w:type="dxa"/>
            <w:vMerge/>
          </w:tcPr>
          <w:p w14:paraId="4A23C2B6" w14:textId="77777777" w:rsidR="008F4557" w:rsidRDefault="008F4557" w:rsidP="00EF5F56">
            <w:pPr>
              <w:pStyle w:val="a4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</w:tbl>
    <w:p w14:paraId="266CB740" w14:textId="2DC41B11" w:rsidR="00B63D98" w:rsidRDefault="00B63D98" w:rsidP="00D6692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B63D98" w:rsidSect="003633D1">
      <w:type w:val="continuous"/>
      <w:pgSz w:w="11906" w:h="16838" w:code="9"/>
      <w:pgMar w:top="720" w:right="720" w:bottom="90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38"/>
    <w:rsid w:val="00010BEF"/>
    <w:rsid w:val="0001348C"/>
    <w:rsid w:val="000D6EF6"/>
    <w:rsid w:val="000F2755"/>
    <w:rsid w:val="000F7779"/>
    <w:rsid w:val="001120B6"/>
    <w:rsid w:val="00113162"/>
    <w:rsid w:val="00151A84"/>
    <w:rsid w:val="00187B63"/>
    <w:rsid w:val="002972B8"/>
    <w:rsid w:val="002B4B20"/>
    <w:rsid w:val="00303489"/>
    <w:rsid w:val="003633D1"/>
    <w:rsid w:val="004A503A"/>
    <w:rsid w:val="004C7BB9"/>
    <w:rsid w:val="00582D73"/>
    <w:rsid w:val="005F26B0"/>
    <w:rsid w:val="00634388"/>
    <w:rsid w:val="006E7E85"/>
    <w:rsid w:val="00712C40"/>
    <w:rsid w:val="007C5EFF"/>
    <w:rsid w:val="008C1D7E"/>
    <w:rsid w:val="008F4557"/>
    <w:rsid w:val="00AB3A8B"/>
    <w:rsid w:val="00B573B4"/>
    <w:rsid w:val="00B63D98"/>
    <w:rsid w:val="00BF2D58"/>
    <w:rsid w:val="00C04838"/>
    <w:rsid w:val="00CA0948"/>
    <w:rsid w:val="00D31D79"/>
    <w:rsid w:val="00D66928"/>
    <w:rsid w:val="00D94462"/>
    <w:rsid w:val="00E40407"/>
    <w:rsid w:val="00EF5F56"/>
    <w:rsid w:val="00F17B10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8B83"/>
  <w15:chartTrackingRefBased/>
  <w15:docId w15:val="{D3833F7C-2E15-43C8-9C77-5D7F9D31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48C"/>
    <w:pPr>
      <w:suppressAutoHyphens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rsid w:val="0001348C"/>
  </w:style>
  <w:style w:type="character" w:styleId="a5">
    <w:name w:val="Strong"/>
    <w:basedOn w:val="a0"/>
    <w:uiPriority w:val="22"/>
    <w:qFormat/>
    <w:rsid w:val="0001348C"/>
    <w:rPr>
      <w:b/>
      <w:bCs/>
    </w:rPr>
  </w:style>
  <w:style w:type="paragraph" w:styleId="a4">
    <w:name w:val="No Spacing"/>
    <w:link w:val="a3"/>
    <w:uiPriority w:val="1"/>
    <w:qFormat/>
    <w:rsid w:val="0001348C"/>
    <w:pPr>
      <w:suppressAutoHyphens/>
      <w:spacing w:after="0" w:line="240" w:lineRule="auto"/>
    </w:pPr>
  </w:style>
  <w:style w:type="table" w:styleId="a6">
    <w:name w:val="Table Grid"/>
    <w:basedOn w:val="a1"/>
    <w:uiPriority w:val="59"/>
    <w:rsid w:val="0001348C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82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cp:lastPrinted>2026-02-19T06:40:00Z</cp:lastPrinted>
  <dcterms:created xsi:type="dcterms:W3CDTF">2026-02-18T16:47:00Z</dcterms:created>
  <dcterms:modified xsi:type="dcterms:W3CDTF">2026-02-23T09:17:00Z</dcterms:modified>
</cp:coreProperties>
</file>