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758" w:rsidRPr="001114DE" w:rsidRDefault="00D97758" w:rsidP="00D9775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</w:t>
      </w:r>
      <w:r w:rsidRPr="001114DE">
        <w:rPr>
          <w:rFonts w:ascii="Times New Roman" w:hAnsi="Times New Roman"/>
          <w:sz w:val="28"/>
          <w:szCs w:val="28"/>
        </w:rPr>
        <w:t xml:space="preserve"> комплексного занятия с использованием интерактивного оборудования</w:t>
      </w:r>
    </w:p>
    <w:p w:rsidR="00D97758" w:rsidRDefault="00D97758" w:rsidP="00D9775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97758" w:rsidRDefault="00D97758" w:rsidP="00D97758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7166">
        <w:rPr>
          <w:rFonts w:ascii="Times New Roman" w:hAnsi="Times New Roman"/>
          <w:b/>
          <w:sz w:val="28"/>
          <w:szCs w:val="28"/>
        </w:rPr>
        <w:t>Тема занятия: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257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Путешествие в страну «Музыка»</w:t>
      </w:r>
    </w:p>
    <w:p w:rsidR="00D97758" w:rsidRPr="00537166" w:rsidRDefault="00D97758" w:rsidP="00D97758">
      <w:pPr>
        <w:spacing w:after="0"/>
        <w:rPr>
          <w:rFonts w:ascii="Times New Roman" w:hAnsi="Times New Roman"/>
          <w:b/>
          <w:sz w:val="28"/>
          <w:szCs w:val="28"/>
        </w:rPr>
      </w:pPr>
      <w:r w:rsidRPr="00C257D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Тип занятия: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комплексное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97758" w:rsidRPr="009F200E" w:rsidRDefault="00D97758" w:rsidP="00D97758">
      <w:pPr>
        <w:spacing w:after="0"/>
        <w:rPr>
          <w:rFonts w:ascii="Times New Roman" w:hAnsi="Times New Roman"/>
          <w:sz w:val="28"/>
          <w:szCs w:val="28"/>
        </w:rPr>
      </w:pPr>
      <w:r w:rsidRPr="009F200E">
        <w:rPr>
          <w:rFonts w:ascii="Times New Roman" w:hAnsi="Times New Roman"/>
          <w:b/>
          <w:sz w:val="28"/>
          <w:szCs w:val="28"/>
        </w:rPr>
        <w:t>Возраст</w:t>
      </w:r>
      <w:r w:rsidRPr="009F200E">
        <w:rPr>
          <w:rFonts w:ascii="Times New Roman" w:hAnsi="Times New Roman"/>
          <w:sz w:val="28"/>
          <w:szCs w:val="28"/>
        </w:rPr>
        <w:t xml:space="preserve"> детей (класс):</w:t>
      </w:r>
      <w:r>
        <w:rPr>
          <w:rFonts w:ascii="Times New Roman" w:hAnsi="Times New Roman"/>
          <w:sz w:val="28"/>
          <w:szCs w:val="28"/>
        </w:rPr>
        <w:t xml:space="preserve"> 9-10 лет (4 класс)</w:t>
      </w:r>
    </w:p>
    <w:p w:rsidR="00D97758" w:rsidRPr="009F200E" w:rsidRDefault="00D97758" w:rsidP="00D97758">
      <w:pPr>
        <w:spacing w:after="0"/>
        <w:rPr>
          <w:rFonts w:ascii="Times New Roman" w:hAnsi="Times New Roman"/>
          <w:sz w:val="28"/>
          <w:szCs w:val="28"/>
        </w:rPr>
      </w:pPr>
      <w:r w:rsidRPr="009F200E">
        <w:rPr>
          <w:rFonts w:ascii="Times New Roman" w:hAnsi="Times New Roman"/>
          <w:b/>
          <w:sz w:val="28"/>
          <w:szCs w:val="28"/>
        </w:rPr>
        <w:t xml:space="preserve">Направление </w:t>
      </w:r>
      <w:r w:rsidRPr="009F200E">
        <w:rPr>
          <w:rFonts w:ascii="Times New Roman" w:hAnsi="Times New Roman"/>
          <w:sz w:val="28"/>
          <w:szCs w:val="28"/>
        </w:rPr>
        <w:t>внеурочной деятельности:</w:t>
      </w:r>
      <w:r>
        <w:rPr>
          <w:rFonts w:ascii="Times New Roman" w:hAnsi="Times New Roman"/>
          <w:sz w:val="28"/>
          <w:szCs w:val="28"/>
        </w:rPr>
        <w:t xml:space="preserve"> общекультурное</w:t>
      </w:r>
    </w:p>
    <w:p w:rsidR="00D97758" w:rsidRPr="009F200E" w:rsidRDefault="00D97758" w:rsidP="00D97758">
      <w:pPr>
        <w:spacing w:after="0"/>
        <w:rPr>
          <w:rFonts w:ascii="Times New Roman" w:hAnsi="Times New Roman"/>
          <w:sz w:val="28"/>
          <w:szCs w:val="28"/>
        </w:rPr>
      </w:pPr>
      <w:r w:rsidRPr="009F200E">
        <w:rPr>
          <w:rFonts w:ascii="Times New Roman" w:hAnsi="Times New Roman"/>
          <w:b/>
          <w:sz w:val="28"/>
          <w:szCs w:val="28"/>
        </w:rPr>
        <w:t>Вид внеурочной</w:t>
      </w:r>
      <w:r w:rsidRPr="009F200E">
        <w:rPr>
          <w:rFonts w:ascii="Times New Roman" w:hAnsi="Times New Roman"/>
          <w:sz w:val="28"/>
          <w:szCs w:val="28"/>
        </w:rPr>
        <w:t xml:space="preserve"> деятельности: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досугово-развлекательная деятельность </w:t>
      </w:r>
    </w:p>
    <w:p w:rsidR="00D97758" w:rsidRPr="002850C8" w:rsidRDefault="00D97758" w:rsidP="00D97758">
      <w:pPr>
        <w:spacing w:after="0"/>
        <w:rPr>
          <w:rFonts w:ascii="Times New Roman" w:hAnsi="Times New Roman"/>
          <w:sz w:val="28"/>
          <w:szCs w:val="28"/>
        </w:rPr>
      </w:pPr>
      <w:r w:rsidRPr="009F200E">
        <w:rPr>
          <w:rFonts w:ascii="Times New Roman" w:hAnsi="Times New Roman"/>
          <w:b/>
          <w:sz w:val="28"/>
          <w:szCs w:val="28"/>
        </w:rPr>
        <w:t>Цель</w:t>
      </w:r>
      <w:r w:rsidRPr="009F200E">
        <w:rPr>
          <w:rFonts w:ascii="Times New Roman" w:hAnsi="Times New Roman"/>
          <w:sz w:val="28"/>
          <w:szCs w:val="28"/>
        </w:rPr>
        <w:t xml:space="preserve"> занятия:</w:t>
      </w:r>
      <w:r w:rsidRPr="00537166">
        <w:rPr>
          <w:rFonts w:ascii="Times New Roman" w:hAnsi="Times New Roman"/>
          <w:sz w:val="28"/>
          <w:szCs w:val="28"/>
        </w:rPr>
        <w:t xml:space="preserve"> </w:t>
      </w:r>
      <w:r w:rsidRPr="002850C8">
        <w:rPr>
          <w:rFonts w:ascii="Times New Roman" w:hAnsi="Times New Roman"/>
          <w:sz w:val="28"/>
          <w:szCs w:val="28"/>
        </w:rPr>
        <w:t xml:space="preserve">формирование умений </w:t>
      </w:r>
      <w:r w:rsidRPr="00285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определять жанры музыки по характеру звучания</w:t>
      </w:r>
    </w:p>
    <w:p w:rsidR="00D97758" w:rsidRDefault="00D97758" w:rsidP="00D97758">
      <w:pPr>
        <w:spacing w:after="0"/>
        <w:rPr>
          <w:rFonts w:ascii="Times New Roman" w:hAnsi="Times New Roman"/>
          <w:b/>
          <w:sz w:val="28"/>
          <w:szCs w:val="28"/>
        </w:rPr>
      </w:pPr>
      <w:r w:rsidRPr="009F200E">
        <w:rPr>
          <w:rFonts w:ascii="Times New Roman" w:hAnsi="Times New Roman"/>
          <w:b/>
          <w:sz w:val="28"/>
          <w:szCs w:val="28"/>
        </w:rPr>
        <w:t>Задачи:</w:t>
      </w:r>
    </w:p>
    <w:p w:rsidR="00D97758" w:rsidRPr="00537166" w:rsidRDefault="00D97758" w:rsidP="00D9775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37166">
        <w:rPr>
          <w:rFonts w:ascii="Times New Roman" w:hAnsi="Times New Roman"/>
          <w:sz w:val="28"/>
          <w:szCs w:val="28"/>
        </w:rPr>
        <w:t>Формировать</w:t>
      </w:r>
      <w:r>
        <w:rPr>
          <w:rFonts w:ascii="Times New Roman" w:hAnsi="Times New Roman"/>
          <w:sz w:val="28"/>
          <w:szCs w:val="28"/>
        </w:rPr>
        <w:t xml:space="preserve"> представления о жанрах музыки</w:t>
      </w:r>
      <w:r w:rsidRPr="00537166">
        <w:rPr>
          <w:rFonts w:ascii="Times New Roman" w:hAnsi="Times New Roman"/>
          <w:sz w:val="28"/>
          <w:szCs w:val="28"/>
        </w:rPr>
        <w:t>;</w:t>
      </w:r>
    </w:p>
    <w:p w:rsidR="00D97758" w:rsidRPr="00537166" w:rsidRDefault="00D97758" w:rsidP="00D9775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37166">
        <w:rPr>
          <w:rFonts w:ascii="Times New Roman" w:hAnsi="Times New Roman"/>
          <w:sz w:val="28"/>
          <w:szCs w:val="28"/>
        </w:rPr>
        <w:t>Развивать</w:t>
      </w:r>
      <w:r>
        <w:rPr>
          <w:rFonts w:ascii="Times New Roman" w:hAnsi="Times New Roman"/>
          <w:sz w:val="28"/>
          <w:szCs w:val="28"/>
        </w:rPr>
        <w:t xml:space="preserve"> умение различать жанры музыки</w:t>
      </w:r>
      <w:r w:rsidRPr="00537166">
        <w:rPr>
          <w:rFonts w:ascii="Times New Roman" w:hAnsi="Times New Roman"/>
          <w:sz w:val="28"/>
          <w:szCs w:val="28"/>
        </w:rPr>
        <w:t>;</w:t>
      </w:r>
    </w:p>
    <w:p w:rsidR="00D97758" w:rsidRPr="00537166" w:rsidRDefault="00D97758" w:rsidP="00D9775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37166">
        <w:rPr>
          <w:rFonts w:ascii="Times New Roman" w:hAnsi="Times New Roman"/>
          <w:sz w:val="28"/>
          <w:szCs w:val="28"/>
        </w:rPr>
        <w:t>оспитывать культуру общения со сверстниками в проделанных совместных действиях.</w:t>
      </w:r>
    </w:p>
    <w:p w:rsidR="00D97758" w:rsidRPr="00537166" w:rsidRDefault="00D97758" w:rsidP="00D9775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537166">
        <w:rPr>
          <w:rFonts w:ascii="Times New Roman" w:hAnsi="Times New Roman"/>
          <w:b/>
          <w:sz w:val="28"/>
          <w:szCs w:val="28"/>
        </w:rPr>
        <w:t>Методы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7166">
        <w:rPr>
          <w:rFonts w:ascii="Times New Roman" w:hAnsi="Times New Roman"/>
          <w:sz w:val="28"/>
          <w:szCs w:val="28"/>
        </w:rPr>
        <w:t>организации деятельности:</w:t>
      </w:r>
      <w:r>
        <w:rPr>
          <w:rFonts w:ascii="Times New Roman" w:hAnsi="Times New Roman"/>
          <w:bCs/>
          <w:sz w:val="28"/>
          <w:szCs w:val="28"/>
        </w:rPr>
        <w:t xml:space="preserve"> словесные (</w:t>
      </w:r>
      <w:r w:rsidRPr="00537166">
        <w:rPr>
          <w:rFonts w:ascii="Times New Roman" w:hAnsi="Times New Roman"/>
          <w:bCs/>
          <w:sz w:val="28"/>
          <w:szCs w:val="28"/>
        </w:rPr>
        <w:t>беседа, диалог), наглядные (видео</w:t>
      </w:r>
      <w:r>
        <w:rPr>
          <w:rFonts w:ascii="Times New Roman" w:hAnsi="Times New Roman"/>
          <w:bCs/>
          <w:sz w:val="28"/>
          <w:szCs w:val="28"/>
        </w:rPr>
        <w:t>, иллюстрации</w:t>
      </w:r>
      <w:r w:rsidRPr="00537166">
        <w:rPr>
          <w:rFonts w:ascii="Times New Roman" w:hAnsi="Times New Roman"/>
          <w:bCs/>
          <w:sz w:val="28"/>
          <w:szCs w:val="28"/>
        </w:rPr>
        <w:t>),</w:t>
      </w:r>
      <w:r w:rsidRPr="0053716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практические </w:t>
      </w:r>
      <w:r w:rsidRPr="00537166">
        <w:rPr>
          <w:rFonts w:ascii="Times New Roman" w:hAnsi="Times New Roman"/>
          <w:bCs/>
          <w:sz w:val="28"/>
          <w:szCs w:val="28"/>
        </w:rPr>
        <w:t>(</w:t>
      </w:r>
      <w:r>
        <w:rPr>
          <w:rFonts w:ascii="Times New Roman" w:hAnsi="Times New Roman"/>
          <w:bCs/>
          <w:sz w:val="28"/>
          <w:szCs w:val="28"/>
        </w:rPr>
        <w:t>задания, упражнения</w:t>
      </w:r>
      <w:r w:rsidRPr="00537166">
        <w:rPr>
          <w:rFonts w:ascii="Times New Roman" w:hAnsi="Times New Roman"/>
          <w:bCs/>
          <w:sz w:val="28"/>
          <w:szCs w:val="28"/>
        </w:rPr>
        <w:t>).</w:t>
      </w:r>
      <w:proofErr w:type="gramEnd"/>
    </w:p>
    <w:p w:rsidR="00D97758" w:rsidRPr="00537166" w:rsidRDefault="00D97758" w:rsidP="00D97758">
      <w:pPr>
        <w:spacing w:after="0"/>
        <w:rPr>
          <w:rFonts w:ascii="Times New Roman" w:hAnsi="Times New Roman"/>
          <w:sz w:val="28"/>
          <w:szCs w:val="28"/>
        </w:rPr>
      </w:pPr>
      <w:r w:rsidRPr="00537166">
        <w:rPr>
          <w:rFonts w:ascii="Times New Roman" w:hAnsi="Times New Roman"/>
          <w:b/>
          <w:sz w:val="28"/>
          <w:szCs w:val="28"/>
        </w:rPr>
        <w:t xml:space="preserve">Формы </w:t>
      </w:r>
      <w:r w:rsidRPr="00537166">
        <w:rPr>
          <w:rFonts w:ascii="Times New Roman" w:hAnsi="Times New Roman"/>
          <w:sz w:val="28"/>
          <w:szCs w:val="28"/>
        </w:rPr>
        <w:t>организации деятельности:</w:t>
      </w:r>
      <w:r w:rsidRPr="00537166">
        <w:rPr>
          <w:rFonts w:ascii="Times New Roman" w:hAnsi="Times New Roman"/>
          <w:bCs/>
          <w:sz w:val="28"/>
          <w:szCs w:val="28"/>
        </w:rPr>
        <w:t xml:space="preserve"> групповая,</w:t>
      </w:r>
      <w:r w:rsidRPr="0053716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37166">
        <w:rPr>
          <w:rFonts w:ascii="Times New Roman" w:hAnsi="Times New Roman"/>
          <w:bCs/>
          <w:sz w:val="28"/>
          <w:szCs w:val="28"/>
        </w:rPr>
        <w:t>фронтальная.</w:t>
      </w:r>
    </w:p>
    <w:p w:rsidR="00D97758" w:rsidRDefault="00D97758" w:rsidP="00D97758">
      <w:pPr>
        <w:spacing w:after="0"/>
        <w:rPr>
          <w:rFonts w:ascii="Times New Roman" w:hAnsi="Times New Roman"/>
          <w:bCs/>
          <w:sz w:val="28"/>
          <w:szCs w:val="28"/>
        </w:rPr>
      </w:pPr>
      <w:r w:rsidRPr="00537166">
        <w:rPr>
          <w:rFonts w:ascii="Times New Roman" w:hAnsi="Times New Roman"/>
          <w:b/>
          <w:sz w:val="28"/>
          <w:szCs w:val="28"/>
        </w:rPr>
        <w:t>Оборудование</w:t>
      </w:r>
      <w:r w:rsidRPr="00537166">
        <w:rPr>
          <w:rFonts w:ascii="Times New Roman" w:hAnsi="Times New Roman"/>
          <w:sz w:val="28"/>
          <w:szCs w:val="28"/>
        </w:rPr>
        <w:t xml:space="preserve"> (средства):</w:t>
      </w:r>
      <w:r w:rsidRPr="00537166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ПК, </w:t>
      </w:r>
      <w:r w:rsidRPr="00537166">
        <w:rPr>
          <w:rFonts w:ascii="Times New Roman" w:hAnsi="Times New Roman"/>
          <w:bCs/>
          <w:sz w:val="28"/>
          <w:szCs w:val="28"/>
        </w:rPr>
        <w:t xml:space="preserve">интерактивная доска, </w:t>
      </w:r>
      <w:r>
        <w:rPr>
          <w:rFonts w:ascii="Times New Roman" w:hAnsi="Times New Roman"/>
          <w:bCs/>
          <w:sz w:val="28"/>
          <w:szCs w:val="28"/>
        </w:rPr>
        <w:t xml:space="preserve">интерактивный стол, документ камера, </w:t>
      </w:r>
      <w:r w:rsidRPr="00537166">
        <w:rPr>
          <w:rFonts w:ascii="Times New Roman" w:hAnsi="Times New Roman"/>
          <w:bCs/>
          <w:sz w:val="28"/>
          <w:szCs w:val="28"/>
        </w:rPr>
        <w:t>маркер, раздаточный материал,</w:t>
      </w:r>
      <w:r>
        <w:rPr>
          <w:rFonts w:ascii="Times New Roman" w:hAnsi="Times New Roman"/>
          <w:bCs/>
          <w:sz w:val="28"/>
          <w:szCs w:val="28"/>
        </w:rPr>
        <w:t xml:space="preserve"> видеофрагменты, аудио записи, колонки.</w:t>
      </w:r>
      <w:proofErr w:type="gramEnd"/>
    </w:p>
    <w:p w:rsidR="00D97758" w:rsidRDefault="00D97758" w:rsidP="00D97758"/>
    <w:tbl>
      <w:tblPr>
        <w:tblW w:w="14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5054"/>
        <w:gridCol w:w="3716"/>
        <w:gridCol w:w="3716"/>
      </w:tblGrid>
      <w:tr w:rsidR="00D97758" w:rsidRPr="000C685F" w:rsidTr="000731D4">
        <w:trPr>
          <w:trHeight w:val="416"/>
        </w:trPr>
        <w:tc>
          <w:tcPr>
            <w:tcW w:w="2376" w:type="dxa"/>
          </w:tcPr>
          <w:p w:rsidR="00D97758" w:rsidRPr="000C685F" w:rsidRDefault="00D97758" w:rsidP="00073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C685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Этап занятия</w:t>
            </w:r>
          </w:p>
        </w:tc>
        <w:tc>
          <w:tcPr>
            <w:tcW w:w="5054" w:type="dxa"/>
          </w:tcPr>
          <w:p w:rsidR="00D97758" w:rsidRPr="000C685F" w:rsidRDefault="00D97758" w:rsidP="00073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C685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Деятельность учителя</w:t>
            </w:r>
          </w:p>
        </w:tc>
        <w:tc>
          <w:tcPr>
            <w:tcW w:w="3716" w:type="dxa"/>
          </w:tcPr>
          <w:p w:rsidR="00D97758" w:rsidRPr="000C685F" w:rsidRDefault="00D97758" w:rsidP="00073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C685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Деятельность учащихся</w:t>
            </w:r>
          </w:p>
        </w:tc>
        <w:tc>
          <w:tcPr>
            <w:tcW w:w="3716" w:type="dxa"/>
          </w:tcPr>
          <w:p w:rsidR="00D97758" w:rsidRPr="000C685F" w:rsidRDefault="00D97758" w:rsidP="00073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C685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Формируемые УУД</w:t>
            </w:r>
          </w:p>
        </w:tc>
      </w:tr>
      <w:tr w:rsidR="00D97758" w:rsidRPr="000C685F" w:rsidTr="000731D4">
        <w:trPr>
          <w:trHeight w:val="1439"/>
        </w:trPr>
        <w:tc>
          <w:tcPr>
            <w:tcW w:w="2376" w:type="dxa"/>
          </w:tcPr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C685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1.Орг</w:t>
            </w:r>
            <w:proofErr w:type="gramStart"/>
            <w:r w:rsidRPr="000C685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.м</w:t>
            </w:r>
            <w:proofErr w:type="gramEnd"/>
            <w:r w:rsidRPr="000C685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омент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C685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( 1мин.)</w:t>
            </w:r>
          </w:p>
        </w:tc>
        <w:tc>
          <w:tcPr>
            <w:tcW w:w="5054" w:type="dxa"/>
          </w:tcPr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Здравствуйте, ребята! 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Доброе утро, улыбнись скорее, 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сегодня весь день 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lang w:eastAsia="en-US"/>
              </w:rPr>
              <w:t>Будет веселее.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Мы погладим лобик, 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lang w:eastAsia="en-US"/>
              </w:rPr>
              <w:t>Носик и щечки,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Будем мы красивыми, 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Как в саду цветочки. 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Разотрем ладошки, 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lang w:eastAsia="en-US"/>
              </w:rPr>
              <w:t>А теперь похлопаем,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lang w:eastAsia="en-US"/>
              </w:rPr>
              <w:t>Чтоб стало веселее.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lang w:eastAsia="en-US"/>
              </w:rPr>
              <w:t>Ушки мы теперь потрем,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lang w:eastAsia="en-US"/>
              </w:rPr>
              <w:t>И здоровье сбережем,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Улыбнемся снова 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lang w:eastAsia="en-US"/>
              </w:rPr>
              <w:t>Будем все здоровы!</w:t>
            </w:r>
          </w:p>
        </w:tc>
        <w:tc>
          <w:tcPr>
            <w:tcW w:w="3716" w:type="dxa"/>
          </w:tcPr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C685F">
              <w:rPr>
                <w:rFonts w:ascii="Times New Roman" w:hAnsi="Times New Roman"/>
                <w:lang w:eastAsia="en-US"/>
              </w:rPr>
              <w:t>Приветствие учителя и одноклассников</w:t>
            </w:r>
          </w:p>
        </w:tc>
        <w:tc>
          <w:tcPr>
            <w:tcW w:w="3716" w:type="dxa"/>
          </w:tcPr>
          <w:p w:rsidR="00D97758" w:rsidRPr="00375F51" w:rsidRDefault="00D97758" w:rsidP="000731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375F51"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End"/>
            <w:r w:rsidRPr="00375F51">
              <w:rPr>
                <w:rFonts w:ascii="Times New Roman" w:hAnsi="Times New Roman"/>
                <w:sz w:val="24"/>
                <w:szCs w:val="24"/>
              </w:rPr>
              <w:t xml:space="preserve"> УУД: самостоятельно организовывать свое рабочее место.</w:t>
            </w:r>
          </w:p>
          <w:p w:rsidR="00D97758" w:rsidRPr="00E35326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326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</w:p>
          <w:p w:rsidR="00D97758" w:rsidRPr="000C685F" w:rsidRDefault="00D97758" w:rsidP="000731D4">
            <w:pPr>
              <w:spacing w:after="0" w:line="240" w:lineRule="auto"/>
              <w:jc w:val="both"/>
              <w:rPr>
                <w:lang w:eastAsia="en-US"/>
              </w:rPr>
            </w:pPr>
            <w:r w:rsidRPr="00E35326">
              <w:rPr>
                <w:rFonts w:ascii="Times New Roman" w:hAnsi="Times New Roman"/>
                <w:color w:val="000000"/>
                <w:shd w:val="clear" w:color="auto" w:fill="FEFEFE"/>
                <w:lang w:eastAsia="en-US"/>
              </w:rPr>
              <w:t>- принимать и сохранять учебную задачу</w:t>
            </w:r>
          </w:p>
        </w:tc>
      </w:tr>
      <w:tr w:rsidR="00D97758" w:rsidRPr="000C685F" w:rsidTr="000731D4">
        <w:trPr>
          <w:trHeight w:val="1359"/>
        </w:trPr>
        <w:tc>
          <w:tcPr>
            <w:tcW w:w="2376" w:type="dxa"/>
          </w:tcPr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C685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>2.Мотивация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C685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( 1 мин.)</w:t>
            </w:r>
          </w:p>
        </w:tc>
        <w:tc>
          <w:tcPr>
            <w:tcW w:w="5054" w:type="dxa"/>
          </w:tcPr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(Проблемная ситуация)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Сегодня мы отправимся в путешествие в страну «Музыка». В этой стране три основных города. Марш, Песня, Танец. Нам необходимо определить, где </w:t>
            </w:r>
            <w:proofErr w:type="gramStart"/>
            <w:r>
              <w:rPr>
                <w:color w:val="000000"/>
              </w:rPr>
              <w:t>находится</w:t>
            </w:r>
            <w:proofErr w:type="gramEnd"/>
            <w:r>
              <w:rPr>
                <w:color w:val="000000"/>
              </w:rPr>
              <w:t xml:space="preserve"> какой город?</w:t>
            </w:r>
          </w:p>
          <w:p w:rsidR="00D97758" w:rsidRPr="00824A25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t>(Наглядность вывешивается на доску)</w:t>
            </w:r>
          </w:p>
        </w:tc>
        <w:tc>
          <w:tcPr>
            <w:tcW w:w="3716" w:type="dxa"/>
          </w:tcPr>
          <w:p w:rsidR="00D97758" w:rsidRPr="002850C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50C8">
              <w:rPr>
                <w:rFonts w:ascii="Times New Roman" w:hAnsi="Times New Roman"/>
                <w:lang w:eastAsia="en-US"/>
              </w:rPr>
              <w:t>Слушают учителя</w:t>
            </w:r>
          </w:p>
        </w:tc>
        <w:tc>
          <w:tcPr>
            <w:tcW w:w="3716" w:type="dxa"/>
          </w:tcPr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0C6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5F">
              <w:rPr>
                <w:rFonts w:ascii="Times New Roman" w:hAnsi="Times New Roman"/>
                <w:sz w:val="24"/>
                <w:szCs w:val="24"/>
              </w:rPr>
              <w:t>планирование сотрудничества с учителем и сверстниками</w:t>
            </w:r>
          </w:p>
          <w:p w:rsidR="00D97758" w:rsidRPr="00DA1B8B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1B8B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Регулятивные: 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B8B">
              <w:rPr>
                <w:rFonts w:ascii="Times New Roman" w:hAnsi="Times New Roman"/>
                <w:sz w:val="24"/>
                <w:szCs w:val="24"/>
              </w:rPr>
              <w:t>развитие мотивов учебной деятельности.</w:t>
            </w:r>
          </w:p>
        </w:tc>
      </w:tr>
      <w:tr w:rsidR="00D97758" w:rsidRPr="000C685F" w:rsidTr="000731D4">
        <w:trPr>
          <w:trHeight w:val="1359"/>
        </w:trPr>
        <w:tc>
          <w:tcPr>
            <w:tcW w:w="2376" w:type="dxa"/>
          </w:tcPr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C685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3.Основная часть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C685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(40 мин.)</w:t>
            </w:r>
          </w:p>
        </w:tc>
        <w:tc>
          <w:tcPr>
            <w:tcW w:w="5054" w:type="dxa"/>
          </w:tcPr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Как определить какая звучит музыка?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Правильно, надо определить характер её звучания.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Посмотрите на </w:t>
            </w:r>
            <w:r w:rsidRPr="00C2469F">
              <w:rPr>
                <w:b/>
                <w:i/>
                <w:color w:val="000000"/>
              </w:rPr>
              <w:t>интерактивную доску</w:t>
            </w:r>
            <w:r>
              <w:rPr>
                <w:color w:val="000000"/>
              </w:rPr>
              <w:t>, под знаком вопроса скрывается какой-то город. Но даны характеристики музыки. Прочитайте их.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Предположите, какой это город?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 класс вы вошли под музыку. К какому жанру музыки она относится? Сделайте свои предположения (давайте её ещё раз послушаем).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Звучит марш П.И. Чайковского «Марш деревянных солдатиков».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Дайте характеристику прозвучавшей музыке.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Давайте посмотрим, какой город скрыт под знаком вопроса. На </w:t>
            </w:r>
            <w:r w:rsidRPr="00C2469F">
              <w:rPr>
                <w:b/>
                <w:i/>
                <w:color w:val="000000"/>
              </w:rPr>
              <w:t>интерактивной доске</w:t>
            </w:r>
            <w:r>
              <w:rPr>
                <w:color w:val="000000"/>
              </w:rPr>
              <w:t xml:space="preserve"> открывается город « Марш» 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Марши бывают разные. Посмотрите видеофрагмент и определите, какой это марш. (Показ видеофрагмента с парада на Красной площади).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Правильно. Какой у него характер?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Послушайте музыкальный фрагмент (Звучит цирковой марш</w:t>
            </w:r>
            <w:proofErr w:type="gramStart"/>
            <w:r>
              <w:rPr>
                <w:color w:val="000000"/>
              </w:rPr>
              <w:t>)К</w:t>
            </w:r>
            <w:proofErr w:type="gramEnd"/>
            <w:r>
              <w:rPr>
                <w:color w:val="000000"/>
              </w:rPr>
              <w:t>акой у него характер?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Звучит марш Мендельсона.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Видеофрагмент со спортивного парада.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Какие марши бывают?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Какой характер у всех прозвучавших маршей?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C1529">
              <w:rPr>
                <w:bCs/>
                <w:color w:val="000000"/>
              </w:rPr>
              <w:t>Задание</w:t>
            </w:r>
            <w:r>
              <w:rPr>
                <w:bCs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</w:rPr>
              <w:t>Разложите полоски на парте. Прочитайте, что на них написано. (Цирковой, игрушечный, спортивный, свадебный, военный).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Сейчас прозвучит марш, вам необходимо, работая в паре, определить и выбрать нужную полоску с названием марша и выложить в последовательности прослушивания.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 xml:space="preserve">С помощью </w:t>
            </w:r>
            <w:r w:rsidRPr="00C2469F">
              <w:rPr>
                <w:b/>
                <w:i/>
                <w:color w:val="000000"/>
              </w:rPr>
              <w:t>документ камеры</w:t>
            </w:r>
            <w:r>
              <w:rPr>
                <w:color w:val="000000"/>
              </w:rPr>
              <w:t xml:space="preserve"> проверяем правильность выполнения (учитель выкладывает полоски с ответами в правильной  последовательности)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Отправляемся в путешествие в следующий город. Сейчас я наиграю вам мелодию, а вам необходимо определить название города.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lastRenderedPageBreak/>
              <w:t>Учитель играет «Польку» С. Рахманинова.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Какая музыка прозвучала? Какой характер у музыки?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</w:rPr>
              <w:t xml:space="preserve">Давайте проверим предположение. 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Посмотрите видеофрагмент фрагмент из балета «Щелкунчик» П.И. Чайковский «Вальс цветов»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 xml:space="preserve"> какому жанру относится прозвучавшая музыка? Правильно. Это танец Вальс.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</w:rPr>
              <w:t>Какой характер у этой музыки?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Давайте посмотрим видеофрагмент ещё одного танца. Видеофрагмент «Полька»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Как называется этот танец?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Рассказ учителя об особенностях польки и вальса.</w:t>
            </w:r>
          </w:p>
          <w:p w:rsidR="00D97758" w:rsidRPr="007C1529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</w:rPr>
              <w:t xml:space="preserve"> Задание (р</w:t>
            </w:r>
            <w:r w:rsidRPr="007C1529">
              <w:rPr>
                <w:bCs/>
                <w:color w:val="000000"/>
              </w:rPr>
              <w:t>абота в парах</w:t>
            </w:r>
            <w:r>
              <w:rPr>
                <w:bCs/>
                <w:color w:val="000000"/>
              </w:rPr>
              <w:t>)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Выложите на парту карточки с изображением танцев - вальса и польки.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Прозвучит музыка, а вам необходимо, работая в парах, определить музыка какого танца звучит, и </w:t>
            </w:r>
            <w:r w:rsidRPr="000070EB">
              <w:rPr>
                <w:i/>
                <w:color w:val="000000"/>
                <w:u w:val="single"/>
              </w:rPr>
              <w:t>изобразить движения</w:t>
            </w:r>
            <w:r w:rsidRPr="000070EB">
              <w:rPr>
                <w:i/>
                <w:color w:val="000000"/>
              </w:rPr>
              <w:t xml:space="preserve"> (</w:t>
            </w:r>
            <w:r w:rsidRPr="000070EB">
              <w:rPr>
                <w:i/>
                <w:color w:val="000000"/>
                <w:u w:val="single"/>
              </w:rPr>
              <w:t>танцуют</w:t>
            </w:r>
            <w:r w:rsidRPr="000070EB">
              <w:rPr>
                <w:i/>
                <w:color w:val="000000"/>
              </w:rPr>
              <w:t>)</w:t>
            </w:r>
            <w:r>
              <w:rPr>
                <w:color w:val="000000"/>
              </w:rPr>
              <w:t xml:space="preserve"> соответствующие танцу (карточке).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 какой город мы сейчас держим путь?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Какой характер может быть у песни?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Да у песни может быть разный характер.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Мы с вами учили песню городского автора С. Алёшиной «Песня о городе». Давайте исполним эту песню.</w:t>
            </w:r>
          </w:p>
          <w:p w:rsidR="00D97758" w:rsidRPr="000070EB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21"/>
                <w:szCs w:val="21"/>
                <w:u w:val="single"/>
              </w:rPr>
            </w:pPr>
            <w:r w:rsidRPr="000070EB">
              <w:rPr>
                <w:i/>
                <w:color w:val="000000"/>
                <w:u w:val="single"/>
              </w:rPr>
              <w:t>Пение песни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i/>
                <w:color w:val="000000"/>
              </w:rPr>
            </w:pPr>
            <w:r w:rsidRPr="0012478A">
              <w:rPr>
                <w:i/>
                <w:color w:val="000000"/>
              </w:rPr>
              <w:t xml:space="preserve">Задание </w:t>
            </w:r>
            <w:r w:rsidRPr="00246BF2">
              <w:rPr>
                <w:i/>
                <w:color w:val="000000"/>
              </w:rPr>
              <w:t>на</w:t>
            </w:r>
            <w:r w:rsidRPr="00246BF2">
              <w:rPr>
                <w:b/>
                <w:i/>
                <w:color w:val="000000"/>
              </w:rPr>
              <w:t xml:space="preserve"> интерактивном столе</w:t>
            </w:r>
          </w:p>
          <w:p w:rsidR="00D97758" w:rsidRPr="0012478A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2478A">
              <w:rPr>
                <w:color w:val="000000"/>
              </w:rPr>
              <w:t>Соотнесите характеристики соответствующие жанру</w:t>
            </w:r>
          </w:p>
          <w:p w:rsidR="00D97758" w:rsidRPr="007C1529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Военный марш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- </w:t>
            </w:r>
            <w:r>
              <w:rPr>
                <w:color w:val="000000"/>
              </w:rPr>
              <w:t>(энергичный, бодрый, чёткий ритм шага)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Цирковой - …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Игрушечный - …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Спортивный - …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Свадебный - …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Задание (работа в парах)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Сейчас прозвучат музыкальные фрагменты, а вам необходимо, работая в парах определить жанр музыки</w:t>
            </w:r>
            <w:r w:rsidRPr="000070EB">
              <w:rPr>
                <w:i/>
                <w:color w:val="000000"/>
              </w:rPr>
              <w:t xml:space="preserve">, </w:t>
            </w:r>
            <w:r w:rsidRPr="000070EB">
              <w:rPr>
                <w:i/>
                <w:color w:val="000000"/>
                <w:u w:val="single"/>
              </w:rPr>
              <w:t>раскрасить</w:t>
            </w:r>
            <w:r>
              <w:rPr>
                <w:color w:val="000000"/>
              </w:rPr>
              <w:t xml:space="preserve">  и поднять соответствующий скрипичный ключ.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Город «Марш» - синий скрипичный ключ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Город «Танец» - красный скрипичный ключ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Город «Песня» - зелёный скрипичный ключ</w:t>
            </w:r>
          </w:p>
          <w:p w:rsidR="00D97758" w:rsidRPr="000C685F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lang w:eastAsia="en-US"/>
              </w:rPr>
            </w:pPr>
          </w:p>
        </w:tc>
        <w:tc>
          <w:tcPr>
            <w:tcW w:w="3716" w:type="dxa"/>
          </w:tcPr>
          <w:p w:rsidR="00D97758" w:rsidRPr="002850C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50C8">
              <w:rPr>
                <w:rFonts w:ascii="Times New Roman" w:hAnsi="Times New Roman"/>
                <w:lang w:eastAsia="en-US"/>
              </w:rPr>
              <w:lastRenderedPageBreak/>
              <w:t>Отвечают на вопрос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(надо определить характер её звучания)</w:t>
            </w:r>
          </w:p>
          <w:p w:rsidR="00D97758" w:rsidRDefault="00D97758" w:rsidP="000731D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Отвечают на вопрос учителя</w:t>
            </w:r>
          </w:p>
          <w:p w:rsidR="00D97758" w:rsidRDefault="00D97758" w:rsidP="000731D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</w:t>
            </w: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Слушают музыку</w:t>
            </w: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Pr="002850C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Смотрят видеофрагмент</w:t>
            </w:r>
          </w:p>
          <w:p w:rsidR="00D97758" w:rsidRPr="002850C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Pr="002850C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Pr="002850C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Слушают музыкальный фрагмент</w:t>
            </w:r>
          </w:p>
          <w:p w:rsidR="00D97758" w:rsidRPr="002850C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Pr="002850C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Отвечают на вопросы</w:t>
            </w: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Выполняют задание</w:t>
            </w: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Проверяют правильность выполнения по эталону</w:t>
            </w: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Отвечают на вопрос</w:t>
            </w: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Смотрят видеофрагмент</w:t>
            </w:r>
          </w:p>
          <w:p w:rsidR="00D97758" w:rsidRPr="002850C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Отвечают на вопросы</w:t>
            </w:r>
          </w:p>
          <w:p w:rsidR="00D97758" w:rsidRPr="002850C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Pr="002850C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Pr="002850C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Pr="002850C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Pr="002850C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Pr="002850C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Отвечают на вопросы</w:t>
            </w: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Танцуют, показывают движения</w:t>
            </w: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Поют песню</w:t>
            </w:r>
          </w:p>
          <w:p w:rsidR="00D97758" w:rsidRPr="00C2469F" w:rsidRDefault="00D97758" w:rsidP="000731D4">
            <w:pPr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rPr>
                <w:rFonts w:ascii="Times New Roman" w:hAnsi="Times New Roman"/>
                <w:lang w:eastAsia="en-US"/>
              </w:rPr>
            </w:pPr>
          </w:p>
          <w:p w:rsidR="00D97758" w:rsidRDefault="00D97758" w:rsidP="000731D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Выполняют задание на интерактивном столе</w:t>
            </w:r>
          </w:p>
          <w:p w:rsidR="00D97758" w:rsidRDefault="00D97758" w:rsidP="000731D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Выполняют задание</w:t>
            </w:r>
          </w:p>
          <w:p w:rsidR="00D97758" w:rsidRPr="00C2469F" w:rsidRDefault="00D97758" w:rsidP="000731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16" w:type="dxa"/>
          </w:tcPr>
          <w:p w:rsidR="00D97758" w:rsidRPr="000C685F" w:rsidRDefault="00D97758" w:rsidP="00073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Коммуникативные:</w:t>
            </w:r>
            <w:r w:rsidRPr="000C6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7758" w:rsidRPr="000C685F" w:rsidRDefault="00D97758" w:rsidP="00073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85F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 с</w:t>
            </w:r>
            <w:r w:rsidRPr="000C68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C685F">
              <w:rPr>
                <w:rFonts w:ascii="Times New Roman" w:hAnsi="Times New Roman"/>
                <w:sz w:val="24"/>
                <w:szCs w:val="24"/>
              </w:rPr>
              <w:t>учителем и сверстниками.</w:t>
            </w:r>
          </w:p>
          <w:p w:rsidR="00D97758" w:rsidRPr="000C685F" w:rsidRDefault="00D97758" w:rsidP="00073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97758" w:rsidRPr="000C685F" w:rsidRDefault="00D97758" w:rsidP="00073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0C6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7758" w:rsidRPr="000C685F" w:rsidRDefault="00D97758" w:rsidP="00073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85F">
              <w:rPr>
                <w:rFonts w:ascii="Times New Roman" w:hAnsi="Times New Roman"/>
                <w:sz w:val="24"/>
                <w:szCs w:val="24"/>
              </w:rPr>
              <w:t>развитие мотивов учебной деятельности.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0C685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0C685F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</w:t>
            </w:r>
            <w:r w:rsidRPr="000C685F">
              <w:rPr>
                <w:rFonts w:ascii="Times New Roman" w:hAnsi="Times New Roman"/>
                <w:sz w:val="24"/>
                <w:szCs w:val="24"/>
              </w:rPr>
              <w:t>актуализация правил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Коммуникативные: </w:t>
            </w:r>
            <w:r w:rsidRPr="000C685F">
              <w:rPr>
                <w:rFonts w:ascii="Times New Roman" w:hAnsi="Times New Roman"/>
                <w:sz w:val="24"/>
                <w:szCs w:val="24"/>
              </w:rPr>
              <w:t>инициативное сотрудничество в поиске лучшего исполнения</w:t>
            </w:r>
          </w:p>
          <w:p w:rsidR="00D97758" w:rsidRPr="000C685F" w:rsidRDefault="00D97758" w:rsidP="00073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Познавательные: </w:t>
            </w:r>
            <w:r w:rsidRPr="000C685F">
              <w:rPr>
                <w:rFonts w:ascii="Times New Roman" w:hAnsi="Times New Roman"/>
                <w:sz w:val="24"/>
                <w:szCs w:val="24"/>
              </w:rPr>
              <w:t>логические – характеристика произведения и его обоснование;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u w:val="single"/>
              </w:rPr>
              <w:t>Личностные</w:t>
            </w:r>
            <w:r w:rsidRPr="000C685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5F">
              <w:rPr>
                <w:rFonts w:ascii="Times New Roman" w:hAnsi="Times New Roman"/>
                <w:sz w:val="24"/>
                <w:szCs w:val="24"/>
              </w:rPr>
              <w:t>инициатива, самоопределение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</w:p>
          <w:p w:rsidR="00D97758" w:rsidRPr="000C685F" w:rsidRDefault="00D97758" w:rsidP="00073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85F">
              <w:rPr>
                <w:rFonts w:ascii="Times New Roman" w:hAnsi="Times New Roman"/>
                <w:sz w:val="24"/>
                <w:szCs w:val="24"/>
              </w:rPr>
              <w:t>планирование собственных действий и прогнозирование результата творческой деятельности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5F">
              <w:rPr>
                <w:rFonts w:ascii="Times New Roman" w:hAnsi="Times New Roman"/>
                <w:sz w:val="24"/>
                <w:szCs w:val="24"/>
              </w:rPr>
              <w:t>освоение способов взаимодействия в коллективной и групповой работе.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r w:rsidRPr="000C685F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5F">
              <w:rPr>
                <w:rFonts w:ascii="Times New Roman" w:hAnsi="Times New Roman"/>
                <w:sz w:val="24"/>
                <w:szCs w:val="24"/>
              </w:rPr>
              <w:t xml:space="preserve">умение создавать копию по образцу, рефлексия способов и условий действия 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Регулятивные: 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5F">
              <w:rPr>
                <w:rFonts w:ascii="Times New Roman" w:hAnsi="Times New Roman"/>
                <w:sz w:val="24"/>
                <w:szCs w:val="24"/>
              </w:rPr>
              <w:t>контроль над точностью передачи ритма, коррекция, выделение и осознание уровня усвоения материала</w:t>
            </w:r>
          </w:p>
          <w:p w:rsidR="00D97758" w:rsidRPr="000C685F" w:rsidRDefault="00D97758" w:rsidP="00073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7758" w:rsidRPr="000C685F" w:rsidRDefault="00D97758" w:rsidP="000731D4">
            <w:pPr>
              <w:spacing w:after="0" w:line="240" w:lineRule="auto"/>
              <w:rPr>
                <w:lang w:eastAsia="en-US"/>
              </w:rPr>
            </w:pPr>
          </w:p>
        </w:tc>
      </w:tr>
      <w:tr w:rsidR="00D97758" w:rsidRPr="000C685F" w:rsidTr="000731D4">
        <w:trPr>
          <w:trHeight w:val="1439"/>
        </w:trPr>
        <w:tc>
          <w:tcPr>
            <w:tcW w:w="2376" w:type="dxa"/>
          </w:tcPr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C685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 xml:space="preserve">4.Рефлексия 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(2</w:t>
            </w:r>
            <w:r w:rsidRPr="000C685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5054" w:type="dxa"/>
          </w:tcPr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lang w:eastAsia="en-US"/>
              </w:rPr>
              <w:t>Я знаю, что вы очень любите раскрашивать и украшать. А у меня как раз есть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ноты</w:t>
            </w:r>
            <w:r w:rsidRPr="000C685F">
              <w:rPr>
                <w:rFonts w:ascii="Times New Roman" w:hAnsi="Times New Roman"/>
                <w:sz w:val="24"/>
                <w:szCs w:val="24"/>
                <w:lang w:eastAsia="en-US"/>
              </w:rPr>
              <w:t>, только они скучные, бледные. Помогите мне их украсить!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lang w:eastAsia="en-US"/>
              </w:rPr>
              <w:t>Если вам нравится наше занятие – пусть будет красным</w:t>
            </w:r>
          </w:p>
          <w:p w:rsidR="00D97758" w:rsidRPr="000C685F" w:rsidRDefault="00D97758" w:rsidP="000731D4">
            <w:pPr>
              <w:spacing w:after="0" w:line="240" w:lineRule="auto"/>
              <w:rPr>
                <w:lang w:eastAsia="en-US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lang w:eastAsia="en-US"/>
              </w:rPr>
              <w:t>Если же не понравилось, то зеленым</w:t>
            </w:r>
          </w:p>
        </w:tc>
        <w:tc>
          <w:tcPr>
            <w:tcW w:w="3716" w:type="dxa"/>
          </w:tcPr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C685F">
              <w:rPr>
                <w:rFonts w:ascii="Times New Roman" w:hAnsi="Times New Roman"/>
                <w:lang w:eastAsia="en-US"/>
              </w:rPr>
              <w:t xml:space="preserve">Раскрашивают свои </w:t>
            </w:r>
            <w:r>
              <w:rPr>
                <w:rFonts w:ascii="Times New Roman" w:hAnsi="Times New Roman"/>
                <w:lang w:eastAsia="en-US"/>
              </w:rPr>
              <w:t xml:space="preserve">ноты </w:t>
            </w:r>
            <w:r w:rsidRPr="000C685F">
              <w:rPr>
                <w:rFonts w:ascii="Times New Roman" w:hAnsi="Times New Roman"/>
                <w:lang w:eastAsia="en-US"/>
              </w:rPr>
              <w:t>под свое настроение</w:t>
            </w:r>
          </w:p>
        </w:tc>
        <w:tc>
          <w:tcPr>
            <w:tcW w:w="3716" w:type="dxa"/>
          </w:tcPr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0C6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5F">
              <w:rPr>
                <w:rFonts w:ascii="Times New Roman" w:hAnsi="Times New Roman"/>
                <w:sz w:val="24"/>
                <w:szCs w:val="24"/>
              </w:rPr>
              <w:t>умение с достаточной полнотой и точностью выражать свои мысли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Познавательные: </w:t>
            </w:r>
            <w:r w:rsidRPr="000C685F">
              <w:rPr>
                <w:rFonts w:ascii="Times New Roman" w:hAnsi="Times New Roman"/>
                <w:sz w:val="24"/>
                <w:szCs w:val="24"/>
              </w:rPr>
              <w:t xml:space="preserve"> рефлексия способов и условий действия 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Регулятивные: 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5F">
              <w:rPr>
                <w:rFonts w:ascii="Times New Roman" w:hAnsi="Times New Roman"/>
                <w:sz w:val="24"/>
                <w:szCs w:val="24"/>
              </w:rPr>
              <w:t>самооценка</w:t>
            </w:r>
          </w:p>
        </w:tc>
      </w:tr>
      <w:tr w:rsidR="00D97758" w:rsidRPr="000C685F" w:rsidTr="000731D4">
        <w:trPr>
          <w:trHeight w:val="1439"/>
        </w:trPr>
        <w:tc>
          <w:tcPr>
            <w:tcW w:w="2376" w:type="dxa"/>
          </w:tcPr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C685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5.Итог занятия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C685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(1 мин.)</w:t>
            </w:r>
          </w:p>
        </w:tc>
        <w:tc>
          <w:tcPr>
            <w:tcW w:w="5054" w:type="dxa"/>
          </w:tcPr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 какую страну мы сегодня совершили путешествие?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Какие три основных города есть в этой стране?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Какой характер звучания у марша?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Что нового вы узнали о польке и вальсе?</w:t>
            </w:r>
          </w:p>
          <w:p w:rsidR="00D97758" w:rsidRDefault="00D97758" w:rsidP="000731D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Какому событию мы посвятили песню?</w:t>
            </w:r>
          </w:p>
          <w:p w:rsidR="00D97758" w:rsidRPr="000C685F" w:rsidRDefault="00D97758" w:rsidP="000731D4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3716" w:type="dxa"/>
          </w:tcPr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Отвечают на вопросы учителя</w:t>
            </w:r>
          </w:p>
        </w:tc>
        <w:tc>
          <w:tcPr>
            <w:tcW w:w="3716" w:type="dxa"/>
          </w:tcPr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5F">
              <w:rPr>
                <w:rFonts w:ascii="Times New Roman" w:hAnsi="Times New Roman"/>
                <w:sz w:val="24"/>
                <w:szCs w:val="24"/>
              </w:rPr>
              <w:t>умение структурировать знания</w:t>
            </w:r>
          </w:p>
          <w:p w:rsidR="00D97758" w:rsidRPr="000C685F" w:rsidRDefault="00D97758" w:rsidP="00073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5F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Регулятивные: </w:t>
            </w:r>
            <w:r w:rsidRPr="000C685F">
              <w:rPr>
                <w:rFonts w:ascii="Times New Roman" w:hAnsi="Times New Roman"/>
                <w:sz w:val="24"/>
                <w:szCs w:val="24"/>
              </w:rPr>
              <w:t>контроль, коррекция, выделение и осознание качества и уровня усвоения материала</w:t>
            </w:r>
          </w:p>
          <w:p w:rsidR="00D97758" w:rsidRPr="000C685F" w:rsidRDefault="00D97758" w:rsidP="000731D4">
            <w:pPr>
              <w:spacing w:after="0" w:line="240" w:lineRule="auto"/>
              <w:rPr>
                <w:lang w:eastAsia="en-US"/>
              </w:rPr>
            </w:pPr>
          </w:p>
        </w:tc>
      </w:tr>
    </w:tbl>
    <w:p w:rsidR="008A7FCD" w:rsidRDefault="00D97758"/>
    <w:sectPr w:rsidR="008A7FCD" w:rsidSect="0041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7206B"/>
    <w:multiLevelType w:val="hybridMultilevel"/>
    <w:tmpl w:val="D5EE9CDE"/>
    <w:lvl w:ilvl="0" w:tplc="01E290A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97758"/>
    <w:rsid w:val="00030C16"/>
    <w:rsid w:val="00036851"/>
    <w:rsid w:val="00057FC9"/>
    <w:rsid w:val="000B36AD"/>
    <w:rsid w:val="000B4B67"/>
    <w:rsid w:val="00127531"/>
    <w:rsid w:val="00136DCD"/>
    <w:rsid w:val="00171878"/>
    <w:rsid w:val="001A4D1E"/>
    <w:rsid w:val="001B0A45"/>
    <w:rsid w:val="00210AB4"/>
    <w:rsid w:val="00347BEE"/>
    <w:rsid w:val="003567EF"/>
    <w:rsid w:val="003A2166"/>
    <w:rsid w:val="003A4656"/>
    <w:rsid w:val="003A7E0B"/>
    <w:rsid w:val="003E5A2E"/>
    <w:rsid w:val="00406484"/>
    <w:rsid w:val="00413733"/>
    <w:rsid w:val="00487B86"/>
    <w:rsid w:val="00494850"/>
    <w:rsid w:val="004B32D9"/>
    <w:rsid w:val="00507B6F"/>
    <w:rsid w:val="00534B5B"/>
    <w:rsid w:val="006068E8"/>
    <w:rsid w:val="00650D80"/>
    <w:rsid w:val="0066050D"/>
    <w:rsid w:val="00702D08"/>
    <w:rsid w:val="0070623A"/>
    <w:rsid w:val="0070639C"/>
    <w:rsid w:val="007531AC"/>
    <w:rsid w:val="00763D11"/>
    <w:rsid w:val="008500F2"/>
    <w:rsid w:val="009135DA"/>
    <w:rsid w:val="0094103B"/>
    <w:rsid w:val="009A2F71"/>
    <w:rsid w:val="009E4E80"/>
    <w:rsid w:val="009F1D9A"/>
    <w:rsid w:val="00A249B0"/>
    <w:rsid w:val="00A316BF"/>
    <w:rsid w:val="00A40348"/>
    <w:rsid w:val="00A86F8B"/>
    <w:rsid w:val="00A9460E"/>
    <w:rsid w:val="00AC797A"/>
    <w:rsid w:val="00BC529D"/>
    <w:rsid w:val="00C77D38"/>
    <w:rsid w:val="00CB6A55"/>
    <w:rsid w:val="00CD319F"/>
    <w:rsid w:val="00CD482D"/>
    <w:rsid w:val="00D9186D"/>
    <w:rsid w:val="00D97758"/>
    <w:rsid w:val="00DB47F7"/>
    <w:rsid w:val="00DD22F2"/>
    <w:rsid w:val="00DE6489"/>
    <w:rsid w:val="00ED1301"/>
    <w:rsid w:val="00EF5F59"/>
    <w:rsid w:val="00F07DB5"/>
    <w:rsid w:val="00FC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7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7758"/>
    <w:pPr>
      <w:ind w:left="720"/>
      <w:contextualSpacing/>
    </w:pPr>
  </w:style>
  <w:style w:type="paragraph" w:styleId="a4">
    <w:name w:val="Normal (Web)"/>
    <w:basedOn w:val="a"/>
    <w:uiPriority w:val="99"/>
    <w:rsid w:val="00D977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1026</Words>
  <Characters>5854</Characters>
  <Application>Microsoft Office Word</Application>
  <DocSecurity>0</DocSecurity>
  <Lines>48</Lines>
  <Paragraphs>13</Paragraphs>
  <ScaleCrop>false</ScaleCrop>
  <Company>Microsoft</Company>
  <LinksUpToDate>false</LinksUpToDate>
  <CharactersWithSpaces>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2026-02-21T16:23:00Z</dcterms:created>
  <dcterms:modified xsi:type="dcterms:W3CDTF">2026-02-21T16:23:00Z</dcterms:modified>
</cp:coreProperties>
</file>