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75" w:rsidRPr="00F12375" w:rsidRDefault="00F12375" w:rsidP="00F12375">
      <w:pPr>
        <w:rPr>
          <w:b/>
          <w:sz w:val="32"/>
          <w:szCs w:val="32"/>
        </w:rPr>
      </w:pPr>
      <w:r w:rsidRPr="00F12375">
        <w:rPr>
          <w:b/>
          <w:sz w:val="32"/>
          <w:szCs w:val="32"/>
        </w:rPr>
        <w:t xml:space="preserve"> " Масленица",</w:t>
      </w:r>
    </w:p>
    <w:p w:rsidR="00F12375" w:rsidRDefault="00F12375" w:rsidP="00F12375">
      <w:r>
        <w:t>Цель: формирование представлений детей о традициях празднования русским народом,</w:t>
      </w:r>
    </w:p>
    <w:p w:rsidR="00F12375" w:rsidRDefault="00F12375" w:rsidP="00F12375">
      <w:r>
        <w:t>дать представление о значении каждого дня Масленицы.</w:t>
      </w:r>
    </w:p>
    <w:p w:rsidR="00F12375" w:rsidRDefault="00F12375" w:rsidP="00F12375">
      <w:r>
        <w:t>Задачи:</w:t>
      </w:r>
    </w:p>
    <w:p w:rsidR="00F12375" w:rsidRDefault="00F12375" w:rsidP="00F12375">
      <w:r>
        <w:t>- познакомить детей с традициями русского народа - праздником Масленица,</w:t>
      </w:r>
    </w:p>
    <w:p w:rsidR="00F12375" w:rsidRDefault="00F12375" w:rsidP="00F12375">
      <w:r>
        <w:t>- активизировать активный словарь,</w:t>
      </w:r>
    </w:p>
    <w:p w:rsidR="00F12375" w:rsidRDefault="00F12375" w:rsidP="00F12375">
      <w:r>
        <w:t>- развивать слуховое внимание, логическое мышление,</w:t>
      </w:r>
    </w:p>
    <w:p w:rsidR="00F12375" w:rsidRDefault="00F12375" w:rsidP="00F12375">
      <w:r>
        <w:t>- воспитывать уважение и интерес к традициям русского народа.</w:t>
      </w:r>
    </w:p>
    <w:p w:rsidR="00F12375" w:rsidRDefault="00F12375" w:rsidP="00F12375">
      <w:r>
        <w:t>ХОД ЗАНЯТИЯ:</w:t>
      </w:r>
    </w:p>
    <w:p w:rsidR="00F12375" w:rsidRDefault="00F12375" w:rsidP="00F12375">
      <w:r>
        <w:t>Ребята! Отгадайте загадку!</w:t>
      </w:r>
    </w:p>
    <w:p w:rsidR="00F12375" w:rsidRDefault="00F12375" w:rsidP="00F12375">
      <w:r>
        <w:t>Всю неделю отдыхают,</w:t>
      </w:r>
    </w:p>
    <w:p w:rsidR="00F12375" w:rsidRDefault="00F12375" w:rsidP="00F12375">
      <w:r>
        <w:t>Всех блинами угощают!</w:t>
      </w:r>
    </w:p>
    <w:p w:rsidR="00F12375" w:rsidRDefault="00F12375" w:rsidP="00F12375">
      <w:r>
        <w:t>Холод, зиму провожают,</w:t>
      </w:r>
    </w:p>
    <w:p w:rsidR="00F12375" w:rsidRDefault="00F12375" w:rsidP="00F12375">
      <w:r>
        <w:t>А весну с теплом встречают!</w:t>
      </w:r>
    </w:p>
    <w:p w:rsidR="00F12375" w:rsidRDefault="00F12375" w:rsidP="00F12375">
      <w:r>
        <w:t>-</w:t>
      </w:r>
      <w:r>
        <w:t>Ребята, как вы думаете, о каком празднике говорится в этой загадке?</w:t>
      </w:r>
    </w:p>
    <w:p w:rsidR="00F12375" w:rsidRDefault="00F12375" w:rsidP="00F12375">
      <w:r>
        <w:t>-</w:t>
      </w:r>
      <w:r>
        <w:t>Правильно, этот праздник называется Масленица, и сегодня мы с вами</w:t>
      </w:r>
    </w:p>
    <w:p w:rsidR="00F12375" w:rsidRDefault="00F12375" w:rsidP="00F12375">
      <w:r>
        <w:t xml:space="preserve">поговорим об этом празднике, о масленице, об обрядах, да </w:t>
      </w:r>
      <w:proofErr w:type="gramStart"/>
      <w:r>
        <w:t>обычаях</w:t>
      </w:r>
      <w:proofErr w:type="gramEnd"/>
      <w:r>
        <w:t xml:space="preserve"> с которыми встречали</w:t>
      </w:r>
    </w:p>
    <w:p w:rsidR="00F12375" w:rsidRDefault="00F12375" w:rsidP="00F12375">
      <w:r>
        <w:t>этот праздник.</w:t>
      </w:r>
    </w:p>
    <w:p w:rsidR="00F12375" w:rsidRDefault="00F12375" w:rsidP="00F12375">
      <w:r>
        <w:t>-</w:t>
      </w:r>
      <w:r>
        <w:t>Масленица — один из самых любимых в народе праздников, рождение</w:t>
      </w:r>
    </w:p>
    <w:p w:rsidR="00F12375" w:rsidRDefault="00F12375" w:rsidP="00F12375">
      <w:r>
        <w:t>которого уходит в глубокую древность. Празднуют в конце февраля, начале марта.</w:t>
      </w:r>
    </w:p>
    <w:p w:rsidR="00F12375" w:rsidRDefault="00F12375" w:rsidP="00F12375">
      <w:r>
        <w:t>Масленица имела другое название — проводы зимы. А проводы зимы и встреча весны —</w:t>
      </w:r>
    </w:p>
    <w:p w:rsidR="00F12375" w:rsidRDefault="00F12375" w:rsidP="00F12375">
      <w:r>
        <w:t>всегда праздник. Длится Масленица целую неделю, и все это время хозяйки пекут блины</w:t>
      </w:r>
    </w:p>
    <w:p w:rsidR="00F12375" w:rsidRDefault="00F12375" w:rsidP="00F12375">
      <w:r>
        <w:t>и оладьи, которые так напоминают солнце, приглашают гостей и потчуют их.</w:t>
      </w:r>
    </w:p>
    <w:p w:rsidR="00F12375" w:rsidRDefault="00F12375" w:rsidP="00F12375">
      <w:r>
        <w:t>-</w:t>
      </w:r>
      <w:r>
        <w:t>Ребята, а вы знаете, что же является символом весны, солнца в этом</w:t>
      </w:r>
    </w:p>
    <w:p w:rsidR="00F12375" w:rsidRDefault="00F12375" w:rsidP="00F12375">
      <w:r>
        <w:t>празднике? Нет? Тогда отгадайте!</w:t>
      </w:r>
    </w:p>
    <w:p w:rsidR="00F12375" w:rsidRDefault="00F12375" w:rsidP="00F12375">
      <w:r>
        <w:t>Желтый, круглый, ароматный</w:t>
      </w:r>
    </w:p>
    <w:p w:rsidR="00F12375" w:rsidRDefault="00F12375" w:rsidP="00F12375">
      <w:r>
        <w:t>И на вкус такой приятный</w:t>
      </w:r>
    </w:p>
    <w:p w:rsidR="00F12375" w:rsidRDefault="00F12375" w:rsidP="00F12375">
      <w:r>
        <w:t>И с вареньем, и с медком,</w:t>
      </w:r>
    </w:p>
    <w:p w:rsidR="00F12375" w:rsidRDefault="00F12375" w:rsidP="00F12375">
      <w:r>
        <w:t>Со сгущенным молочком!</w:t>
      </w:r>
    </w:p>
    <w:p w:rsidR="00F12375" w:rsidRDefault="00F12375" w:rsidP="00F12375">
      <w:r>
        <w:t>-</w:t>
      </w:r>
      <w:r>
        <w:t>Масленица всегда была шумной, весёлой с песнями и играми. Всю</w:t>
      </w:r>
    </w:p>
    <w:p w:rsidR="00F12375" w:rsidRDefault="00F12375" w:rsidP="00F12375">
      <w:r>
        <w:t>неделю на Масленицу веселились, катались с горки, водили хороводы, угощались</w:t>
      </w:r>
    </w:p>
    <w:p w:rsidR="00F12375" w:rsidRDefault="00F12375" w:rsidP="00F12375">
      <w:r>
        <w:t>блинами. Самое главное - это блины! Блин - символ солнца. Такой же круглый и горячий.</w:t>
      </w:r>
    </w:p>
    <w:p w:rsidR="00F12375" w:rsidRDefault="00F12375" w:rsidP="00F12375">
      <w:r>
        <w:lastRenderedPageBreak/>
        <w:t>С пылу с жару подаются они на стол. На Масленицу катаются на расписных санях, с</w:t>
      </w:r>
    </w:p>
    <w:p w:rsidR="00F12375" w:rsidRDefault="00F12375" w:rsidP="00F12375">
      <w:r>
        <w:t>огромных ледяных гор, на гигантских каруселях! Распевают задорные частушки и</w:t>
      </w:r>
    </w:p>
    <w:p w:rsidR="00F12375" w:rsidRDefault="00F12375" w:rsidP="00F12375">
      <w:r>
        <w:t>прибаутки. Шуты и скоморохи насмешат до слез в уличных балаганах и театрах. Вот</w:t>
      </w:r>
    </w:p>
    <w:p w:rsidR="00F12375" w:rsidRDefault="00F12375" w:rsidP="00F12375">
      <w:r>
        <w:t>какая она, русская Масленица!</w:t>
      </w:r>
    </w:p>
    <w:p w:rsidR="00F12375" w:rsidRDefault="00F12375" w:rsidP="00F12375">
      <w:r>
        <w:t>-</w:t>
      </w:r>
      <w:r>
        <w:t>Каждый день Масленицы имеет свое название и обряды. Давайте,</w:t>
      </w:r>
    </w:p>
    <w:p w:rsidR="00F12375" w:rsidRDefault="00F12375" w:rsidP="00F12375">
      <w:r>
        <w:t>вспомним, какой день начинает неделю? (Понедельник) Поиграем в игру «Что за чем, и</w:t>
      </w:r>
    </w:p>
    <w:p w:rsidR="00F12375" w:rsidRDefault="00F12375" w:rsidP="00F12375">
      <w:r>
        <w:t>перед чем</w:t>
      </w:r>
      <w:proofErr w:type="gramStart"/>
      <w:r>
        <w:t>? »</w:t>
      </w:r>
      <w:proofErr w:type="gramEnd"/>
    </w:p>
    <w:p w:rsidR="00F12375" w:rsidRDefault="00F12375" w:rsidP="00F12375">
      <w:r>
        <w:t>Игра: «Что за чем, и перед чем</w:t>
      </w:r>
      <w:proofErr w:type="gramStart"/>
      <w:r>
        <w:t>? »</w:t>
      </w:r>
      <w:proofErr w:type="gramEnd"/>
    </w:p>
    <w:p w:rsidR="00F12375" w:rsidRDefault="00F12375" w:rsidP="00F12375">
      <w:r>
        <w:t>-</w:t>
      </w:r>
      <w:r>
        <w:t>Какой день наступает после понедельника? (Вторник)</w:t>
      </w:r>
    </w:p>
    <w:p w:rsidR="00F12375" w:rsidRDefault="00F12375" w:rsidP="00F12375">
      <w:r>
        <w:t>Что следует после вторника, среды, четверга? Какие дни недели мы называем</w:t>
      </w:r>
    </w:p>
    <w:p w:rsidR="00F12375" w:rsidRDefault="00F12375" w:rsidP="00F12375">
      <w:r>
        <w:t>выходными? Догадайтесь, какой день недели я загадаю. Он наступает после вторника и</w:t>
      </w:r>
    </w:p>
    <w:p w:rsidR="00F12375" w:rsidRDefault="00F12375" w:rsidP="00F12375">
      <w:r>
        <w:t>перед четвергом? (среда). А какой день недели наступает перед пятницей? (четверг).</w:t>
      </w:r>
    </w:p>
    <w:p w:rsidR="00F12375" w:rsidRDefault="00F12375" w:rsidP="00F12375">
      <w:r>
        <w:t>Молодцы, вспомнили все дни недели, а теперь посмотрим, чем занимались каждый день</w:t>
      </w:r>
    </w:p>
    <w:p w:rsidR="00F12375" w:rsidRDefault="00F12375" w:rsidP="00F12375">
      <w:r>
        <w:t>на масленичной неделе!</w:t>
      </w:r>
    </w:p>
    <w:p w:rsidR="00F12375" w:rsidRDefault="00F12375" w:rsidP="00F12375">
      <w:r>
        <w:t xml:space="preserve">Физ. минутка </w:t>
      </w:r>
      <w:proofErr w:type="gramStart"/>
      <w:r>
        <w:t>Исполняется</w:t>
      </w:r>
      <w:proofErr w:type="gramEnd"/>
      <w:r>
        <w:t xml:space="preserve"> русская народная песня «Блины»</w:t>
      </w:r>
    </w:p>
    <w:p w:rsidR="00F12375" w:rsidRDefault="00F12375" w:rsidP="00F12375">
      <w:r>
        <w:t>Включение презентации про празднование «Масленицы»</w:t>
      </w:r>
    </w:p>
    <w:p w:rsidR="00F12375" w:rsidRDefault="00F12375" w:rsidP="00F12375">
      <w:r>
        <w:t>Понедельник — Встреча.</w:t>
      </w:r>
    </w:p>
    <w:p w:rsidR="00F12375" w:rsidRDefault="00F12375" w:rsidP="00F12375">
      <w:r>
        <w:t>Масленица начинается в понедельник, который называется встреча. В этот день встречают</w:t>
      </w:r>
    </w:p>
    <w:p w:rsidR="00F12375" w:rsidRDefault="00F12375" w:rsidP="00F12375">
      <w:r>
        <w:t>Масленицу, строят снежные горы. Делали куклу –чучело — Масленицу, наряжали ее,</w:t>
      </w:r>
    </w:p>
    <w:p w:rsidR="00F12375" w:rsidRDefault="00F12375" w:rsidP="00F12375">
      <w:r>
        <w:t>усаживали в сани и везли на горку. Встречали ее песнями. Первыми были дети. Начиная с</w:t>
      </w:r>
    </w:p>
    <w:p w:rsidR="00F12375" w:rsidRDefault="00F12375" w:rsidP="00F12375">
      <w:r>
        <w:t>этого дня, дети каждый день катались с гор.</w:t>
      </w:r>
    </w:p>
    <w:p w:rsidR="00F12375" w:rsidRDefault="00F12375" w:rsidP="00F12375">
      <w:r>
        <w:t xml:space="preserve">Вторник — </w:t>
      </w:r>
      <w:proofErr w:type="spellStart"/>
      <w:r>
        <w:t>Заигрыш</w:t>
      </w:r>
      <w:proofErr w:type="spellEnd"/>
      <w:r>
        <w:t>.</w:t>
      </w:r>
    </w:p>
    <w:p w:rsidR="00F12375" w:rsidRDefault="00F12375" w:rsidP="00F12375">
      <w:r>
        <w:t>В этот день начинались игры и потехи, устраивались девичьи качели, поездки на</w:t>
      </w:r>
    </w:p>
    <w:p w:rsidR="00F12375" w:rsidRDefault="00F12375" w:rsidP="00F12375">
      <w:r>
        <w:t>лошадях., строили снежные и ледяные крепости, скоморохи пели свои частушки,</w:t>
      </w:r>
    </w:p>
    <w:p w:rsidR="00F12375" w:rsidRDefault="00F12375" w:rsidP="00F12375">
      <w:r>
        <w:t>состязания устраивались.</w:t>
      </w:r>
    </w:p>
    <w:p w:rsidR="00F12375" w:rsidRDefault="00F12375" w:rsidP="00F12375">
      <w:r>
        <w:t>Среда — Лакомка.</w:t>
      </w:r>
    </w:p>
    <w:p w:rsidR="00F12375" w:rsidRDefault="00F12375" w:rsidP="00F12375">
      <w:r>
        <w:t xml:space="preserve">Чем лакомились на </w:t>
      </w:r>
      <w:proofErr w:type="spellStart"/>
      <w:r>
        <w:t>Масленницу</w:t>
      </w:r>
      <w:proofErr w:type="spellEnd"/>
      <w:r>
        <w:t>- отгадайте?</w:t>
      </w:r>
    </w:p>
    <w:p w:rsidR="00F12375" w:rsidRDefault="00F12375" w:rsidP="00F12375">
      <w:r>
        <w:t>Что на сковородку наливают да вчетверо сгибают? (Блин)</w:t>
      </w:r>
    </w:p>
    <w:p w:rsidR="00F12375" w:rsidRDefault="00F12375" w:rsidP="00F12375">
      <w:r>
        <w:t>-</w:t>
      </w:r>
      <w:r>
        <w:t>В народе говорили: «Без блинов- не Масленица». Дети ходили на Масленицу из избы в</w:t>
      </w:r>
    </w:p>
    <w:p w:rsidR="00F12375" w:rsidRDefault="00F12375" w:rsidP="00F12375">
      <w:r>
        <w:t>избу, поздравляли с праздником и пели, угощали друг друга.</w:t>
      </w:r>
    </w:p>
    <w:p w:rsidR="00F12375" w:rsidRDefault="00F12375" w:rsidP="00F12375">
      <w:r>
        <w:t>Давайте мы с вами превратимся в веселых пекарей, тоже напечем блинов да пирогов к</w:t>
      </w:r>
    </w:p>
    <w:p w:rsidR="00F12375" w:rsidRDefault="00F12375" w:rsidP="00F12375">
      <w:r>
        <w:t>масленице! А вот что нам надо для работы попробуйте отгадать!</w:t>
      </w:r>
    </w:p>
    <w:p w:rsidR="00F12375" w:rsidRDefault="00F12375" w:rsidP="00F12375">
      <w:r>
        <w:lastRenderedPageBreak/>
        <w:t>Дети отгадывают загадки:</w:t>
      </w:r>
    </w:p>
    <w:p w:rsidR="00F12375" w:rsidRDefault="00F12375" w:rsidP="00F12375">
      <w:r>
        <w:t>1. Что на сковородку наливают</w:t>
      </w:r>
    </w:p>
    <w:p w:rsidR="00F12375" w:rsidRDefault="00F12375" w:rsidP="00F12375">
      <w:r>
        <w:t>Да вчетверо сгибают? (блины)</w:t>
      </w:r>
    </w:p>
    <w:p w:rsidR="00F12375" w:rsidRDefault="00F12375" w:rsidP="00F12375">
      <w:r>
        <w:t>2. Мягкий, пышный и душистый,</w:t>
      </w:r>
    </w:p>
    <w:p w:rsidR="00F12375" w:rsidRDefault="00F12375" w:rsidP="00F12375">
      <w:r>
        <w:t>Он и чёрный, он и белый,</w:t>
      </w:r>
    </w:p>
    <w:p w:rsidR="00F12375" w:rsidRDefault="00F12375" w:rsidP="00F12375">
      <w:r>
        <w:t>А бывает подгорелый (Хлеб)</w:t>
      </w:r>
    </w:p>
    <w:p w:rsidR="00F12375" w:rsidRDefault="00F12375" w:rsidP="00F12375">
      <w:r>
        <w:t>3. Кольцо не простое,</w:t>
      </w:r>
    </w:p>
    <w:p w:rsidR="00F12375" w:rsidRDefault="00F12375" w:rsidP="00F12375">
      <w:r>
        <w:t>Кольцо золотое,</w:t>
      </w:r>
    </w:p>
    <w:p w:rsidR="00F12375" w:rsidRDefault="00F12375" w:rsidP="00F12375">
      <w:r>
        <w:t>Блестящее, хрустящее,</w:t>
      </w:r>
    </w:p>
    <w:p w:rsidR="00F12375" w:rsidRDefault="00F12375" w:rsidP="00F12375">
      <w:r>
        <w:t>Всем на загляденье.</w:t>
      </w:r>
    </w:p>
    <w:p w:rsidR="00F12375" w:rsidRDefault="00F12375" w:rsidP="00F12375">
      <w:r>
        <w:t>Ну и объеденье! (Бублик)</w:t>
      </w:r>
    </w:p>
    <w:p w:rsidR="00F12375" w:rsidRDefault="00F12375" w:rsidP="00F12375">
      <w:r>
        <w:t>4. Из меня пекут ватрушки,</w:t>
      </w:r>
    </w:p>
    <w:p w:rsidR="00F12375" w:rsidRDefault="00F12375" w:rsidP="00F12375">
      <w:r>
        <w:t>И оладьи, и блины.</w:t>
      </w:r>
    </w:p>
    <w:p w:rsidR="00F12375" w:rsidRDefault="00F12375" w:rsidP="00F12375">
      <w:r>
        <w:t>Если делаете тесто,</w:t>
      </w:r>
    </w:p>
    <w:p w:rsidR="00F12375" w:rsidRDefault="00F12375" w:rsidP="00F12375">
      <w:r>
        <w:t>Положить меня должны. (Мука)</w:t>
      </w:r>
    </w:p>
    <w:p w:rsidR="00F12375" w:rsidRDefault="00F12375" w:rsidP="00F12375">
      <w:r>
        <w:t>5. "Вырос в поле дом.</w:t>
      </w:r>
    </w:p>
    <w:p w:rsidR="00F12375" w:rsidRDefault="00F12375" w:rsidP="00F12375">
      <w:r>
        <w:t>Полон дом зерном.</w:t>
      </w:r>
    </w:p>
    <w:p w:rsidR="00F12375" w:rsidRDefault="00F12375" w:rsidP="00F12375">
      <w:r>
        <w:t>Стены позолочены.</w:t>
      </w:r>
    </w:p>
    <w:p w:rsidR="00F12375" w:rsidRDefault="00F12375" w:rsidP="00F12375">
      <w:r>
        <w:t>Ставни заколочены.</w:t>
      </w:r>
    </w:p>
    <w:p w:rsidR="00F12375" w:rsidRDefault="00F12375" w:rsidP="00F12375">
      <w:r>
        <w:t>Ходит дом ходуном</w:t>
      </w:r>
    </w:p>
    <w:p w:rsidR="00F12375" w:rsidRDefault="00F12375" w:rsidP="00F12375">
      <w:r>
        <w:t>На столбе золотом" (Колос)</w:t>
      </w:r>
    </w:p>
    <w:p w:rsidR="00F12375" w:rsidRDefault="00F12375" w:rsidP="00F12375">
      <w:r>
        <w:t>-</w:t>
      </w:r>
      <w:r>
        <w:t>Умеете отгадывать загадки! А какой день недели следует за</w:t>
      </w:r>
    </w:p>
    <w:p w:rsidR="00F12375" w:rsidRDefault="00F12375" w:rsidP="00F12375">
      <w:r>
        <w:t>средой? (Четверг)</w:t>
      </w:r>
    </w:p>
    <w:p w:rsidR="00F12375" w:rsidRDefault="00F12375" w:rsidP="00F12375">
      <w:r>
        <w:t>Четверг — широкий, Разгуляй-Четверток.</w:t>
      </w:r>
    </w:p>
    <w:p w:rsidR="00F12375" w:rsidRDefault="00F12375" w:rsidP="00F12375">
      <w:r>
        <w:t>В этот день было больше всего развлечений, самый веселый день, гуляли с утра до вечера.</w:t>
      </w:r>
    </w:p>
    <w:p w:rsidR="00F12375" w:rsidRDefault="00F12375" w:rsidP="00F12375">
      <w:r>
        <w:t>Устраивали конские бега, кулачные бои и борьбу. Катались на конях по деревне. Ряженые</w:t>
      </w:r>
    </w:p>
    <w:p w:rsidR="00F12375" w:rsidRDefault="00F12375" w:rsidP="00F12375">
      <w:r>
        <w:t>веселили народ. Все угощались блинами. Возили чучело на колесе, пели частушки,</w:t>
      </w:r>
    </w:p>
    <w:p w:rsidR="00F12375" w:rsidRDefault="00F12375" w:rsidP="00F12375">
      <w:r>
        <w:t>плясали, водили хороводы. В этот день начинали колядовать.</w:t>
      </w:r>
    </w:p>
    <w:p w:rsidR="00F12375" w:rsidRDefault="00F12375" w:rsidP="00F12375">
      <w:r>
        <w:t>Пятница и суббота</w:t>
      </w:r>
    </w:p>
    <w:p w:rsidR="00F12375" w:rsidRDefault="00F12375" w:rsidP="00F12375">
      <w:r>
        <w:t>ходили в гости. Для гостей готовили угощения. Какое? (Ответы детей)</w:t>
      </w:r>
    </w:p>
    <w:p w:rsidR="00F12375" w:rsidRDefault="00F12375" w:rsidP="00F12375">
      <w:r>
        <w:t>В субботу сжигают чучело Масленицы и окончательно прощаются с зимой. Пепел</w:t>
      </w:r>
    </w:p>
    <w:p w:rsidR="00F12375" w:rsidRDefault="00F12375" w:rsidP="00F12375">
      <w:r>
        <w:t>развеивают по полю, чтобы был хороший урожай.</w:t>
      </w:r>
    </w:p>
    <w:p w:rsidR="00F12375" w:rsidRDefault="00F12375" w:rsidP="00F12375">
      <w:r>
        <w:lastRenderedPageBreak/>
        <w:t>Воскресенье — прощенный день или проводы.</w:t>
      </w:r>
    </w:p>
    <w:p w:rsidR="00F12375" w:rsidRDefault="00F12375" w:rsidP="00F12375">
      <w:r>
        <w:t>В прощенное воскресенье ходили друг к другу мириться и просили прощения, если</w:t>
      </w:r>
    </w:p>
    <w:p w:rsidR="00F12375" w:rsidRDefault="00F12375" w:rsidP="00F12375">
      <w:r>
        <w:t>обидели раньше. Говорили: "Прости меня, пожалуйста". "Бог тебя простит", — отвечали</w:t>
      </w:r>
    </w:p>
    <w:p w:rsidR="00F12375" w:rsidRDefault="00F12375" w:rsidP="00F12375">
      <w:r>
        <w:t>на это. Так заканчивалась Масленица.</w:t>
      </w:r>
    </w:p>
    <w:p w:rsidR="00F12375" w:rsidRDefault="00F12375" w:rsidP="00F12375">
      <w:r>
        <w:t xml:space="preserve">Включение русской народной песни «Прощание с </w:t>
      </w:r>
      <w:proofErr w:type="spellStart"/>
      <w:r>
        <w:t>Масленицой</w:t>
      </w:r>
      <w:proofErr w:type="spellEnd"/>
      <w:r>
        <w:t>»</w:t>
      </w:r>
    </w:p>
    <w:p w:rsidR="00F12375" w:rsidRDefault="00F12375" w:rsidP="00F12375">
      <w:r>
        <w:t>-</w:t>
      </w:r>
      <w:r>
        <w:t xml:space="preserve"> Давайте немного поиграем, у нас ведь Масленица!</w:t>
      </w:r>
    </w:p>
    <w:p w:rsidR="00F12375" w:rsidRDefault="00F12375" w:rsidP="00F12375">
      <w:r>
        <w:t>Игра с мячом: «Назови ласково»</w:t>
      </w:r>
    </w:p>
    <w:p w:rsidR="00F12375" w:rsidRDefault="00F12375" w:rsidP="00F12375">
      <w:r>
        <w:t>-</w:t>
      </w:r>
      <w:r>
        <w:t xml:space="preserve"> Я произношу разные слова, назовите эти предметы ласково. (блин –</w:t>
      </w:r>
    </w:p>
    <w:p w:rsidR="00F12375" w:rsidRDefault="00F12375" w:rsidP="00F12375">
      <w:r>
        <w:t>блинок, блинчик; пирог – пирожок, крендель – кренделек, мёд – медок и т. д)</w:t>
      </w:r>
    </w:p>
    <w:p w:rsidR="00F12375" w:rsidRDefault="00F12375" w:rsidP="00F12375">
      <w:r>
        <w:t>-</w:t>
      </w:r>
      <w:r>
        <w:t xml:space="preserve"> Вот так проходила Масленица на Руси! Вам понравилось?</w:t>
      </w:r>
    </w:p>
    <w:p w:rsidR="00F12375" w:rsidRDefault="00F12375" w:rsidP="00F12375">
      <w:r>
        <w:t>-</w:t>
      </w:r>
      <w:r>
        <w:t>а теперь приглашаю вас на чаепитие с главным блюдом блинами.</w:t>
      </w:r>
    </w:p>
    <w:p w:rsidR="00F12375" w:rsidRDefault="00F12375" w:rsidP="00F12375">
      <w:r>
        <w:t>Вопросы:</w:t>
      </w:r>
    </w:p>
    <w:p w:rsidR="00F12375" w:rsidRDefault="00F12375" w:rsidP="00F12375">
      <w:r>
        <w:t>Почему праздник назывался масленицей?</w:t>
      </w:r>
    </w:p>
    <w:p w:rsidR="00F12375" w:rsidRDefault="00F12375" w:rsidP="00F12375">
      <w:r>
        <w:t>Что еще готовили хозяйки?</w:t>
      </w:r>
    </w:p>
    <w:p w:rsidR="00F12375" w:rsidRDefault="00F12375" w:rsidP="00F12375">
      <w:r>
        <w:t>Как по-другому называли праздник масленицу?</w:t>
      </w:r>
    </w:p>
    <w:p w:rsidR="006C5380" w:rsidRDefault="00F12375" w:rsidP="00F12375">
      <w:r>
        <w:t>Как люди праздновали этот</w:t>
      </w:r>
      <w:r>
        <w:t xml:space="preserve"> праздник? (Рассказы 2-3 детей)</w:t>
      </w:r>
      <w:bookmarkStart w:id="0" w:name="_GoBack"/>
      <w:bookmarkEnd w:id="0"/>
    </w:p>
    <w:sectPr w:rsidR="006C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B8"/>
    <w:rsid w:val="006C5380"/>
    <w:rsid w:val="00B538B8"/>
    <w:rsid w:val="00F1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8CC2"/>
  <w15:chartTrackingRefBased/>
  <w15:docId w15:val="{DC72E144-5016-4624-9C74-2D3D326E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802</Words>
  <Characters>4574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2026-02-21T15:29:00Z</dcterms:created>
  <dcterms:modified xsi:type="dcterms:W3CDTF">2026-02-21T15:34:00Z</dcterms:modified>
</cp:coreProperties>
</file>