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C4CF2" w14:textId="77777777" w:rsidR="00207EE7" w:rsidRPr="004625DD" w:rsidRDefault="00207EE7" w:rsidP="00207E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625DD">
        <w:rPr>
          <w:rFonts w:ascii="Times New Roman" w:hAnsi="Times New Roman" w:cs="Times New Roman"/>
          <w:b/>
          <w:bCs/>
          <w:iCs/>
          <w:sz w:val="28"/>
          <w:szCs w:val="28"/>
        </w:rPr>
        <w:t>Тема урока:</w:t>
      </w:r>
      <w:r w:rsidRPr="004625DD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Великобритания</w:t>
      </w:r>
      <w:r w:rsidRPr="00570A38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sz w:val="28"/>
          <w:szCs w:val="28"/>
          <w:u w:val="single"/>
        </w:rPr>
        <w:t>Германия</w:t>
      </w:r>
      <w:r w:rsidRPr="00570A3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1C808E39" w14:textId="77777777" w:rsidR="00207EE7" w:rsidRPr="004625DD" w:rsidRDefault="00207EE7" w:rsidP="00207EE7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ADCDDED" w14:textId="77777777" w:rsidR="00207EE7" w:rsidRPr="004625DD" w:rsidRDefault="00207EE7" w:rsidP="00207EE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25DD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14:paraId="563A8FEF" w14:textId="77777777" w:rsidR="00207EE7" w:rsidRPr="00207EE7" w:rsidRDefault="00207EE7" w:rsidP="00207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DD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  <w:r w:rsidRPr="004625DD">
        <w:rPr>
          <w:rFonts w:ascii="Times New Roman" w:hAnsi="Times New Roman" w:cs="Times New Roman"/>
          <w:sz w:val="28"/>
          <w:szCs w:val="28"/>
        </w:rPr>
        <w:t xml:space="preserve"> </w:t>
      </w:r>
      <w:r w:rsidRPr="00207E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сформировать представление о </w:t>
      </w:r>
      <w:r w:rsidRPr="00207EE7">
        <w:rPr>
          <w:rFonts w:ascii="Times New Roman" w:hAnsi="Times New Roman"/>
          <w:sz w:val="28"/>
          <w:szCs w:val="24"/>
        </w:rPr>
        <w:t>природных особенностях Германии и Великобритании, населении, хозяйстве, роли стран в мировой экономике</w:t>
      </w:r>
      <w:r w:rsidRPr="00207E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B09E91" w14:textId="77777777" w:rsidR="00207EE7" w:rsidRPr="004625DD" w:rsidRDefault="00207EE7" w:rsidP="00EE1C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5DD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 w:rsidRPr="004625DD">
        <w:rPr>
          <w:rFonts w:ascii="Times New Roman" w:hAnsi="Times New Roman" w:cs="Times New Roman"/>
          <w:sz w:val="28"/>
          <w:szCs w:val="28"/>
        </w:rPr>
        <w:t xml:space="preserve"> совершенствовать навыки работы с картами, статистическими материалами, иными источниками информации; способствовать развитию творческого и аналитического мышления, внимания, памяти, самостоятельности обучающихся; содействовать формированию навыков коллективной работы.</w:t>
      </w:r>
    </w:p>
    <w:p w14:paraId="55BFD2E0" w14:textId="77777777" w:rsidR="00207EE7" w:rsidRPr="00EE1CBB" w:rsidRDefault="00207EE7" w:rsidP="00EE1CB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EE1CBB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 w:rsidRPr="00EE1CBB">
        <w:rPr>
          <w:rFonts w:ascii="Times New Roman" w:hAnsi="Times New Roman" w:cs="Times New Roman"/>
          <w:sz w:val="28"/>
          <w:szCs w:val="28"/>
        </w:rPr>
        <w:t xml:space="preserve"> воспитание у обучающихся интереса к предмету, </w:t>
      </w:r>
      <w:r w:rsidRPr="00EE1CB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уважения к традициям и культуре друг</w:t>
      </w:r>
      <w:r w:rsidR="00EE1CBB" w:rsidRPr="00EE1CB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EE1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</w:t>
      </w:r>
      <w:r w:rsidR="00EE1CBB" w:rsidRPr="00EE1CB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E1C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E1CBB" w:rsidRPr="00EE1CBB">
        <w:rPr>
          <w:rFonts w:ascii="Times New Roman" w:hAnsi="Times New Roman"/>
          <w:sz w:val="28"/>
          <w:szCs w:val="24"/>
        </w:rPr>
        <w:t xml:space="preserve"> осознанию единства европейского культурного пространства.</w:t>
      </w:r>
    </w:p>
    <w:p w14:paraId="3B09D00A" w14:textId="77777777" w:rsidR="00EE1CBB" w:rsidRDefault="00EE1CBB" w:rsidP="00EE1C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027EE25C" w14:textId="77777777" w:rsidR="00207EE7" w:rsidRPr="00387663" w:rsidRDefault="00207EE7" w:rsidP="00EE1C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5D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Оборудование:</w:t>
      </w:r>
      <w:r w:rsidRPr="004625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7663">
        <w:rPr>
          <w:rFonts w:ascii="Times New Roman" w:hAnsi="Times New Roman" w:cs="Times New Roman"/>
          <w:sz w:val="28"/>
          <w:szCs w:val="28"/>
          <w:shd w:val="clear" w:color="auto" w:fill="FFFFFF"/>
        </w:rPr>
        <w:t>раздаточный материал, атласы,</w:t>
      </w:r>
      <w:r w:rsidRPr="00AA752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387663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учебники</w:t>
      </w:r>
      <w:r w:rsidRPr="00387663">
        <w:rPr>
          <w:rFonts w:ascii="Times New Roman" w:eastAsia="Arial" w:hAnsi="Times New Roman" w:cs="Times New Roman"/>
          <w:iCs/>
          <w:sz w:val="28"/>
          <w:szCs w:val="28"/>
        </w:rPr>
        <w:t xml:space="preserve"> (Баранчиков Е</w:t>
      </w:r>
      <w:r w:rsidRPr="00387663">
        <w:rPr>
          <w:rFonts w:ascii="Times New Roman" w:eastAsia="Arial" w:hAnsi="Times New Roman" w:cs="Times New Roman"/>
          <w:sz w:val="28"/>
          <w:szCs w:val="28"/>
        </w:rPr>
        <w:t>.</w:t>
      </w:r>
      <w:r w:rsidRPr="00387663">
        <w:rPr>
          <w:rFonts w:ascii="Times New Roman" w:eastAsia="Arial" w:hAnsi="Times New Roman" w:cs="Times New Roman"/>
          <w:iCs/>
          <w:sz w:val="28"/>
          <w:szCs w:val="28"/>
        </w:rPr>
        <w:t>В. География. Учебник д</w:t>
      </w:r>
      <w:r w:rsidRPr="00387663">
        <w:rPr>
          <w:rFonts w:ascii="Times New Roman" w:eastAsia="Arial" w:hAnsi="Times New Roman" w:cs="Times New Roman"/>
          <w:sz w:val="28"/>
          <w:szCs w:val="28"/>
        </w:rPr>
        <w:t>ля студентов профессиональных образовательных организаций, осваивающих профессии и специальности среднего профессионального образования. — М., 2016.), ноутбук, проектор, презентация</w:t>
      </w:r>
      <w:r w:rsidRPr="0038766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8BE84EA" w14:textId="77777777" w:rsidR="00207EE7" w:rsidRPr="004625DD" w:rsidRDefault="00207EE7" w:rsidP="00EE1C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FDE645" w14:textId="77777777" w:rsidR="00207EE7" w:rsidRDefault="00207EE7" w:rsidP="00207E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5DD">
        <w:rPr>
          <w:rFonts w:ascii="Times New Roman" w:hAnsi="Times New Roman" w:cs="Times New Roman"/>
          <w:b/>
          <w:bCs/>
          <w:sz w:val="28"/>
          <w:szCs w:val="28"/>
        </w:rPr>
        <w:t>Тип урока:</w:t>
      </w:r>
      <w:r w:rsidRPr="004625DD">
        <w:rPr>
          <w:rFonts w:ascii="Times New Roman" w:hAnsi="Times New Roman" w:cs="Times New Roman"/>
          <w:sz w:val="28"/>
          <w:szCs w:val="28"/>
        </w:rPr>
        <w:t xml:space="preserve"> комбинированный урок.</w:t>
      </w:r>
    </w:p>
    <w:p w14:paraId="6A77A6B4" w14:textId="77777777" w:rsidR="00EE1CBB" w:rsidRPr="004625DD" w:rsidRDefault="00EE1CBB" w:rsidP="00207E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4325BB" w14:textId="77777777" w:rsidR="00207EE7" w:rsidRPr="00425B61" w:rsidRDefault="00EE1CBB" w:rsidP="00207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94C0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Эпиграф</w:t>
      </w:r>
      <w:r w:rsidRPr="00694C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07EE7" w:rsidRPr="00694C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«…неинтересных мест на Земле нет и у каждого, даже маленького народа есть чему подивиться и поучиться»</w:t>
      </w:r>
      <w:r w:rsidR="00207EE7" w:rsidRPr="00694C0F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 xml:space="preserve"> </w:t>
      </w:r>
      <w:r w:rsidR="00207EE7" w:rsidRPr="00425B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="00425B61" w:rsidRPr="00425B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асилий</w:t>
      </w:r>
      <w:r w:rsidR="00207EE7" w:rsidRPr="00425B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Песков</w:t>
      </w:r>
      <w:r w:rsidR="00425B61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 xml:space="preserve"> </w:t>
      </w:r>
      <w:r w:rsidR="00425B61" w:rsidRPr="00425B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</w:t>
      </w:r>
      <w:r w:rsidR="00425B61" w:rsidRPr="00425B6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оветский писатель, </w:t>
      </w:r>
      <w:r w:rsidR="00425B61" w:rsidRPr="00425B61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журналист</w:t>
      </w:r>
      <w:r w:rsidR="00425B61" w:rsidRPr="00425B6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и фотокорреспондент</w:t>
      </w:r>
      <w:r w:rsidR="00425B61" w:rsidRPr="00425B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2A0B1E59" w14:textId="77777777" w:rsidR="00207EE7" w:rsidRPr="002D0A3F" w:rsidRDefault="00207EE7" w:rsidP="00207E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079804A4" w14:textId="77777777" w:rsidR="00207EE7" w:rsidRPr="004625DD" w:rsidRDefault="00207EE7" w:rsidP="00207EE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25DD">
        <w:rPr>
          <w:rFonts w:ascii="Times New Roman" w:hAnsi="Times New Roman" w:cs="Times New Roman"/>
          <w:b/>
          <w:bCs/>
          <w:sz w:val="28"/>
          <w:szCs w:val="28"/>
        </w:rPr>
        <w:t>Ход урока.</w:t>
      </w:r>
    </w:p>
    <w:p w14:paraId="6DF6C5EA" w14:textId="77777777" w:rsidR="00207EE7" w:rsidRPr="004625DD" w:rsidRDefault="00207EE7" w:rsidP="00207EE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13A702" w14:textId="77777777" w:rsidR="00207EE7" w:rsidRPr="004625DD" w:rsidRDefault="00207EE7" w:rsidP="00207E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625D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І. Организационный момент (3 мин.)</w:t>
      </w:r>
    </w:p>
    <w:p w14:paraId="1FFABB17" w14:textId="77777777" w:rsidR="00207EE7" w:rsidRPr="004625DD" w:rsidRDefault="00207EE7" w:rsidP="00207E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625DD">
        <w:rPr>
          <w:rFonts w:ascii="Times New Roman" w:hAnsi="Times New Roman" w:cs="Times New Roman"/>
          <w:i/>
          <w:iCs/>
          <w:sz w:val="28"/>
          <w:szCs w:val="28"/>
        </w:rPr>
        <w:t>Приветствие, проверка готовности кабинета и обучающихся к занятию (наличие учебников, тетрадей у обучающихся), раздача с помощью дежурных дидактических материалов к занятию, преподаватель отмечает отсутствующих на занятии.</w:t>
      </w:r>
    </w:p>
    <w:p w14:paraId="70E82025" w14:textId="77777777" w:rsidR="00207EE7" w:rsidRPr="004625DD" w:rsidRDefault="00207EE7" w:rsidP="00207E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4260D87" w14:textId="66009EF4" w:rsidR="00207EE7" w:rsidRPr="00F661C1" w:rsidRDefault="00207EE7" w:rsidP="00207E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661C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ІІ. Проверка домашнего задания </w:t>
      </w:r>
      <w:r w:rsidRPr="00935E3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</w:t>
      </w:r>
      <w:r w:rsidR="00935E3D" w:rsidRPr="00935E3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15</w:t>
      </w:r>
      <w:r w:rsidRPr="00935E3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мин.)</w:t>
      </w:r>
    </w:p>
    <w:p w14:paraId="12E19EAE" w14:textId="45AD1AE4" w:rsidR="00CC1A18" w:rsidRPr="00570146" w:rsidRDefault="005F01D2" w:rsidP="00CC1A1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</w:rPr>
        <w:t xml:space="preserve">1. </w:t>
      </w:r>
      <w:r w:rsidR="00CC1A18" w:rsidRPr="00F86EDD">
        <w:rPr>
          <w:b/>
          <w:i/>
          <w:sz w:val="28"/>
          <w:szCs w:val="28"/>
        </w:rPr>
        <w:t>«Географическая разминка»</w:t>
      </w:r>
      <w:r w:rsidR="00F86EDD" w:rsidRPr="00F86EDD">
        <w:rPr>
          <w:sz w:val="28"/>
          <w:szCs w:val="28"/>
        </w:rPr>
        <w:t>.</w:t>
      </w:r>
      <w:r w:rsidR="00CC1A18" w:rsidRPr="00F86EDD">
        <w:rPr>
          <w:sz w:val="28"/>
          <w:szCs w:val="28"/>
        </w:rPr>
        <w:t xml:space="preserve"> Учитель называет европейскую страну (столицу), а уч</w:t>
      </w:r>
      <w:r w:rsidR="00F86EDD">
        <w:rPr>
          <w:sz w:val="28"/>
          <w:szCs w:val="28"/>
        </w:rPr>
        <w:t>ащиеся</w:t>
      </w:r>
      <w:r w:rsidR="00CC1A18" w:rsidRPr="00F86EDD">
        <w:rPr>
          <w:sz w:val="28"/>
          <w:szCs w:val="28"/>
        </w:rPr>
        <w:t xml:space="preserve"> – отвечают столицу (страну)</w:t>
      </w:r>
      <w:r w:rsidR="00F86EDD" w:rsidRPr="00F86EDD">
        <w:rPr>
          <w:sz w:val="28"/>
          <w:szCs w:val="28"/>
        </w:rPr>
        <w:t xml:space="preserve"> и показывают на карте</w:t>
      </w:r>
      <w:r w:rsidR="00CC1A18" w:rsidRPr="00F86EDD">
        <w:rPr>
          <w:sz w:val="28"/>
          <w:szCs w:val="28"/>
        </w:rPr>
        <w:t>.</w:t>
      </w:r>
    </w:p>
    <w:p w14:paraId="1B07FB2B" w14:textId="24AAB36B" w:rsidR="005F01D2" w:rsidRPr="00F661C1" w:rsidRDefault="005F01D2" w:rsidP="005F01D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F01D2">
        <w:rPr>
          <w:b/>
          <w:bCs/>
          <w:i/>
          <w:iCs/>
          <w:sz w:val="28"/>
          <w:szCs w:val="28"/>
          <w:shd w:val="clear" w:color="auto" w:fill="FFFFFF"/>
        </w:rPr>
        <w:t>2. Опрос по п</w:t>
      </w:r>
      <w:r w:rsidRPr="005F01D2">
        <w:rPr>
          <w:b/>
          <w:bCs/>
          <w:i/>
          <w:iCs/>
          <w:sz w:val="28"/>
          <w:szCs w:val="28"/>
        </w:rPr>
        <w:t>араграфу 8.1</w:t>
      </w:r>
      <w:r w:rsidRPr="00F661C1">
        <w:rPr>
          <w:sz w:val="28"/>
          <w:szCs w:val="28"/>
        </w:rPr>
        <w:t xml:space="preserve"> учебника</w:t>
      </w:r>
      <w:r>
        <w:rPr>
          <w:sz w:val="28"/>
          <w:szCs w:val="28"/>
        </w:rPr>
        <w:t xml:space="preserve"> </w:t>
      </w:r>
      <w:r w:rsidRPr="00F661C1">
        <w:rPr>
          <w:sz w:val="28"/>
          <w:szCs w:val="28"/>
          <w:shd w:val="clear" w:color="auto" w:fill="FFFFFF"/>
        </w:rPr>
        <w:t>нескольких у</w:t>
      </w:r>
      <w:r>
        <w:rPr>
          <w:sz w:val="28"/>
          <w:szCs w:val="28"/>
          <w:shd w:val="clear" w:color="auto" w:fill="FFFFFF"/>
        </w:rPr>
        <w:t>чащихся</w:t>
      </w:r>
      <w:r w:rsidRPr="00F661C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у</w:t>
      </w:r>
      <w:r w:rsidRPr="00F661C1">
        <w:rPr>
          <w:sz w:val="28"/>
          <w:szCs w:val="28"/>
          <w:shd w:val="clear" w:color="auto" w:fill="FFFFFF"/>
        </w:rPr>
        <w:t xml:space="preserve"> доск</w:t>
      </w:r>
      <w:r>
        <w:rPr>
          <w:sz w:val="28"/>
          <w:szCs w:val="28"/>
          <w:shd w:val="clear" w:color="auto" w:fill="FFFFFF"/>
        </w:rPr>
        <w:t>и.</w:t>
      </w:r>
      <w:r w:rsidRPr="00F661C1">
        <w:rPr>
          <w:sz w:val="28"/>
          <w:szCs w:val="28"/>
          <w:shd w:val="clear" w:color="auto" w:fill="FFFFFF"/>
        </w:rPr>
        <w:t xml:space="preserve"> </w:t>
      </w:r>
    </w:p>
    <w:p w14:paraId="74913A3F" w14:textId="1C3B518D" w:rsidR="00207EE7" w:rsidRDefault="00207EE7" w:rsidP="00207EE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</w:rPr>
      </w:pPr>
    </w:p>
    <w:p w14:paraId="0AB44049" w14:textId="77777777" w:rsidR="00363198" w:rsidRPr="00584D19" w:rsidRDefault="00207EE7" w:rsidP="0036319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625D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ІІІ.</w:t>
      </w:r>
      <w:r w:rsidRPr="00462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63198" w:rsidRPr="00584D19">
        <w:rPr>
          <w:rFonts w:ascii="Times New Roman" w:hAnsi="Times New Roman" w:cs="Times New Roman"/>
          <w:b/>
          <w:bCs/>
          <w:sz w:val="28"/>
          <w:szCs w:val="28"/>
        </w:rPr>
        <w:t>Мотивация учебной деятельности. Целевая установка занятия</w:t>
      </w:r>
      <w:r w:rsidR="00363198" w:rsidRPr="00584D19">
        <w:rPr>
          <w:rFonts w:ascii="Times New Roman" w:hAnsi="Times New Roman" w:cs="Times New Roman"/>
          <w:sz w:val="28"/>
          <w:szCs w:val="28"/>
        </w:rPr>
        <w:t> </w:t>
      </w:r>
      <w:r w:rsidR="00363198" w:rsidRPr="00584D19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3631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10</w:t>
      </w:r>
      <w:r w:rsidR="00363198" w:rsidRPr="00584D1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мин.)</w:t>
      </w:r>
    </w:p>
    <w:p w14:paraId="4012E2CC" w14:textId="77777777" w:rsidR="00363198" w:rsidRPr="00584D19" w:rsidRDefault="00363198" w:rsidP="00363198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</w:pPr>
      <w:r w:rsidRPr="00584D19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Лучше один раз увидеть, чем 100 раз услышать, согласны, ребята? Поэтому я приглашаю вас в путешествие по 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двум</w:t>
      </w:r>
      <w:r w:rsidRPr="00584D19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западноевропейск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им</w:t>
      </w:r>
      <w:r w:rsidRPr="00584D19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стран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ам</w:t>
      </w:r>
      <w:r w:rsidRPr="00584D19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. А вот куда мы поедем – вы сейчас попытаетесь угадать.</w:t>
      </w:r>
    </w:p>
    <w:p w14:paraId="2F938161" w14:textId="77777777" w:rsidR="00363198" w:rsidRPr="00132490" w:rsidRDefault="00363198" w:rsidP="00363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</w:t>
      </w:r>
      <w:r w:rsidRPr="0013249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мир — театр.</w:t>
      </w:r>
    </w:p>
    <w:p w14:paraId="48D734D6" w14:textId="77777777" w:rsidR="00363198" w:rsidRPr="00132490" w:rsidRDefault="00363198" w:rsidP="00363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4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нём женщины, мужчины — все актеры.</w:t>
      </w:r>
    </w:p>
    <w:p w14:paraId="0312E457" w14:textId="77777777" w:rsidR="00363198" w:rsidRPr="00132490" w:rsidRDefault="00363198" w:rsidP="00363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490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них свои есть выходы, уходы,</w:t>
      </w:r>
    </w:p>
    <w:p w14:paraId="06CE94FB" w14:textId="77777777" w:rsidR="00363198" w:rsidRPr="00132490" w:rsidRDefault="00363198" w:rsidP="00363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каждый не одну играет роль.</w:t>
      </w:r>
    </w:p>
    <w:p w14:paraId="3E361D94" w14:textId="77777777" w:rsidR="00363198" w:rsidRPr="00132490" w:rsidRDefault="00363198" w:rsidP="00363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 действий в пьесе той…». Либо так: «Быть или не быть – вот в чём вопрос?</w:t>
      </w:r>
    </w:p>
    <w:p w14:paraId="3D1990AC" w14:textId="77777777" w:rsidR="00363198" w:rsidRPr="00132490" w:rsidRDefault="00363198" w:rsidP="00363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132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132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кто автор этих строк? </w:t>
      </w:r>
      <w:r w:rsidRPr="001324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(Шекспир).</w:t>
      </w:r>
    </w:p>
    <w:p w14:paraId="18CFDFD8" w14:textId="77777777" w:rsidR="00363198" w:rsidRPr="00132490" w:rsidRDefault="00363198" w:rsidP="00363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Уильям Шекспир - величайший драматург. Прозвучали строки из его бессмертных шедевров: «Как вам это понравится» и «Гамлет». Из школьной программы вам знакомы такие имена как: Исаак Ньютон, Даниэль Дефо. Первый открыл Закон всемирного тяготения, второй написал роман об удивительных приключениях «Робинзона Крузо». Назовите родину этих выдающихся личностей. </w:t>
      </w:r>
      <w:r w:rsidRPr="001324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(Англия).</w:t>
      </w:r>
      <w:r w:rsidRPr="00132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9CB0E46" w14:textId="77777777" w:rsidR="00363198" w:rsidRPr="00132490" w:rsidRDefault="00363198" w:rsidP="00363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2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Правильно, а государство, в состав которого она входит, называется как? </w:t>
      </w:r>
      <w:r w:rsidRPr="001324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(Великобритания).</w:t>
      </w:r>
      <w:r w:rsidRPr="00132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EF8518" w14:textId="77777777" w:rsidR="00363198" w:rsidRPr="00132490" w:rsidRDefault="00363198" w:rsidP="00363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249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Молодцы. Государство названо по имени наибольшего Британского острова, на котором располагается. Кстати, древнейшее название этих островов – Альбион.</w:t>
      </w:r>
    </w:p>
    <w:p w14:paraId="68D1D8AF" w14:textId="77777777" w:rsidR="00363198" w:rsidRPr="00132490" w:rsidRDefault="00363198" w:rsidP="0036319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3249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Великобритания – Туманный Альбион, волшебное королевство, родина Робина Гуда и Ричарда Львиное Сердце, знаменитого короля Артура и волшебника Мерлина. Эта страна становится мечтой любого школьника с того дня, как только начал изучать английский алфавит.</w:t>
      </w:r>
      <w:r w:rsidRPr="001324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Полное название страны — Соединенное Королевство Великобритании и Северной Ирландии, в состав Королевства входят территориально-исторические области Англия, Шотландия и Уэльс.</w:t>
      </w:r>
    </w:p>
    <w:p w14:paraId="5572B23A" w14:textId="77777777" w:rsidR="00363198" w:rsidRPr="00F86EDD" w:rsidRDefault="00363198" w:rsidP="003631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EDD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эта страна меньше, чем Франция, и больше, чем Швейцария. Она расположена в центре Европы в окружении других государств. Это родина всемирно известных композиторов классической музыки – Иоганна Себастьяна Баха, Георга Фридриха Генделя, Вольфганга Амадея Моцарта, Людвига Ван Бетховена, Мендельсона, Штрауса.</w:t>
      </w:r>
    </w:p>
    <w:p w14:paraId="2C2C3031" w14:textId="77777777" w:rsidR="00363198" w:rsidRPr="00F86EDD" w:rsidRDefault="00363198" w:rsidP="003631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EDD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 – самый популярный вид спорта в стране.</w:t>
      </w:r>
    </w:p>
    <w:p w14:paraId="36418877" w14:textId="77777777" w:rsidR="00363198" w:rsidRPr="00F86EDD" w:rsidRDefault="00363198" w:rsidP="003631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ED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Фанту изобрели именно здесь.</w:t>
      </w:r>
    </w:p>
    <w:p w14:paraId="0B1D0DB5" w14:textId="77777777" w:rsidR="00363198" w:rsidRPr="00F86EDD" w:rsidRDefault="00363198" w:rsidP="003631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ED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 пивоваренных заводов мира находится в этой стране.</w:t>
      </w:r>
    </w:p>
    <w:p w14:paraId="74A38F60" w14:textId="77777777" w:rsidR="00363198" w:rsidRPr="00F86EDD" w:rsidRDefault="00363198" w:rsidP="003631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организационной структуре промышленности этой страны доминируют такие известные в мире компании как: «Фольксваген», «Мерседес-Бенц», «БМВ», «Ауди».</w:t>
      </w:r>
    </w:p>
    <w:p w14:paraId="41C03FAD" w14:textId="77777777" w:rsidR="00363198" w:rsidRPr="00F86EDD" w:rsidRDefault="00363198" w:rsidP="00363198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6EDD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- Как вы думаете, о какой стране идет речь?  </w:t>
      </w:r>
      <w:r w:rsidRPr="00F86EDD">
        <w:rPr>
          <w:rFonts w:ascii="Times New Roman" w:hAnsi="Times New Roman" w:cs="Times New Roman"/>
          <w:i/>
          <w:color w:val="auto"/>
          <w:sz w:val="28"/>
          <w:szCs w:val="28"/>
        </w:rPr>
        <w:t>(Германия)</w:t>
      </w:r>
      <w:r w:rsidRPr="00F86ED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757959C" w14:textId="77777777" w:rsidR="00363198" w:rsidRPr="00FA45D6" w:rsidRDefault="00363198" w:rsidP="003631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4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45D6">
        <w:rPr>
          <w:rFonts w:ascii="Times New Roman" w:eastAsia="Times New Roman" w:hAnsi="Times New Roman" w:cs="Times New Roman"/>
          <w:sz w:val="28"/>
          <w:szCs w:val="24"/>
          <w:lang w:eastAsia="ru-RU"/>
        </w:rPr>
        <w:t>А давайте проверим, что вы знаете о Германии…</w:t>
      </w:r>
    </w:p>
    <w:p w14:paraId="46133945" w14:textId="77777777" w:rsidR="00363198" w:rsidRPr="00FA45D6" w:rsidRDefault="00363198" w:rsidP="00363198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45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Назовите столицу Германии. </w:t>
      </w:r>
      <w:r w:rsidRPr="00FA45D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(Берлин)</w:t>
      </w:r>
    </w:p>
    <w:p w14:paraId="6A88DD5D" w14:textId="77777777" w:rsidR="00363198" w:rsidRPr="00FA45D6" w:rsidRDefault="00363198" w:rsidP="00363198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45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Скажите по-немецки «Здравствуйте» </w:t>
      </w:r>
      <w:r w:rsidRPr="00FA45D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</w:t>
      </w:r>
      <w:proofErr w:type="spellStart"/>
      <w:r w:rsidRPr="00FA45D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гутентак</w:t>
      </w:r>
      <w:proofErr w:type="spellEnd"/>
      <w:r w:rsidRPr="00FA45D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)</w:t>
      </w:r>
    </w:p>
    <w:p w14:paraId="1FA115B3" w14:textId="77777777" w:rsidR="00363198" w:rsidRPr="00FA45D6" w:rsidRDefault="00363198" w:rsidP="00363198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45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Какие реки есть в Германии? </w:t>
      </w:r>
      <w:r w:rsidRPr="00FA45D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(Рейн, Эльба, Дунай, Одра)</w:t>
      </w:r>
    </w:p>
    <w:p w14:paraId="01CA3080" w14:textId="3BACAA74" w:rsidR="00363198" w:rsidRPr="00FA45D6" w:rsidRDefault="00363198" w:rsidP="00363198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FA45D6">
        <w:rPr>
          <w:rFonts w:ascii="Times New Roman" w:hAnsi="Times New Roman" w:cs="Times New Roman"/>
          <w:sz w:val="28"/>
        </w:rPr>
        <w:t>Памятник городским музыкантам</w:t>
      </w:r>
      <w:r>
        <w:rPr>
          <w:rFonts w:ascii="Times New Roman" w:hAnsi="Times New Roman" w:cs="Times New Roman"/>
          <w:sz w:val="28"/>
        </w:rPr>
        <w:t xml:space="preserve"> — это</w:t>
      </w:r>
      <w:r w:rsidRPr="00FA45D6">
        <w:rPr>
          <w:rFonts w:ascii="Times New Roman" w:hAnsi="Times New Roman" w:cs="Times New Roman"/>
          <w:sz w:val="28"/>
        </w:rPr>
        <w:t xml:space="preserve"> символ какого города?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A45D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</w:t>
      </w:r>
      <w:r w:rsidRPr="00FA45D6">
        <w:rPr>
          <w:rFonts w:ascii="Times New Roman" w:hAnsi="Times New Roman" w:cs="Times New Roman"/>
          <w:i/>
          <w:sz w:val="28"/>
          <w:shd w:val="clear" w:color="auto" w:fill="FFFFFF"/>
        </w:rPr>
        <w:t xml:space="preserve">Памятник бременским музыкантам, созданный скульптором Герхардом Марксом и установленный в 1951 году, стоит в центре города </w:t>
      </w:r>
      <w:r w:rsidRPr="00FA45D6">
        <w:rPr>
          <w:rFonts w:ascii="Times New Roman" w:hAnsi="Times New Roman" w:cs="Times New Roman"/>
          <w:i/>
          <w:sz w:val="28"/>
          <w:shd w:val="clear" w:color="auto" w:fill="FFFFFF"/>
        </w:rPr>
        <w:lastRenderedPageBreak/>
        <w:t>Бремена и является символом города.</w:t>
      </w:r>
      <w:r w:rsidRPr="00FA45D6">
        <w:rPr>
          <w:rFonts w:ascii="Times New Roman" w:hAnsi="Times New Roman" w:cs="Times New Roman"/>
          <w:i/>
          <w:sz w:val="28"/>
        </w:rPr>
        <w:t> Он </w:t>
      </w:r>
      <w:r w:rsidRPr="00FA45D6">
        <w:rPr>
          <w:rFonts w:ascii="Times New Roman" w:hAnsi="Times New Roman" w:cs="Times New Roman"/>
          <w:i/>
          <w:sz w:val="28"/>
          <w:shd w:val="clear" w:color="auto" w:fill="FFFFFF"/>
        </w:rPr>
        <w:t>установлен на главной Рыночной площади Бремена)</w:t>
      </w:r>
    </w:p>
    <w:p w14:paraId="44B34204" w14:textId="77777777" w:rsidR="00363198" w:rsidRPr="00FA45D6" w:rsidRDefault="00363198" w:rsidP="00363198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FA45D6">
        <w:rPr>
          <w:rFonts w:ascii="Times New Roman" w:hAnsi="Times New Roman" w:cs="Times New Roman"/>
          <w:sz w:val="28"/>
          <w:shd w:val="clear" w:color="auto" w:fill="FFFFFF"/>
        </w:rPr>
        <w:t xml:space="preserve">Что изображено на гербе Германии?  </w:t>
      </w:r>
      <w:r w:rsidRPr="00FA45D6">
        <w:rPr>
          <w:rFonts w:ascii="Times New Roman" w:hAnsi="Times New Roman" w:cs="Times New Roman"/>
          <w:i/>
          <w:sz w:val="28"/>
          <w:shd w:val="clear" w:color="auto" w:fill="FFFFFF"/>
        </w:rPr>
        <w:t>(орел)</w:t>
      </w:r>
    </w:p>
    <w:p w14:paraId="2BF8710B" w14:textId="77777777" w:rsidR="00363198" w:rsidRPr="00FA45D6" w:rsidRDefault="00363198" w:rsidP="00363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45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Согласитесь, что это немного.  Что бы вы хотели еще узнать сегодня на уроке?  </w:t>
      </w:r>
      <w:r w:rsidRPr="00B3340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(ответы детей).</w:t>
      </w:r>
    </w:p>
    <w:p w14:paraId="75157874" w14:textId="77777777" w:rsidR="00363198" w:rsidRPr="00132490" w:rsidRDefault="00363198" w:rsidP="00363198">
      <w:pPr>
        <w:pStyle w:val="1"/>
        <w:spacing w:line="240" w:lineRule="auto"/>
        <w:ind w:firstLine="708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  <w:t>М</w:t>
      </w:r>
      <w:r w:rsidRPr="00132490"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  <w:t xml:space="preserve">ы должны подготовиться к путешествию по этим странам. 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На столах у вас</w:t>
      </w:r>
      <w:r w:rsidRPr="0013249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«Памятк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а</w:t>
      </w:r>
      <w:r w:rsidRPr="0013249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путешественника». </w:t>
      </w:r>
      <w:r w:rsidRPr="00132490"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  <w:t>Но по ошибке автор</w:t>
      </w:r>
      <w:r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  <w:t>-</w:t>
      </w:r>
      <w:r w:rsidRPr="00132490"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  <w:t>составитель напутал. И включил в перечень то, что не требуется. Возьмите, пожалуйста, ручки и подчеркните только то, что нам потребуется для путешествия</w:t>
      </w:r>
      <w:r w:rsidRPr="0013249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и ч</w:t>
      </w:r>
      <w:r w:rsidRPr="00132490">
        <w:rPr>
          <w:rFonts w:ascii="Times New Roman" w:hAnsi="Times New Roman" w:cs="Times New Roman"/>
          <w:iCs/>
          <w:color w:val="auto"/>
          <w:sz w:val="28"/>
          <w:szCs w:val="28"/>
        </w:rPr>
        <w:t>то надо сделать перед поездкой</w:t>
      </w:r>
      <w:r w:rsidRPr="00132490"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  <w:t xml:space="preserve">. </w:t>
      </w:r>
      <w:r w:rsidRPr="00132490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(Приложение 1)</w:t>
      </w:r>
    </w:p>
    <w:p w14:paraId="53BAE297" w14:textId="77777777" w:rsidR="00363198" w:rsidRDefault="00363198" w:rsidP="00363198">
      <w:pPr>
        <w:pStyle w:val="1"/>
        <w:spacing w:line="240" w:lineRule="auto"/>
        <w:jc w:val="center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132490">
        <w:rPr>
          <w:rFonts w:ascii="Times New Roman" w:hAnsi="Times New Roman" w:cs="Times New Roman"/>
          <w:iCs/>
          <w:color w:val="auto"/>
          <w:sz w:val="28"/>
          <w:szCs w:val="28"/>
        </w:rPr>
        <w:t>«Памятк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а</w:t>
      </w:r>
      <w:r w:rsidRPr="0013249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путешественника»</w:t>
      </w:r>
    </w:p>
    <w:p w14:paraId="43939CC9" w14:textId="77777777" w:rsidR="00363198" w:rsidRPr="00132490" w:rsidRDefault="00363198" w:rsidP="00363198">
      <w:pPr>
        <w:pStyle w:val="1"/>
        <w:spacing w:line="240" w:lineRule="auto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DB083F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Задание: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Pr="00132490">
        <w:rPr>
          <w:rFonts w:ascii="Times New Roman" w:hAnsi="Times New Roman" w:cs="Times New Roman"/>
          <w:iCs/>
          <w:color w:val="auto"/>
          <w:sz w:val="28"/>
          <w:szCs w:val="28"/>
        </w:rPr>
        <w:t>выб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рать</w:t>
      </w:r>
      <w:r w:rsidRPr="0013249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необходимые в путешествии вещи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:</w:t>
      </w:r>
      <w:r w:rsidRPr="0013249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</w:p>
    <w:p w14:paraId="10F2B45F" w14:textId="77777777" w:rsidR="00363198" w:rsidRPr="00132490" w:rsidRDefault="00363198" w:rsidP="00363198">
      <w:pPr>
        <w:pStyle w:val="1"/>
        <w:spacing w:line="240" w:lineRule="auto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132490">
        <w:rPr>
          <w:rFonts w:ascii="Times New Roman" w:hAnsi="Times New Roman" w:cs="Times New Roman"/>
          <w:iCs/>
          <w:color w:val="auto"/>
          <w:sz w:val="28"/>
          <w:szCs w:val="28"/>
        </w:rPr>
        <w:t>Багаж, учебник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географии</w:t>
      </w:r>
      <w:r w:rsidRPr="00132490">
        <w:rPr>
          <w:rFonts w:ascii="Times New Roman" w:hAnsi="Times New Roman" w:cs="Times New Roman"/>
          <w:iCs/>
          <w:color w:val="auto"/>
          <w:sz w:val="28"/>
          <w:szCs w:val="28"/>
        </w:rPr>
        <w:t>, зонт, велосипедный насос, одежда по погоде, мочалка с мылом, загранпаспорт, рама от картины, молоток, лекарства, мясорубка, зарядные устройства для гаджетов, рыболовная катушка, медицинская страховка, одноместная палатка, валюта в евро, противогаз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.</w:t>
      </w:r>
      <w:r w:rsidRPr="0013249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</w:p>
    <w:p w14:paraId="49FE62D3" w14:textId="77777777" w:rsidR="00363198" w:rsidRDefault="00363198" w:rsidP="00363198">
      <w:pPr>
        <w:pStyle w:val="1"/>
        <w:spacing w:line="240" w:lineRule="auto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E55FCD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Задание: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ч</w:t>
      </w:r>
      <w:r w:rsidRPr="0013249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то надо сделать перед поездкой: </w:t>
      </w:r>
    </w:p>
    <w:p w14:paraId="3F2208FA" w14:textId="77777777" w:rsidR="00363198" w:rsidRPr="00132490" w:rsidRDefault="00363198" w:rsidP="00363198">
      <w:pPr>
        <w:pStyle w:val="1"/>
        <w:spacing w:line="240" w:lineRule="auto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132490">
        <w:rPr>
          <w:rFonts w:ascii="Times New Roman" w:hAnsi="Times New Roman" w:cs="Times New Roman"/>
          <w:iCs/>
          <w:color w:val="auto"/>
          <w:sz w:val="28"/>
          <w:szCs w:val="28"/>
        </w:rPr>
        <w:t>Собрать сумку и ручную кладь, купить в магазине горшок с кактусом, положить документы в непромокаемый пакет, поговорить по телефону с лучшим другом, положить в аптечку активированный уголь</w:t>
      </w:r>
      <w:r w:rsidRPr="00132490"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  <w:t>, составить маршрут, посмотреть телевизор.</w:t>
      </w:r>
    </w:p>
    <w:p w14:paraId="17BF2DDF" w14:textId="77777777" w:rsidR="00363198" w:rsidRPr="00827D47" w:rsidRDefault="00363198" w:rsidP="00363198">
      <w:pPr>
        <w:pStyle w:val="1"/>
        <w:spacing w:line="240" w:lineRule="auto"/>
        <w:jc w:val="both"/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  <w:tab/>
      </w:r>
      <w:r w:rsidRPr="00132490"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  <w:t>Теперь, когда знаете, что взять с собой,</w:t>
      </w:r>
      <w:r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  <w:t xml:space="preserve"> составим маршрут путешествия. </w:t>
      </w:r>
      <w:r w:rsidRPr="00E55FCD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(Формулирование целей урока).</w:t>
      </w:r>
    </w:p>
    <w:p w14:paraId="1C4F8FB1" w14:textId="77777777" w:rsidR="00363198" w:rsidRPr="00132490" w:rsidRDefault="00363198" w:rsidP="00363198">
      <w:pPr>
        <w:pStyle w:val="1"/>
        <w:spacing w:line="240" w:lineRule="auto"/>
        <w:jc w:val="both"/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  <w:tab/>
      </w:r>
      <w:r w:rsidRPr="00132490"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  <w:t xml:space="preserve">Итак, в ходе урока мы сформируем знания об основных особенностях географического положения, </w:t>
      </w:r>
      <w:r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  <w:t xml:space="preserve">населения, </w:t>
      </w:r>
      <w:r w:rsidRPr="00132490"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  <w:t xml:space="preserve">хозяйства, истории и культуры </w:t>
      </w:r>
      <w:r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  <w:t xml:space="preserve">Великобритании и </w:t>
      </w:r>
      <w:r w:rsidRPr="00132490"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  <w:t>Германии; продолжим совершенствовать умения работать с картами атласа, текстами и графиками.</w:t>
      </w:r>
    </w:p>
    <w:p w14:paraId="33483E50" w14:textId="77777777" w:rsidR="00363198" w:rsidRPr="00873FDB" w:rsidRDefault="00363198" w:rsidP="00363198">
      <w:pPr>
        <w:pStyle w:val="1"/>
        <w:spacing w:line="240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У вас на столах раздаточный материал к уроку. Сейчас мы будем ближе знакомиться этими мировыми державами и заполнять паспорта стран. </w:t>
      </w:r>
      <w:r w:rsidRPr="001E3AD8">
        <w:rPr>
          <w:rFonts w:ascii="Times New Roman" w:hAnsi="Times New Roman" w:cs="Times New Roman"/>
          <w:i/>
          <w:color w:val="auto"/>
          <w:sz w:val="28"/>
          <w:szCs w:val="28"/>
        </w:rPr>
        <w:t>(Приложение 2, 3. «Паспорт Великобритании», «Паспорт Германии»</w:t>
      </w:r>
      <w:r w:rsidRPr="0058214D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).</w:t>
      </w:r>
      <w:r w:rsidRPr="00873FDB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 xml:space="preserve"> </w:t>
      </w:r>
    </w:p>
    <w:p w14:paraId="1C3155CA" w14:textId="77777777" w:rsidR="00363198" w:rsidRDefault="00363198" w:rsidP="00207E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E77159" w14:textId="74C41B84" w:rsidR="00207EE7" w:rsidRPr="00363198" w:rsidRDefault="00363198" w:rsidP="0036319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84D19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584D19">
        <w:rPr>
          <w:rFonts w:ascii="Times New Roman" w:hAnsi="Times New Roman" w:cs="Times New Roman"/>
          <w:b/>
          <w:bCs/>
          <w:spacing w:val="-9"/>
          <w:sz w:val="28"/>
          <w:szCs w:val="28"/>
        </w:rPr>
        <w:t>V</w:t>
      </w:r>
      <w:r w:rsidRPr="00584D1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07EE7" w:rsidRPr="004625DD">
        <w:rPr>
          <w:rFonts w:ascii="Times New Roman" w:hAnsi="Times New Roman" w:cs="Times New Roman"/>
          <w:b/>
          <w:bCs/>
          <w:sz w:val="28"/>
          <w:szCs w:val="28"/>
        </w:rPr>
        <w:t>Актуализация опорных знаний </w:t>
      </w:r>
      <w:r w:rsidR="00207EE7" w:rsidRPr="00B334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</w:t>
      </w:r>
      <w:r w:rsidR="00B33405" w:rsidRPr="00B334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</w:t>
      </w:r>
      <w:r w:rsidR="00207EE7" w:rsidRPr="00B334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мин.)</w:t>
      </w:r>
    </w:p>
    <w:p w14:paraId="71F42F9C" w14:textId="1A750682" w:rsidR="000440F1" w:rsidRPr="00F86EDD" w:rsidRDefault="000440F1" w:rsidP="00044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6ED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86EDD" w:rsidRPr="00F86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6ED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Границей между Азией и Европой являются</w:t>
      </w:r>
      <w:r w:rsidR="00363198" w:rsidRPr="00F86E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 (</w:t>
      </w:r>
      <w:r w:rsidRPr="00F86E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Уральские горы)</w:t>
      </w:r>
    </w:p>
    <w:p w14:paraId="3FD36111" w14:textId="77777777" w:rsidR="000440F1" w:rsidRPr="00F86EDD" w:rsidRDefault="000440F1" w:rsidP="00044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ED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86EDD" w:rsidRPr="00F86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6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Мощное теплое течение Атлантического океана, которое не дает </w:t>
      </w:r>
      <w:r w:rsidRPr="0058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замерзнуть водам </w:t>
      </w:r>
      <w:proofErr w:type="spellStart"/>
      <w:r w:rsidRPr="005879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Баренцев</w:t>
      </w:r>
      <w:r w:rsidR="0058790B" w:rsidRPr="0058790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Pr="0058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моря называется</w:t>
      </w:r>
      <w:r w:rsidRPr="00F86ED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F86E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(Гольфстрим)</w:t>
      </w:r>
    </w:p>
    <w:p w14:paraId="2B3FAA82" w14:textId="77777777" w:rsidR="000440F1" w:rsidRPr="00F86EDD" w:rsidRDefault="000440F1" w:rsidP="00044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ED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86EDD" w:rsidRPr="00F86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6E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единственном полушарии не расположена Евразия?</w:t>
      </w:r>
      <w:r w:rsidR="00F86EDD" w:rsidRPr="00F86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6E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(Южном)</w:t>
      </w:r>
    </w:p>
    <w:p w14:paraId="447D1531" w14:textId="77777777" w:rsidR="000440F1" w:rsidRPr="00F86EDD" w:rsidRDefault="000440F1" w:rsidP="00044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ED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F86EDD" w:rsidRPr="00F86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6EDD">
        <w:rPr>
          <w:rFonts w:ascii="Times New Roman" w:eastAsia="Times New Roman" w:hAnsi="Times New Roman" w:cs="Times New Roman"/>
          <w:sz w:val="28"/>
          <w:szCs w:val="28"/>
          <w:lang w:eastAsia="ru-RU"/>
        </w:rPr>
        <w:t>Узкие морские заливы, образованные после таяния ледника.</w:t>
      </w:r>
      <w:r w:rsidR="00F86EDD" w:rsidRPr="00F86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6E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(Фьорды)</w:t>
      </w:r>
    </w:p>
    <w:p w14:paraId="0DA2DC16" w14:textId="77777777" w:rsidR="000440F1" w:rsidRPr="00F86EDD" w:rsidRDefault="000440F1" w:rsidP="00044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ED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F86EDD" w:rsidRPr="00F86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6EDD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какой части света относится Европа?</w:t>
      </w:r>
      <w:r w:rsidR="00F86EDD" w:rsidRPr="00F86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6E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(Старый свет)</w:t>
      </w:r>
    </w:p>
    <w:p w14:paraId="3BE1DEF5" w14:textId="77777777" w:rsidR="000440F1" w:rsidRPr="00F86EDD" w:rsidRDefault="000440F1" w:rsidP="00044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ED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F86EDD" w:rsidRPr="00F86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6E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страну, которая расположена на п-</w:t>
      </w:r>
      <w:proofErr w:type="spellStart"/>
      <w:r w:rsidRPr="00F86EDD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proofErr w:type="spellEnd"/>
      <w:r w:rsidRPr="00F86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Ютландия. </w:t>
      </w:r>
      <w:r w:rsidRPr="00F86E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(Дания)</w:t>
      </w:r>
    </w:p>
    <w:p w14:paraId="633321DC" w14:textId="77777777" w:rsidR="000440F1" w:rsidRPr="00F86EDD" w:rsidRDefault="000440F1" w:rsidP="00044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ED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F86EDD" w:rsidRPr="00F86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6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называются острова, у которых отполированы ледником выступы? </w:t>
      </w:r>
      <w:r w:rsidRPr="00F86E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(Шхеры)</w:t>
      </w:r>
    </w:p>
    <w:p w14:paraId="6487F3F3" w14:textId="77777777" w:rsidR="00935E3D" w:rsidRDefault="00935E3D" w:rsidP="00584D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2855D2" w14:textId="168777FB" w:rsidR="00207EE7" w:rsidRPr="004625DD" w:rsidRDefault="00E80A0E" w:rsidP="00363198">
      <w:pPr>
        <w:pStyle w:val="1"/>
        <w:spacing w:line="240" w:lineRule="auto"/>
        <w:jc w:val="both"/>
        <w:rPr>
          <w:rStyle w:val="ls0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  <w:tab/>
      </w:r>
      <w:r w:rsidR="00207EE7" w:rsidRPr="004625DD">
        <w:rPr>
          <w:rFonts w:ascii="Times New Roman" w:hAnsi="Times New Roman" w:cs="Times New Roman"/>
          <w:b/>
          <w:bCs/>
          <w:spacing w:val="-9"/>
          <w:sz w:val="28"/>
          <w:szCs w:val="28"/>
        </w:rPr>
        <w:t>V</w:t>
      </w:r>
      <w:r w:rsidR="00207EE7" w:rsidRPr="004625D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07EE7" w:rsidRPr="004625DD">
        <w:rPr>
          <w:rStyle w:val="ff4"/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  <w:t>Изучение нового материала</w:t>
      </w:r>
      <w:r w:rsidR="00207EE7" w:rsidRPr="004625DD">
        <w:rPr>
          <w:rStyle w:val="ls0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207EE7" w:rsidRPr="00935E3D">
        <w:rPr>
          <w:rStyle w:val="ls0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(</w:t>
      </w:r>
      <w:r w:rsidR="00935E3D">
        <w:rPr>
          <w:rStyle w:val="ls0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38</w:t>
      </w:r>
      <w:r w:rsidR="00207EE7" w:rsidRPr="00935E3D">
        <w:rPr>
          <w:rStyle w:val="ls0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мин.)</w:t>
      </w:r>
    </w:p>
    <w:p w14:paraId="10714005" w14:textId="18E69BCC" w:rsidR="00B01E2F" w:rsidRPr="00B01E2F" w:rsidRDefault="00B01E2F" w:rsidP="00B01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3758431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1E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еликобритания</w:t>
      </w:r>
      <w:r w:rsidRPr="00B01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государство на северо-западе Европы, на Британских островах (крупнейший — о-в Великобритания), северо-восточной части </w:t>
      </w:r>
      <w:r w:rsidRPr="00B01E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острова Ирландия, о-ве Мэн, о-ве Уайт, Нормандских и др. мелких островах. Отделено от континента </w:t>
      </w:r>
      <w:r w:rsidR="0094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проливами Ла-Манш и Па-де-Кале. </w:t>
      </w:r>
      <w:r w:rsidRPr="00B01E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из 4 административно-политических частей (исторических национальных областей): Англии, Уэльса,</w:t>
      </w:r>
      <w:r w:rsidR="0094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Шотландии и Северной Ирландии. </w:t>
      </w:r>
      <w:r w:rsidRPr="00B01E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Остров Мэн и Нормандские острова — самостоятельные администра</w:t>
      </w:r>
      <w:r w:rsidR="0094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тивные единицы. </w:t>
      </w:r>
      <w:r w:rsidRPr="00B01E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территории Великобри</w:t>
      </w:r>
      <w:r w:rsidR="0094481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тания занимает 77 место в мире. Площадь 244820 км</w:t>
      </w:r>
      <w:r w:rsidR="00944812" w:rsidRPr="0094481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94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01E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Население 6</w:t>
      </w:r>
      <w:r w:rsidR="00FC06FC">
        <w:rPr>
          <w:rFonts w:ascii="Times New Roman" w:eastAsia="Times New Roman" w:hAnsi="Times New Roman" w:cs="Times New Roman"/>
          <w:sz w:val="28"/>
          <w:szCs w:val="28"/>
          <w:lang w:eastAsia="ru-RU"/>
        </w:rPr>
        <w:t>7 886</w:t>
      </w:r>
      <w:r w:rsidRPr="00B01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6FC">
        <w:rPr>
          <w:rFonts w:ascii="Times New Roman" w:eastAsia="Times New Roman" w:hAnsi="Times New Roman" w:cs="Times New Roman"/>
          <w:sz w:val="28"/>
          <w:szCs w:val="28"/>
          <w:lang w:eastAsia="ru-RU"/>
        </w:rPr>
        <w:t>004</w:t>
      </w:r>
      <w:r w:rsidRPr="00B01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</w:t>
      </w:r>
      <w:r w:rsidRPr="00FC06FC">
        <w:rPr>
          <w:rFonts w:ascii="Times New Roman" w:eastAsia="Times New Roman" w:hAnsi="Times New Roman" w:cs="Times New Roman"/>
          <w:sz w:val="28"/>
          <w:szCs w:val="28"/>
          <w:lang w:eastAsia="ru-RU"/>
        </w:rPr>
        <w:t>(20</w:t>
      </w:r>
      <w:r w:rsidR="00FC06FC" w:rsidRPr="00FC06F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C06F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94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Столица Лондон. </w:t>
      </w:r>
      <w:r w:rsidRPr="00B01E2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Крупные города и агломерации: Большой Лондон, Бирмингем, Лидс, Глазго, Шеффилд, Брадфорд, Ливерпуль, Эдинбур</w:t>
      </w:r>
      <w:r w:rsidR="0094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г, Манчестер, Бристоль. Официальный язык –английский. </w:t>
      </w:r>
      <w:r w:rsidRPr="00B01E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Денежная единица-фунт стерлингов.</w:t>
      </w:r>
    </w:p>
    <w:p w14:paraId="63B1B47D" w14:textId="77777777" w:rsidR="008B2C94" w:rsidRPr="00982C92" w:rsidRDefault="00EF36FD" w:rsidP="008B2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Есть такая поговорка у англичан </w:t>
      </w:r>
      <w:r w:rsidRPr="00EF36FD">
        <w:rPr>
          <w:rFonts w:ascii="Times New Roman" w:eastAsia="Times New Roman" w:hAnsi="Times New Roman" w:cs="Times New Roman"/>
          <w:sz w:val="28"/>
          <w:szCs w:val="28"/>
          <w:lang w:eastAsia="ru-RU"/>
        </w:rPr>
        <w:t>«Англичанин никогда не выходит на улицу без зонтика»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B2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какой </w:t>
      </w:r>
      <w:r w:rsidR="008B2C94" w:rsidRPr="00982C9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особенност</w:t>
      </w:r>
      <w:r w:rsidR="008B2C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B2C94" w:rsidRPr="00982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климата Великобритании</w:t>
      </w:r>
      <w:r w:rsidR="008B2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говорится в ней? </w:t>
      </w:r>
      <w:r w:rsidR="008B2C94" w:rsidRPr="008B2C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(Особенностью климата Великобритании является его влажность и образование туманов).</w:t>
      </w:r>
    </w:p>
    <w:p w14:paraId="336613DA" w14:textId="77777777" w:rsidR="00EB0B9A" w:rsidRPr="00806598" w:rsidRDefault="008B2C94" w:rsidP="00EB0B9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36FD" w:rsidRPr="00EF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Британия знаменита своими густыми морскими туманами, постоянно окутывающими её низменные части. Отсюда распространено выражение «туманный Альбион». Погода в стране очень неустойчивая. </w:t>
      </w:r>
      <w:r w:rsidR="00EB0B9A" w:rsidRPr="00806598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океана часто дуют влажные ветры. И зимой, и летом образуются густые туманы.</w:t>
      </w:r>
      <w:r w:rsidR="00EB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EB0B9A" w:rsidRPr="0080659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ктер Оскар Уайльд сказал: «Я ничего не желал бы поменять в Англии, кроме погоды».</w:t>
      </w:r>
      <w:r w:rsidR="00EB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6FD" w:rsidRPr="00EF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Лондоне половина дней в году дождливые. </w:t>
      </w:r>
      <w:r w:rsidRPr="00982C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поэтому англичане круглый год носят с собой зонтик.</w:t>
      </w:r>
      <w:r w:rsidR="00EB0B9A" w:rsidRPr="00EB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B9A" w:rsidRPr="0080659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из-за климатических особенностей приезжать в страну осенью и зимой не рекомендуется — слякоть и промозглая погода не порадуют никакого туриста.</w:t>
      </w:r>
    </w:p>
    <w:p w14:paraId="6E145002" w14:textId="77777777" w:rsidR="00EF36FD" w:rsidRDefault="008B2C94" w:rsidP="00EF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36FD" w:rsidRPr="00EF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Влажным климатом объясняют и нежную изумрудную окраску английского пейзажа – лугов и деревьев, кустов и газонов. «Весёлая зелёная Англия» … Так </w:t>
      </w:r>
      <w:r w:rsidR="00B33405" w:rsidRPr="00B3340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издавна</w:t>
      </w:r>
      <w:r w:rsidR="00EF36FD" w:rsidRPr="00B3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называли</w:t>
      </w:r>
      <w:r w:rsidR="00EF36FD" w:rsidRPr="00EF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страну поэты. </w:t>
      </w:r>
    </w:p>
    <w:p w14:paraId="1C4E5750" w14:textId="77777777" w:rsidR="00806598" w:rsidRPr="00806598" w:rsidRDefault="00EB0B9A" w:rsidP="008065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</w:t>
      </w:r>
      <w:r w:rsidR="00806598" w:rsidRPr="0080659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трана лежит в зоне широколиственных лесов. Однако лесов сохранилось мало. В настоящее время леса занимают всего 10% площади Великобритании. В основном они сохранились по долинам рек и в нижних частях горных склонов. В нижнем поясе гор Англии и Уэльса растут дуб, вяз, граб, бук и ясень.</w:t>
      </w:r>
    </w:p>
    <w:p w14:paraId="047851D6" w14:textId="77777777" w:rsidR="00806598" w:rsidRPr="00806598" w:rsidRDefault="00EB0B9A" w:rsidP="008065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6598" w:rsidRPr="00806598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Яркие зеленые луга – отличительная особенность английских низменностей. На равнинах почти не сохранилось нетронутых природных ландшафтов, их вытеснили культурные ландшафты – луга, пашни, огороды, сады, парки. В стране уделяют особое внимание охране природы.</w:t>
      </w:r>
    </w:p>
    <w:p w14:paraId="16E833F2" w14:textId="77777777" w:rsidR="00A81B22" w:rsidRPr="00A81B22" w:rsidRDefault="00EB0B9A" w:rsidP="00A8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81B22" w:rsidRPr="00A81B2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Великобритания обладает значительными запасами полезных ископаемых. Особенно она богата каменным углем, общие запасы которого – 189 млрд. т</w:t>
      </w:r>
      <w:r w:rsidR="00F1080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онн.</w:t>
      </w:r>
      <w:r w:rsidR="00A81B22" w:rsidRPr="00A81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Богаты месторождения угля в </w:t>
      </w:r>
      <w:proofErr w:type="spellStart"/>
      <w:r w:rsidR="00A81B22" w:rsidRPr="00A81B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Пенинах</w:t>
      </w:r>
      <w:proofErr w:type="spellEnd"/>
      <w:r w:rsidR="00A81B22" w:rsidRPr="00A81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A81B22" w:rsidRPr="00A81B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Средне</w:t>
      </w:r>
      <w:proofErr w:type="gramEnd"/>
      <w:r w:rsidR="00A81B22" w:rsidRPr="00A81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шотландской низменности, в предгорьях южного Уэльса, промышленные запасы которого составляют 4 млрд. т</w:t>
      </w:r>
      <w:r w:rsidR="00F1080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онн.</w:t>
      </w:r>
    </w:p>
    <w:p w14:paraId="651D7D0A" w14:textId="77777777" w:rsidR="00A81B22" w:rsidRPr="00A81B22" w:rsidRDefault="00F10809" w:rsidP="00A8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81B22" w:rsidRPr="00A81B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шельфе Северного моря в 60–70-х годах найдены новые крупные энергоресурсы – нефть и природный газ.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B22" w:rsidRPr="00A81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Открытие залежей нефти в Северном море привело к стремительному развитию нефтедобывающей промышленности. При среднем уровне добычи 2,6 миллионов баррелей в день </w:t>
      </w:r>
      <w:r w:rsidR="00A81B22" w:rsidRPr="00A81B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Великобритания занимает шестую строчку мирового производителя нефти. Запасы нефти в Великобритании достигают цифры 770 миллионов тонн.</w:t>
      </w:r>
    </w:p>
    <w:p w14:paraId="3752D654" w14:textId="77777777" w:rsidR="00A81B22" w:rsidRPr="00A81B22" w:rsidRDefault="00F10809" w:rsidP="00A8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81B22" w:rsidRPr="00A81B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Запасы натурального газа оцениваются в пределах 22,7 триллионов кубических футов.</w:t>
      </w:r>
    </w:p>
    <w:p w14:paraId="7FF52B5B" w14:textId="77777777" w:rsidR="00A81B22" w:rsidRPr="00A81B22" w:rsidRDefault="00F10809" w:rsidP="00A8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81B22" w:rsidRPr="00A81B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Великобритании также значительны запасы и железных руд – 4,5 млрд.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онн.</w:t>
      </w:r>
      <w:r w:rsidR="00A81B22" w:rsidRPr="00A81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Самое большое месторождение железной руды - в Восточном Мидленде: здесь сосредоточено 60% всех запасов.</w:t>
      </w:r>
    </w:p>
    <w:p w14:paraId="7B8D2FE6" w14:textId="77777777" w:rsidR="00A81B22" w:rsidRPr="00A81B22" w:rsidRDefault="00F10809" w:rsidP="00A8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81B22" w:rsidRPr="00A81B2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 важные ископаемые руды включают свинец, добыча которого удовлетворяет потребности экономики лишь на половину, и цинк. Достаточно много других ресурсов, таких, как мел, известь, глина, пе</w:t>
      </w:r>
      <w:r w:rsidR="0094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сок, гипс. </w:t>
      </w:r>
      <w:r w:rsidR="00A81B22" w:rsidRPr="00A81B2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 запасы каменной и калийной солей.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B22" w:rsidRPr="00A81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A81B22" w:rsidRPr="00A81B22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Кембедленском</w:t>
      </w:r>
      <w:proofErr w:type="spellEnd"/>
      <w:r w:rsidR="00A81B22" w:rsidRPr="00A81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массиве найдены свинцово-цинковые и гематитовые руды, а на Корнуолле - свинцово цинковые и оловянные.</w:t>
      </w:r>
    </w:p>
    <w:p w14:paraId="727395D8" w14:textId="77777777" w:rsidR="00944812" w:rsidRPr="00074E06" w:rsidRDefault="00F10809" w:rsidP="009448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44812" w:rsidRPr="00074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Великобритания — высокоразвитая индустриальная страна. </w:t>
      </w:r>
    </w:p>
    <w:p w14:paraId="57487315" w14:textId="7539884F" w:rsidR="00944812" w:rsidRPr="00074E06" w:rsidRDefault="00944812" w:rsidP="009448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обрабатывающей промышленности приоритетом пользуются такие отрасли, как транспортное машиностроение (12,4% всего промышленного производства), в т. ч. автомобилестроение (национальные компании и филиалы иностранных компаний Ford, Jaguar, Honda, Nissan, Toyota); судостроение; аэрокосмическая промышленность — третья в мире после США и Франции, производящая гражданские и военные самолеты (British Aerospace, </w:t>
      </w:r>
      <w:proofErr w:type="spellStart"/>
      <w:r w:rsidRPr="00074E06">
        <w:rPr>
          <w:rFonts w:ascii="Times New Roman" w:eastAsia="Times New Roman" w:hAnsi="Times New Roman" w:cs="Times New Roman"/>
          <w:sz w:val="28"/>
          <w:szCs w:val="28"/>
          <w:lang w:eastAsia="ru-RU"/>
        </w:rPr>
        <w:t>Harrier</w:t>
      </w:r>
      <w:proofErr w:type="spellEnd"/>
      <w:r w:rsidRPr="00074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4E06">
        <w:rPr>
          <w:rFonts w:ascii="Times New Roman" w:eastAsia="Times New Roman" w:hAnsi="Times New Roman" w:cs="Times New Roman"/>
          <w:sz w:val="28"/>
          <w:szCs w:val="28"/>
          <w:lang w:eastAsia="ru-RU"/>
        </w:rPr>
        <w:t>Tornado</w:t>
      </w:r>
      <w:proofErr w:type="spellEnd"/>
      <w:r w:rsidRPr="00074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4E06">
        <w:rPr>
          <w:rFonts w:ascii="Times New Roman" w:eastAsia="Times New Roman" w:hAnsi="Times New Roman" w:cs="Times New Roman"/>
          <w:sz w:val="28"/>
          <w:szCs w:val="28"/>
          <w:lang w:eastAsia="ru-RU"/>
        </w:rPr>
        <w:t>Eurofighter</w:t>
      </w:r>
      <w:proofErr w:type="spellEnd"/>
      <w:r w:rsidRPr="00074E06">
        <w:rPr>
          <w:rFonts w:ascii="Times New Roman" w:eastAsia="Times New Roman" w:hAnsi="Times New Roman" w:cs="Times New Roman"/>
          <w:sz w:val="28"/>
          <w:szCs w:val="28"/>
          <w:lang w:eastAsia="ru-RU"/>
        </w:rPr>
        <w:t>), авиадвигатели «Роллс-Ройс», оборудование для европейского концерна Airbus Industry; пищевая промышленность (12,5% от всего производства); общее машиностроение: производство сельскохозяйственной техники и станков, включая производство текстильного оборудования (Великобритания — седьмой в мире производитель в мире станков); электроника и электротехника; компьютеры, процессоры и суперкомпьютеры (включая таких производителей, как IBM и Compaq); программное обеспечение; средства телекоммуникаций (волоконная оптика, радары и т. п.); медицинское оборудование; бытовая техника. Химическая промышленность дает 11% от всего производства. Это: фармацевтика (Великобритания — четвертый в мире производитель лекарств); агрохимия; парфюмерия; новые материалы и биотехнологии.</w:t>
      </w:r>
    </w:p>
    <w:p w14:paraId="1173D0F6" w14:textId="77777777" w:rsidR="00944812" w:rsidRDefault="00944812" w:rsidP="009448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4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современной промышленности Великобритании определяется уровнем развития высоких технологий. Великобритания обладает в Европе самым высоким научно-техническим потенциалом. Расходы на научно-исследовательские работы составляют свыше 2% ВВП в год, в том числе свыше 35% всех научно-исследовательских работ финансируется государством. </w:t>
      </w:r>
    </w:p>
    <w:p w14:paraId="23242929" w14:textId="77777777" w:rsidR="00944812" w:rsidRPr="00074E06" w:rsidRDefault="00944812" w:rsidP="009448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4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Традиционно было важно текстильное машиностроение (приурочено к старым текстильным районам — Ланкашир, Йоркшир). Старейшая отрасль английской промышленности — текстильная — в настоящее время утратила прежнее значение (главные районы производства хлопчатобумажной промышленности — Ланкашир, шерстяной — Йоркшир, трикотажной — </w:t>
      </w:r>
      <w:proofErr w:type="spellStart"/>
      <w:r w:rsidRPr="00074E0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Ист-Мидлендс</w:t>
      </w:r>
      <w:proofErr w:type="spellEnd"/>
      <w:r w:rsidRPr="00074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льняной — Северная Ирландия). Крупная пищевкусовая промышленность (производство пищевых концентратов, кондитерских и </w:t>
      </w:r>
      <w:r w:rsidRPr="00074E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табачных изделий, напитков (ок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оло</w:t>
      </w:r>
      <w:r w:rsidRPr="00074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1/5 мирового экспорта алкогольных напитков, преимущественно шотландский виски и английский джин).</w:t>
      </w:r>
    </w:p>
    <w:p w14:paraId="3D4BE1C9" w14:textId="77777777" w:rsidR="00944812" w:rsidRPr="00074E06" w:rsidRDefault="00944812" w:rsidP="009448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4E0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отрасль сельского хозяйства — животноводство</w:t>
      </w:r>
      <w:r w:rsidR="00507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(крупный рогатый скот, овцы, свиньи, птица)</w:t>
      </w:r>
      <w:r w:rsidRPr="00074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478DB" w:rsidRPr="006478D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Англия</w:t>
      </w:r>
      <w:r w:rsidR="006478DB" w:rsidRPr="006478DB">
        <w:rPr>
          <w:rFonts w:ascii="Times New Roman" w:hAnsi="Times New Roman" w:cs="Times New Roman"/>
          <w:sz w:val="28"/>
          <w:szCs w:val="28"/>
          <w:shd w:val="clear" w:color="auto" w:fill="FFFFFF"/>
        </w:rPr>
        <w:t> является одним из крупнейших поставщиков овечьей шерсти.</w:t>
      </w:r>
      <w:r w:rsidR="006478DB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Pr="00074E0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оло</w:t>
      </w:r>
      <w:r w:rsidRPr="00074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1/3 пашни занято под зерновыми, преим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ущественно,</w:t>
      </w:r>
      <w:r w:rsidRPr="00074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пшеница и ячмень. Главные земледельческие районы — Восточная и Юго-Восточная Англия.</w:t>
      </w:r>
    </w:p>
    <w:p w14:paraId="2321B855" w14:textId="77777777" w:rsidR="003C7433" w:rsidRPr="009E345F" w:rsidRDefault="003C7433" w:rsidP="003C74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5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Великобритания — государство островное, все ее внешние перевозки и торговля связаны с морским и воздушным транспортом. Все районы Великобритании непосредственно связаны с морскими портами, которые служат основными транспортными узлами. С континентом Великобритания связана туннелем под проливом Ла-Манш, двумя железнодорожными паромами и многочисленными морскими автомобильными и пассажирскими паромами. Во внутренних перевозках наибольшую роль играет автомобильный транспорт. В Лондоне и Глазго есть метрополитен. В стране насчитывается около 450 гражданских аэропортов – крупнейший из них «Хитроу».</w:t>
      </w:r>
    </w:p>
    <w:p w14:paraId="5FA96653" w14:textId="77777777" w:rsidR="003C7433" w:rsidRPr="009E345F" w:rsidRDefault="003C7433" w:rsidP="00B07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Великобритания – одна из самых экономически развитых стран мира, и в ней находятся крупнейшие мировые финансовые и торговые центры (Лондон, Ливерпуль, Глазго), известные научные центры (Лондон, Оксфорд, Кембридж, </w:t>
      </w:r>
      <w:r w:rsidRPr="00B07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Эдинбург) – отсюда большое значение делового и </w:t>
      </w:r>
      <w:proofErr w:type="spellStart"/>
      <w:r w:rsidRPr="00B070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конгрессового</w:t>
      </w:r>
      <w:proofErr w:type="spellEnd"/>
      <w:r w:rsidRPr="00B07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туризма. </w:t>
      </w:r>
      <w:r w:rsidR="00B0707F" w:rsidRPr="00B0707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B0707F" w:rsidRPr="00B0707F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Конгрессный</w:t>
      </w:r>
      <w:proofErr w:type="spellEnd"/>
      <w:r w:rsidR="00B0707F" w:rsidRPr="00B0707F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туризм</w:t>
      </w:r>
      <w:r w:rsidR="00B0707F" w:rsidRPr="00B0707F">
        <w:rPr>
          <w:rFonts w:ascii="Times New Roman" w:hAnsi="Times New Roman" w:cs="Times New Roman"/>
          <w:sz w:val="28"/>
          <w:szCs w:val="28"/>
          <w:shd w:val="clear" w:color="auto" w:fill="FFFFFF"/>
        </w:rPr>
        <w:t> – поездки и деятельность, связанная с организацией конгрессов, конференций, симпозиумов, семинаров и др.)</w:t>
      </w:r>
      <w:r w:rsidR="00B0707F" w:rsidRPr="009E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4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Приезжают туристы и на часто происходящие в Великобритании спортивные матчи, особенно футбольные.</w:t>
      </w:r>
    </w:p>
    <w:p w14:paraId="00C76901" w14:textId="77777777" w:rsidR="00A81B22" w:rsidRPr="00A81B22" w:rsidRDefault="00A81B22" w:rsidP="003C74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численности населения Великобритания сопоставима с Францией и Италией, но заметно уступает Германии. Господствующая и наиболее многочисленная группа населения Великобритании - англичане. Около 80% населения — англичане, 15% — шотландцы, валлийцы (уэльсцы), </w:t>
      </w:r>
      <w:proofErr w:type="spellStart"/>
      <w:r w:rsidRPr="00A81B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корнуэльцы</w:t>
      </w:r>
      <w:proofErr w:type="spellEnd"/>
      <w:r w:rsidRPr="00A81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ирландцы; около 5% населения — иммигранты из стран Содружества. </w:t>
      </w:r>
      <w:r w:rsidRPr="004A340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образом, численность населения растет за счёт трудовых иммигрантов.</w:t>
      </w:r>
    </w:p>
    <w:p w14:paraId="7D13FF96" w14:textId="77777777" w:rsidR="003C7433" w:rsidRPr="00806598" w:rsidRDefault="009E345F" w:rsidP="003C7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433" w:rsidRPr="00806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Великобритания — конституционная монархия (но формально конституция отсутствует, существует ряд основных законодательных актов). Глава государства — королева. Законодательная власть осуществляется королевой и двухпалатным парламентом (Палата лордов и Палата общин). Исполнительную власть возглавляет премьер-министр — лидер партии, получившей большинство голосов на выборах в палату общин и формирующей правительство. Великобритания возглавляет Содружество </w:t>
      </w:r>
      <w:r w:rsidR="003C7433" w:rsidRPr="004A3405">
        <w:rPr>
          <w:rFonts w:ascii="Times New Roman" w:eastAsia="Times New Roman" w:hAnsi="Times New Roman" w:cs="Times New Roman"/>
          <w:sz w:val="28"/>
          <w:szCs w:val="28"/>
          <w:lang w:eastAsia="ru-RU"/>
        </w:rPr>
        <w:t>(включающее бывшие её доминионы и колонии)</w:t>
      </w:r>
    </w:p>
    <w:p w14:paraId="03410E7D" w14:textId="77777777" w:rsidR="003C7433" w:rsidRPr="00806598" w:rsidRDefault="003C7433" w:rsidP="003C7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6598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Великобритании удивительная история - населенная изначально кельтскими племенами, она прошла путь от отдаленной римской провинции до могущественной Британской империи, сократившись в середине двадцатого века почти до своих первоначальных размеров, не потеряла при этом ни своего влияния на мировой арене, ни уважения мирового сообщества.</w:t>
      </w:r>
    </w:p>
    <w:p w14:paraId="71D58D20" w14:textId="77777777" w:rsidR="003C7433" w:rsidRPr="00806598" w:rsidRDefault="003C7433" w:rsidP="003C74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5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Царствующая королева Великобритании с 1952 года по настоящее время</w:t>
      </w:r>
      <w:r w:rsidRPr="00806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806598">
        <w:rPr>
          <w:rFonts w:ascii="Times New Roman" w:eastAsia="Times New Roman" w:hAnsi="Times New Roman" w:cs="Times New Roman"/>
          <w:sz w:val="28"/>
          <w:szCs w:val="28"/>
          <w:lang w:eastAsia="ru-RU"/>
        </w:rPr>
        <w:t>- Елизавета II. Полное имя - Елизавета Александра Мария, родилась 21 апреля 1926 года в Лондоне. В соответствии с британской традицией парламентарной монархии, королева выполняет в основном представительские функции. В её обязанности входит посещение различных стран с дипломатическими визитами. Приём послов, встречи с высокопоставленными государственными лицами, чтение ежегодных посланий парламенту, вручение наград. Елизавета II является одним из старейших из ныне живущих монархов и знаковой личностью не только в мировой истории, но и в моде. Самые разнообразные шляпки, перчатки, зачастую белые; нить жемчуга; закрытые туфли – непременные атрибуты Елизавета II, она никогда не надевала одно и то же платье дважды. Однако это правило не касается верхней одежды: у королевы есть несколько любимых розовых пальто. Почитание монарха у англичан в крови, в государственном гимне есть слова «Боже, храни королеву!». </w:t>
      </w:r>
    </w:p>
    <w:p w14:paraId="2893FBEA" w14:textId="77777777" w:rsidR="00365293" w:rsidRPr="00365293" w:rsidRDefault="00365293" w:rsidP="00365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3C7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Лондон</w:t>
      </w:r>
      <w:r w:rsidRPr="0036529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столица Великобритании и один из величайших городов истории и современности.</w:t>
      </w:r>
      <w:r w:rsidRPr="00365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77"/>
        <w:gridCol w:w="2862"/>
        <w:gridCol w:w="4231"/>
      </w:tblGrid>
      <w:tr w:rsidR="00365293" w:rsidRPr="00365293" w14:paraId="7882FA81" w14:textId="77777777" w:rsidTr="00E4484A">
        <w:tc>
          <w:tcPr>
            <w:tcW w:w="933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341128" w14:textId="77777777" w:rsidR="00365293" w:rsidRPr="00365293" w:rsidRDefault="00365293" w:rsidP="00E4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Лондон</w:t>
            </w:r>
          </w:p>
        </w:tc>
      </w:tr>
      <w:tr w:rsidR="00365293" w:rsidRPr="00365293" w14:paraId="100500EE" w14:textId="77777777" w:rsidTr="00E4484A"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D111EF" w14:textId="77777777" w:rsidR="00365293" w:rsidRPr="00365293" w:rsidRDefault="00365293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основания: </w:t>
            </w:r>
          </w:p>
        </w:tc>
        <w:tc>
          <w:tcPr>
            <w:tcW w:w="6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A9ED65" w14:textId="77777777" w:rsidR="00365293" w:rsidRPr="00365293" w:rsidRDefault="00365293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г. от Рождества Христова</w:t>
            </w:r>
          </w:p>
        </w:tc>
      </w:tr>
      <w:tr w:rsidR="00365293" w:rsidRPr="00365293" w14:paraId="3336BF7F" w14:textId="77777777" w:rsidTr="00E4484A"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0157A5" w14:textId="77777777" w:rsidR="00365293" w:rsidRPr="00365293" w:rsidRDefault="00365293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Приблизительно с 100 года н. э.</w:t>
            </w:r>
          </w:p>
        </w:tc>
        <w:tc>
          <w:tcPr>
            <w:tcW w:w="6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8C1CB8" w14:textId="77777777" w:rsidR="00365293" w:rsidRPr="00365293" w:rsidRDefault="00365293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столица римской империи  </w:t>
            </w:r>
          </w:p>
        </w:tc>
      </w:tr>
      <w:tr w:rsidR="00365293" w:rsidRPr="00365293" w14:paraId="2474A1F2" w14:textId="77777777" w:rsidTr="00E4484A"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5D4054" w14:textId="77777777" w:rsidR="00365293" w:rsidRPr="00365293" w:rsidRDefault="00365293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XI-XII веков</w:t>
            </w:r>
          </w:p>
        </w:tc>
        <w:tc>
          <w:tcPr>
            <w:tcW w:w="6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79C482" w14:textId="77777777" w:rsidR="00365293" w:rsidRPr="00365293" w:rsidRDefault="00365293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столица Англии</w:t>
            </w:r>
          </w:p>
        </w:tc>
      </w:tr>
      <w:tr w:rsidR="00365293" w:rsidRPr="00365293" w14:paraId="23843441" w14:textId="77777777" w:rsidTr="00E4484A"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7577EA" w14:textId="77777777" w:rsidR="00365293" w:rsidRPr="00365293" w:rsidRDefault="00365293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1707 года </w:t>
            </w:r>
          </w:p>
        </w:tc>
        <w:tc>
          <w:tcPr>
            <w:tcW w:w="6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60BED" w14:textId="77777777" w:rsidR="00365293" w:rsidRPr="00365293" w:rsidRDefault="00365293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столица Великобритании</w:t>
            </w:r>
          </w:p>
        </w:tc>
      </w:tr>
      <w:tr w:rsidR="00365293" w:rsidRPr="00365293" w14:paraId="4B506E2F" w14:textId="77777777" w:rsidTr="00E4484A"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55B16" w14:textId="77777777" w:rsidR="00365293" w:rsidRPr="00365293" w:rsidRDefault="00365293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XVI по XX век </w:t>
            </w:r>
          </w:p>
        </w:tc>
        <w:tc>
          <w:tcPr>
            <w:tcW w:w="6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141AAF" w14:textId="77777777" w:rsidR="00365293" w:rsidRPr="00365293" w:rsidRDefault="00365293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столица Британской империи</w:t>
            </w:r>
          </w:p>
        </w:tc>
      </w:tr>
      <w:tr w:rsidR="00365293" w:rsidRPr="00365293" w14:paraId="26EF87D1" w14:textId="77777777" w:rsidTr="00E4484A"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9FED45" w14:textId="77777777" w:rsidR="00365293" w:rsidRPr="00365293" w:rsidRDefault="00365293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1922 года</w:t>
            </w:r>
          </w:p>
        </w:tc>
        <w:tc>
          <w:tcPr>
            <w:tcW w:w="6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5E54FE" w14:textId="77777777" w:rsidR="00365293" w:rsidRPr="00365293" w:rsidRDefault="00365293" w:rsidP="00E4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столица Соединённого Королевства Великобритании и Северной Ирландии</w:t>
            </w:r>
          </w:p>
        </w:tc>
      </w:tr>
      <w:tr w:rsidR="00365293" w:rsidRPr="00365293" w14:paraId="0C945380" w14:textId="77777777" w:rsidTr="00E4484A"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3A13FF" w14:textId="77777777" w:rsidR="00365293" w:rsidRPr="00365293" w:rsidRDefault="00365293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1825 по 1925 год</w:t>
            </w:r>
          </w:p>
        </w:tc>
        <w:tc>
          <w:tcPr>
            <w:tcW w:w="6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1E0AE2" w14:textId="77777777" w:rsidR="00365293" w:rsidRPr="00365293" w:rsidRDefault="00365293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был крупнейшим городом мира</w:t>
            </w:r>
          </w:p>
        </w:tc>
      </w:tr>
      <w:tr w:rsidR="00365293" w:rsidRPr="00365293" w14:paraId="00DD8581" w14:textId="77777777" w:rsidTr="00E4484A">
        <w:tc>
          <w:tcPr>
            <w:tcW w:w="933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540F59" w14:textId="77777777" w:rsidR="00365293" w:rsidRPr="00365293" w:rsidRDefault="00365293" w:rsidP="00E4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Прежние названия:</w:t>
            </w:r>
          </w:p>
        </w:tc>
      </w:tr>
      <w:tr w:rsidR="00365293" w:rsidRPr="00365293" w14:paraId="5E57DFB6" w14:textId="77777777" w:rsidTr="00E4484A"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5753DE" w14:textId="77777777" w:rsidR="00365293" w:rsidRPr="00365293" w:rsidRDefault="00365293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Лондиний</w:t>
            </w:r>
            <w:proofErr w:type="spellEnd"/>
          </w:p>
        </w:tc>
        <w:tc>
          <w:tcPr>
            <w:tcW w:w="2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3959B9" w14:textId="77777777" w:rsidR="00365293" w:rsidRPr="00365293" w:rsidRDefault="00365293" w:rsidP="00E4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Августа</w:t>
            </w:r>
          </w:p>
        </w:tc>
        <w:tc>
          <w:tcPr>
            <w:tcW w:w="3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3C6A0" w14:textId="77777777" w:rsidR="00365293" w:rsidRPr="00365293" w:rsidRDefault="00365293" w:rsidP="00E4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Лунденбург</w:t>
            </w:r>
            <w:proofErr w:type="spellEnd"/>
          </w:p>
        </w:tc>
      </w:tr>
      <w:tr w:rsidR="00365293" w:rsidRPr="00365293" w14:paraId="4D5A5E12" w14:textId="77777777" w:rsidTr="00E4484A"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2E1F0F" w14:textId="77777777" w:rsidR="00365293" w:rsidRPr="00365293" w:rsidRDefault="00365293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 территории</w:t>
            </w:r>
          </w:p>
        </w:tc>
        <w:tc>
          <w:tcPr>
            <w:tcW w:w="6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6A6967" w14:textId="77777777" w:rsidR="00365293" w:rsidRPr="00365293" w:rsidRDefault="00365293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1 706 кв. км</w:t>
            </w:r>
          </w:p>
        </w:tc>
      </w:tr>
      <w:tr w:rsidR="00365293" w:rsidRPr="00365293" w14:paraId="2F174718" w14:textId="77777777" w:rsidTr="00E4484A"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D7C796" w14:textId="77777777" w:rsidR="00365293" w:rsidRPr="00365293" w:rsidRDefault="00365293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Население:</w:t>
            </w:r>
          </w:p>
        </w:tc>
        <w:tc>
          <w:tcPr>
            <w:tcW w:w="6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10804F" w14:textId="77777777" w:rsidR="00365293" w:rsidRPr="00365293" w:rsidRDefault="00365293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8 787 892 чел. на 2016 год</w:t>
            </w:r>
          </w:p>
        </w:tc>
      </w:tr>
    </w:tbl>
    <w:p w14:paraId="7FA00C50" w14:textId="77777777" w:rsidR="00131DF7" w:rsidRPr="00131DF7" w:rsidRDefault="00131DF7" w:rsidP="00131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1DF7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Великобритании богатая история и существует очень много достопримечательностей, кот</w:t>
      </w:r>
      <w:r w:rsidR="003C7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орые привлекают туристов – это: </w:t>
      </w:r>
      <w:r w:rsidRPr="00131DF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Вестминстерское аббатство, которое представляет собой готическую церковь, где проводятся ко</w:t>
      </w:r>
      <w:r w:rsidR="003C7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ронации и захоронения монархов; </w:t>
      </w:r>
      <w:r w:rsidRPr="00131DF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Биг Бен – самый больш</w:t>
      </w:r>
      <w:r w:rsidR="003C7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колокол с циферблатом часов; </w:t>
      </w:r>
      <w:r w:rsidRPr="00131D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Стоунхендж – это останки древнейшей обсерватории в виде каменных глыб, которые являю</w:t>
      </w:r>
      <w:r w:rsidR="003C7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археологическим памятником; </w:t>
      </w:r>
      <w:r w:rsidRPr="00131DF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Букингемский дворец представляет собой лондонскую резиденцию британских монархов.</w:t>
      </w:r>
    </w:p>
    <w:p w14:paraId="3A054B54" w14:textId="77777777" w:rsidR="00131DF7" w:rsidRPr="009627CC" w:rsidRDefault="00131DF7" w:rsidP="003C74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Нам, как изучающим географию</w:t>
      </w:r>
      <w:r w:rsidR="003C7433" w:rsidRPr="009627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6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 интересен Ла – Манш, который создан одновременно природой и человеком. Предлагаю посмотреть о нем сюжет.</w:t>
      </w:r>
      <w:r w:rsidR="003C7433" w:rsidRPr="0096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27CC" w:rsidRPr="009627C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(просмотр в</w:t>
      </w:r>
      <w:r w:rsidRPr="009627C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идеоролик</w:t>
      </w:r>
      <w:r w:rsidR="009627CC" w:rsidRPr="009627C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</w:t>
      </w:r>
      <w:r w:rsidRPr="009627C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«Евротоннель через пролив Ла-Манш»</w:t>
      </w:r>
      <w:r w:rsidR="009627CC" w:rsidRPr="009627C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)</w:t>
      </w:r>
    </w:p>
    <w:p w14:paraId="7827AF80" w14:textId="77777777" w:rsidR="00694C0F" w:rsidRPr="00694C0F" w:rsidRDefault="00694C0F" w:rsidP="009627CC">
      <w:pPr>
        <w:pStyle w:val="1"/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  <w:lastRenderedPageBreak/>
        <w:t xml:space="preserve">А теперь, давайте отправимся в Германию. </w:t>
      </w:r>
      <w:r w:rsidRPr="00694C0F"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  <w:t>Пользуясь атласом</w:t>
      </w:r>
      <w:r w:rsidRPr="00694C0F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,</w:t>
      </w:r>
      <w:r w:rsidRPr="00694C0F"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  <w:t xml:space="preserve"> назовите государства, имеющие общую с Германией границу. </w:t>
      </w:r>
      <w:r w:rsidRPr="00694C0F">
        <w:rPr>
          <w:rFonts w:ascii="Times New Roman" w:hAnsi="Times New Roman" w:cs="Times New Roman"/>
          <w:i/>
          <w:iCs/>
          <w:color w:val="auto"/>
          <w:sz w:val="28"/>
          <w:szCs w:val="28"/>
        </w:rPr>
        <w:t>(На севере граничит с Данией, на западе граничит с Нидерландами и Бельгией, на юго-западе граничит с Францией, на юге граничит с Швейцарией и Австрией, на востоке граничит с Чехией и Польшей. Имеет морскую границу со Швецией).</w:t>
      </w:r>
      <w:r w:rsidRPr="00694C0F">
        <w:rPr>
          <w:rFonts w:ascii="Times New Roman" w:hAnsi="Times New Roman" w:cs="Times New Roman"/>
          <w:i/>
          <w:iCs/>
          <w:color w:val="auto"/>
          <w:sz w:val="28"/>
          <w:szCs w:val="28"/>
          <w:shd w:val="clear" w:color="auto" w:fill="FFFFFF"/>
        </w:rPr>
        <w:t xml:space="preserve"> </w:t>
      </w:r>
    </w:p>
    <w:p w14:paraId="2584C779" w14:textId="77777777" w:rsidR="00694C0F" w:rsidRPr="00694C0F" w:rsidRDefault="00C479B1" w:rsidP="009627CC">
      <w:pPr>
        <w:pStyle w:val="1"/>
        <w:spacing w:line="240" w:lineRule="auto"/>
        <w:ind w:firstLine="708"/>
        <w:jc w:val="both"/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  <w:t xml:space="preserve">- </w:t>
      </w:r>
      <w:r w:rsidR="00694C0F" w:rsidRPr="00694C0F"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  <w:t>Ребята, посмотрите внимательно на карту в атласе и скажите, есть ли у Германии выходы к морю? Какими морями на севере омывается Германия?</w:t>
      </w:r>
    </w:p>
    <w:p w14:paraId="71E53E1A" w14:textId="77777777" w:rsidR="00694C0F" w:rsidRPr="009627CC" w:rsidRDefault="00C479B1" w:rsidP="00694C0F">
      <w:pPr>
        <w:pStyle w:val="1"/>
        <w:spacing w:line="240" w:lineRule="auto"/>
        <w:jc w:val="both"/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</w:pPr>
      <w:r w:rsidRPr="009627CC">
        <w:rPr>
          <w:rFonts w:ascii="Times New Roman" w:hAnsi="Times New Roman" w:cs="Times New Roman"/>
          <w:i/>
          <w:iCs/>
          <w:color w:val="auto"/>
          <w:sz w:val="28"/>
          <w:szCs w:val="28"/>
          <w:shd w:val="clear" w:color="auto" w:fill="FFFFFF"/>
        </w:rPr>
        <w:t>(</w:t>
      </w:r>
      <w:r w:rsidR="00694C0F" w:rsidRPr="009627CC">
        <w:rPr>
          <w:rFonts w:ascii="Times New Roman" w:hAnsi="Times New Roman" w:cs="Times New Roman"/>
          <w:i/>
          <w:iCs/>
          <w:color w:val="auto"/>
          <w:sz w:val="28"/>
          <w:szCs w:val="28"/>
          <w:shd w:val="clear" w:color="auto" w:fill="FFFFFF"/>
        </w:rPr>
        <w:t>Есть выходы к морям Северному и Балтийскому.</w:t>
      </w:r>
      <w:r w:rsidRPr="009627CC">
        <w:rPr>
          <w:rFonts w:ascii="Times New Roman" w:hAnsi="Times New Roman" w:cs="Times New Roman"/>
          <w:i/>
          <w:iCs/>
          <w:color w:val="auto"/>
          <w:sz w:val="28"/>
          <w:szCs w:val="28"/>
          <w:shd w:val="clear" w:color="auto" w:fill="FFFFFF"/>
        </w:rPr>
        <w:t>)</w:t>
      </w:r>
    </w:p>
    <w:p w14:paraId="028C60C9" w14:textId="77777777" w:rsidR="00F00553" w:rsidRPr="00F00553" w:rsidRDefault="00F00553" w:rsidP="00F00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0553">
        <w:rPr>
          <w:rFonts w:ascii="Times New Roman" w:hAnsi="Times New Roman" w:cs="Times New Roman"/>
          <w:sz w:val="28"/>
          <w:szCs w:val="28"/>
        </w:rPr>
        <w:t>Геологическое строение обусловило разнообразие полезных ископаемых. Многочисленны, но не богаты рудные месторождения – меди, полиметаллов, железной руды. На территории Германии располагается одно из крупнейших месторождений каменного угля – Рурский бассейн. Также есть месторождения каменной и калийной солей, серы. В шельфовой зоне ведется добыча нефти и природного газа.</w:t>
      </w:r>
    </w:p>
    <w:p w14:paraId="5E69C3E1" w14:textId="77777777" w:rsidR="00F00553" w:rsidRPr="00F00553" w:rsidRDefault="00F00553" w:rsidP="00F0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553">
        <w:rPr>
          <w:rFonts w:ascii="Times New Roman" w:hAnsi="Times New Roman" w:cs="Times New Roman"/>
          <w:sz w:val="28"/>
          <w:szCs w:val="28"/>
        </w:rPr>
        <w:tab/>
        <w:t xml:space="preserve">Климат Германии – умеренный, переходный от морского к умеренно континентальному. Зима здесь мягкая и чаще, чем снегопады, идут дожди, вызывающие наводнения. Лето не жаркое, засухи бывают редко. </w:t>
      </w:r>
    </w:p>
    <w:p w14:paraId="1A8C65CF" w14:textId="77777777" w:rsidR="00F00553" w:rsidRPr="00F00553" w:rsidRDefault="00F00553" w:rsidP="00F0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553">
        <w:rPr>
          <w:rFonts w:ascii="Times New Roman" w:hAnsi="Times New Roman" w:cs="Times New Roman"/>
          <w:sz w:val="28"/>
          <w:szCs w:val="28"/>
        </w:rPr>
        <w:tab/>
        <w:t xml:space="preserve">Самые крупные реки – Рейн, Эльба, Одра – несут воды в Северное и Балтийское моря. Реки соединены каналами. Известный </w:t>
      </w:r>
      <w:proofErr w:type="spellStart"/>
      <w:r w:rsidRPr="00F00553">
        <w:rPr>
          <w:rFonts w:ascii="Times New Roman" w:hAnsi="Times New Roman" w:cs="Times New Roman"/>
          <w:sz w:val="28"/>
          <w:szCs w:val="28"/>
        </w:rPr>
        <w:t>Кильский</w:t>
      </w:r>
      <w:proofErr w:type="spellEnd"/>
      <w:r w:rsidRPr="00F00553">
        <w:rPr>
          <w:rFonts w:ascii="Times New Roman" w:hAnsi="Times New Roman" w:cs="Times New Roman"/>
          <w:sz w:val="28"/>
          <w:szCs w:val="28"/>
        </w:rPr>
        <w:t xml:space="preserve"> канал. Южная окраина страны принадлежит к бассейну Черного моря (Дунай и его притоки). Крупное озеро – Боденское.</w:t>
      </w:r>
    </w:p>
    <w:p w14:paraId="172A833A" w14:textId="77777777" w:rsidR="00F00553" w:rsidRPr="0058790B" w:rsidRDefault="00F00553" w:rsidP="00F00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8790B">
        <w:rPr>
          <w:rFonts w:ascii="Times New Roman" w:hAnsi="Times New Roman" w:cs="Times New Roman"/>
          <w:sz w:val="28"/>
        </w:rPr>
        <w:t>Германия – высокоразвитая страна, вступившая на путь постиндустриального развития. Ведущее место занимает обрабатывающая промышленность, в основном наукоемкая.</w:t>
      </w:r>
    </w:p>
    <w:p w14:paraId="54F9176B" w14:textId="77777777" w:rsidR="00F00553" w:rsidRPr="0058790B" w:rsidRDefault="00F00553" w:rsidP="00F005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8790B">
        <w:rPr>
          <w:rFonts w:ascii="Times New Roman" w:hAnsi="Times New Roman" w:cs="Times New Roman"/>
          <w:sz w:val="28"/>
        </w:rPr>
        <w:tab/>
        <w:t>Наибольшей масштабностью характеризуется машиностроение. Немецкое автомобилестроение уступает лишь американскому и японскому. «Фольксваген», «Даймлер», «БМВ». Ведущие позиции занимает судостроение. По суммарной вместимости судов Германия является 4-й в мире. Центры судостроения – Киль, Гамбург, Бремен, Росток. Главные центры аэрокосмической промышленности – Мюнхен и Гамбург. Германия известна продукцией химической промышленности. Прежде она развивалась на основе угольного сырья – производство азотных удобрений, взрывчатых веществ, синтетических смол, каучука, пластмасс. Но развитие нефтехимии обусловило сдвиг производства к морю. Сейчас главный центр химической промышленности – земля Северный Рейн-Вестфалия.</w:t>
      </w:r>
    </w:p>
    <w:p w14:paraId="73044B6B" w14:textId="77777777" w:rsidR="00F00553" w:rsidRPr="0058790B" w:rsidRDefault="00F00553" w:rsidP="00F005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8790B">
        <w:rPr>
          <w:rFonts w:ascii="Times New Roman" w:hAnsi="Times New Roman" w:cs="Times New Roman"/>
          <w:sz w:val="28"/>
        </w:rPr>
        <w:tab/>
        <w:t>Основу сельского хозяйства составляет животноводство (70%). Разведение крупного рогатого скота молочного направления, свиноводство (по поголовью свиней страна лидер в Европе). Практически полностью удовлетворяет свои запасы в мясе и молочной продукции. Растениеводство играет подчиненную роль и специализируется на производстве в основном кормов. Среди зерновых культур преобладают рожь, овес, ячмень.</w:t>
      </w:r>
    </w:p>
    <w:p w14:paraId="06CE4920" w14:textId="77777777" w:rsidR="00F00553" w:rsidRPr="0058790B" w:rsidRDefault="00F00553" w:rsidP="00F005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8790B">
        <w:rPr>
          <w:rFonts w:ascii="Times New Roman" w:hAnsi="Times New Roman" w:cs="Times New Roman"/>
          <w:sz w:val="28"/>
        </w:rPr>
        <w:tab/>
        <w:t>Германия обладает равномерной транспортной сетью. В грузообороте лидирует автомобильный транспорт, железнодорожный, внутренний водный и трубопроводный. В пассажирообороте доминирует автомобильный транспорт.</w:t>
      </w:r>
    </w:p>
    <w:p w14:paraId="32D810D7" w14:textId="77777777" w:rsidR="00F00553" w:rsidRDefault="00F00553" w:rsidP="00F00553">
      <w:pPr>
        <w:pStyle w:val="1"/>
        <w:spacing w:line="240" w:lineRule="auto"/>
        <w:ind w:firstLine="708"/>
        <w:jc w:val="both"/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</w:pPr>
      <w:r w:rsidRPr="00694C0F"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  <w:lastRenderedPageBreak/>
        <w:t xml:space="preserve">Германия сегодня разделена на 16 федеральных земель, которые в нынешнем виде окончательно сформировались в 1990 году. </w:t>
      </w:r>
    </w:p>
    <w:p w14:paraId="260AD522" w14:textId="77777777" w:rsidR="00BF626B" w:rsidRPr="000C6E44" w:rsidRDefault="000C6E44" w:rsidP="000C6E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C6E44">
        <w:rPr>
          <w:rFonts w:ascii="Times New Roman" w:hAnsi="Times New Roman" w:cs="Times New Roman"/>
          <w:sz w:val="28"/>
        </w:rPr>
        <w:t xml:space="preserve">Столица Германии - </w:t>
      </w:r>
      <w:r w:rsidR="00BF626B" w:rsidRPr="0058790B">
        <w:rPr>
          <w:rFonts w:ascii="Times New Roman" w:hAnsi="Times New Roman" w:cs="Times New Roman"/>
          <w:sz w:val="28"/>
        </w:rPr>
        <w:t>Берлин с населением 3,5 млн</w:t>
      </w:r>
      <w:r w:rsidRPr="0058790B">
        <w:rPr>
          <w:rFonts w:ascii="Times New Roman" w:hAnsi="Times New Roman" w:cs="Times New Roman"/>
          <w:sz w:val="28"/>
        </w:rPr>
        <w:t>.</w:t>
      </w:r>
      <w:r w:rsidR="00BF626B" w:rsidRPr="0058790B">
        <w:rPr>
          <w:rFonts w:ascii="Times New Roman" w:hAnsi="Times New Roman" w:cs="Times New Roman"/>
          <w:sz w:val="28"/>
        </w:rPr>
        <w:t xml:space="preserve"> человек.</w:t>
      </w:r>
      <w:r w:rsidR="00BF626B" w:rsidRPr="000C6E44">
        <w:t xml:space="preserve"> </w:t>
      </w:r>
      <w:r w:rsidR="00BF626B" w:rsidRPr="000C6E44">
        <w:rPr>
          <w:rFonts w:ascii="Times New Roman" w:hAnsi="Times New Roman" w:cs="Times New Roman"/>
          <w:sz w:val="28"/>
        </w:rPr>
        <w:t>Название Берлин происходит от древнеславянских слов «</w:t>
      </w:r>
      <w:proofErr w:type="spellStart"/>
      <w:r w:rsidR="00BF626B" w:rsidRPr="000C6E44">
        <w:rPr>
          <w:rFonts w:ascii="Times New Roman" w:hAnsi="Times New Roman" w:cs="Times New Roman"/>
          <w:sz w:val="28"/>
        </w:rPr>
        <w:t>брлина</w:t>
      </w:r>
      <w:proofErr w:type="spellEnd"/>
      <w:r w:rsidR="00BF626B" w:rsidRPr="000C6E44">
        <w:rPr>
          <w:rFonts w:ascii="Times New Roman" w:hAnsi="Times New Roman" w:cs="Times New Roman"/>
          <w:sz w:val="28"/>
        </w:rPr>
        <w:t>», «</w:t>
      </w:r>
      <w:proofErr w:type="spellStart"/>
      <w:r w:rsidR="00BF626B" w:rsidRPr="000C6E44">
        <w:rPr>
          <w:rFonts w:ascii="Times New Roman" w:hAnsi="Times New Roman" w:cs="Times New Roman"/>
          <w:sz w:val="28"/>
        </w:rPr>
        <w:t>берлен</w:t>
      </w:r>
      <w:proofErr w:type="spellEnd"/>
      <w:r w:rsidR="00BF626B" w:rsidRPr="000C6E44">
        <w:rPr>
          <w:rFonts w:ascii="Times New Roman" w:hAnsi="Times New Roman" w:cs="Times New Roman"/>
          <w:sz w:val="28"/>
        </w:rPr>
        <w:t>» – лужа, болото, обводненное место. Действительно, город расположен при слиянии двух рек, в низменной, заболоченной местности. Этимологию слова устанавливают от «герма», предполагая, что оно означает «лес». Следовательно, германцы – «жители лесов».</w:t>
      </w:r>
    </w:p>
    <w:p w14:paraId="089F48B4" w14:textId="77777777" w:rsidR="00BF626B" w:rsidRPr="000C6E44" w:rsidRDefault="00BF626B" w:rsidP="00BF626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31E6F">
        <w:rPr>
          <w:rFonts w:ascii="Times New Roman" w:hAnsi="Times New Roman" w:cs="Times New Roman"/>
          <w:color w:val="FF0000"/>
          <w:sz w:val="28"/>
        </w:rPr>
        <w:tab/>
      </w:r>
      <w:r w:rsidR="000C6E44" w:rsidRPr="000C6E44">
        <w:rPr>
          <w:rFonts w:ascii="Times New Roman" w:hAnsi="Times New Roman" w:cs="Times New Roman"/>
          <w:sz w:val="28"/>
        </w:rPr>
        <w:t xml:space="preserve">- </w:t>
      </w:r>
      <w:r w:rsidRPr="000C6E44">
        <w:rPr>
          <w:rFonts w:ascii="Times New Roman" w:hAnsi="Times New Roman" w:cs="Times New Roman"/>
          <w:sz w:val="28"/>
        </w:rPr>
        <w:t>Какая форма правления в Германии? (</w:t>
      </w:r>
      <w:r w:rsidRPr="000C6E44">
        <w:rPr>
          <w:rFonts w:ascii="Times New Roman" w:hAnsi="Times New Roman" w:cs="Times New Roman"/>
          <w:i/>
          <w:sz w:val="28"/>
        </w:rPr>
        <w:t>Парламентская республика</w:t>
      </w:r>
      <w:r w:rsidRPr="000C6E44">
        <w:rPr>
          <w:rFonts w:ascii="Times New Roman" w:hAnsi="Times New Roman" w:cs="Times New Roman"/>
          <w:sz w:val="28"/>
        </w:rPr>
        <w:t>)</w:t>
      </w:r>
      <w:r w:rsidRPr="000C6E44">
        <w:t xml:space="preserve"> </w:t>
      </w:r>
      <w:r w:rsidRPr="000C6E44">
        <w:rPr>
          <w:rFonts w:ascii="Times New Roman" w:hAnsi="Times New Roman" w:cs="Times New Roman"/>
          <w:sz w:val="28"/>
        </w:rPr>
        <w:t>Ангела Меркель – федеральный канцлер Германии. Глава государства – федеральный президент. Выполняет представительские функции.</w:t>
      </w:r>
    </w:p>
    <w:p w14:paraId="61B4E294" w14:textId="062523F0" w:rsidR="00BF626B" w:rsidRPr="00B31E6F" w:rsidRDefault="000C6E44" w:rsidP="00BF626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ab/>
      </w:r>
      <w:r w:rsidR="00BF626B" w:rsidRPr="000C6E44">
        <w:rPr>
          <w:rFonts w:ascii="Times New Roman" w:hAnsi="Times New Roman" w:cs="Times New Roman"/>
          <w:sz w:val="28"/>
        </w:rPr>
        <w:t>Мы говорили, что страны не могут существовать отдельно друг от друга. Они стремятся к активному сотрудничеству в решении политических, экономических, социальных проблем. Результатом такого сотрудничества являются интеграционные группировки. В какие организации входит Германия? (</w:t>
      </w:r>
      <w:r w:rsidR="00BF626B" w:rsidRPr="000C6E44">
        <w:rPr>
          <w:rFonts w:ascii="Times New Roman" w:hAnsi="Times New Roman" w:cs="Times New Roman"/>
          <w:i/>
          <w:sz w:val="28"/>
        </w:rPr>
        <w:t>Германия является членом Европейского Союза и НАТО,</w:t>
      </w:r>
      <w:r w:rsidR="00BF626B" w:rsidRPr="00B31E6F">
        <w:rPr>
          <w:rFonts w:ascii="Times New Roman" w:hAnsi="Times New Roman" w:cs="Times New Roman"/>
          <w:i/>
          <w:color w:val="FF0000"/>
          <w:sz w:val="28"/>
        </w:rPr>
        <w:t xml:space="preserve"> </w:t>
      </w:r>
      <w:r w:rsidR="00BF626B" w:rsidRPr="009627CC">
        <w:rPr>
          <w:rFonts w:ascii="Times New Roman" w:hAnsi="Times New Roman" w:cs="Times New Roman"/>
          <w:i/>
          <w:sz w:val="28"/>
        </w:rPr>
        <w:t xml:space="preserve">входит в «Большую </w:t>
      </w:r>
      <w:r w:rsidR="009627CC" w:rsidRPr="009627CC">
        <w:rPr>
          <w:rFonts w:ascii="Times New Roman" w:hAnsi="Times New Roman" w:cs="Times New Roman"/>
          <w:i/>
          <w:sz w:val="28"/>
        </w:rPr>
        <w:t>семёрку</w:t>
      </w:r>
      <w:r w:rsidR="00BF626B" w:rsidRPr="00D31105">
        <w:rPr>
          <w:rFonts w:ascii="Times New Roman" w:hAnsi="Times New Roman" w:cs="Times New Roman"/>
          <w:i/>
          <w:sz w:val="28"/>
        </w:rPr>
        <w:t>»</w:t>
      </w:r>
      <w:r w:rsidR="00BF626B" w:rsidRPr="00D31105">
        <w:rPr>
          <w:rFonts w:ascii="Times New Roman" w:hAnsi="Times New Roman" w:cs="Times New Roman"/>
          <w:i/>
          <w:iCs/>
          <w:sz w:val="28"/>
        </w:rPr>
        <w:t>)</w:t>
      </w:r>
    </w:p>
    <w:p w14:paraId="736522A7" w14:textId="77777777" w:rsidR="00BF626B" w:rsidRPr="001245B6" w:rsidRDefault="00BF626B" w:rsidP="00BF6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E6F">
        <w:rPr>
          <w:rFonts w:ascii="Times New Roman" w:hAnsi="Times New Roman" w:cs="Times New Roman"/>
          <w:color w:val="FF0000"/>
          <w:sz w:val="28"/>
        </w:rPr>
        <w:tab/>
      </w:r>
      <w:r w:rsidRPr="001245B6">
        <w:rPr>
          <w:rFonts w:ascii="Times New Roman" w:hAnsi="Times New Roman" w:cs="Times New Roman"/>
          <w:sz w:val="28"/>
        </w:rPr>
        <w:t>Давайте порассуждаем «</w:t>
      </w:r>
      <w:r w:rsidRPr="001245B6">
        <w:rPr>
          <w:rFonts w:ascii="Times New Roman" w:hAnsi="Times New Roman" w:cs="Times New Roman"/>
          <w:sz w:val="28"/>
          <w:szCs w:val="28"/>
        </w:rPr>
        <w:t>Может ли Германия вновь развязать войну в Европе?» (</w:t>
      </w:r>
      <w:r w:rsidRPr="001245B6">
        <w:rPr>
          <w:rFonts w:ascii="Times New Roman" w:hAnsi="Times New Roman" w:cs="Times New Roman"/>
          <w:i/>
          <w:sz w:val="28"/>
          <w:szCs w:val="28"/>
        </w:rPr>
        <w:t>Ответы учащихся</w:t>
      </w:r>
      <w:r w:rsidRPr="001245B6">
        <w:rPr>
          <w:rFonts w:ascii="Times New Roman" w:hAnsi="Times New Roman" w:cs="Times New Roman"/>
          <w:sz w:val="28"/>
          <w:szCs w:val="28"/>
        </w:rPr>
        <w:t>)</w:t>
      </w:r>
    </w:p>
    <w:p w14:paraId="09EF472C" w14:textId="77777777" w:rsidR="00BF626B" w:rsidRPr="00F00553" w:rsidRDefault="00BF626B" w:rsidP="00BF6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E6F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F00553">
        <w:rPr>
          <w:rFonts w:ascii="Times New Roman" w:hAnsi="Times New Roman" w:cs="Times New Roman"/>
          <w:sz w:val="28"/>
          <w:szCs w:val="28"/>
        </w:rPr>
        <w:t>На партах у Вас лежит символика Германии. Обратите внимание на флаг. Черная полоса означает прошлое страны. Красная полоса – политическое настоящее. А желтая линия на флаге – будущее, немцы верят в лучшее будущее своей страны.</w:t>
      </w:r>
    </w:p>
    <w:p w14:paraId="3B8A290B" w14:textId="77777777" w:rsidR="00BF626B" w:rsidRPr="00F00553" w:rsidRDefault="00BF626B" w:rsidP="00BF6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553">
        <w:rPr>
          <w:rFonts w:ascii="Times New Roman" w:hAnsi="Times New Roman" w:cs="Times New Roman"/>
          <w:sz w:val="28"/>
          <w:szCs w:val="28"/>
        </w:rPr>
        <w:tab/>
        <w:t>Обратите внимание на герб страны. О чём говорит эта символика?</w:t>
      </w:r>
    </w:p>
    <w:p w14:paraId="3E555E77" w14:textId="77777777" w:rsidR="00F00553" w:rsidRDefault="00BF626B" w:rsidP="00BF6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553">
        <w:rPr>
          <w:rFonts w:ascii="Times New Roman" w:hAnsi="Times New Roman" w:cs="Times New Roman"/>
          <w:sz w:val="28"/>
          <w:szCs w:val="28"/>
        </w:rPr>
        <w:t>На гербе изображен орёл. Эта птица прославлялась людьми с древности, будучи символом мужества, жизненной силы и Солнца.</w:t>
      </w:r>
    </w:p>
    <w:p w14:paraId="6C15E268" w14:textId="77777777" w:rsidR="00BF626B" w:rsidRPr="00F00553" w:rsidRDefault="00BF626B" w:rsidP="00BF6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E6F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F00553">
        <w:rPr>
          <w:rFonts w:ascii="Times New Roman" w:hAnsi="Times New Roman" w:cs="Times New Roman"/>
          <w:sz w:val="28"/>
          <w:szCs w:val="28"/>
        </w:rPr>
        <w:t>Население Германии насчитывает 82 млн. человек. На протяжении длительного времени естественный прирост был отрицательным. В настоящее время он составляет -1‰. Плотность населения – 230 чел./км</w:t>
      </w:r>
      <w:r w:rsidRPr="00F0055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00553">
        <w:rPr>
          <w:rFonts w:ascii="Times New Roman" w:hAnsi="Times New Roman" w:cs="Times New Roman"/>
          <w:sz w:val="28"/>
          <w:szCs w:val="28"/>
        </w:rPr>
        <w:t>.  Германия – одна из самых густонаселенных стран Европы. Государственный язык – немецкий. Преобладающая религия – христианство. Более 80% населения живет в городах.</w:t>
      </w:r>
    </w:p>
    <w:p w14:paraId="1E9B8E31" w14:textId="77777777" w:rsidR="00BF626B" w:rsidRPr="00F00553" w:rsidRDefault="00BF626B" w:rsidP="00F00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0553">
        <w:rPr>
          <w:rFonts w:ascii="Times New Roman" w:hAnsi="Times New Roman" w:cs="Times New Roman"/>
          <w:sz w:val="28"/>
          <w:szCs w:val="28"/>
        </w:rPr>
        <w:t>Крупными городами являются Берлин, Гамбург, Мюнхен.</w:t>
      </w:r>
    </w:p>
    <w:p w14:paraId="50AAC28B" w14:textId="77777777" w:rsidR="002C5113" w:rsidRPr="00F00553" w:rsidRDefault="00BF626B" w:rsidP="00F00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0553">
        <w:rPr>
          <w:rFonts w:ascii="Times New Roman" w:hAnsi="Times New Roman" w:cs="Times New Roman"/>
          <w:sz w:val="28"/>
        </w:rPr>
        <w:t>Германия – страна, привлекающая туристов.</w:t>
      </w:r>
      <w:bookmarkEnd w:id="0"/>
      <w:r w:rsidR="00F00553" w:rsidRPr="00F00553">
        <w:rPr>
          <w:rFonts w:ascii="Times New Roman" w:hAnsi="Times New Roman" w:cs="Times New Roman"/>
          <w:sz w:val="28"/>
        </w:rPr>
        <w:t xml:space="preserve"> </w:t>
      </w:r>
    </w:p>
    <w:p w14:paraId="41F6390B" w14:textId="285A6B84" w:rsidR="00B31E6F" w:rsidRPr="009D5B50" w:rsidRDefault="00B31E6F" w:rsidP="00F005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5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мне хочется рассказать вам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некоторых </w:t>
      </w:r>
      <w:r w:rsidR="00D3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достопримечательностях этой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страны. </w:t>
      </w:r>
      <w:r w:rsidRPr="009D5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совершим заочную экскурсию по отдельным городам Германии. И начнем мы ее со столицы – Берлин. </w:t>
      </w:r>
    </w:p>
    <w:p w14:paraId="1DF74014" w14:textId="10F1B40E" w:rsidR="00B31E6F" w:rsidRPr="009D5B50" w:rsidRDefault="00B31E6F" w:rsidP="00B31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Берлин </w:t>
      </w:r>
      <w:r w:rsidR="00D31105" w:rsidRPr="009D5B50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</w:t>
      </w:r>
      <w:r w:rsidRPr="009D5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самый многочисленный город страны. Он расположен на северо-востоке Германии. Это промышленный, научный и культурный центр. В городе много архитектурных памятников. Это Бранденбургские ворота – Берлинская триумфальная арка, здание Рейхстага, в котором сейчас находится музей. В Берлине много музеев: Музей Египта, Картинная галерея, Национальная галерея. Во всем мире известен Берлинский зоопарк.</w:t>
      </w:r>
    </w:p>
    <w:p w14:paraId="3161F404" w14:textId="77777777" w:rsidR="00B31E6F" w:rsidRPr="009D5B50" w:rsidRDefault="00B31E6F" w:rsidP="00B31E6F">
      <w:pPr>
        <w:spacing w:after="0" w:line="240" w:lineRule="auto"/>
        <w:ind w:firstLine="567"/>
        <w:jc w:val="both"/>
        <w:rPr>
          <w:sz w:val="28"/>
          <w:szCs w:val="28"/>
        </w:rPr>
      </w:pPr>
      <w:r w:rsidRPr="009D5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Гамбург – второй по величине город государства. Это крупнейший морской и речной порт Германии. Он расположен на берегах Эльбы. В старом </w:t>
      </w:r>
      <w:r w:rsidRPr="009D5B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городе сохранились средневековые улочки: узкие, извилистые, плотно застроенные домами. </w:t>
      </w:r>
      <w:r w:rsidRPr="009D5B50">
        <w:rPr>
          <w:rFonts w:ascii="Times New Roman" w:eastAsia="Times New Roman" w:hAnsi="Times New Roman" w:cs="Times New Roman"/>
          <w:bCs/>
          <w:sz w:val="28"/>
          <w:szCs w:val="28"/>
        </w:rPr>
        <w:t>Гамбургская фондовая биржа (биржа ценных бумаг) — одна из старейших в Европе, была основана в 1558.</w:t>
      </w:r>
    </w:p>
    <w:p w14:paraId="15DB1280" w14:textId="77777777" w:rsidR="00B31E6F" w:rsidRPr="009D5B50" w:rsidRDefault="00B31E6F" w:rsidP="00B31E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Мюнхен – столица Баварии, крупный индустриальный центр страны. Он расположен на юге Германии. </w:t>
      </w:r>
      <w:r w:rsidRPr="009D5B50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Город славится своими художественными галереями мирового масштаба - здесь расположены Старая и Новая пинакотеки - одни из лучших картинных галерей Европы, Баварский национальный музей, Мюнхенский городской музей, Немецкий театральный музей и Государственная галерея </w:t>
      </w:r>
      <w:proofErr w:type="spellStart"/>
      <w:r w:rsidRPr="009D5B50">
        <w:rPr>
          <w:rFonts w:ascii="Times New Roman" w:eastAsia="Times New Roman" w:hAnsi="Times New Roman" w:cs="Times New Roman"/>
          <w:bCs/>
          <w:sz w:val="28"/>
          <w:szCs w:val="28"/>
        </w:rPr>
        <w:t>Ленбаха</w:t>
      </w:r>
      <w:proofErr w:type="spellEnd"/>
      <w:r w:rsidRPr="009D5B50">
        <w:rPr>
          <w:rFonts w:ascii="Times New Roman" w:eastAsia="Times New Roman" w:hAnsi="Times New Roman" w:cs="Times New Roman"/>
          <w:bCs/>
          <w:sz w:val="28"/>
          <w:szCs w:val="28"/>
        </w:rPr>
        <w:t>. Обязательно следует побывать в уникальном Музее БМВ.</w:t>
      </w:r>
      <w:r w:rsidRPr="009D5B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0617233" w14:textId="77777777" w:rsidR="00B31E6F" w:rsidRPr="009D5B50" w:rsidRDefault="00B31E6F" w:rsidP="00B31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B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Кельн возник на месте римского поселения "</w:t>
      </w:r>
      <w:proofErr w:type="spellStart"/>
      <w:r w:rsidRPr="009D5B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Колониа</w:t>
      </w:r>
      <w:proofErr w:type="spellEnd"/>
      <w:r w:rsidRPr="009D5B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", от которого и получил свое имя. Символ города - готический Кельнский собор (1248-1880 гг.) с двумя шпилями высотой по 157 метров, великолепными витражами и гробницами трех волхвов, принесших дары младенцу Иисусу. Он строился в течение нескольких веков (13-16 вв.), а закончен только в 19 в. Собор стал символом национального возрождения Германии.</w:t>
      </w:r>
    </w:p>
    <w:p w14:paraId="0566BCC3" w14:textId="77777777" w:rsidR="009D5B50" w:rsidRDefault="00B31E6F" w:rsidP="009D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D5B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Дрезден столица и жемчужина Саксонии. Один из красивейших городов Германии был почти полностью разрушен во время Второй мировой войны. </w:t>
      </w:r>
      <w:r w:rsidR="009D5B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</w:t>
      </w:r>
    </w:p>
    <w:p w14:paraId="51643B16" w14:textId="77777777" w:rsidR="00B31E6F" w:rsidRPr="009D5B50" w:rsidRDefault="00B31E6F" w:rsidP="009D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D5B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Франкфурт-на-Майне — современный город с повышенной деловой активностью. Именно во Франкфурте крупнейшие национальные и зарубежные компании облюбовали себе многоэтажные офисы из стекла и бетона. Но во Франкфурте сохранилось немало исторических памятников архитектуры. В самом его центре сохранился средневековый островок — Старый город с типичной архитектурой тех лет. </w:t>
      </w:r>
      <w:r w:rsidRPr="009D5B50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Франкфурт – единственный город в Германии, где построены небоскребы</w:t>
      </w:r>
      <w:r w:rsidRPr="009D5B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9D5B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 еще Франкфурт знаменит тем, что там родился великий Гете. </w:t>
      </w:r>
    </w:p>
    <w:p w14:paraId="0D3BA851" w14:textId="77777777" w:rsidR="00B31E6F" w:rsidRPr="009D5B50" w:rsidRDefault="00B31E6F" w:rsidP="009D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5B5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И много, много других….</w:t>
      </w:r>
    </w:p>
    <w:p w14:paraId="44B4DF6D" w14:textId="77777777" w:rsidR="00F00553" w:rsidRPr="00F00553" w:rsidRDefault="00B31E6F" w:rsidP="00F005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5B50">
        <w:rPr>
          <w:rFonts w:ascii="Times New Roman" w:eastAsia="Times New Roman" w:hAnsi="Times New Roman" w:cs="Times New Roman"/>
          <w:sz w:val="28"/>
          <w:szCs w:val="24"/>
          <w:lang w:eastAsia="ru-RU"/>
        </w:rPr>
        <w:t>Достопримечательности Германии уникальны и разнообразны, каждый турист найдет здесь что-то для себя.</w:t>
      </w:r>
      <w:r w:rsidR="00F005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055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</w:t>
      </w:r>
      <w:r w:rsidR="00F00553" w:rsidRPr="009D5B5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сего в Германии 14 национальных парков, 19 биосферных резерватов, 95 природных парков и других памятников природы. </w:t>
      </w:r>
    </w:p>
    <w:p w14:paraId="69EC34AF" w14:textId="77777777" w:rsidR="00F00553" w:rsidRPr="00C479B1" w:rsidRDefault="00F00553" w:rsidP="00BF626B">
      <w:pPr>
        <w:pStyle w:val="1"/>
        <w:spacing w:line="240" w:lineRule="auto"/>
        <w:ind w:firstLine="708"/>
        <w:jc w:val="both"/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</w:pPr>
    </w:p>
    <w:p w14:paraId="25AE007B" w14:textId="251A8A8D" w:rsidR="00BF626B" w:rsidRDefault="00BF626B" w:rsidP="00BF62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25DD">
        <w:rPr>
          <w:rFonts w:ascii="Times New Roman" w:hAnsi="Times New Roman" w:cs="Times New Roman"/>
          <w:b/>
          <w:bCs/>
          <w:spacing w:val="-9"/>
          <w:sz w:val="28"/>
          <w:szCs w:val="28"/>
        </w:rPr>
        <w:t>V</w:t>
      </w:r>
      <w:r w:rsidRPr="004625DD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4625DD">
        <w:rPr>
          <w:rStyle w:val="ls0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. </w:t>
      </w:r>
      <w:bookmarkStart w:id="1" w:name="_Hlk37427079"/>
      <w:r w:rsidRPr="004625DD">
        <w:rPr>
          <w:rFonts w:ascii="Times New Roman" w:hAnsi="Times New Roman" w:cs="Times New Roman"/>
          <w:b/>
          <w:bCs/>
          <w:sz w:val="28"/>
          <w:szCs w:val="28"/>
        </w:rPr>
        <w:t xml:space="preserve">Закрепление изученного материала </w:t>
      </w:r>
      <w:r w:rsidRPr="00935E3D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935E3D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935E3D">
        <w:rPr>
          <w:rFonts w:ascii="Times New Roman" w:hAnsi="Times New Roman" w:cs="Times New Roman"/>
          <w:b/>
          <w:bCs/>
          <w:sz w:val="28"/>
          <w:szCs w:val="28"/>
        </w:rPr>
        <w:t xml:space="preserve"> мин.)</w:t>
      </w:r>
    </w:p>
    <w:bookmarkEnd w:id="1"/>
    <w:p w14:paraId="1F553F89" w14:textId="77777777" w:rsidR="00BF626B" w:rsidRPr="004133D9" w:rsidRDefault="00401066" w:rsidP="00BF626B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1. </w:t>
      </w:r>
      <w:r w:rsidR="00BF626B" w:rsidRPr="004133D9">
        <w:rPr>
          <w:b/>
          <w:i/>
          <w:sz w:val="28"/>
          <w:szCs w:val="28"/>
        </w:rPr>
        <w:t>Верите ли вы?</w:t>
      </w:r>
    </w:p>
    <w:p w14:paraId="24731DDF" w14:textId="77777777" w:rsidR="00BF626B" w:rsidRPr="00694C0F" w:rsidRDefault="00BF626B" w:rsidP="00BF626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4C0F">
        <w:rPr>
          <w:sz w:val="28"/>
          <w:szCs w:val="28"/>
        </w:rPr>
        <w:t>Что поезда в Лондонском метро ходят без водителей? (да)</w:t>
      </w:r>
    </w:p>
    <w:p w14:paraId="6F4DC934" w14:textId="77777777" w:rsidR="00BF626B" w:rsidRPr="00694C0F" w:rsidRDefault="00BF626B" w:rsidP="00BF626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4C0F">
        <w:rPr>
          <w:sz w:val="28"/>
          <w:szCs w:val="28"/>
        </w:rPr>
        <w:t>Что в Лондоне есть улица, на которой правостороннее движение? (да)</w:t>
      </w:r>
    </w:p>
    <w:p w14:paraId="162CBDE3" w14:textId="77777777" w:rsidR="00BF626B" w:rsidRPr="00694C0F" w:rsidRDefault="00BF626B" w:rsidP="00BF626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4C0F">
        <w:rPr>
          <w:sz w:val="28"/>
          <w:szCs w:val="28"/>
        </w:rPr>
        <w:t>Что каждый год 5 ноября в память дня порохового заговора Парламент осматривается с собаками, ища там порох? (да)</w:t>
      </w:r>
    </w:p>
    <w:p w14:paraId="4D7D79D1" w14:textId="77777777" w:rsidR="00BF626B" w:rsidRPr="00694C0F" w:rsidRDefault="00BF626B" w:rsidP="00BF626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4C0F">
        <w:rPr>
          <w:sz w:val="28"/>
          <w:szCs w:val="28"/>
        </w:rPr>
        <w:t>Что по решению парламента с 2005 года в Лондоне кроме красных телефонных будок и почтовых ящиков, появились и красные мусорные баки? (нет)</w:t>
      </w:r>
    </w:p>
    <w:p w14:paraId="61B72449" w14:textId="50E666C1" w:rsidR="00BF626B" w:rsidRPr="00694C0F" w:rsidRDefault="00BF626B" w:rsidP="00BF626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4C0F">
        <w:rPr>
          <w:sz w:val="28"/>
          <w:szCs w:val="28"/>
        </w:rPr>
        <w:t>Что </w:t>
      </w:r>
      <w:r w:rsidRPr="00694C0F">
        <w:rPr>
          <w:rStyle w:val="a6"/>
          <w:b w:val="0"/>
          <w:sz w:val="28"/>
          <w:szCs w:val="28"/>
        </w:rPr>
        <w:t>королева Великобритании Елизавета</w:t>
      </w:r>
      <w:r w:rsidRPr="00694C0F">
        <w:rPr>
          <w:rStyle w:val="a6"/>
          <w:sz w:val="28"/>
          <w:szCs w:val="28"/>
        </w:rPr>
        <w:t> </w:t>
      </w:r>
      <w:r w:rsidRPr="00694C0F">
        <w:rPr>
          <w:sz w:val="28"/>
          <w:szCs w:val="28"/>
        </w:rPr>
        <w:t xml:space="preserve">вторая имеет высшее юридическое образование? (нет, не имеет </w:t>
      </w:r>
      <w:r w:rsidR="00FC06FC" w:rsidRPr="00694C0F">
        <w:rPr>
          <w:sz w:val="28"/>
          <w:szCs w:val="28"/>
        </w:rPr>
        <w:t>никакого</w:t>
      </w:r>
      <w:r w:rsidRPr="00694C0F">
        <w:rPr>
          <w:sz w:val="28"/>
          <w:szCs w:val="28"/>
        </w:rPr>
        <w:t>)</w:t>
      </w:r>
    </w:p>
    <w:p w14:paraId="49F7EACC" w14:textId="77777777" w:rsidR="00BF626B" w:rsidRPr="00694C0F" w:rsidRDefault="00BF626B" w:rsidP="00BF626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4C0F">
        <w:rPr>
          <w:sz w:val="28"/>
          <w:szCs w:val="28"/>
        </w:rPr>
        <w:t>Что в Темзу недавно заплыл кит и там скончался? (да, увы)</w:t>
      </w:r>
    </w:p>
    <w:p w14:paraId="46F76BA0" w14:textId="77777777" w:rsidR="00BF626B" w:rsidRPr="00694C0F" w:rsidRDefault="00BF626B" w:rsidP="00BF626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4C0F">
        <w:rPr>
          <w:sz w:val="28"/>
          <w:szCs w:val="28"/>
        </w:rPr>
        <w:t>Что метро в Лондоне было открыто еще в 19 веке? (да)</w:t>
      </w:r>
    </w:p>
    <w:p w14:paraId="1CE8B8F6" w14:textId="77777777" w:rsidR="00BF626B" w:rsidRDefault="00BF626B" w:rsidP="00BF626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694C0F">
        <w:rPr>
          <w:sz w:val="28"/>
          <w:szCs w:val="28"/>
        </w:rPr>
        <w:t>Что желающим в Музее Английского банка дают в руки настоящий слиток золота весом 13 кг? (да)</w:t>
      </w:r>
    </w:p>
    <w:p w14:paraId="270C750F" w14:textId="6545E402" w:rsidR="005628C3" w:rsidRDefault="005628C3" w:rsidP="005628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C0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Германии</w:t>
      </w:r>
      <w:r w:rsidRPr="00562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400 зоопарков?  (да)</w:t>
      </w:r>
    </w:p>
    <w:p w14:paraId="23F38310" w14:textId="77777777" w:rsidR="005628C3" w:rsidRDefault="005628C3" w:rsidP="005628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Берлин больше Парижа?  в 9 раз (да)</w:t>
      </w:r>
    </w:p>
    <w:p w14:paraId="4FF7C2A5" w14:textId="3BF47C5E" w:rsidR="005628C3" w:rsidRDefault="005628C3" w:rsidP="005628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немецкий язык</w:t>
      </w:r>
      <w:r w:rsidRPr="00562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занимает 1 место по популярности в мире?  (нет, 3 место)</w:t>
      </w:r>
    </w:p>
    <w:p w14:paraId="6EF318DE" w14:textId="77777777" w:rsidR="005628C3" w:rsidRDefault="005628C3" w:rsidP="005628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Что немцы</w:t>
      </w:r>
      <w:r w:rsidRPr="00562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выговаривают буквы «р», «ы» (да)</w:t>
      </w:r>
    </w:p>
    <w:p w14:paraId="7F0DF02F" w14:textId="545DB5DF" w:rsidR="005628C3" w:rsidRDefault="005628C3" w:rsidP="005628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Что </w:t>
      </w:r>
      <w:r w:rsidR="00FC0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популярные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виды спорта в Германии футбол и биатлон? (да)</w:t>
      </w:r>
    </w:p>
    <w:p w14:paraId="54C43EDF" w14:textId="77777777" w:rsidR="00401066" w:rsidRDefault="00401066" w:rsidP="0040106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7ACDE56" w14:textId="252F7F85" w:rsidR="00E818D9" w:rsidRPr="00401066" w:rsidRDefault="00401066" w:rsidP="004010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 </w:t>
      </w:r>
      <w:r w:rsidR="00FC06FC" w:rsidRPr="004010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Тест «</w:t>
      </w:r>
      <w:r w:rsidR="00E818D9" w:rsidRPr="004010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Великобритания»</w:t>
      </w:r>
      <w:r w:rsidR="00271A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71AEF" w:rsidRPr="00271A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(Приложение 4)</w:t>
      </w:r>
    </w:p>
    <w:p w14:paraId="0DDA3D3F" w14:textId="77777777" w:rsidR="00E818D9" w:rsidRPr="00401066" w:rsidRDefault="00E818D9" w:rsidP="003E76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Великобритания находится на:</w:t>
      </w:r>
    </w:p>
    <w:p w14:paraId="086C4F9D" w14:textId="77777777" w:rsidR="00E818D9" w:rsidRPr="00401066" w:rsidRDefault="00E818D9" w:rsidP="00401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А.  на материке Евразия</w:t>
      </w:r>
    </w:p>
    <w:p w14:paraId="3E36F694" w14:textId="1F1CD7AE" w:rsidR="00E818D9" w:rsidRPr="00401066" w:rsidRDefault="00E818D9" w:rsidP="00401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 </w:t>
      </w:r>
      <w:r w:rsidR="00FC06FC"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Британских</w:t>
      </w: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островах</w:t>
      </w:r>
    </w:p>
    <w:p w14:paraId="5D9E5C9D" w14:textId="77777777" w:rsidR="00E818D9" w:rsidRPr="00401066" w:rsidRDefault="00E818D9" w:rsidP="00401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В.  на материке Африка</w:t>
      </w:r>
    </w:p>
    <w:p w14:paraId="1F53CC80" w14:textId="77777777" w:rsidR="00E818D9" w:rsidRPr="00401066" w:rsidRDefault="00E818D9" w:rsidP="003E76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Столица Великобритания:</w:t>
      </w:r>
    </w:p>
    <w:p w14:paraId="6CD91FB1" w14:textId="77777777" w:rsidR="00E818D9" w:rsidRPr="00401066" w:rsidRDefault="00E818D9" w:rsidP="00401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А. Уэльс</w:t>
      </w:r>
    </w:p>
    <w:p w14:paraId="60A1B74B" w14:textId="77777777" w:rsidR="00E818D9" w:rsidRPr="00401066" w:rsidRDefault="00E818D9" w:rsidP="00401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Бристоль </w:t>
      </w:r>
    </w:p>
    <w:p w14:paraId="3701AAF6" w14:textId="77777777" w:rsidR="00E818D9" w:rsidRPr="00401066" w:rsidRDefault="00E818D9" w:rsidP="00401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В. Лондон</w:t>
      </w:r>
    </w:p>
    <w:p w14:paraId="56087CBA" w14:textId="77777777" w:rsidR="00E818D9" w:rsidRPr="00401066" w:rsidRDefault="00E818D9" w:rsidP="003E76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Рельеф Великобритании:</w:t>
      </w:r>
    </w:p>
    <w:p w14:paraId="1EA5D1DA" w14:textId="6000150F" w:rsidR="00E818D9" w:rsidRPr="00401066" w:rsidRDefault="00E818D9" w:rsidP="00401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 на </w:t>
      </w:r>
      <w:r w:rsidR="00FC06FC"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севере -</w:t>
      </w: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средневысотные горы, на юге – холмистые равнины</w:t>
      </w:r>
    </w:p>
    <w:p w14:paraId="5A704959" w14:textId="77777777" w:rsidR="00E818D9" w:rsidRPr="00401066" w:rsidRDefault="00E818D9" w:rsidP="00401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Б.  горный</w:t>
      </w:r>
    </w:p>
    <w:p w14:paraId="20BABB2B" w14:textId="77777777" w:rsidR="00E818D9" w:rsidRPr="00401066" w:rsidRDefault="00E818D9" w:rsidP="00401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В.  равнинный</w:t>
      </w:r>
    </w:p>
    <w:p w14:paraId="36AB2050" w14:textId="77777777" w:rsidR="00E818D9" w:rsidRPr="00401066" w:rsidRDefault="00E818D9" w:rsidP="003E76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Великобритания лежит в:</w:t>
      </w:r>
    </w:p>
    <w:p w14:paraId="5E035FAC" w14:textId="77777777" w:rsidR="00E818D9" w:rsidRPr="00401066" w:rsidRDefault="00E818D9" w:rsidP="00401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А.  экваториальном климатическом поясе</w:t>
      </w:r>
    </w:p>
    <w:p w14:paraId="427A35AE" w14:textId="77777777" w:rsidR="00E818D9" w:rsidRPr="00401066" w:rsidRDefault="00E818D9" w:rsidP="00401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Б.  тропическом поясе</w:t>
      </w:r>
    </w:p>
    <w:p w14:paraId="656A3923" w14:textId="77777777" w:rsidR="00E818D9" w:rsidRPr="00401066" w:rsidRDefault="00E818D9" w:rsidP="00401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В.  умеренном климатическом поясе</w:t>
      </w:r>
    </w:p>
    <w:p w14:paraId="371EE741" w14:textId="77777777" w:rsidR="00E818D9" w:rsidRPr="00401066" w:rsidRDefault="00E818D9" w:rsidP="003E76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 какой реке стоит Лондон: </w:t>
      </w:r>
    </w:p>
    <w:p w14:paraId="379A85E6" w14:textId="77777777" w:rsidR="00E818D9" w:rsidRPr="00401066" w:rsidRDefault="00E818D9" w:rsidP="00401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А. Миссисипи</w:t>
      </w:r>
    </w:p>
    <w:p w14:paraId="3E0FA7DD" w14:textId="77777777" w:rsidR="00E818D9" w:rsidRPr="00401066" w:rsidRDefault="00E818D9" w:rsidP="00401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Б.  Лена;</w:t>
      </w:r>
    </w:p>
    <w:p w14:paraId="79A7A4EB" w14:textId="77777777" w:rsidR="00E818D9" w:rsidRPr="00401066" w:rsidRDefault="00E818D9" w:rsidP="00401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В. Темза;</w:t>
      </w:r>
    </w:p>
    <w:p w14:paraId="2F6ED132" w14:textId="77777777" w:rsidR="00E818D9" w:rsidRPr="00401066" w:rsidRDefault="00E818D9" w:rsidP="003E76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Ведущая отрасль Великобритании:</w:t>
      </w:r>
    </w:p>
    <w:p w14:paraId="495C2E86" w14:textId="77777777" w:rsidR="00E818D9" w:rsidRPr="00401066" w:rsidRDefault="00E818D9" w:rsidP="00401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А.  сфера услуг</w:t>
      </w:r>
    </w:p>
    <w:p w14:paraId="7071AFD5" w14:textId="77777777" w:rsidR="00E818D9" w:rsidRPr="00401066" w:rsidRDefault="00E818D9" w:rsidP="00401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Б.  машиностроение</w:t>
      </w:r>
    </w:p>
    <w:p w14:paraId="54736076" w14:textId="77777777" w:rsidR="00E818D9" w:rsidRPr="00401066" w:rsidRDefault="00E818D9" w:rsidP="00401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В.  сельское хозяйство</w:t>
      </w:r>
    </w:p>
    <w:p w14:paraId="69485FDD" w14:textId="77777777" w:rsidR="00E818D9" w:rsidRPr="00401066" w:rsidRDefault="00E818D9" w:rsidP="003E76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Какой город Великобритании не является портом:</w:t>
      </w:r>
    </w:p>
    <w:p w14:paraId="189288B0" w14:textId="77777777" w:rsidR="00E818D9" w:rsidRPr="00401066" w:rsidRDefault="00E818D9" w:rsidP="00401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Лондон </w:t>
      </w:r>
    </w:p>
    <w:p w14:paraId="489294E3" w14:textId="77777777" w:rsidR="00E818D9" w:rsidRPr="00401066" w:rsidRDefault="00E818D9" w:rsidP="00401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 </w:t>
      </w:r>
      <w:proofErr w:type="spellStart"/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Бирменгем</w:t>
      </w:r>
      <w:proofErr w:type="spellEnd"/>
    </w:p>
    <w:p w14:paraId="3A66B736" w14:textId="77777777" w:rsidR="00E818D9" w:rsidRPr="00401066" w:rsidRDefault="00E818D9" w:rsidP="00401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В.  Плимут</w:t>
      </w:r>
    </w:p>
    <w:p w14:paraId="118F57EE" w14:textId="77777777" w:rsidR="00401066" w:rsidRDefault="00401066" w:rsidP="0040106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32CF99C" w14:textId="77777777" w:rsidR="00E818D9" w:rsidRPr="00401066" w:rsidRDefault="004133D9" w:rsidP="0040106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4919FE" w:rsidRPr="00401066">
        <w:rPr>
          <w:rFonts w:ascii="Times New Roman" w:hAnsi="Times New Roman" w:cs="Times New Roman"/>
          <w:i/>
          <w:sz w:val="28"/>
        </w:rPr>
        <w:t xml:space="preserve">Ответы к тесту: </w:t>
      </w:r>
      <w:r w:rsidRPr="004010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E818D9" w:rsidRPr="004010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Б, </w:t>
      </w:r>
      <w:r w:rsidRPr="004010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E818D9" w:rsidRPr="004010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В, </w:t>
      </w:r>
      <w:r w:rsidRPr="004010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E818D9" w:rsidRPr="004010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А, </w:t>
      </w:r>
      <w:r w:rsidRPr="004010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E818D9" w:rsidRPr="004010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В,</w:t>
      </w:r>
      <w:r w:rsidRPr="004010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5</w:t>
      </w:r>
      <w:r w:rsidR="00E818D9" w:rsidRPr="004010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В, </w:t>
      </w:r>
      <w:r w:rsidRPr="004010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E818D9" w:rsidRPr="004010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А,</w:t>
      </w:r>
      <w:r w:rsidRPr="004010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E818D9" w:rsidRPr="004010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</w:t>
      </w:r>
      <w:r w:rsidRPr="004010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2F70BFB2" w14:textId="77777777" w:rsidR="00401066" w:rsidRDefault="00401066" w:rsidP="004010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376EA55" w14:textId="096F397C" w:rsidR="00E818D9" w:rsidRPr="00401066" w:rsidRDefault="00401066" w:rsidP="004010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="00FC06FC" w:rsidRPr="00401066">
        <w:rPr>
          <w:rFonts w:ascii="Times New Roman" w:hAnsi="Times New Roman" w:cs="Times New Roman"/>
          <w:b/>
          <w:i/>
          <w:sz w:val="28"/>
          <w:szCs w:val="28"/>
        </w:rPr>
        <w:t>Тест «</w:t>
      </w:r>
      <w:r w:rsidR="00E818D9" w:rsidRPr="00401066">
        <w:rPr>
          <w:rFonts w:ascii="Times New Roman" w:hAnsi="Times New Roman" w:cs="Times New Roman"/>
          <w:b/>
          <w:i/>
          <w:sz w:val="28"/>
          <w:szCs w:val="28"/>
        </w:rPr>
        <w:t>Германия»</w:t>
      </w:r>
      <w:r w:rsidR="00271AEF" w:rsidRPr="00271A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(Приложение </w:t>
      </w:r>
      <w:r w:rsidR="00271A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271AEF" w:rsidRPr="00271A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54086A1D" w14:textId="77777777" w:rsidR="00E818D9" w:rsidRPr="00401066" w:rsidRDefault="004133D9" w:rsidP="003E76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01066">
        <w:rPr>
          <w:rFonts w:ascii="Times New Roman" w:hAnsi="Times New Roman" w:cs="Times New Roman"/>
          <w:sz w:val="28"/>
        </w:rPr>
        <w:t>1. Германия находит</w:t>
      </w:r>
      <w:r w:rsidR="00E818D9" w:rsidRPr="00401066">
        <w:rPr>
          <w:rFonts w:ascii="Times New Roman" w:hAnsi="Times New Roman" w:cs="Times New Roman"/>
          <w:sz w:val="28"/>
        </w:rPr>
        <w:t>ся на материке:</w:t>
      </w:r>
    </w:p>
    <w:p w14:paraId="61DBACF4" w14:textId="77777777" w:rsidR="00E818D9" w:rsidRPr="00401066" w:rsidRDefault="00E818D9" w:rsidP="0040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01066">
        <w:rPr>
          <w:rFonts w:ascii="Times New Roman" w:hAnsi="Times New Roman" w:cs="Times New Roman"/>
          <w:sz w:val="28"/>
        </w:rPr>
        <w:t>А) Евразия</w:t>
      </w:r>
    </w:p>
    <w:p w14:paraId="4387055A" w14:textId="77777777" w:rsidR="00E818D9" w:rsidRPr="00401066" w:rsidRDefault="00E818D9" w:rsidP="0040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01066">
        <w:rPr>
          <w:rFonts w:ascii="Times New Roman" w:hAnsi="Times New Roman" w:cs="Times New Roman"/>
          <w:sz w:val="28"/>
        </w:rPr>
        <w:t>Б) Северная Америка</w:t>
      </w:r>
    </w:p>
    <w:p w14:paraId="2DE51913" w14:textId="77777777" w:rsidR="00E818D9" w:rsidRPr="00401066" w:rsidRDefault="00E818D9" w:rsidP="0040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01066">
        <w:rPr>
          <w:rFonts w:ascii="Times New Roman" w:hAnsi="Times New Roman" w:cs="Times New Roman"/>
          <w:sz w:val="28"/>
        </w:rPr>
        <w:lastRenderedPageBreak/>
        <w:t>В) Южная Америка</w:t>
      </w:r>
    </w:p>
    <w:p w14:paraId="48FFBD67" w14:textId="77777777" w:rsidR="00E818D9" w:rsidRPr="00401066" w:rsidRDefault="00E818D9" w:rsidP="003E76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01066">
        <w:rPr>
          <w:rFonts w:ascii="Times New Roman" w:hAnsi="Times New Roman" w:cs="Times New Roman"/>
          <w:sz w:val="28"/>
        </w:rPr>
        <w:t>2. Столица Германии:</w:t>
      </w:r>
    </w:p>
    <w:p w14:paraId="1611E78C" w14:textId="77777777" w:rsidR="00E818D9" w:rsidRPr="00401066" w:rsidRDefault="00E818D9" w:rsidP="0040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01066">
        <w:rPr>
          <w:rFonts w:ascii="Times New Roman" w:hAnsi="Times New Roman" w:cs="Times New Roman"/>
          <w:sz w:val="28"/>
        </w:rPr>
        <w:t>А) Мюнхен</w:t>
      </w:r>
    </w:p>
    <w:p w14:paraId="47EC9224" w14:textId="77777777" w:rsidR="00E818D9" w:rsidRPr="00401066" w:rsidRDefault="00E818D9" w:rsidP="0040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01066">
        <w:rPr>
          <w:rFonts w:ascii="Times New Roman" w:hAnsi="Times New Roman" w:cs="Times New Roman"/>
          <w:sz w:val="28"/>
        </w:rPr>
        <w:t>Б) Берлин</w:t>
      </w:r>
    </w:p>
    <w:p w14:paraId="59AF5654" w14:textId="77777777" w:rsidR="00E818D9" w:rsidRPr="00401066" w:rsidRDefault="00E818D9" w:rsidP="0040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01066">
        <w:rPr>
          <w:rFonts w:ascii="Times New Roman" w:hAnsi="Times New Roman" w:cs="Times New Roman"/>
          <w:sz w:val="28"/>
        </w:rPr>
        <w:t>В) Гамбург</w:t>
      </w:r>
    </w:p>
    <w:p w14:paraId="368FB9E5" w14:textId="77777777" w:rsidR="004919FE" w:rsidRPr="00401066" w:rsidRDefault="00E818D9" w:rsidP="003E7626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1"/>
        </w:rPr>
      </w:pPr>
      <w:r w:rsidRPr="00401066">
        <w:rPr>
          <w:sz w:val="28"/>
        </w:rPr>
        <w:t xml:space="preserve">3. </w:t>
      </w:r>
      <w:r w:rsidR="004919FE" w:rsidRPr="00401066">
        <w:rPr>
          <w:sz w:val="28"/>
          <w:szCs w:val="21"/>
        </w:rPr>
        <w:t>Подавляющее большинство немцев по вероисповеданию являются…</w:t>
      </w:r>
    </w:p>
    <w:p w14:paraId="42DB56D0" w14:textId="77777777" w:rsidR="004919FE" w:rsidRPr="00401066" w:rsidRDefault="00E818D9" w:rsidP="00401066">
      <w:pPr>
        <w:pStyle w:val="a3"/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401066">
        <w:rPr>
          <w:sz w:val="28"/>
        </w:rPr>
        <w:t xml:space="preserve">А) </w:t>
      </w:r>
      <w:r w:rsidR="004919FE" w:rsidRPr="00401066">
        <w:rPr>
          <w:sz w:val="28"/>
          <w:szCs w:val="21"/>
        </w:rPr>
        <w:t>мусульманами</w:t>
      </w:r>
    </w:p>
    <w:p w14:paraId="739E547B" w14:textId="77777777" w:rsidR="00E818D9" w:rsidRPr="00401066" w:rsidRDefault="00E818D9" w:rsidP="0040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01066">
        <w:rPr>
          <w:rFonts w:ascii="Times New Roman" w:hAnsi="Times New Roman" w:cs="Times New Roman"/>
          <w:sz w:val="28"/>
        </w:rPr>
        <w:t xml:space="preserve">Б) </w:t>
      </w:r>
      <w:r w:rsidR="004919FE" w:rsidRPr="00401066">
        <w:rPr>
          <w:rFonts w:ascii="Times New Roman" w:hAnsi="Times New Roman" w:cs="Times New Roman"/>
          <w:sz w:val="28"/>
          <w:szCs w:val="21"/>
        </w:rPr>
        <w:t>христианами</w:t>
      </w:r>
    </w:p>
    <w:p w14:paraId="1C1BFA9B" w14:textId="77777777" w:rsidR="00E818D9" w:rsidRPr="00401066" w:rsidRDefault="00E818D9" w:rsidP="0040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01066">
        <w:rPr>
          <w:rFonts w:ascii="Times New Roman" w:hAnsi="Times New Roman" w:cs="Times New Roman"/>
          <w:sz w:val="28"/>
        </w:rPr>
        <w:t xml:space="preserve">В) </w:t>
      </w:r>
      <w:r w:rsidR="004919FE" w:rsidRPr="00401066">
        <w:rPr>
          <w:rFonts w:ascii="Times New Roman" w:hAnsi="Times New Roman" w:cs="Times New Roman"/>
          <w:sz w:val="28"/>
          <w:szCs w:val="21"/>
        </w:rPr>
        <w:t>атеистами</w:t>
      </w:r>
    </w:p>
    <w:p w14:paraId="7869D2F6" w14:textId="77777777" w:rsidR="00E818D9" w:rsidRPr="00401066" w:rsidRDefault="00E818D9" w:rsidP="003E76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01066">
        <w:rPr>
          <w:rFonts w:ascii="Times New Roman" w:hAnsi="Times New Roman" w:cs="Times New Roman"/>
          <w:sz w:val="28"/>
        </w:rPr>
        <w:t>4. Германия лежит в:</w:t>
      </w:r>
    </w:p>
    <w:p w14:paraId="0ECF3296" w14:textId="77777777" w:rsidR="00E818D9" w:rsidRPr="00401066" w:rsidRDefault="00E818D9" w:rsidP="0040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01066">
        <w:rPr>
          <w:rFonts w:ascii="Times New Roman" w:hAnsi="Times New Roman" w:cs="Times New Roman"/>
          <w:sz w:val="28"/>
        </w:rPr>
        <w:t>А) экв</w:t>
      </w:r>
      <w:r w:rsidR="004919FE" w:rsidRPr="00401066">
        <w:rPr>
          <w:rFonts w:ascii="Times New Roman" w:hAnsi="Times New Roman" w:cs="Times New Roman"/>
          <w:sz w:val="28"/>
        </w:rPr>
        <w:t>аториальном климатическом поясе</w:t>
      </w:r>
    </w:p>
    <w:p w14:paraId="3DD46ADA" w14:textId="77777777" w:rsidR="00E818D9" w:rsidRPr="00401066" w:rsidRDefault="004919FE" w:rsidP="0040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01066">
        <w:rPr>
          <w:rFonts w:ascii="Times New Roman" w:hAnsi="Times New Roman" w:cs="Times New Roman"/>
          <w:sz w:val="28"/>
        </w:rPr>
        <w:t>Б) тропическом поясе</w:t>
      </w:r>
    </w:p>
    <w:p w14:paraId="1913F62E" w14:textId="77777777" w:rsidR="00E818D9" w:rsidRPr="00401066" w:rsidRDefault="00E818D9" w:rsidP="0040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01066">
        <w:rPr>
          <w:rFonts w:ascii="Times New Roman" w:hAnsi="Times New Roman" w:cs="Times New Roman"/>
          <w:sz w:val="28"/>
        </w:rPr>
        <w:t>В) умеренном климатическом поясе</w:t>
      </w:r>
    </w:p>
    <w:p w14:paraId="2DD7F30B" w14:textId="77777777" w:rsidR="00631A84" w:rsidRPr="00401066" w:rsidRDefault="00E818D9" w:rsidP="003E7626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1"/>
        </w:rPr>
      </w:pPr>
      <w:r w:rsidRPr="00401066">
        <w:rPr>
          <w:sz w:val="28"/>
        </w:rPr>
        <w:t xml:space="preserve">5. </w:t>
      </w:r>
      <w:r w:rsidR="00631A84" w:rsidRPr="00401066">
        <w:rPr>
          <w:sz w:val="28"/>
          <w:szCs w:val="21"/>
        </w:rPr>
        <w:t>Административно-территориальные единицы ФРГ называются:</w:t>
      </w:r>
    </w:p>
    <w:p w14:paraId="5093A68A" w14:textId="77777777" w:rsidR="00631A84" w:rsidRPr="00401066" w:rsidRDefault="00631A84" w:rsidP="00401066">
      <w:pPr>
        <w:pStyle w:val="a3"/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401066">
        <w:rPr>
          <w:iCs/>
          <w:sz w:val="28"/>
          <w:szCs w:val="21"/>
        </w:rPr>
        <w:t>А) земли</w:t>
      </w:r>
    </w:p>
    <w:p w14:paraId="4B68E927" w14:textId="77777777" w:rsidR="00631A84" w:rsidRPr="00401066" w:rsidRDefault="00631A84" w:rsidP="00401066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1"/>
        </w:rPr>
      </w:pPr>
      <w:r w:rsidRPr="00401066">
        <w:rPr>
          <w:iCs/>
          <w:sz w:val="28"/>
          <w:szCs w:val="21"/>
        </w:rPr>
        <w:t>Б) области</w:t>
      </w:r>
    </w:p>
    <w:p w14:paraId="12C56206" w14:textId="77777777" w:rsidR="00631A84" w:rsidRPr="00401066" w:rsidRDefault="00631A84" w:rsidP="00401066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1"/>
        </w:rPr>
      </w:pPr>
      <w:r w:rsidRPr="00401066">
        <w:rPr>
          <w:iCs/>
          <w:sz w:val="28"/>
          <w:szCs w:val="21"/>
        </w:rPr>
        <w:t>В) кантоны</w:t>
      </w:r>
    </w:p>
    <w:p w14:paraId="394E4663" w14:textId="77777777" w:rsidR="00E818D9" w:rsidRPr="00401066" w:rsidRDefault="00E818D9" w:rsidP="003E76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01066">
        <w:rPr>
          <w:rFonts w:ascii="Times New Roman" w:hAnsi="Times New Roman" w:cs="Times New Roman"/>
          <w:sz w:val="28"/>
        </w:rPr>
        <w:t>6. На какой стадии развития хозяйства находится Германии:</w:t>
      </w:r>
    </w:p>
    <w:p w14:paraId="0AEF2560" w14:textId="77777777" w:rsidR="00E818D9" w:rsidRPr="00401066" w:rsidRDefault="004919FE" w:rsidP="0040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01066">
        <w:rPr>
          <w:rFonts w:ascii="Times New Roman" w:hAnsi="Times New Roman" w:cs="Times New Roman"/>
          <w:sz w:val="28"/>
        </w:rPr>
        <w:t>А) аграрной</w:t>
      </w:r>
    </w:p>
    <w:p w14:paraId="13798C73" w14:textId="77777777" w:rsidR="00E818D9" w:rsidRPr="00401066" w:rsidRDefault="004919FE" w:rsidP="0040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01066">
        <w:rPr>
          <w:rFonts w:ascii="Times New Roman" w:hAnsi="Times New Roman" w:cs="Times New Roman"/>
          <w:sz w:val="28"/>
        </w:rPr>
        <w:t>Б) индустриальной</w:t>
      </w:r>
    </w:p>
    <w:p w14:paraId="390DD093" w14:textId="77777777" w:rsidR="00E818D9" w:rsidRPr="00401066" w:rsidRDefault="004919FE" w:rsidP="0040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01066">
        <w:rPr>
          <w:rFonts w:ascii="Times New Roman" w:hAnsi="Times New Roman" w:cs="Times New Roman"/>
          <w:sz w:val="28"/>
        </w:rPr>
        <w:t>В) постиндустриальной</w:t>
      </w:r>
    </w:p>
    <w:p w14:paraId="6207651A" w14:textId="77777777" w:rsidR="00E818D9" w:rsidRPr="00401066" w:rsidRDefault="00E818D9" w:rsidP="003E7626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1"/>
        </w:rPr>
      </w:pPr>
      <w:r w:rsidRPr="00401066">
        <w:rPr>
          <w:sz w:val="28"/>
          <w:szCs w:val="21"/>
        </w:rPr>
        <w:t>7. Форма правления в Германии:</w:t>
      </w:r>
    </w:p>
    <w:p w14:paraId="50BE7E25" w14:textId="77777777" w:rsidR="00E818D9" w:rsidRPr="00401066" w:rsidRDefault="004133D9" w:rsidP="00401066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1"/>
        </w:rPr>
      </w:pPr>
      <w:r w:rsidRPr="00401066">
        <w:rPr>
          <w:sz w:val="28"/>
          <w:szCs w:val="21"/>
        </w:rPr>
        <w:t>А</w:t>
      </w:r>
      <w:r w:rsidR="00E818D9" w:rsidRPr="00401066">
        <w:rPr>
          <w:iCs/>
          <w:sz w:val="28"/>
          <w:szCs w:val="21"/>
        </w:rPr>
        <w:t>) парламентская республика</w:t>
      </w:r>
    </w:p>
    <w:p w14:paraId="36FA3A44" w14:textId="77777777" w:rsidR="00E818D9" w:rsidRPr="00401066" w:rsidRDefault="004133D9" w:rsidP="00401066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1"/>
        </w:rPr>
      </w:pPr>
      <w:r w:rsidRPr="00401066">
        <w:rPr>
          <w:iCs/>
          <w:sz w:val="28"/>
          <w:szCs w:val="21"/>
        </w:rPr>
        <w:t>Б</w:t>
      </w:r>
      <w:r w:rsidR="00E818D9" w:rsidRPr="00401066">
        <w:rPr>
          <w:iCs/>
          <w:sz w:val="28"/>
          <w:szCs w:val="21"/>
        </w:rPr>
        <w:t>) президентская республика</w:t>
      </w:r>
    </w:p>
    <w:p w14:paraId="389A20F7" w14:textId="77777777" w:rsidR="00E818D9" w:rsidRPr="00401066" w:rsidRDefault="004133D9" w:rsidP="00401066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1"/>
        </w:rPr>
      </w:pPr>
      <w:r w:rsidRPr="00401066">
        <w:rPr>
          <w:iCs/>
          <w:sz w:val="28"/>
          <w:szCs w:val="21"/>
        </w:rPr>
        <w:t>В</w:t>
      </w:r>
      <w:r w:rsidR="00E818D9" w:rsidRPr="00401066">
        <w:rPr>
          <w:iCs/>
          <w:sz w:val="28"/>
          <w:szCs w:val="21"/>
        </w:rPr>
        <w:t>) парламентская монархия</w:t>
      </w:r>
    </w:p>
    <w:p w14:paraId="0BEF6A8B" w14:textId="77777777" w:rsidR="00E818D9" w:rsidRPr="00401066" w:rsidRDefault="00E818D9" w:rsidP="00401066">
      <w:pPr>
        <w:pStyle w:val="a3"/>
        <w:shd w:val="clear" w:color="auto" w:fill="FFFFFF"/>
        <w:spacing w:before="0" w:beforeAutospacing="0" w:after="0" w:afterAutospacing="0"/>
        <w:rPr>
          <w:sz w:val="28"/>
          <w:szCs w:val="21"/>
        </w:rPr>
      </w:pPr>
    </w:p>
    <w:p w14:paraId="7AD6FC8E" w14:textId="77777777" w:rsidR="004133D9" w:rsidRPr="00401066" w:rsidRDefault="004133D9" w:rsidP="00401066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401066">
        <w:rPr>
          <w:rFonts w:ascii="Times New Roman" w:hAnsi="Times New Roman" w:cs="Times New Roman"/>
          <w:i/>
          <w:sz w:val="28"/>
        </w:rPr>
        <w:t>(</w:t>
      </w:r>
      <w:r w:rsidR="004919FE" w:rsidRPr="00401066">
        <w:rPr>
          <w:rFonts w:ascii="Times New Roman" w:hAnsi="Times New Roman" w:cs="Times New Roman"/>
          <w:i/>
          <w:sz w:val="28"/>
        </w:rPr>
        <w:t xml:space="preserve">Ответы к тесту: </w:t>
      </w:r>
      <w:r w:rsidRPr="00401066">
        <w:rPr>
          <w:rFonts w:ascii="Times New Roman" w:hAnsi="Times New Roman" w:cs="Times New Roman"/>
          <w:i/>
          <w:sz w:val="28"/>
        </w:rPr>
        <w:t>1А, 2Б, 3</w:t>
      </w:r>
      <w:r w:rsidR="004919FE" w:rsidRPr="00401066">
        <w:rPr>
          <w:rFonts w:ascii="Times New Roman" w:hAnsi="Times New Roman" w:cs="Times New Roman"/>
          <w:i/>
          <w:sz w:val="28"/>
        </w:rPr>
        <w:t>Б</w:t>
      </w:r>
      <w:r w:rsidRPr="00401066">
        <w:rPr>
          <w:rFonts w:ascii="Times New Roman" w:hAnsi="Times New Roman" w:cs="Times New Roman"/>
          <w:i/>
          <w:sz w:val="28"/>
        </w:rPr>
        <w:t>, 4В, 5</w:t>
      </w:r>
      <w:r w:rsidR="00631A84" w:rsidRPr="00401066">
        <w:rPr>
          <w:rFonts w:ascii="Times New Roman" w:hAnsi="Times New Roman" w:cs="Times New Roman"/>
          <w:i/>
          <w:sz w:val="28"/>
        </w:rPr>
        <w:t>А</w:t>
      </w:r>
      <w:r w:rsidRPr="00401066">
        <w:rPr>
          <w:rFonts w:ascii="Times New Roman" w:hAnsi="Times New Roman" w:cs="Times New Roman"/>
          <w:i/>
          <w:sz w:val="28"/>
        </w:rPr>
        <w:t>, 6В</w:t>
      </w:r>
      <w:r w:rsidR="004919FE" w:rsidRPr="00401066">
        <w:rPr>
          <w:rFonts w:ascii="Times New Roman" w:hAnsi="Times New Roman" w:cs="Times New Roman"/>
          <w:i/>
          <w:sz w:val="28"/>
        </w:rPr>
        <w:t>, 7А</w:t>
      </w:r>
      <w:r w:rsidR="00631A84" w:rsidRPr="00401066">
        <w:rPr>
          <w:rFonts w:ascii="Times New Roman" w:hAnsi="Times New Roman" w:cs="Times New Roman"/>
          <w:i/>
          <w:sz w:val="28"/>
        </w:rPr>
        <w:t>)</w:t>
      </w:r>
    </w:p>
    <w:p w14:paraId="24A3DE48" w14:textId="77777777" w:rsidR="004133D9" w:rsidRPr="00401066" w:rsidRDefault="004133D9" w:rsidP="00401066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1"/>
        </w:rPr>
      </w:pPr>
    </w:p>
    <w:p w14:paraId="3D932C06" w14:textId="77777777" w:rsidR="00207EE7" w:rsidRPr="004625DD" w:rsidRDefault="00207EE7" w:rsidP="004010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25DD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V</w:t>
      </w:r>
      <w:r w:rsidRPr="004625DD">
        <w:rPr>
          <w:rFonts w:ascii="Times New Roman" w:hAnsi="Times New Roman" w:cs="Times New Roman"/>
          <w:b/>
          <w:iCs/>
          <w:sz w:val="28"/>
          <w:szCs w:val="28"/>
        </w:rPr>
        <w:t>I</w:t>
      </w:r>
      <w:r w:rsidRPr="004625DD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4625D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 w:rsidRPr="004625DD">
        <w:rPr>
          <w:rFonts w:ascii="Times New Roman" w:hAnsi="Times New Roman" w:cs="Times New Roman"/>
          <w:b/>
          <w:bCs/>
          <w:sz w:val="28"/>
          <w:szCs w:val="28"/>
        </w:rPr>
        <w:t>Подведение итогов урока, выставление оценок</w:t>
      </w:r>
      <w:r w:rsidRPr="003E7626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3E7626" w:rsidRPr="003E762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E7626">
        <w:rPr>
          <w:rFonts w:ascii="Times New Roman" w:hAnsi="Times New Roman" w:cs="Times New Roman"/>
          <w:b/>
          <w:bCs/>
          <w:sz w:val="28"/>
          <w:szCs w:val="28"/>
        </w:rPr>
        <w:t xml:space="preserve"> мин.)</w:t>
      </w:r>
    </w:p>
    <w:p w14:paraId="520CC10A" w14:textId="77777777" w:rsidR="00207EE7" w:rsidRPr="004625DD" w:rsidRDefault="00207EE7" w:rsidP="00207E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625DD">
        <w:rPr>
          <w:rFonts w:ascii="Times New Roman" w:hAnsi="Times New Roman" w:cs="Times New Roman"/>
          <w:i/>
          <w:iCs/>
          <w:sz w:val="28"/>
          <w:szCs w:val="28"/>
        </w:rPr>
        <w:t>(Подведение итогов, выставление оценок за урок)</w:t>
      </w:r>
    </w:p>
    <w:p w14:paraId="4E5674D3" w14:textId="77777777" w:rsidR="00452229" w:rsidRPr="00D9026C" w:rsidRDefault="00490067" w:rsidP="004522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Говорят, что у домоседа только один мир, у путешественника – тысячи. </w:t>
      </w:r>
      <w:r w:rsidR="00452229" w:rsidRPr="00D9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всяком путешествии самое приятное - возвращение </w:t>
      </w:r>
      <w:r w:rsidRPr="00D902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домой</w:t>
      </w:r>
      <w:r w:rsidR="00452229" w:rsidRPr="00D9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5CC9479" w14:textId="77777777" w:rsidR="00B31E6F" w:rsidRPr="00D9026C" w:rsidRDefault="00B31E6F" w:rsidP="003E76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9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 окончен! Всем спасибо! </w:t>
      </w:r>
      <w:r w:rsidRPr="00D902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Auf Wiedersehen!</w:t>
      </w:r>
      <w:r w:rsidR="00D9026C" w:rsidRPr="00D9026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D9026C" w:rsidRPr="00D90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"</w:t>
      </w:r>
      <w:r w:rsidR="00D90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</w:t>
      </w:r>
      <w:r w:rsidR="00D9026C" w:rsidRPr="00D90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ood bye</w:t>
      </w:r>
      <w:r w:rsidR="00D90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!</w:t>
      </w:r>
      <w:r w:rsidR="00D9026C" w:rsidRPr="00D90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"</w:t>
      </w:r>
    </w:p>
    <w:p w14:paraId="7468CD48" w14:textId="77777777" w:rsidR="002028BD" w:rsidRPr="00CA750E" w:rsidRDefault="002028BD" w:rsidP="00207EE7">
      <w:pPr>
        <w:pStyle w:val="a4"/>
        <w:ind w:firstLine="708"/>
        <w:rPr>
          <w:rFonts w:ascii="Times New Roman" w:hAnsi="Times New Roman"/>
          <w:b/>
          <w:bCs/>
          <w:i w:val="0"/>
          <w:iCs/>
          <w:szCs w:val="28"/>
          <w:lang w:val="en-US"/>
        </w:rPr>
      </w:pPr>
    </w:p>
    <w:p w14:paraId="73982F80" w14:textId="77777777" w:rsidR="00207EE7" w:rsidRPr="00CD3E3C" w:rsidRDefault="00207EE7" w:rsidP="00207EE7">
      <w:pPr>
        <w:pStyle w:val="a4"/>
        <w:ind w:firstLine="708"/>
        <w:rPr>
          <w:rFonts w:ascii="Times New Roman" w:hAnsi="Times New Roman"/>
          <w:b/>
          <w:bCs/>
          <w:i w:val="0"/>
          <w:iCs/>
          <w:spacing w:val="-9"/>
          <w:szCs w:val="28"/>
        </w:rPr>
      </w:pPr>
      <w:r w:rsidRPr="00D9026C">
        <w:rPr>
          <w:rFonts w:ascii="Times New Roman" w:hAnsi="Times New Roman"/>
          <w:b/>
          <w:bCs/>
          <w:i w:val="0"/>
          <w:iCs/>
          <w:szCs w:val="28"/>
          <w:lang w:val="en-US"/>
        </w:rPr>
        <w:t>V</w:t>
      </w:r>
      <w:r w:rsidRPr="00D9026C">
        <w:rPr>
          <w:rFonts w:ascii="Times New Roman" w:hAnsi="Times New Roman"/>
          <w:b/>
          <w:bCs/>
          <w:i w:val="0"/>
          <w:iCs/>
          <w:spacing w:val="-9"/>
          <w:szCs w:val="28"/>
          <w:lang w:val="en-US"/>
        </w:rPr>
        <w:t>II</w:t>
      </w:r>
      <w:r w:rsidRPr="00D9026C">
        <w:rPr>
          <w:rFonts w:ascii="Times New Roman" w:hAnsi="Times New Roman"/>
          <w:b/>
          <w:bCs/>
          <w:i w:val="0"/>
          <w:iCs/>
          <w:szCs w:val="28"/>
          <w:lang w:val="en-US"/>
        </w:rPr>
        <w:t>I</w:t>
      </w:r>
      <w:r w:rsidRPr="00D9026C">
        <w:rPr>
          <w:rFonts w:ascii="Times New Roman" w:hAnsi="Times New Roman"/>
          <w:b/>
          <w:bCs/>
          <w:i w:val="0"/>
          <w:iCs/>
          <w:spacing w:val="-9"/>
          <w:szCs w:val="28"/>
          <w:lang w:val="en-US"/>
        </w:rPr>
        <w:t>.</w:t>
      </w:r>
      <w:r w:rsidRPr="00D9026C">
        <w:rPr>
          <w:rFonts w:ascii="Times New Roman" w:hAnsi="Times New Roman"/>
          <w:b/>
          <w:bCs/>
          <w:i w:val="0"/>
          <w:iCs/>
          <w:szCs w:val="28"/>
          <w:lang w:val="en-US"/>
        </w:rPr>
        <w:t xml:space="preserve"> </w:t>
      </w:r>
      <w:r w:rsidRPr="00CD3E3C">
        <w:rPr>
          <w:rFonts w:ascii="Times New Roman" w:hAnsi="Times New Roman"/>
          <w:b/>
          <w:bCs/>
          <w:i w:val="0"/>
          <w:iCs/>
          <w:spacing w:val="-9"/>
          <w:szCs w:val="28"/>
        </w:rPr>
        <w:t xml:space="preserve">Рефлексия </w:t>
      </w:r>
      <w:r w:rsidRPr="003E7626">
        <w:rPr>
          <w:rFonts w:ascii="Times New Roman" w:hAnsi="Times New Roman"/>
          <w:b/>
          <w:bCs/>
          <w:i w:val="0"/>
          <w:iCs/>
          <w:spacing w:val="-9"/>
          <w:szCs w:val="28"/>
        </w:rPr>
        <w:t>(</w:t>
      </w:r>
      <w:r w:rsidR="003E7626">
        <w:rPr>
          <w:rFonts w:ascii="Times New Roman" w:hAnsi="Times New Roman"/>
          <w:b/>
          <w:bCs/>
          <w:i w:val="0"/>
          <w:iCs/>
          <w:spacing w:val="-9"/>
          <w:szCs w:val="28"/>
        </w:rPr>
        <w:t>1</w:t>
      </w:r>
      <w:r w:rsidRPr="003E7626">
        <w:rPr>
          <w:rFonts w:ascii="Times New Roman" w:hAnsi="Times New Roman"/>
          <w:b/>
          <w:bCs/>
          <w:i w:val="0"/>
          <w:iCs/>
          <w:spacing w:val="-9"/>
          <w:szCs w:val="28"/>
        </w:rPr>
        <w:t xml:space="preserve"> мин.)</w:t>
      </w:r>
    </w:p>
    <w:p w14:paraId="30633484" w14:textId="77777777" w:rsidR="00B31E6F" w:rsidRPr="00D9026C" w:rsidRDefault="00B31E6F" w:rsidP="00B31E6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9026C">
        <w:rPr>
          <w:rFonts w:ascii="Times New Roman" w:hAnsi="Times New Roman" w:cs="Times New Roman"/>
          <w:sz w:val="28"/>
        </w:rPr>
        <w:t>Если вам понравился урок</w:t>
      </w:r>
      <w:r w:rsidR="002D726E" w:rsidRPr="00D9026C">
        <w:rPr>
          <w:rFonts w:ascii="Times New Roman" w:hAnsi="Times New Roman" w:cs="Times New Roman"/>
          <w:sz w:val="28"/>
        </w:rPr>
        <w:t>,</w:t>
      </w:r>
      <w:r w:rsidRPr="00D9026C">
        <w:rPr>
          <w:rFonts w:ascii="Times New Roman" w:hAnsi="Times New Roman" w:cs="Times New Roman"/>
          <w:sz w:val="28"/>
        </w:rPr>
        <w:t xml:space="preserve"> поднимите правую руку, если нет – левую.</w:t>
      </w:r>
    </w:p>
    <w:p w14:paraId="68E27EE6" w14:textId="77777777" w:rsidR="00207EE7" w:rsidRDefault="00207EE7" w:rsidP="00207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2B1A51" w14:textId="77777777" w:rsidR="00207EE7" w:rsidRPr="004625DD" w:rsidRDefault="00207EE7" w:rsidP="00207EE7">
      <w:pPr>
        <w:pStyle w:val="a4"/>
        <w:ind w:firstLine="708"/>
        <w:rPr>
          <w:rFonts w:ascii="Times New Roman" w:hAnsi="Times New Roman"/>
          <w:b/>
          <w:bCs/>
          <w:i w:val="0"/>
          <w:iCs/>
          <w:spacing w:val="-9"/>
          <w:szCs w:val="28"/>
        </w:rPr>
      </w:pPr>
      <w:r w:rsidRPr="004625DD">
        <w:rPr>
          <w:rFonts w:ascii="Times New Roman" w:hAnsi="Times New Roman"/>
          <w:b/>
          <w:bCs/>
          <w:i w:val="0"/>
          <w:iCs/>
          <w:szCs w:val="28"/>
          <w:shd w:val="clear" w:color="auto" w:fill="FFFFFF"/>
          <w:lang w:val="en-US"/>
        </w:rPr>
        <w:t>IX</w:t>
      </w:r>
      <w:r w:rsidRPr="004625DD">
        <w:rPr>
          <w:rFonts w:ascii="Times New Roman" w:hAnsi="Times New Roman"/>
          <w:b/>
          <w:bCs/>
          <w:i w:val="0"/>
          <w:iCs/>
          <w:szCs w:val="28"/>
        </w:rPr>
        <w:t xml:space="preserve">. </w:t>
      </w:r>
      <w:r w:rsidRPr="004625DD">
        <w:rPr>
          <w:rFonts w:ascii="Times New Roman" w:hAnsi="Times New Roman"/>
          <w:b/>
          <w:bCs/>
          <w:i w:val="0"/>
          <w:iCs/>
          <w:szCs w:val="28"/>
          <w:shd w:val="clear" w:color="auto" w:fill="FFFFFF"/>
        </w:rPr>
        <w:t xml:space="preserve">Домашнее </w:t>
      </w:r>
      <w:r w:rsidRPr="003E7626">
        <w:rPr>
          <w:rFonts w:ascii="Times New Roman" w:hAnsi="Times New Roman"/>
          <w:b/>
          <w:bCs/>
          <w:i w:val="0"/>
          <w:iCs/>
          <w:szCs w:val="28"/>
          <w:shd w:val="clear" w:color="auto" w:fill="FFFFFF"/>
        </w:rPr>
        <w:t>задание (2 мин.)</w:t>
      </w:r>
    </w:p>
    <w:p w14:paraId="2C96EF81" w14:textId="25690805" w:rsidR="00E271C0" w:rsidRPr="0008381B" w:rsidRDefault="00E271C0" w:rsidP="00E271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81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Ответить на вопросы №</w:t>
      </w:r>
      <w:r w:rsidR="00CB14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6-10</w:t>
      </w:r>
      <w:r w:rsidR="00CB14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1443">
        <w:rPr>
          <w:rFonts w:ascii="Times New Roman" w:hAnsi="Times New Roman" w:cs="Times New Roman"/>
          <w:sz w:val="28"/>
          <w:szCs w:val="28"/>
        </w:rPr>
        <w:t xml:space="preserve">стр. 165 </w:t>
      </w:r>
      <w:r>
        <w:rPr>
          <w:rFonts w:ascii="Times New Roman" w:hAnsi="Times New Roman" w:cs="Times New Roman"/>
          <w:sz w:val="28"/>
          <w:szCs w:val="28"/>
        </w:rPr>
        <w:t>учебника</w:t>
      </w:r>
      <w:r w:rsidRPr="0008381B">
        <w:rPr>
          <w:rFonts w:ascii="Times New Roman" w:hAnsi="Times New Roman" w:cs="Times New Roman"/>
          <w:sz w:val="28"/>
          <w:szCs w:val="28"/>
        </w:rPr>
        <w:t>.</w:t>
      </w:r>
    </w:p>
    <w:p w14:paraId="356EFCC2" w14:textId="7A133C7F" w:rsidR="00E271C0" w:rsidRPr="00CB1443" w:rsidRDefault="00E271C0" w:rsidP="00CB144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8381B">
        <w:rPr>
          <w:rFonts w:ascii="Times New Roman" w:hAnsi="Times New Roman" w:cs="Times New Roman"/>
          <w:sz w:val="28"/>
          <w:szCs w:val="28"/>
        </w:rPr>
        <w:t>2. Подготовить реферат</w:t>
      </w:r>
      <w:r w:rsidR="00CB1443">
        <w:rPr>
          <w:rFonts w:ascii="Times New Roman" w:hAnsi="Times New Roman" w:cs="Times New Roman"/>
          <w:sz w:val="28"/>
          <w:szCs w:val="28"/>
        </w:rPr>
        <w:t>ы и сообщения</w:t>
      </w:r>
      <w:r w:rsidRPr="0008381B">
        <w:rPr>
          <w:rFonts w:ascii="Times New Roman" w:hAnsi="Times New Roman" w:cs="Times New Roman"/>
          <w:sz w:val="28"/>
          <w:szCs w:val="28"/>
        </w:rPr>
        <w:t xml:space="preserve"> (по желанию) на тему </w:t>
      </w:r>
      <w:r w:rsidRPr="00CB1443">
        <w:rPr>
          <w:rFonts w:ascii="Times New Roman" w:hAnsi="Times New Roman" w:cs="Times New Roman"/>
          <w:sz w:val="28"/>
          <w:szCs w:val="28"/>
        </w:rPr>
        <w:t>«</w:t>
      </w:r>
      <w:r w:rsidR="00CB1443" w:rsidRPr="00CB144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Путеводитель по достопримечательностям Германии</w:t>
      </w:r>
      <w:r w:rsidRPr="00CB1443">
        <w:rPr>
          <w:rFonts w:ascii="Times New Roman" w:hAnsi="Times New Roman" w:cs="Times New Roman"/>
          <w:sz w:val="28"/>
          <w:szCs w:val="28"/>
        </w:rPr>
        <w:t>»</w:t>
      </w:r>
      <w:r w:rsidR="00CB1443" w:rsidRPr="00CB1443">
        <w:rPr>
          <w:rFonts w:ascii="Times New Roman" w:hAnsi="Times New Roman" w:cs="Times New Roman"/>
          <w:sz w:val="28"/>
          <w:szCs w:val="28"/>
        </w:rPr>
        <w:t>,</w:t>
      </w:r>
      <w:r w:rsidR="00CB1443" w:rsidRPr="00CB1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«Традиции и особенности немецкой кухни»</w:t>
      </w:r>
      <w:r w:rsidR="001245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B1443" w:rsidRPr="00CB1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«Шотландский национальный костюм».</w:t>
      </w:r>
    </w:p>
    <w:p w14:paraId="38F31106" w14:textId="77777777" w:rsidR="003E7626" w:rsidRDefault="003E7626" w:rsidP="00207EE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5FE0EBE5" w14:textId="77777777" w:rsidR="003E7626" w:rsidRDefault="003E7626" w:rsidP="00207EE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52C6A36E" w14:textId="77777777" w:rsidR="003E7626" w:rsidRDefault="003E7626" w:rsidP="00207EE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29789ABD" w14:textId="77777777" w:rsidR="00207EE7" w:rsidRPr="00197099" w:rsidRDefault="00207EE7" w:rsidP="00207EE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97099">
        <w:rPr>
          <w:rFonts w:ascii="Times New Roman" w:eastAsia="Times New Roman" w:hAnsi="Times New Roman" w:cs="Times New Roman"/>
          <w:i/>
          <w:iCs/>
          <w:sz w:val="28"/>
          <w:szCs w:val="28"/>
        </w:rPr>
        <w:t>Приложение 1</w:t>
      </w:r>
    </w:p>
    <w:p w14:paraId="12D50E18" w14:textId="77777777" w:rsidR="005D6B46" w:rsidRDefault="005D6B46" w:rsidP="005D6B46">
      <w:pPr>
        <w:pStyle w:val="1"/>
        <w:spacing w:line="240" w:lineRule="auto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010995">
        <w:rPr>
          <w:rFonts w:ascii="Times New Roman" w:hAnsi="Times New Roman" w:cs="Times New Roman"/>
          <w:b/>
          <w:iCs/>
          <w:color w:val="auto"/>
          <w:sz w:val="28"/>
          <w:szCs w:val="28"/>
        </w:rPr>
        <w:t>«Памятка путешественника»</w:t>
      </w:r>
    </w:p>
    <w:p w14:paraId="128A627F" w14:textId="77777777" w:rsidR="00010995" w:rsidRPr="00010995" w:rsidRDefault="00010995" w:rsidP="005D6B46">
      <w:pPr>
        <w:pStyle w:val="1"/>
        <w:spacing w:line="240" w:lineRule="auto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</w:p>
    <w:p w14:paraId="61F16951" w14:textId="77777777" w:rsidR="005D6B46" w:rsidRPr="00132490" w:rsidRDefault="005D6B46" w:rsidP="005D6B46">
      <w:pPr>
        <w:pStyle w:val="1"/>
        <w:spacing w:line="240" w:lineRule="auto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DB083F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Задание: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Pr="00132490">
        <w:rPr>
          <w:rFonts w:ascii="Times New Roman" w:hAnsi="Times New Roman" w:cs="Times New Roman"/>
          <w:iCs/>
          <w:color w:val="auto"/>
          <w:sz w:val="28"/>
          <w:szCs w:val="28"/>
        </w:rPr>
        <w:t>выб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рать</w:t>
      </w:r>
      <w:r w:rsidRPr="0013249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необходимые в путешествии вещи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:</w:t>
      </w:r>
      <w:r w:rsidRPr="0013249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</w:p>
    <w:p w14:paraId="056237B3" w14:textId="77777777" w:rsidR="005D6B46" w:rsidRDefault="005D6B46" w:rsidP="005D6B46">
      <w:pPr>
        <w:pStyle w:val="1"/>
        <w:spacing w:line="240" w:lineRule="auto"/>
        <w:jc w:val="center"/>
        <w:rPr>
          <w:rFonts w:ascii="Times New Roman" w:hAnsi="Times New Roman" w:cs="Times New Roman"/>
          <w:iCs/>
          <w:color w:val="auto"/>
          <w:sz w:val="28"/>
          <w:szCs w:val="28"/>
        </w:rPr>
      </w:pPr>
    </w:p>
    <w:p w14:paraId="23FF7764" w14:textId="77777777" w:rsidR="005D6B46" w:rsidRPr="00132490" w:rsidRDefault="005D6B46" w:rsidP="005D6B46">
      <w:pPr>
        <w:pStyle w:val="1"/>
        <w:spacing w:line="240" w:lineRule="auto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132490">
        <w:rPr>
          <w:rFonts w:ascii="Times New Roman" w:hAnsi="Times New Roman" w:cs="Times New Roman"/>
          <w:iCs/>
          <w:color w:val="auto"/>
          <w:sz w:val="28"/>
          <w:szCs w:val="28"/>
        </w:rPr>
        <w:t>Багаж, учебник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географии</w:t>
      </w:r>
      <w:r w:rsidRPr="00132490">
        <w:rPr>
          <w:rFonts w:ascii="Times New Roman" w:hAnsi="Times New Roman" w:cs="Times New Roman"/>
          <w:iCs/>
          <w:color w:val="auto"/>
          <w:sz w:val="28"/>
          <w:szCs w:val="28"/>
        </w:rPr>
        <w:t>, зонт, велосипедный насос, одежда по погоде, мочалка с мылом, загранпаспорт, рама от картины, молоток, лекарства, мясорубка, зарядные устройства для гаджетов, рыболовная катушка, медицинская страховка, одноместная палатка, валюта в евро, противогаз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.</w:t>
      </w:r>
      <w:r w:rsidRPr="0013249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</w:p>
    <w:p w14:paraId="1A93F4FF" w14:textId="77777777" w:rsidR="005D6B46" w:rsidRDefault="005D6B46" w:rsidP="005D6B46">
      <w:pPr>
        <w:pStyle w:val="1"/>
        <w:spacing w:line="240" w:lineRule="auto"/>
        <w:jc w:val="both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</w:p>
    <w:p w14:paraId="392AA0EC" w14:textId="77777777" w:rsidR="005D6B46" w:rsidRDefault="005D6B46" w:rsidP="005D6B46">
      <w:pPr>
        <w:pStyle w:val="1"/>
        <w:spacing w:line="240" w:lineRule="auto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E55FCD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Задание: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ч</w:t>
      </w:r>
      <w:r w:rsidRPr="0013249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то надо сделать перед поездкой: </w:t>
      </w:r>
    </w:p>
    <w:p w14:paraId="336C3FBF" w14:textId="77777777" w:rsidR="00010995" w:rsidRDefault="00010995" w:rsidP="005D6B46">
      <w:pPr>
        <w:pStyle w:val="1"/>
        <w:spacing w:line="240" w:lineRule="auto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</w:p>
    <w:p w14:paraId="5AD65D33" w14:textId="77777777" w:rsidR="005D6B46" w:rsidRPr="00132490" w:rsidRDefault="005D6B46" w:rsidP="005D6B46">
      <w:pPr>
        <w:pStyle w:val="1"/>
        <w:spacing w:line="240" w:lineRule="auto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132490">
        <w:rPr>
          <w:rFonts w:ascii="Times New Roman" w:hAnsi="Times New Roman" w:cs="Times New Roman"/>
          <w:iCs/>
          <w:color w:val="auto"/>
          <w:sz w:val="28"/>
          <w:szCs w:val="28"/>
        </w:rPr>
        <w:t>Собрать сумку и ручную кладь, купить в магазине горшок с кактусом, положить документы в непромокаемый пакет, поговорить по телефону с лучшим другом, положить в аптечку активированный уголь</w:t>
      </w:r>
      <w:r w:rsidRPr="00132490"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  <w:t>, составить маршрут, посмотреть телевизор.</w:t>
      </w:r>
    </w:p>
    <w:p w14:paraId="6CC24D0F" w14:textId="77777777" w:rsidR="005D6B46" w:rsidRDefault="005D6B46" w:rsidP="005D6B46">
      <w:pPr>
        <w:pStyle w:val="1"/>
        <w:spacing w:line="240" w:lineRule="auto"/>
        <w:jc w:val="both"/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</w:pPr>
    </w:p>
    <w:p w14:paraId="751328FD" w14:textId="77777777" w:rsidR="00207EE7" w:rsidRDefault="00207EE7" w:rsidP="00207E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7B186B84" w14:textId="77777777" w:rsidR="00207EE7" w:rsidRPr="000D5C84" w:rsidRDefault="00207EE7" w:rsidP="00207EE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D5C8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</w:p>
    <w:p w14:paraId="72E19FA9" w14:textId="77777777" w:rsidR="00B01E2F" w:rsidRPr="00D93731" w:rsidRDefault="00B01E2F" w:rsidP="00B01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937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«Паспорт Великобритании» </w:t>
      </w:r>
    </w:p>
    <w:tbl>
      <w:tblPr>
        <w:tblW w:w="95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4"/>
        <w:gridCol w:w="172"/>
        <w:gridCol w:w="3586"/>
        <w:gridCol w:w="89"/>
        <w:gridCol w:w="5194"/>
      </w:tblGrid>
      <w:tr w:rsidR="00B01E2F" w:rsidRPr="00D93731" w14:paraId="488D778C" w14:textId="77777777" w:rsidTr="00010995">
        <w:trPr>
          <w:trHeight w:val="157"/>
        </w:trPr>
        <w:tc>
          <w:tcPr>
            <w:tcW w:w="5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B70836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5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C2D62A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страны</w:t>
            </w:r>
          </w:p>
        </w:tc>
        <w:tc>
          <w:tcPr>
            <w:tcW w:w="52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9EB4DE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1E2F" w:rsidRPr="00D93731" w14:paraId="49C42DBF" w14:textId="77777777" w:rsidTr="00010995">
        <w:trPr>
          <w:trHeight w:val="157"/>
        </w:trPr>
        <w:tc>
          <w:tcPr>
            <w:tcW w:w="5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3019F6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5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60E5FC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Официальное название государства</w:t>
            </w:r>
          </w:p>
        </w:tc>
        <w:tc>
          <w:tcPr>
            <w:tcW w:w="52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63B283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1E2F" w:rsidRPr="00D93731" w14:paraId="59038189" w14:textId="77777777" w:rsidTr="00010995">
        <w:trPr>
          <w:trHeight w:val="157"/>
        </w:trPr>
        <w:tc>
          <w:tcPr>
            <w:tcW w:w="5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1BD048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5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12101A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Столица</w:t>
            </w:r>
          </w:p>
        </w:tc>
        <w:tc>
          <w:tcPr>
            <w:tcW w:w="52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00AD41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1E2F" w:rsidRPr="00D93731" w14:paraId="4173A97A" w14:textId="77777777" w:rsidTr="00010995">
        <w:trPr>
          <w:trHeight w:val="157"/>
        </w:trPr>
        <w:tc>
          <w:tcPr>
            <w:tcW w:w="5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8D4666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5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D2AAE5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какой реке стоит город Лондон?</w:t>
            </w:r>
          </w:p>
        </w:tc>
        <w:tc>
          <w:tcPr>
            <w:tcW w:w="52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F2E623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1E2F" w:rsidRPr="00D93731" w14:paraId="03033A19" w14:textId="77777777" w:rsidTr="00010995">
        <w:trPr>
          <w:trHeight w:val="49"/>
        </w:trPr>
        <w:tc>
          <w:tcPr>
            <w:tcW w:w="5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398238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5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454A19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Месторасположение</w:t>
            </w:r>
          </w:p>
        </w:tc>
        <w:tc>
          <w:tcPr>
            <w:tcW w:w="52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38A448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1E2F" w:rsidRPr="00D93731" w14:paraId="05E6A584" w14:textId="77777777" w:rsidTr="00010995">
        <w:trPr>
          <w:trHeight w:val="703"/>
        </w:trPr>
        <w:tc>
          <w:tcPr>
            <w:tcW w:w="5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D87FB0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5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A75C07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какими государствами граничит?</w:t>
            </w:r>
          </w:p>
        </w:tc>
        <w:tc>
          <w:tcPr>
            <w:tcW w:w="52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826842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1E2F" w:rsidRPr="00D93731" w14:paraId="5FC28269" w14:textId="77777777" w:rsidTr="00010995">
        <w:trPr>
          <w:trHeight w:val="703"/>
        </w:trPr>
        <w:tc>
          <w:tcPr>
            <w:tcW w:w="5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685DE4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5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E6E2B9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Каким океаном, морями, проливом омывается?</w:t>
            </w:r>
          </w:p>
        </w:tc>
        <w:tc>
          <w:tcPr>
            <w:tcW w:w="52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94A675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1E2F" w:rsidRPr="00D93731" w14:paraId="286C0C0D" w14:textId="77777777" w:rsidTr="0044374B">
        <w:trPr>
          <w:trHeight w:val="1545"/>
        </w:trPr>
        <w:tc>
          <w:tcPr>
            <w:tcW w:w="5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11E0EB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14:paraId="7CEE6AFD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5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8B6105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каких исторических провинций состоит Соединённое Королевство Великобритании и Северной Ирландии?</w:t>
            </w:r>
          </w:p>
        </w:tc>
        <w:tc>
          <w:tcPr>
            <w:tcW w:w="52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15F96C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14:paraId="550E80B2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1E2F" w:rsidRPr="00D93731" w14:paraId="2A41C652" w14:textId="77777777" w:rsidTr="00010995">
        <w:trPr>
          <w:trHeight w:val="703"/>
        </w:trPr>
        <w:tc>
          <w:tcPr>
            <w:tcW w:w="5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170AF7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5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0C8112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государства, численность населения</w:t>
            </w:r>
          </w:p>
        </w:tc>
        <w:tc>
          <w:tcPr>
            <w:tcW w:w="52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C0531F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1E2F" w:rsidRPr="00D93731" w14:paraId="6C2B2097" w14:textId="77777777" w:rsidTr="00010995">
        <w:trPr>
          <w:trHeight w:val="360"/>
        </w:trPr>
        <w:tc>
          <w:tcPr>
            <w:tcW w:w="5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20D82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5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AD0646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правления</w:t>
            </w:r>
          </w:p>
        </w:tc>
        <w:tc>
          <w:tcPr>
            <w:tcW w:w="52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D6814D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1E2F" w:rsidRPr="00D93731" w14:paraId="368E27D8" w14:textId="77777777" w:rsidTr="00010995">
        <w:trPr>
          <w:trHeight w:val="344"/>
        </w:trPr>
        <w:tc>
          <w:tcPr>
            <w:tcW w:w="5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8E34D8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5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8E2333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государства</w:t>
            </w:r>
          </w:p>
        </w:tc>
        <w:tc>
          <w:tcPr>
            <w:tcW w:w="52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E94879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1E2F" w:rsidRPr="00D93731" w14:paraId="40340A2C" w14:textId="77777777" w:rsidTr="00010995">
        <w:trPr>
          <w:trHeight w:val="344"/>
        </w:trPr>
        <w:tc>
          <w:tcPr>
            <w:tcW w:w="5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9B53CD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5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EA9A25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устройство</w:t>
            </w:r>
          </w:p>
        </w:tc>
        <w:tc>
          <w:tcPr>
            <w:tcW w:w="52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283989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1E2F" w:rsidRPr="00D93731" w14:paraId="7527E0CD" w14:textId="77777777" w:rsidTr="00010995">
        <w:trPr>
          <w:trHeight w:val="344"/>
        </w:trPr>
        <w:tc>
          <w:tcPr>
            <w:tcW w:w="5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7705D0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375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26CF83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язык</w:t>
            </w:r>
          </w:p>
        </w:tc>
        <w:tc>
          <w:tcPr>
            <w:tcW w:w="52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F38AFE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4A9A" w:rsidRPr="00D93731" w14:paraId="35DF9A19" w14:textId="77777777" w:rsidTr="00010995">
        <w:trPr>
          <w:trHeight w:val="344"/>
        </w:trPr>
        <w:tc>
          <w:tcPr>
            <w:tcW w:w="5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E810F6" w14:textId="77777777" w:rsidR="00C14A9A" w:rsidRPr="00D93731" w:rsidRDefault="00C14A9A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75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DF63D8" w14:textId="77777777" w:rsidR="00C14A9A" w:rsidRPr="00C14A9A" w:rsidRDefault="00C14A9A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Отрасли промышленности</w:t>
            </w:r>
          </w:p>
        </w:tc>
        <w:tc>
          <w:tcPr>
            <w:tcW w:w="52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060AF8" w14:textId="77777777" w:rsidR="00C14A9A" w:rsidRPr="00D93731" w:rsidRDefault="00C14A9A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4A9A" w:rsidRPr="00D93731" w14:paraId="124D31C5" w14:textId="77777777" w:rsidTr="00010995">
        <w:trPr>
          <w:trHeight w:val="344"/>
        </w:trPr>
        <w:tc>
          <w:tcPr>
            <w:tcW w:w="5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277EEE" w14:textId="77777777" w:rsidR="00C14A9A" w:rsidRPr="00D93731" w:rsidRDefault="00C14A9A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75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3D661A" w14:textId="77777777" w:rsidR="00C14A9A" w:rsidRPr="00C14A9A" w:rsidRDefault="00C14A9A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Отрасли сельского хозяйства</w:t>
            </w:r>
          </w:p>
        </w:tc>
        <w:tc>
          <w:tcPr>
            <w:tcW w:w="52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82ADAA" w14:textId="77777777" w:rsidR="00C14A9A" w:rsidRPr="00D93731" w:rsidRDefault="00C14A9A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1E2F" w:rsidRPr="00D93731" w14:paraId="2A7B1076" w14:textId="77777777" w:rsidTr="00010995">
        <w:trPr>
          <w:trHeight w:val="344"/>
        </w:trPr>
        <w:tc>
          <w:tcPr>
            <w:tcW w:w="9555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7B1255" w14:textId="77777777" w:rsidR="00B01E2F" w:rsidRPr="00D93731" w:rsidRDefault="00B01E2F" w:rsidP="00E4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Достопримечательности:</w:t>
            </w:r>
          </w:p>
        </w:tc>
      </w:tr>
      <w:tr w:rsidR="00B01E2F" w:rsidRPr="00D93731" w14:paraId="6DAD7DD8" w14:textId="77777777" w:rsidTr="00010995">
        <w:trPr>
          <w:trHeight w:val="344"/>
        </w:trPr>
        <w:tc>
          <w:tcPr>
            <w:tcW w:w="5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334094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4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415312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1CA332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Необходимые пояснения</w:t>
            </w:r>
          </w:p>
        </w:tc>
      </w:tr>
      <w:tr w:rsidR="00B01E2F" w:rsidRPr="00D93731" w14:paraId="789537E7" w14:textId="77777777" w:rsidTr="00010995">
        <w:trPr>
          <w:trHeight w:val="344"/>
        </w:trPr>
        <w:tc>
          <w:tcPr>
            <w:tcW w:w="5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C1A8A7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4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6FD8C6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DBF00F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1E2F" w:rsidRPr="00D93731" w14:paraId="3BBB9049" w14:textId="77777777" w:rsidTr="00010995">
        <w:trPr>
          <w:trHeight w:val="344"/>
        </w:trPr>
        <w:tc>
          <w:tcPr>
            <w:tcW w:w="5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8E8B90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4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8CC37D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348ABF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1E2F" w:rsidRPr="00D93731" w14:paraId="0C778B2E" w14:textId="77777777" w:rsidTr="00010995">
        <w:trPr>
          <w:trHeight w:val="344"/>
        </w:trPr>
        <w:tc>
          <w:tcPr>
            <w:tcW w:w="5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9B24A0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4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D8DB60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64D621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1E2F" w:rsidRPr="00D93731" w14:paraId="622F456B" w14:textId="77777777" w:rsidTr="00010995">
        <w:trPr>
          <w:trHeight w:val="360"/>
        </w:trPr>
        <w:tc>
          <w:tcPr>
            <w:tcW w:w="5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23195C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4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90BA5D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A3064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1E2F" w:rsidRPr="00D93731" w14:paraId="6EBF7B1C" w14:textId="77777777" w:rsidTr="00010995">
        <w:trPr>
          <w:trHeight w:val="360"/>
        </w:trPr>
        <w:tc>
          <w:tcPr>
            <w:tcW w:w="5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86F296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4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1540BB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611069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1E2F" w:rsidRPr="00D93731" w14:paraId="374C337D" w14:textId="77777777" w:rsidTr="00010995">
        <w:trPr>
          <w:trHeight w:val="360"/>
        </w:trPr>
        <w:tc>
          <w:tcPr>
            <w:tcW w:w="5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E2E1C0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4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FB50E7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5B72B5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1E2F" w:rsidRPr="00D93731" w14:paraId="6167B65C" w14:textId="77777777" w:rsidTr="00010995">
        <w:trPr>
          <w:trHeight w:val="360"/>
        </w:trPr>
        <w:tc>
          <w:tcPr>
            <w:tcW w:w="5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6022EC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4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286969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60CB66" w14:textId="77777777" w:rsidR="00B01E2F" w:rsidRPr="00D93731" w:rsidRDefault="00B01E2F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995" w:rsidRPr="00D93731" w14:paraId="0E1E1446" w14:textId="77777777" w:rsidTr="00010995">
        <w:trPr>
          <w:trHeight w:val="360"/>
        </w:trPr>
        <w:tc>
          <w:tcPr>
            <w:tcW w:w="5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CBCB00" w14:textId="77777777" w:rsidR="00010995" w:rsidRPr="00D93731" w:rsidRDefault="00010995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4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37A833" w14:textId="77777777" w:rsidR="00010995" w:rsidRPr="00D93731" w:rsidRDefault="00010995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3C8744" w14:textId="77777777" w:rsidR="00010995" w:rsidRPr="00D93731" w:rsidRDefault="00010995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995" w:rsidRPr="00D93731" w14:paraId="4FC084E8" w14:textId="77777777" w:rsidTr="00010995">
        <w:trPr>
          <w:trHeight w:val="360"/>
        </w:trPr>
        <w:tc>
          <w:tcPr>
            <w:tcW w:w="5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FC695E" w14:textId="77777777" w:rsidR="00010995" w:rsidRPr="00D93731" w:rsidRDefault="00010995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4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630DDF" w14:textId="77777777" w:rsidR="00010995" w:rsidRPr="00D93731" w:rsidRDefault="00010995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17EBDF" w14:textId="77777777" w:rsidR="00010995" w:rsidRPr="00D93731" w:rsidRDefault="00010995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995" w:rsidRPr="00D93731" w14:paraId="654B5647" w14:textId="77777777" w:rsidTr="00010995">
        <w:trPr>
          <w:trHeight w:val="360"/>
        </w:trPr>
        <w:tc>
          <w:tcPr>
            <w:tcW w:w="5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B78948" w14:textId="77777777" w:rsidR="00010995" w:rsidRPr="00D93731" w:rsidRDefault="00010995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4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1A5032" w14:textId="77777777" w:rsidR="00010995" w:rsidRPr="00D93731" w:rsidRDefault="00010995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835B1D" w14:textId="77777777" w:rsidR="00010995" w:rsidRPr="00D93731" w:rsidRDefault="00010995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C94" w:rsidRPr="00D93731" w14:paraId="428C28BE" w14:textId="77777777" w:rsidTr="00010995">
        <w:tc>
          <w:tcPr>
            <w:tcW w:w="9555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39CD78" w14:textId="77777777" w:rsidR="008B2C94" w:rsidRPr="00D93731" w:rsidRDefault="008B2C94" w:rsidP="00E4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Страны, в которых английская королева является официальной главой государства:</w:t>
            </w:r>
          </w:p>
        </w:tc>
      </w:tr>
      <w:tr w:rsidR="008B2C94" w:rsidRPr="00D93731" w14:paraId="4FC7D5B7" w14:textId="77777777" w:rsidTr="00010995">
        <w:tc>
          <w:tcPr>
            <w:tcW w:w="6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3EB0D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5D0606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Австралия</w:t>
            </w:r>
          </w:p>
        </w:tc>
        <w:tc>
          <w:tcPr>
            <w:tcW w:w="5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BCE5C7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C94" w:rsidRPr="00D93731" w14:paraId="01853BEE" w14:textId="77777777" w:rsidTr="00010995">
        <w:tc>
          <w:tcPr>
            <w:tcW w:w="6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5E9FD4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265366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Антигуа и Барбуда</w:t>
            </w:r>
          </w:p>
        </w:tc>
        <w:tc>
          <w:tcPr>
            <w:tcW w:w="5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5A1931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C94" w:rsidRPr="00D93731" w14:paraId="51F154E8" w14:textId="77777777" w:rsidTr="00010995">
        <w:tc>
          <w:tcPr>
            <w:tcW w:w="6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58C5BE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A6F147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Багамские Острова</w:t>
            </w:r>
          </w:p>
        </w:tc>
        <w:tc>
          <w:tcPr>
            <w:tcW w:w="5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82FB5A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C94" w:rsidRPr="00D93731" w14:paraId="331A7412" w14:textId="77777777" w:rsidTr="00010995">
        <w:tc>
          <w:tcPr>
            <w:tcW w:w="6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531E60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C11767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Барбадос</w:t>
            </w:r>
          </w:p>
        </w:tc>
        <w:tc>
          <w:tcPr>
            <w:tcW w:w="5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AB8BAE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C94" w:rsidRPr="00D93731" w14:paraId="7FB9C4DD" w14:textId="77777777" w:rsidTr="00010995">
        <w:tc>
          <w:tcPr>
            <w:tcW w:w="6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E3928F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7A3E61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Белиз</w:t>
            </w:r>
          </w:p>
        </w:tc>
        <w:tc>
          <w:tcPr>
            <w:tcW w:w="5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B8058E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C94" w:rsidRPr="00D93731" w14:paraId="125A6845" w14:textId="77777777" w:rsidTr="00010995">
        <w:tc>
          <w:tcPr>
            <w:tcW w:w="6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C25FE7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E5E014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Гренада</w:t>
            </w:r>
          </w:p>
        </w:tc>
        <w:tc>
          <w:tcPr>
            <w:tcW w:w="5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D26431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C94" w:rsidRPr="00D93731" w14:paraId="48369CF1" w14:textId="77777777" w:rsidTr="00010995">
        <w:tc>
          <w:tcPr>
            <w:tcW w:w="6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5EE8F2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1B6980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Канада</w:t>
            </w:r>
          </w:p>
        </w:tc>
        <w:tc>
          <w:tcPr>
            <w:tcW w:w="5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AB2852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C94" w:rsidRPr="00D93731" w14:paraId="5D822FAF" w14:textId="77777777" w:rsidTr="00010995">
        <w:tc>
          <w:tcPr>
            <w:tcW w:w="6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2FAA81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AD18B7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Новая Зеландия</w:t>
            </w:r>
          </w:p>
        </w:tc>
        <w:tc>
          <w:tcPr>
            <w:tcW w:w="5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99F613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C94" w:rsidRPr="00D93731" w14:paraId="447BDF36" w14:textId="77777777" w:rsidTr="00010995">
        <w:tc>
          <w:tcPr>
            <w:tcW w:w="6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6C4548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AACCE5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Папуа — Новая Гвинея</w:t>
            </w:r>
          </w:p>
        </w:tc>
        <w:tc>
          <w:tcPr>
            <w:tcW w:w="5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83630E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C94" w:rsidRPr="00D93731" w14:paraId="1CE4566C" w14:textId="77777777" w:rsidTr="00010995">
        <w:tc>
          <w:tcPr>
            <w:tcW w:w="6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2EED43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510A98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Сент-Винсент и Гренадины</w:t>
            </w:r>
          </w:p>
        </w:tc>
        <w:tc>
          <w:tcPr>
            <w:tcW w:w="5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10283D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C94" w:rsidRPr="00D93731" w14:paraId="77DF3D20" w14:textId="77777777" w:rsidTr="00010995">
        <w:tc>
          <w:tcPr>
            <w:tcW w:w="6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D431CA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871A4E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Сент-Китс и Невис</w:t>
            </w:r>
          </w:p>
        </w:tc>
        <w:tc>
          <w:tcPr>
            <w:tcW w:w="5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08E8FF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C94" w:rsidRPr="00D93731" w14:paraId="1177F883" w14:textId="77777777" w:rsidTr="00010995">
        <w:tc>
          <w:tcPr>
            <w:tcW w:w="6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38E132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241CA6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Сент-Люсия</w:t>
            </w:r>
          </w:p>
        </w:tc>
        <w:tc>
          <w:tcPr>
            <w:tcW w:w="5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6BCBD9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C94" w:rsidRPr="00D93731" w14:paraId="7FB7A358" w14:textId="77777777" w:rsidTr="00010995">
        <w:tc>
          <w:tcPr>
            <w:tcW w:w="6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85784E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6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652374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Соломоновы Острова</w:t>
            </w:r>
          </w:p>
        </w:tc>
        <w:tc>
          <w:tcPr>
            <w:tcW w:w="5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0DC7D2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C94" w:rsidRPr="00D93731" w14:paraId="26801B29" w14:textId="77777777" w:rsidTr="00010995">
        <w:tc>
          <w:tcPr>
            <w:tcW w:w="6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0261ED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6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739DC9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Тувалу</w:t>
            </w:r>
          </w:p>
        </w:tc>
        <w:tc>
          <w:tcPr>
            <w:tcW w:w="5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78F5F1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C94" w:rsidRPr="00D93731" w14:paraId="2DC4AF8E" w14:textId="77777777" w:rsidTr="00010995">
        <w:tc>
          <w:tcPr>
            <w:tcW w:w="6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9EA9FF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6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EC54A9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Ямайка</w:t>
            </w:r>
          </w:p>
        </w:tc>
        <w:tc>
          <w:tcPr>
            <w:tcW w:w="5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7893A2" w14:textId="77777777" w:rsidR="008B2C94" w:rsidRPr="00D93731" w:rsidRDefault="008B2C94" w:rsidP="00E4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D8F9E3E" w14:textId="77777777" w:rsidR="008B2C94" w:rsidRDefault="008B2C94" w:rsidP="008B2C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pacing w:val="-9"/>
          <w:sz w:val="28"/>
          <w:szCs w:val="28"/>
        </w:rPr>
      </w:pPr>
    </w:p>
    <w:p w14:paraId="70889861" w14:textId="77777777" w:rsidR="0044374B" w:rsidRDefault="0044374B" w:rsidP="000C0539">
      <w:pPr>
        <w:shd w:val="clear" w:color="auto" w:fill="FFFFFF"/>
        <w:spacing w:after="15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25CC3F26" w14:textId="77777777" w:rsidR="0044374B" w:rsidRDefault="0044374B" w:rsidP="000C0539">
      <w:pPr>
        <w:shd w:val="clear" w:color="auto" w:fill="FFFFFF"/>
        <w:spacing w:after="15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39B6B18D" w14:textId="434AC09E" w:rsidR="000C0539" w:rsidRPr="000D5C84" w:rsidRDefault="00B01E2F" w:rsidP="000C053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249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C0539" w:rsidRPr="000D5C8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Приложение </w:t>
      </w:r>
      <w:r w:rsidR="000C0539">
        <w:rPr>
          <w:rFonts w:ascii="Times New Roman" w:eastAsia="Times New Roman" w:hAnsi="Times New Roman" w:cs="Times New Roman"/>
          <w:i/>
          <w:iCs/>
          <w:sz w:val="28"/>
          <w:szCs w:val="28"/>
        </w:rPr>
        <w:t>3</w:t>
      </w:r>
    </w:p>
    <w:p w14:paraId="30C63FF8" w14:textId="77777777" w:rsidR="00207EE7" w:rsidRPr="000C0539" w:rsidRDefault="001E3AD8" w:rsidP="000C0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C0539">
        <w:rPr>
          <w:rFonts w:ascii="Times New Roman" w:hAnsi="Times New Roman" w:cs="Times New Roman"/>
          <w:b/>
          <w:i/>
          <w:iCs/>
          <w:sz w:val="28"/>
          <w:szCs w:val="28"/>
        </w:rPr>
        <w:t>«Паспорт Германи</w:t>
      </w:r>
      <w:r w:rsidR="000C0539" w:rsidRPr="000C0539">
        <w:rPr>
          <w:rFonts w:ascii="Times New Roman" w:hAnsi="Times New Roman" w:cs="Times New Roman"/>
          <w:b/>
          <w:i/>
          <w:iCs/>
          <w:sz w:val="28"/>
          <w:szCs w:val="28"/>
        </w:rPr>
        <w:t>и»</w:t>
      </w:r>
    </w:p>
    <w:tbl>
      <w:tblPr>
        <w:tblStyle w:val="ab"/>
        <w:tblW w:w="9498" w:type="dxa"/>
        <w:tblInd w:w="10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0C0539" w:rsidRPr="000C0539" w14:paraId="73574E03" w14:textId="77777777" w:rsidTr="00010995">
        <w:tc>
          <w:tcPr>
            <w:tcW w:w="2977" w:type="dxa"/>
          </w:tcPr>
          <w:p w14:paraId="4090ED74" w14:textId="77777777" w:rsidR="000C0539" w:rsidRPr="000C0539" w:rsidRDefault="000C0539" w:rsidP="0001099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39">
              <w:rPr>
                <w:rFonts w:ascii="Times New Roman" w:hAnsi="Times New Roman" w:cs="Times New Roman"/>
                <w:sz w:val="28"/>
                <w:szCs w:val="28"/>
              </w:rPr>
              <w:t>Официальное название</w:t>
            </w:r>
          </w:p>
        </w:tc>
        <w:tc>
          <w:tcPr>
            <w:tcW w:w="6521" w:type="dxa"/>
          </w:tcPr>
          <w:p w14:paraId="12F2453F" w14:textId="77777777" w:rsidR="000C0539" w:rsidRPr="000C0539" w:rsidRDefault="000C0539" w:rsidP="0001099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539" w:rsidRPr="000C0539" w14:paraId="4D4EE112" w14:textId="77777777" w:rsidTr="00010995">
        <w:tc>
          <w:tcPr>
            <w:tcW w:w="2977" w:type="dxa"/>
          </w:tcPr>
          <w:p w14:paraId="7758B7E8" w14:textId="77777777" w:rsidR="000C0539" w:rsidRPr="000C0539" w:rsidRDefault="000C0539" w:rsidP="0001099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39">
              <w:rPr>
                <w:rFonts w:ascii="Times New Roman" w:hAnsi="Times New Roman" w:cs="Times New Roman"/>
                <w:sz w:val="28"/>
                <w:szCs w:val="28"/>
              </w:rPr>
              <w:t>Столица</w:t>
            </w:r>
          </w:p>
        </w:tc>
        <w:tc>
          <w:tcPr>
            <w:tcW w:w="6521" w:type="dxa"/>
          </w:tcPr>
          <w:p w14:paraId="21943200" w14:textId="77777777" w:rsidR="000C0539" w:rsidRPr="000C0539" w:rsidRDefault="000C0539" w:rsidP="0001099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539" w:rsidRPr="000C0539" w14:paraId="579BE8B7" w14:textId="77777777" w:rsidTr="00010995">
        <w:tc>
          <w:tcPr>
            <w:tcW w:w="2977" w:type="dxa"/>
          </w:tcPr>
          <w:p w14:paraId="661D5CC8" w14:textId="77777777" w:rsidR="000C0539" w:rsidRPr="000C0539" w:rsidRDefault="000C0539" w:rsidP="0001099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39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6521" w:type="dxa"/>
          </w:tcPr>
          <w:p w14:paraId="0F7D5E6B" w14:textId="77777777" w:rsidR="000C0539" w:rsidRPr="000C0539" w:rsidRDefault="000C0539" w:rsidP="00010995">
            <w:pPr>
              <w:pStyle w:val="a8"/>
              <w:spacing w:after="0" w:line="240" w:lineRule="auto"/>
              <w:ind w:left="0" w:right="14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539" w:rsidRPr="000C0539" w14:paraId="28BFD093" w14:textId="77777777" w:rsidTr="00010995">
        <w:tc>
          <w:tcPr>
            <w:tcW w:w="2977" w:type="dxa"/>
          </w:tcPr>
          <w:p w14:paraId="133B9704" w14:textId="77777777" w:rsidR="000C0539" w:rsidRPr="000C0539" w:rsidRDefault="000C0539" w:rsidP="0001099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Население</w:t>
            </w:r>
          </w:p>
        </w:tc>
        <w:tc>
          <w:tcPr>
            <w:tcW w:w="6521" w:type="dxa"/>
          </w:tcPr>
          <w:p w14:paraId="701D2275" w14:textId="77777777" w:rsidR="000C0539" w:rsidRPr="000C0539" w:rsidRDefault="000C0539" w:rsidP="0001099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539" w:rsidRPr="000C0539" w14:paraId="325BA9F5" w14:textId="77777777" w:rsidTr="00010995">
        <w:tc>
          <w:tcPr>
            <w:tcW w:w="2977" w:type="dxa"/>
          </w:tcPr>
          <w:p w14:paraId="61B16ACC" w14:textId="77777777" w:rsidR="000C0539" w:rsidRPr="000C0539" w:rsidRDefault="000C0539" w:rsidP="0001099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39">
              <w:rPr>
                <w:rFonts w:ascii="Times New Roman" w:hAnsi="Times New Roman" w:cs="Times New Roman"/>
                <w:sz w:val="28"/>
                <w:szCs w:val="28"/>
              </w:rPr>
              <w:t>Расположение</w:t>
            </w:r>
          </w:p>
        </w:tc>
        <w:tc>
          <w:tcPr>
            <w:tcW w:w="6521" w:type="dxa"/>
          </w:tcPr>
          <w:p w14:paraId="6E5AF451" w14:textId="77777777" w:rsidR="000C0539" w:rsidRPr="000C0539" w:rsidRDefault="000C0539" w:rsidP="0001099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539" w:rsidRPr="000C0539" w14:paraId="6FDB4357" w14:textId="77777777" w:rsidTr="00010995">
        <w:tc>
          <w:tcPr>
            <w:tcW w:w="2977" w:type="dxa"/>
          </w:tcPr>
          <w:p w14:paraId="0193F074" w14:textId="77777777" w:rsidR="000C0539" w:rsidRPr="000C0539" w:rsidRDefault="000C0539" w:rsidP="0001099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39">
              <w:rPr>
                <w:rFonts w:ascii="Times New Roman" w:hAnsi="Times New Roman" w:cs="Times New Roman"/>
                <w:sz w:val="28"/>
                <w:szCs w:val="28"/>
              </w:rPr>
              <w:t>Административное деление</w:t>
            </w:r>
          </w:p>
        </w:tc>
        <w:tc>
          <w:tcPr>
            <w:tcW w:w="6521" w:type="dxa"/>
          </w:tcPr>
          <w:p w14:paraId="237C3A74" w14:textId="77777777" w:rsidR="000C0539" w:rsidRPr="000C0539" w:rsidRDefault="000C0539" w:rsidP="0001099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539" w:rsidRPr="000C0539" w14:paraId="2F284ADD" w14:textId="77777777" w:rsidTr="00010995">
        <w:tc>
          <w:tcPr>
            <w:tcW w:w="2977" w:type="dxa"/>
          </w:tcPr>
          <w:p w14:paraId="49B345B9" w14:textId="77777777" w:rsidR="000C0539" w:rsidRPr="000C0539" w:rsidRDefault="000C0539" w:rsidP="0001099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39">
              <w:rPr>
                <w:rFonts w:ascii="Times New Roman" w:hAnsi="Times New Roman" w:cs="Times New Roman"/>
                <w:sz w:val="28"/>
                <w:szCs w:val="28"/>
              </w:rPr>
              <w:t>Форма правления</w:t>
            </w:r>
          </w:p>
        </w:tc>
        <w:tc>
          <w:tcPr>
            <w:tcW w:w="6521" w:type="dxa"/>
          </w:tcPr>
          <w:p w14:paraId="7D8695A8" w14:textId="77777777" w:rsidR="000C0539" w:rsidRPr="000C0539" w:rsidRDefault="000C0539" w:rsidP="0001099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539" w:rsidRPr="000C0539" w14:paraId="52AC5D6E" w14:textId="77777777" w:rsidTr="00010995">
        <w:tc>
          <w:tcPr>
            <w:tcW w:w="2977" w:type="dxa"/>
          </w:tcPr>
          <w:p w14:paraId="37CCCB70" w14:textId="77777777" w:rsidR="000C0539" w:rsidRPr="000C0539" w:rsidRDefault="000C0539" w:rsidP="0001099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39">
              <w:rPr>
                <w:rFonts w:ascii="Times New Roman" w:hAnsi="Times New Roman" w:cs="Times New Roman"/>
                <w:sz w:val="28"/>
                <w:szCs w:val="28"/>
              </w:rPr>
              <w:t>Глава государства</w:t>
            </w:r>
          </w:p>
        </w:tc>
        <w:tc>
          <w:tcPr>
            <w:tcW w:w="6521" w:type="dxa"/>
          </w:tcPr>
          <w:p w14:paraId="46A568A5" w14:textId="77777777" w:rsidR="000C0539" w:rsidRPr="000C0539" w:rsidRDefault="000C0539" w:rsidP="00010995">
            <w:pPr>
              <w:pStyle w:val="a8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539" w:rsidRPr="000C0539" w14:paraId="69A62AF7" w14:textId="77777777" w:rsidTr="00010995">
        <w:tc>
          <w:tcPr>
            <w:tcW w:w="2977" w:type="dxa"/>
          </w:tcPr>
          <w:p w14:paraId="3989167C" w14:textId="77777777" w:rsidR="000C0539" w:rsidRPr="000C0539" w:rsidRDefault="000C0539" w:rsidP="0001099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39">
              <w:rPr>
                <w:rFonts w:ascii="Times New Roman" w:hAnsi="Times New Roman" w:cs="Times New Roman"/>
                <w:sz w:val="28"/>
                <w:szCs w:val="28"/>
              </w:rPr>
              <w:t>Высший законодательный орган</w:t>
            </w:r>
          </w:p>
        </w:tc>
        <w:tc>
          <w:tcPr>
            <w:tcW w:w="6521" w:type="dxa"/>
          </w:tcPr>
          <w:p w14:paraId="5B305E80" w14:textId="77777777" w:rsidR="000C0539" w:rsidRPr="000C0539" w:rsidRDefault="000C0539" w:rsidP="0001099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539" w:rsidRPr="000C0539" w14:paraId="6BEB022C" w14:textId="77777777" w:rsidTr="00010995">
        <w:tc>
          <w:tcPr>
            <w:tcW w:w="2977" w:type="dxa"/>
          </w:tcPr>
          <w:p w14:paraId="26CB3719" w14:textId="77777777" w:rsidR="000C0539" w:rsidRPr="000C0539" w:rsidRDefault="000C0539" w:rsidP="0001099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39">
              <w:rPr>
                <w:rFonts w:ascii="Times New Roman" w:hAnsi="Times New Roman" w:cs="Times New Roman"/>
                <w:sz w:val="28"/>
                <w:szCs w:val="28"/>
              </w:rPr>
              <w:t>Высший исполнительный орган</w:t>
            </w:r>
          </w:p>
        </w:tc>
        <w:tc>
          <w:tcPr>
            <w:tcW w:w="6521" w:type="dxa"/>
          </w:tcPr>
          <w:p w14:paraId="5D0D8D1A" w14:textId="77777777" w:rsidR="000C0539" w:rsidRPr="000C0539" w:rsidRDefault="000C0539" w:rsidP="0001099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539" w:rsidRPr="000C0539" w14:paraId="47473788" w14:textId="77777777" w:rsidTr="00010995">
        <w:tc>
          <w:tcPr>
            <w:tcW w:w="2977" w:type="dxa"/>
          </w:tcPr>
          <w:p w14:paraId="31BF491F" w14:textId="77777777" w:rsidR="000C0539" w:rsidRPr="000C0539" w:rsidRDefault="000C0539" w:rsidP="0001099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39">
              <w:rPr>
                <w:rFonts w:ascii="Times New Roman" w:hAnsi="Times New Roman" w:cs="Times New Roman"/>
                <w:sz w:val="28"/>
                <w:szCs w:val="28"/>
              </w:rPr>
              <w:t>Крупные города</w:t>
            </w:r>
          </w:p>
        </w:tc>
        <w:tc>
          <w:tcPr>
            <w:tcW w:w="6521" w:type="dxa"/>
          </w:tcPr>
          <w:p w14:paraId="1264FCE9" w14:textId="77777777" w:rsidR="000C0539" w:rsidRPr="000C0539" w:rsidRDefault="000C0539" w:rsidP="0001099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539" w:rsidRPr="000C0539" w14:paraId="4D625A80" w14:textId="77777777" w:rsidTr="00010995">
        <w:tc>
          <w:tcPr>
            <w:tcW w:w="2977" w:type="dxa"/>
          </w:tcPr>
          <w:p w14:paraId="122A41CA" w14:textId="77777777" w:rsidR="000C0539" w:rsidRPr="000C0539" w:rsidRDefault="000C0539" w:rsidP="0001099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39">
              <w:rPr>
                <w:rFonts w:ascii="Times New Roman" w:hAnsi="Times New Roman" w:cs="Times New Roman"/>
                <w:sz w:val="28"/>
                <w:szCs w:val="28"/>
              </w:rPr>
              <w:t>Государственный язык</w:t>
            </w:r>
          </w:p>
        </w:tc>
        <w:tc>
          <w:tcPr>
            <w:tcW w:w="6521" w:type="dxa"/>
          </w:tcPr>
          <w:p w14:paraId="7A2A8CA4" w14:textId="77777777" w:rsidR="000C0539" w:rsidRPr="000C0539" w:rsidRDefault="000C0539" w:rsidP="0001099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539" w:rsidRPr="000C0539" w14:paraId="07E31AD1" w14:textId="77777777" w:rsidTr="00010995">
        <w:tc>
          <w:tcPr>
            <w:tcW w:w="2977" w:type="dxa"/>
          </w:tcPr>
          <w:p w14:paraId="5136C221" w14:textId="77777777" w:rsidR="000C0539" w:rsidRPr="000C0539" w:rsidRDefault="000C0539" w:rsidP="0001099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39">
              <w:rPr>
                <w:rFonts w:ascii="Times New Roman" w:hAnsi="Times New Roman" w:cs="Times New Roman"/>
                <w:sz w:val="28"/>
                <w:szCs w:val="28"/>
              </w:rPr>
              <w:t>Этнический состав</w:t>
            </w:r>
          </w:p>
        </w:tc>
        <w:tc>
          <w:tcPr>
            <w:tcW w:w="6521" w:type="dxa"/>
          </w:tcPr>
          <w:p w14:paraId="3CC25FD4" w14:textId="77777777" w:rsidR="000C0539" w:rsidRPr="000C0539" w:rsidRDefault="000C0539" w:rsidP="0001099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539" w:rsidRPr="000C0539" w14:paraId="658B89D1" w14:textId="77777777" w:rsidTr="00010995">
        <w:tc>
          <w:tcPr>
            <w:tcW w:w="2977" w:type="dxa"/>
          </w:tcPr>
          <w:p w14:paraId="2E886C63" w14:textId="77777777" w:rsidR="000C0539" w:rsidRPr="000C0539" w:rsidRDefault="000C0539" w:rsidP="0001099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39">
              <w:rPr>
                <w:rFonts w:ascii="Times New Roman" w:hAnsi="Times New Roman" w:cs="Times New Roman"/>
                <w:sz w:val="28"/>
                <w:szCs w:val="28"/>
              </w:rPr>
              <w:t>Религия</w:t>
            </w:r>
          </w:p>
        </w:tc>
        <w:tc>
          <w:tcPr>
            <w:tcW w:w="6521" w:type="dxa"/>
          </w:tcPr>
          <w:p w14:paraId="42B2EF1A" w14:textId="77777777" w:rsidR="000C0539" w:rsidRPr="000C0539" w:rsidRDefault="000C0539" w:rsidP="0001099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539" w:rsidRPr="000C0539" w14:paraId="65ABB81D" w14:textId="77777777" w:rsidTr="00010995">
        <w:tc>
          <w:tcPr>
            <w:tcW w:w="2977" w:type="dxa"/>
          </w:tcPr>
          <w:p w14:paraId="3532FACE" w14:textId="77777777" w:rsidR="000C0539" w:rsidRPr="000C0539" w:rsidRDefault="000C0539" w:rsidP="0001099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39">
              <w:rPr>
                <w:rFonts w:ascii="Times New Roman" w:hAnsi="Times New Roman" w:cs="Times New Roman"/>
                <w:sz w:val="28"/>
                <w:szCs w:val="28"/>
              </w:rPr>
              <w:t>Валюта</w:t>
            </w:r>
          </w:p>
        </w:tc>
        <w:tc>
          <w:tcPr>
            <w:tcW w:w="6521" w:type="dxa"/>
          </w:tcPr>
          <w:p w14:paraId="7FCC8F8B" w14:textId="77777777" w:rsidR="000C0539" w:rsidRPr="000C0539" w:rsidRDefault="000C0539" w:rsidP="0001099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539" w:rsidRPr="000C0539" w14:paraId="435A39D0" w14:textId="77777777" w:rsidTr="00010995">
        <w:tc>
          <w:tcPr>
            <w:tcW w:w="2977" w:type="dxa"/>
          </w:tcPr>
          <w:p w14:paraId="07C30AAD" w14:textId="77777777" w:rsidR="000C0539" w:rsidRPr="000C0539" w:rsidRDefault="000C0539" w:rsidP="0001099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Природные ресурсы</w:t>
            </w:r>
          </w:p>
        </w:tc>
        <w:tc>
          <w:tcPr>
            <w:tcW w:w="6521" w:type="dxa"/>
          </w:tcPr>
          <w:p w14:paraId="607D5607" w14:textId="77777777" w:rsidR="000C0539" w:rsidRPr="000C0539" w:rsidRDefault="000C0539" w:rsidP="0001099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539" w:rsidRPr="000C0539" w14:paraId="57641B94" w14:textId="77777777" w:rsidTr="00010995">
        <w:tc>
          <w:tcPr>
            <w:tcW w:w="2977" w:type="dxa"/>
          </w:tcPr>
          <w:p w14:paraId="7768B048" w14:textId="77777777" w:rsidR="000C0539" w:rsidRPr="000C0539" w:rsidRDefault="000C0539" w:rsidP="0001099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Отрасли промышленности</w:t>
            </w:r>
            <w:r w:rsidRPr="000C0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14:paraId="063FC48D" w14:textId="77777777" w:rsidR="000C0539" w:rsidRPr="000C0539" w:rsidRDefault="000C0539" w:rsidP="00010995">
            <w:pPr>
              <w:pStyle w:val="a8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539" w:rsidRPr="000C0539" w14:paraId="00953233" w14:textId="77777777" w:rsidTr="00010995">
        <w:tc>
          <w:tcPr>
            <w:tcW w:w="2977" w:type="dxa"/>
          </w:tcPr>
          <w:p w14:paraId="3682EC1C" w14:textId="77777777" w:rsidR="000C0539" w:rsidRPr="00C14A9A" w:rsidRDefault="000C0539" w:rsidP="00010995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Отрасли сельского хозяйства</w:t>
            </w:r>
          </w:p>
        </w:tc>
        <w:tc>
          <w:tcPr>
            <w:tcW w:w="6521" w:type="dxa"/>
          </w:tcPr>
          <w:p w14:paraId="57A8C4DD" w14:textId="77777777" w:rsidR="000C0539" w:rsidRPr="000C0539" w:rsidRDefault="000C0539" w:rsidP="00010995">
            <w:pPr>
              <w:pStyle w:val="a8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B36ED2" w14:textId="77777777" w:rsidR="00B31E6F" w:rsidRPr="00664F15" w:rsidRDefault="00B31E6F" w:rsidP="00010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F5324" w14:textId="63CCF203" w:rsidR="002028BD" w:rsidRPr="007F70AA" w:rsidRDefault="00D31105" w:rsidP="002028BD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B88A253" wp14:editId="18D2A33C">
                <wp:simplePos x="0" y="0"/>
                <wp:positionH relativeFrom="column">
                  <wp:posOffset>1539240</wp:posOffset>
                </wp:positionH>
                <wp:positionV relativeFrom="paragraph">
                  <wp:posOffset>86995</wp:posOffset>
                </wp:positionV>
                <wp:extent cx="1971675" cy="1149985"/>
                <wp:effectExtent l="0" t="0" r="9525" b="0"/>
                <wp:wrapNone/>
                <wp:docPr id="76" name="Овал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11499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9A9ED4" id="Овал 76" o:spid="_x0000_s1026" style="position:absolute;margin-left:121.2pt;margin-top:6.85pt;width:155.25pt;height:90.5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eymKQIAADQEAAAOAAAAZHJzL2Uyb0RvYy54bWysU11u2zAMfh+wOwh6Xx0H+WmMOEXRrsOA&#10;bivQ7QCKLNvCZFGjlDjZYXaGoa+7RI40Sk67dNvTMD0IpEh9JD+Sy4tdZ9hWoddgS56fjThTVkKl&#10;bVPyTx9vXp1z5oOwlTBgVcn3yvOL1csXy94VagwtmEohIxDri96VvA3BFVnmZas64c/AKUvGGrAT&#10;gVRssgpFT+idycaj0SzrASuHIJX39Ho9GPkq4de1kuFDXXsVmCk55RbSjelexztbLUXRoHCtlsc0&#10;xD9k0QltKegT1LUIgm1Q/wHVaYngoQ5nEroM6lpLlWqgavLRb9Xct8KpVAuR490TTf7/wcr32ztk&#10;uir5fMaZFR316PDt8HD4fvjB6In46Z0vyO3e3WGs0LtbkJ89s3DVCtuoS0ToWyUqyiqP/tmzD1Hx&#10;9JWt+3dQEbrYBEhU7WrsIiCRwHapI/unjqhdYJIe88U8n82nnEmy5flksTifphiiePzu0Ic3CjoW&#10;hZIrY7TzkTVRiO2tDzEjUTx6pQrA6OpGG5MUbNZXBtlW0ITcpHMM4E/djGV9yRfT8TQhP7P5U4hR&#10;On+DQNjYKs1bZOv1UQ5Cm0GmLI090hcZG5hfQ7Un9hCG0aVVI6EF/MpZT2Nbcv9lI1BxZt5a6sAi&#10;n0zinCdlMp2PScFTy/rUIqwkqJIHzgbxKgy7sXGom5Yi5alcC5fUtVonMmNHh6yOydJoJo6PaxRn&#10;/1RPXr+WffUTAAD//wMAUEsDBBQABgAIAAAAIQDI8s8U3wAAAAoBAAAPAAAAZHJzL2Rvd25yZXYu&#10;eG1sTI9NT8MwDIbvSPyHyEjcWLp+jK00nSYmJDjsQIF71nhttcapmqwr/x5zgqP9Pnr9uNjOthcT&#10;jr5zpGC5iEAg1c501Cj4/Hh5WIPwQZPRvSNU8I0etuXtTaFz4670jlMVGsEl5HOtoA1hyKX0dYtW&#10;+4UbkDg7udHqwOPYSDPqK5fbXsZRtJJWd8QXWj3gc4v1ubpYBftmV60mmYQsOe1fQ3b+OrwlS6Xu&#10;7+bdE4iAc/iD4Vef1aFkp6O7kPGiVxCnccooB8kjCAayLN6AOPJik65BloX8/0L5AwAA//8DAFBL&#10;AQItABQABgAIAAAAIQC2gziS/gAAAOEBAAATAAAAAAAAAAAAAAAAAAAAAABbQ29udGVudF9UeXBl&#10;c10ueG1sUEsBAi0AFAAGAAgAAAAhADj9If/WAAAAlAEAAAsAAAAAAAAAAAAAAAAALwEAAF9yZWxz&#10;Ly5yZWxzUEsBAi0AFAAGAAgAAAAhAM6h7KYpAgAANAQAAA4AAAAAAAAAAAAAAAAALgIAAGRycy9l&#10;Mm9Eb2MueG1sUEsBAi0AFAAGAAgAAAAhAMjyzxTfAAAACgEAAA8AAAAAAAAAAAAAAAAAgwQAAGRy&#10;cy9kb3ducmV2LnhtbFBLBQYAAAAABAAEAPMAAACPBQAAAAA=&#10;"/>
            </w:pict>
          </mc:Fallback>
        </mc:AlternateContent>
      </w:r>
    </w:p>
    <w:p w14:paraId="4D158430" w14:textId="10A4C07C" w:rsidR="002028BD" w:rsidRPr="007F70AA" w:rsidRDefault="00D31105" w:rsidP="002028BD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3C82D0E" wp14:editId="05D9D3F3">
                <wp:simplePos x="0" y="0"/>
                <wp:positionH relativeFrom="column">
                  <wp:posOffset>1539240</wp:posOffset>
                </wp:positionH>
                <wp:positionV relativeFrom="paragraph">
                  <wp:posOffset>64135</wp:posOffset>
                </wp:positionV>
                <wp:extent cx="1971675" cy="819785"/>
                <wp:effectExtent l="0" t="0" r="9525" b="0"/>
                <wp:wrapNone/>
                <wp:docPr id="75" name="Надпись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81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72E3C" w14:textId="77777777" w:rsidR="00E271C0" w:rsidRPr="002028BD" w:rsidRDefault="00E271C0" w:rsidP="002028B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028B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Cs/>
                                <w:sz w:val="24"/>
                                <w:szCs w:val="24"/>
                                <w:lang w:eastAsia="ru-RU"/>
                              </w:rPr>
                              <w:t>Достопримечательности Германии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82D0E" id="_x0000_t202" coordsize="21600,21600" o:spt="202" path="m,l,21600r21600,l21600,xe">
                <v:stroke joinstyle="miter"/>
                <v:path gradientshapeok="t" o:connecttype="rect"/>
              </v:shapetype>
              <v:shape id="Надпись 75" o:spid="_x0000_s1026" type="#_x0000_t202" style="position:absolute;margin-left:121.2pt;margin-top:5.05pt;width:155.25pt;height:64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E50QAIAAFgEAAAOAAAAZHJzL2Uyb0RvYy54bWysVM2O0zAQviPxDpbvNG3Vbtuo6WrpUoS0&#10;/EgLD+A4TmLheIztNik37rwC78CBAzdeoftGjJ1uqRa4IHKwPJ3xN998M9PlZdcoshPWSdAZHQ2G&#10;lAjNoZC6yui7t5snc0qcZ7pgCrTI6F44erl6/GjZmlSMoQZVCEsQRLu0NRmtvTdpkjhei4a5ARih&#10;0VmCbZhH01ZJYVmL6I1KxsPhRdKCLYwFLpzDX697J11F/LIU3L8uSyc8URlFbj6eNp55OJPVkqWV&#10;ZaaW/EiD/QOLhkmNSU9Q18wzsrXyN6hGcgsOSj/g0CRQlpKLWANWMxo+qOa2ZkbEWlAcZ04yuf8H&#10;y1/t3lgii4zOppRo1mCPDl8OXw/fDj8O3+8+3X0m6ECVWuNSDL41GO67p9Bht2PFztwAf++IhnXN&#10;dCWurIW2FqxAlqPwMjl72uO4AJK3L6HAbGzrIQJ1pW2ChCgKQXTs1v7UIdF5wkPKxWx0EZhy9M3R&#10;mkdyCUvvXxvr/HMBDQmXjFqcgIjOdjfOBzYsvQ8JyRwoWWykUtGwVb5WluwYTssmfrGAB2FKkzaj&#10;i+l42gvwV4hh/P4E0UiPY69kg1WcglgaZHumiziUnknV35Gy0kcdg3S9iL7Lu2Nfcij2qKiFfrxx&#10;HfFSg/1ISYujnVH3YcusoES90NiVxWgyCbsQjcl0NkbDnnvycw/THKEy6inpr2vf78/WWFnVmKmf&#10;Aw1X2MlSRpFDy3tWR944vlH746qF/Ti3Y9SvP4TVTwAAAP//AwBQSwMEFAAGAAgAAAAhAGJ0c47g&#10;AAAACgEAAA8AAABkcnMvZG93bnJldi54bWxMj8FOwzAMhu9IvENkJC6Ipcu6sZamE0ICsRsMBNes&#10;ydqKxClJ1pW3x5zgaP+ffn+uNpOzbDQh9h4lzGcZMION1z22Et5eH67XwGJSqJX1aCR8mwib+vys&#10;UqX2J3wx4y61jEowlkpCl9JQch6bzjgVZ34wSNnBB6cSjaHlOqgTlTvLRZatuFM90oVODea+M83n&#10;7ugkrPOn8SNuF8/vzepgi3R1Mz5+BSkvL6a7W2DJTOkPhl99UoeanPb+iDoyK0HkIieUgmwOjIDl&#10;UhTA9rRYFAJ4XfH/L9Q/AAAA//8DAFBLAQItABQABgAIAAAAIQC2gziS/gAAAOEBAAATAAAAAAAA&#10;AAAAAAAAAAAAAABbQ29udGVudF9UeXBlc10ueG1sUEsBAi0AFAAGAAgAAAAhADj9If/WAAAAlAEA&#10;AAsAAAAAAAAAAAAAAAAALwEAAF9yZWxzLy5yZWxzUEsBAi0AFAAGAAgAAAAhALjYTnRAAgAAWAQA&#10;AA4AAAAAAAAAAAAAAAAALgIAAGRycy9lMm9Eb2MueG1sUEsBAi0AFAAGAAgAAAAhAGJ0c47gAAAA&#10;CgEAAA8AAAAAAAAAAAAAAAAAmgQAAGRycy9kb3ducmV2LnhtbFBLBQYAAAAABAAEAPMAAACnBQAA&#10;AAA=&#10;">
                <v:textbox>
                  <w:txbxContent>
                    <w:p w14:paraId="35B72E3C" w14:textId="77777777" w:rsidR="00E271C0" w:rsidRPr="002028BD" w:rsidRDefault="00E271C0" w:rsidP="002028B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028BD">
                        <w:rPr>
                          <w:rFonts w:ascii="Times New Roman" w:eastAsia="Times New Roman" w:hAnsi="Times New Roman" w:cs="Times New Roman"/>
                          <w:b/>
                          <w:bCs/>
                          <w:iCs/>
                          <w:sz w:val="24"/>
                          <w:szCs w:val="24"/>
                          <w:lang w:eastAsia="ru-RU"/>
                        </w:rPr>
                        <w:t>Достопримечательности Германии</w:t>
                      </w:r>
                    </w:p>
                  </w:txbxContent>
                </v:textbox>
              </v:shape>
            </w:pict>
          </mc:Fallback>
        </mc:AlternateContent>
      </w:r>
    </w:p>
    <w:p w14:paraId="4D7D05CB" w14:textId="77777777" w:rsidR="002028BD" w:rsidRPr="007F70AA" w:rsidRDefault="002028BD" w:rsidP="002028BD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50542D36" w14:textId="77777777" w:rsidR="002028BD" w:rsidRPr="007F70AA" w:rsidRDefault="002028BD" w:rsidP="002028BD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4857631C" w14:textId="3CB5445B" w:rsidR="002028BD" w:rsidRPr="007F70AA" w:rsidRDefault="00D31105" w:rsidP="002028BD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175694C" wp14:editId="191E5BD2">
                <wp:simplePos x="0" y="0"/>
                <wp:positionH relativeFrom="column">
                  <wp:posOffset>3187065</wp:posOffset>
                </wp:positionH>
                <wp:positionV relativeFrom="paragraph">
                  <wp:posOffset>146685</wp:posOffset>
                </wp:positionV>
                <wp:extent cx="1209675" cy="1047750"/>
                <wp:effectExtent l="0" t="0" r="47625" b="38100"/>
                <wp:wrapNone/>
                <wp:docPr id="74" name="Прямая со стрелко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1047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4882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4" o:spid="_x0000_s1026" type="#_x0000_t32" style="position:absolute;margin-left:250.95pt;margin-top:11.55pt;width:95.25pt;height:82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0XAFAIAAL8DAAAOAAAAZHJzL2Uyb0RvYy54bWysU0tu2zAQ3RfoHQjua0lGHDeC5Sycppu0&#10;NZD0ADRFSUQpDkHSlr1Le4EcoVfoJot+kDNIN+qQdty03RXVYkBqZt7MezOcnW9bRTbCOgm6oNko&#10;pURoDqXUdUHf31y+eEmJ80yXTIEWBd0JR8/nz5/NOpOLMTSgSmEJgmiXd6agjfcmTxLHG9EyNwIj&#10;NDorsC3zeLV1UlrWIXqrknGaniYd2NJY4MI5/Huxd9J5xK8qwf27qnLCE1VQ7M1Ha6NdBZvMZyyv&#10;LTON5Ic22D900TKpsegR6oJ5RtZW/gXVSm7BQeVHHNoEqkpyETkgmyz9g811w4yIXFAcZ44yuf8H&#10;y99ulpbIsqDTE0o0a3FG/efhdrjrf/RfhjsyfOwf0Ayfhtv+vv/ef+sf+q8Eg1G5zrgcARZ6aQN3&#10;vtXX5gr4B0c0LBqmaxEZ3OwMomYhI/ktJVycwfqr7g2UGMPWHqKM28q2ARIFIts4rd1xWmLrCcef&#10;2Tg9O51OKOHoy9KT6XQS55mw/DHdWOdfC2hJOBTUectk3fgFaI2bATaLxdjmyvnQHMsfE0JtDZdS&#10;qbggSpOuoGeT8SQmOFCyDM4Q5my9WihLNiysWPwiU/Q8DbOw1mUEawQrXx3OnkmFZ+KjRN5KFE0J&#10;Gqq1oqRECXxV4bRvT+mDhEG1vf4rKHdLG9xBTdySyOOw0WENn95j1K93N/8JAAD//wMAUEsDBBQA&#10;BgAIAAAAIQCsDX0f4QAAAAoBAAAPAAAAZHJzL2Rvd25yZXYueG1sTI/BTsMwEETvSPyDtUjcqJMA&#10;URLiVECFyKVItAhxdOMltojtKHbblK9nOcFxNU8zb+vlbAd2wCkY7wSkiwQYus4r43oBb9unqwJY&#10;iNIpOXiHAk4YYNmcn9WyUv7oXvGwiT2jEhcqKUDHOFach06jlWHhR3SUffrJykjn1HM1ySOV24Fn&#10;SZJzK42jBS1HfNTYfW32VkBcfZx0/t49lOZl+7zOzXfbtishLi/m+ztgEef4B8OvPqlDQ047v3cq&#10;sEHAbZKWhArIrlNgBORldgNsR2RRpMCbmv9/ofkBAAD//wMAUEsBAi0AFAAGAAgAAAAhALaDOJL+&#10;AAAA4QEAABMAAAAAAAAAAAAAAAAAAAAAAFtDb250ZW50X1R5cGVzXS54bWxQSwECLQAUAAYACAAA&#10;ACEAOP0h/9YAAACUAQAACwAAAAAAAAAAAAAAAAAvAQAAX3JlbHMvLnJlbHNQSwECLQAUAAYACAAA&#10;ACEARYtFwBQCAAC/AwAADgAAAAAAAAAAAAAAAAAuAgAAZHJzL2Uyb0RvYy54bWxQSwECLQAUAAYA&#10;CAAAACEArA19H+EAAAAKAQAADwAAAAAAAAAAAAAAAABuBAAAZHJzL2Rvd25yZXYueG1sUEsFBgAA&#10;AAAEAAQA8wAAAHwFAAAAAA==&#10;">
                <v:stroke endarrow="block"/>
              </v:shape>
            </w:pict>
          </mc:Fallback>
        </mc:AlternateContent>
      </w:r>
      <w:r>
        <w:rPr>
          <w:rFonts w:eastAsia="Times New Roman" w:cs="Times New Roman"/>
          <w:noProof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0556225" wp14:editId="1544F0F7">
                <wp:simplePos x="0" y="0"/>
                <wp:positionH relativeFrom="column">
                  <wp:posOffset>3453765</wp:posOffset>
                </wp:positionH>
                <wp:positionV relativeFrom="paragraph">
                  <wp:posOffset>-91440</wp:posOffset>
                </wp:positionV>
                <wp:extent cx="723900" cy="635"/>
                <wp:effectExtent l="0" t="76200" r="0" b="75565"/>
                <wp:wrapNone/>
                <wp:docPr id="73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F1D1E" id="Прямая со стрелкой 73" o:spid="_x0000_s1026" type="#_x0000_t32" style="position:absolute;margin-left:271.95pt;margin-top:-7.2pt;width:57pt;height: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cuEDgIAALoDAAAOAAAAZHJzL2Uyb0RvYy54bWysU0tuGzEM3RfoHQTt6/EHTpqBx1k4TTdp&#10;ayDpAWRJMyNUIwqS7LF3aS+QI/QK3WTRD3KGmRuVkh23aXdFtSAokXwkH6nZ+bbRZCOdV2AKOhoM&#10;KZGGg1CmKuj7m8sXLynxgRnBNBhZ0J309Hz+/NmstbkcQw1aSEcQxPi8tQWtQ7B5lnley4b5AVhp&#10;0FiCa1jAq6sy4ViL6I3OxsPhSdaCE9YBl97j68XeSOcJvywlD+/K0stAdEGxtpCkS3IVZTafsbxy&#10;zNaKH8pg/1BFw5TBpEeoCxYYWTv1F1SjuAMPZRhwaDIoS8Vl6gG7GQ3/6Oa6ZlamXpAcb480+f8H&#10;y99ulo4oUdDTCSWGNTij7nN/2991P7ov/R3pP3YPKPpP/W13333vvnUP3VeCzshca32OAAuzdLF3&#10;vjXX9gr4B08MLGpmKpk6uNlZRB3FiOxJSLx4i/lX7RsQ6MPWARKN29I1ERIJIts0rd1xWnIbCMfH&#10;0/HkbIgz5Wg6mUwTPMsfI63z4bWEhkSloD44pqo6LMAYXApwo5SHba58iHWx/DEgpjVwqbROu6EN&#10;aQt6Nh1PU4AHrUQ0RjfvqtVCO7JhcbvSOVTxxM3B2ogEVksmXh30wJRGnYTETnAK+dKSxmyNFJRo&#10;iR8qavvytDmwFwnbU78CsVu6aI5E4oKkPg7LHDfw93vy+vXl5j8BAAD//wMAUEsDBBQABgAIAAAA&#10;IQDcTcW24gAAAAsBAAAPAAAAZHJzL2Rvd25yZXYueG1sTI/BTsMwDIbvSLxDZCRuWzrWdaw0nYAJ&#10;0QtI2xDimDWmiWiSqsm2jqef4QJH//70+3OxHGzLDtgH452AyTgBhq72yrhGwNv2aXQLLETplGy9&#10;QwEnDLAsLy8KmSt/dGs8bGLDqMSFXArQMXY556HWaGUY+w4d7T59b2WksW+46uWRym3Lb5Ik41Ya&#10;Rxe07PBRY/212VsBcfVx0tl7/bAwr9vnl8x8V1W1EuL6ari/AxZxiH8w/OiTOpTktPN7pwJrBczS&#10;6YJQAaNJmgIjIpvNKdn9JlPgZcH//1CeAQAA//8DAFBLAQItABQABgAIAAAAIQC2gziS/gAAAOEB&#10;AAATAAAAAAAAAAAAAAAAAAAAAABbQ29udGVudF9UeXBlc10ueG1sUEsBAi0AFAAGAAgAAAAhADj9&#10;If/WAAAAlAEAAAsAAAAAAAAAAAAAAAAALwEAAF9yZWxzLy5yZWxzUEsBAi0AFAAGAAgAAAAhABMZ&#10;y4QOAgAAugMAAA4AAAAAAAAAAAAAAAAALgIAAGRycy9lMm9Eb2MueG1sUEsBAi0AFAAGAAgAAAAh&#10;ANxNxbbiAAAACwEAAA8AAAAAAAAAAAAAAAAAaAQAAGRycy9kb3ducmV2LnhtbFBLBQYAAAAABAAE&#10;APMAAAB3BQAAAAA=&#10;">
                <v:stroke endarrow="block"/>
              </v:shape>
            </w:pict>
          </mc:Fallback>
        </mc:AlternateContent>
      </w:r>
      <w:r>
        <w:rPr>
          <w:rFonts w:eastAsia="Times New Roman" w:cs="Times New Roman"/>
          <w:noProof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A327F8" wp14:editId="0E879D23">
                <wp:simplePos x="0" y="0"/>
                <wp:positionH relativeFrom="column">
                  <wp:posOffset>4149090</wp:posOffset>
                </wp:positionH>
                <wp:positionV relativeFrom="paragraph">
                  <wp:posOffset>-358140</wp:posOffset>
                </wp:positionV>
                <wp:extent cx="1200150" cy="571500"/>
                <wp:effectExtent l="0" t="0" r="0" b="0"/>
                <wp:wrapNone/>
                <wp:docPr id="72" name="Овал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87220C" id="Овал 72" o:spid="_x0000_s1026" style="position:absolute;margin-left:326.7pt;margin-top:-28.2pt;width:94.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oBwJgIAADMEAAAOAAAAZHJzL2Uyb0RvYy54bWysU1GO0zAQ/UfiDpb/aZqqpWzUdLXqUoS0&#10;wEoLB3AdJ7FwPGbsNl0OwxnQ/nKJHomx0y1d4AvhD2vGM36eeW+8uNx3hu0Ueg225PlozJmyEipt&#10;m5J/+rh+8YozH4SthAGrSn6vPL9cPn+26F2hJtCCqRQyArG+6F3J2xBckWVetqoTfgROWQrWgJ0I&#10;5GKTVSh6Qu9MNhmPX2Y9YOUQpPKeTq+HIF8m/LpWMnyoa68CMyWn2kLaMe2buGfLhSgaFK7V8liG&#10;+IcqOqEtPXqCuhZBsC3qP6A6LRE81GEkocugrrVUqQfqJh//1s1dK5xKvRA53p1o8v8PVr7f3SLT&#10;VcnnE86s6Eijw7fDw+H74QejI+Knd76gtDt3i7FD725AfvbMwqoVtlFXiNC3SlRUVR7zsycXouPp&#10;Ktv076AidLENkKja19hFQCKB7ZMi9ydF1D4wSYc5aZzPSDhJsdmczCRZJorH2w59eKOgY9EouTJG&#10;Ox9JE4XY3fgQCxLFY1ZqAIyu1tqY5GCzWRlkO0EDsk4r9UB9nqcZy/qSX8wms4T8JObPIcZp/Q0C&#10;YWurNG6RrNdHOwhtBpuqNPbIXiRsIH4D1T2RhzBMLv00MlrAr5z1NLUl91+2AhVn5q0lAS7y6TSO&#10;eXKms/mEHDyPbM4jwkqCKnngbDBXYfgaW4e6aemlPLVr4YpEq3UiMwo6VHUsliYzcXz8RXH0z/2U&#10;9euvL38CAAD//wMAUEsDBBQABgAIAAAAIQA8mxhR3wAAAAoBAAAPAAAAZHJzL2Rvd25yZXYueG1s&#10;TI/BTsMwDIbvSLxDZCRuW7pljabSdJqYkODAgQ7uWeu11RqnarKuvD3mBLff8qffn/Pd7Hox4Rg6&#10;TwZWywQEUuXrjhoDn8eXxRZEiJZq23tCA98YYFfc3+U2q/2NPnAqYyO4hEJmDbQxDpmUoWrR2bD0&#10;AxLvzn50NvI4NrIe7Y3LXS/XSaKlsx3xhdYO+NxidSmvzsCh2Zd6kiqm6nx4jenl6/1NrYx5fJj3&#10;TyAizvEPhl99VoeCnU7+SnUQvQGdqg2jBhap5sDEdrPmcDKglAZZ5PL/C8UPAAAA//8DAFBLAQIt&#10;ABQABgAIAAAAIQC2gziS/gAAAOEBAAATAAAAAAAAAAAAAAAAAAAAAABbQ29udGVudF9UeXBlc10u&#10;eG1sUEsBAi0AFAAGAAgAAAAhADj9If/WAAAAlAEAAAsAAAAAAAAAAAAAAAAALwEAAF9yZWxzLy5y&#10;ZWxzUEsBAi0AFAAGAAgAAAAhABomgHAmAgAAMwQAAA4AAAAAAAAAAAAAAAAALgIAAGRycy9lMm9E&#10;b2MueG1sUEsBAi0AFAAGAAgAAAAhADybGFHfAAAACgEAAA8AAAAAAAAAAAAAAAAAgAQAAGRycy9k&#10;b3ducmV2LnhtbFBLBQYAAAAABAAEAPMAAACMBQAAAAA=&#10;"/>
            </w:pict>
          </mc:Fallback>
        </mc:AlternateContent>
      </w:r>
      <w:r>
        <w:rPr>
          <w:rFonts w:eastAsia="Times New Roman" w:cs="Times New Roman"/>
          <w:noProof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C4118C2" wp14:editId="16D255B0">
                <wp:simplePos x="0" y="0"/>
                <wp:positionH relativeFrom="column">
                  <wp:posOffset>3348990</wp:posOffset>
                </wp:positionH>
                <wp:positionV relativeFrom="paragraph">
                  <wp:posOffset>70485</wp:posOffset>
                </wp:positionV>
                <wp:extent cx="1171575" cy="381000"/>
                <wp:effectExtent l="0" t="0" r="28575" b="5715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1575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AECDC" id="Прямая со стрелкой 71" o:spid="_x0000_s1026" type="#_x0000_t32" style="position:absolute;margin-left:263.7pt;margin-top:5.55pt;width:92.25pt;height:3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YP7EQIAAL4DAAAOAAAAZHJzL2Uyb0RvYy54bWysU0uS0zAQ3VPFHVTaE9uhQgZXnFlkGDYD&#10;pGqGAyiybKuQ1SpJiZPdwAXmCFyBzSz41JzBvhEt5QMDOwovulrq7td6r9uz822ryEZYJ0EXNBul&#10;lAjNoZS6Luj7m8tnZ5Q4z3TJFGhR0J1w9Hz+9MmsM7kYQwOqFJYgiHZ5ZwraeG/yJHG8ES1zIzBC&#10;Y7AC2zKPR1snpWUdorcqGafpi6QDWxoLXDiHtxf7IJ1H/KoS3L+rKic8UQXFt/lobbSrYJP5jOW1&#10;ZaaR/PAM9g+vaJnU2PQEdcE8I2sr/4JqJbfgoPIjDm0CVSW5iByQTZb+wea6YUZELiiOMyeZ3P+D&#10;5W83S0tkWdBpRolmLc6o/zzcDnf9j/7LcEeGj/0DmuHTcNvf99/7b/1D/5VgMirXGZcjwEIvbeDO&#10;t/raXAH/4IiGRcN0LSKDm51B1FiRPCoJB2ew/6p7AyXmsLWHKOO2sm2ARIHINk5rd5qW2HrC8TLL&#10;ptlkOqGEY+z5WZamcZwJy4/Vxjr/WkBLglNQ5y2TdeMXoDUuBtgs9mKbK+eRDRYeC0JrDZdSqbgf&#10;SpOuoC8n40kscKBkGYIhzdl6tVCWbFjYsPgFaRDsUZqFtS4jWCNY+ergeyYV+sRHhbyVqJkSNHRr&#10;RUmJEvhTBW+PqDQCH0Xby7+Ccre0IRzucUli68NChy38/Ryzfv12858AAAD//wMAUEsDBBQABgAI&#10;AAAAIQCmjUIy4AAAAAkBAAAPAAAAZHJzL2Rvd25yZXYueG1sTI/BTsMwDIbvSLxDZCRuLM0EHStN&#10;J2BC9AISG0IcsyY0EY1TNdnW7ekxXMbN1v/p9+dyMfqO7cwQXUAJYpIBM9gE7bCV8L5+uroFFpNC&#10;rbqARsLBRFhU52elKnTY45vZrVLLqARjoSTYlPqC89hY41WchN4gZV9h8CrROrRcD2pP5b7j0yzL&#10;uVcO6YJVvXm0pvlebb2EtPw82PyjeZi71/XzS+6OdV0vpby8GO/vgCUzphMMv/qkDhU5bcIWdWSd&#10;hJvp7JpQCoQARsBMiDmwzd8AvCr5/w+qHwAAAP//AwBQSwECLQAUAAYACAAAACEAtoM4kv4AAADh&#10;AQAAEwAAAAAAAAAAAAAAAAAAAAAAW0NvbnRlbnRfVHlwZXNdLnhtbFBLAQItABQABgAIAAAAIQA4&#10;/SH/1gAAAJQBAAALAAAAAAAAAAAAAAAAAC8BAABfcmVscy8ucmVsc1BLAQItABQABgAIAAAAIQAO&#10;2YP7EQIAAL4DAAAOAAAAAAAAAAAAAAAAAC4CAABkcnMvZTJvRG9jLnhtbFBLAQItABQABgAIAAAA&#10;IQCmjUIy4AAAAAkBAAAPAAAAAAAAAAAAAAAAAGsEAABkcnMvZG93bnJldi54bWxQSwUGAAAAAAQA&#10;BADzAAAAeAUAAAAA&#10;">
                <v:stroke endarrow="block"/>
              </v:shape>
            </w:pict>
          </mc:Fallback>
        </mc:AlternateContent>
      </w:r>
      <w:r>
        <w:rPr>
          <w:rFonts w:eastAsia="Times New Roman" w:cs="Times New Roman"/>
          <w:noProof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5F7EC7" wp14:editId="262A78A2">
                <wp:simplePos x="0" y="0"/>
                <wp:positionH relativeFrom="column">
                  <wp:posOffset>1167765</wp:posOffset>
                </wp:positionH>
                <wp:positionV relativeFrom="paragraph">
                  <wp:posOffset>-91440</wp:posOffset>
                </wp:positionV>
                <wp:extent cx="628650" cy="9525"/>
                <wp:effectExtent l="19050" t="57150" r="0" b="66675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A58C2" id="Прямая со стрелкой 70" o:spid="_x0000_s1026" type="#_x0000_t32" style="position:absolute;margin-left:91.95pt;margin-top:-7.2pt;width:49.5pt;height:.7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vf5DwIAAMUDAAAOAAAAZHJzL2Uyb0RvYy54bWysU81u2zAMvg/YOwi6L04CJOuMOD2k63bo&#10;tgDtHkCRZFuYLAqSEie3bi/QR9gr7LLDftBnsN9olGKk63Yb5gNBmuRH8iO1ON83muyk8wpMQSej&#10;MSXScBDKVAV9f3P57IwSH5gRTIORBT1IT8+XT58sWpvLKdSghXQEQYzPW1vQOgSbZ5nntWyYH4GV&#10;Bp0luIYFNF2VCcdaRG90Nh2P51kLTlgHXHqPfy+OTrpM+GUpeXhXll4GoguKvYUkXZKbKLPlguWV&#10;Y7ZWfGiD/UMXDVMGi56gLlhgZOvUX1CN4g48lGHEocmgLBWXaQacZjL+Y5rrmlmZZkFyvD3R5P8f&#10;LH+7WzuiREGfIz2GNbij7nN/2991P7sv/R3pP3b3KPpP/W33tfvRfe/uu28Eg5G51vocAVZm7eLs&#10;fG+u7RXwD54YWNXMVDJNcHOwiDqJGdmjlGh4i/U37RsQGMO2ARKN+9I1pNTKvo6JERypIvu0t8Np&#10;b3IfCMef8+nZfIbtc3S9mE1nqRLLI0hMtc6HVxIaEpWC+uCYquqwAmPwPsAdC7DdlQ+xxYeEmGzg&#10;UmmdzkQb0g4FoseDViI6k+GqzUo7smPx0NI3dPEozMHWiARWSyZeDnpgSqNOQiIqOIXUaUljtUYK&#10;SrTEtxW1Y3vaDERG7o5b2IA4rF10R07xVtIcw13HY/zdTlEPr2/5CwAA//8DAFBLAwQUAAYACAAA&#10;ACEAjMg/DuAAAAALAQAADwAAAGRycy9kb3ducmV2LnhtbEyPQU/CQBCF7yb+h82YcDGwpaCptVti&#10;BPRkiBXvS3dsG7qzTXeB9t87nPQ2783Lm2+y1WBbccbeN44UzGcRCKTSmYYqBfuv7TQB4YMmo1tH&#10;qGBED6v89ibTqXEX+sRzESrBJeRTraAOoUul9GWNVvuZ65B49+N6qwPLvpKm1xcut62Mo+hRWt0Q&#10;X6h1h681lsfiZBWsi93D9vt+P8Rj+f5RvCXHHY0bpSZ3w8sziIBD+AvDFZ/RIWemgzuR8aJlnSye&#10;OKpgOl8uQXAiTmJ2DleHB5ln8v8P+S8AAAD//wMAUEsBAi0AFAAGAAgAAAAhALaDOJL+AAAA4QEA&#10;ABMAAAAAAAAAAAAAAAAAAAAAAFtDb250ZW50X1R5cGVzXS54bWxQSwECLQAUAAYACAAAACEAOP0h&#10;/9YAAACUAQAACwAAAAAAAAAAAAAAAAAvAQAAX3JlbHMvLnJlbHNQSwECLQAUAAYACAAAACEAy/r3&#10;+Q8CAADFAwAADgAAAAAAAAAAAAAAAAAuAgAAZHJzL2Uyb0RvYy54bWxQSwECLQAUAAYACAAAACEA&#10;jMg/DuAAAAALAQAADwAAAAAAAAAAAAAAAABpBAAAZHJzL2Rvd25yZXYueG1sUEsFBgAAAAAEAAQA&#10;8wAAAHYFAAAAAA==&#10;">
                <v:stroke endarrow="block"/>
              </v:shape>
            </w:pict>
          </mc:Fallback>
        </mc:AlternateContent>
      </w:r>
      <w:r>
        <w:rPr>
          <w:rFonts w:eastAsia="Times New Roman" w:cs="Times New Roman"/>
          <w:noProof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8F69E4" wp14:editId="3003C8AF">
                <wp:simplePos x="0" y="0"/>
                <wp:positionH relativeFrom="column">
                  <wp:posOffset>824865</wp:posOffset>
                </wp:positionH>
                <wp:positionV relativeFrom="paragraph">
                  <wp:posOffset>70485</wp:posOffset>
                </wp:positionV>
                <wp:extent cx="1057275" cy="600075"/>
                <wp:effectExtent l="38100" t="0" r="9525" b="28575"/>
                <wp:wrapNone/>
                <wp:docPr id="69" name="Прямая со стрелко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57275" cy="600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ADE4F" id="Прямая со стрелкой 69" o:spid="_x0000_s1026" type="#_x0000_t32" style="position:absolute;margin-left:64.95pt;margin-top:5.55pt;width:83.25pt;height:47.2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VxHFwIAAMgDAAAOAAAAZHJzL2Uyb0RvYy54bWysU81uEzEQviPxDpbvZDeRktJVNj2kFA4F&#10;KrU8gGN7dy28Hst2ssmt8AJ9BF6BSw/8qM+w+0aMnRAo3BA+jMaemW9mvhnPz7atJhvpvAJT0vEo&#10;p0QaDkKZuqTvbi6ePafEB2YE02BkSXfS07PF0yfzzhZyAg1oIR1BEOOLzpa0CcEWWeZ5I1vmR2Cl&#10;QWMFrmUBr67OhGMdorc6m+T5LOvACeuAS+/x9XxvpIuEX1WSh7dV5WUguqRYW0jSJbmKMlvMWVE7&#10;ZhvFD2Wwf6iiZcpg0iPUOQuMrJ36C6pV3IGHKow4tBlUleIy9YDdjPM/urlumJWpFyTH2yNN/v/B&#10;8jebK0eUKOnslBLDWpxR/2m4He767/3n4Y4MH/oHFMPH4ba/77/1X/uH/gtBZ2Sus75AgKW5crF3&#10;vjXX9hL4e08MLBtmapk6uNlZRB3HiOxRSLx4i/lX3WsQ6MPWARKN28q1pNLKvoqBERypIts0t91x&#10;bnIbCMfHcT49mZxMKeFom+V5jnpMxoqIE6Ot8+GlhJZEpaQ+OKbqJizBGFwRcPscbHPpwz7wZ0AM&#10;NnChtMZ3VmhDupKeTifTVJQHrUQ0Rpt39WqpHdmwuGvpHKp45OZgbUQCayQTLw56YEqjTkLiKjiF&#10;7GlJY7ZWCkq0xO8VtX152hy4jPTtB7ECsbty0RxpxXVJBBxWO+7j7/fk9esDLn4AAAD//wMAUEsD&#10;BBQABgAIAAAAIQDNeSQE3wAAAAoBAAAPAAAAZHJzL2Rvd25yZXYueG1sTI9BT4NAEIXvJv6HzZh4&#10;MXaBWFKQpTFq9dQ0Yr1v2RFI2VnCblv4944nvc2beXnzvWI92V6ccfSdIwXxIgKBVDvTUaNg/7m5&#10;X4HwQZPRvSNUMKOHdXl9VejcuAt94LkKjeAQ8rlW0IYw5FL6ukWr/cINSHz7dqPVgeXYSDPqC4fb&#10;XiZRlEqrO+IPrR7wucX6WJ2sgpdqt9x83e2nZK7ft9Xb6rij+VWp25vp6RFEwCn8meEXn9GhZKaD&#10;O5HxomedZBlbeYhjEGxIsvQBxIEX0TIFWRbyf4XyBwAA//8DAFBLAQItABQABgAIAAAAIQC2gziS&#10;/gAAAOEBAAATAAAAAAAAAAAAAAAAAAAAAABbQ29udGVudF9UeXBlc10ueG1sUEsBAi0AFAAGAAgA&#10;AAAhADj9If/WAAAAlAEAAAsAAAAAAAAAAAAAAAAALwEAAF9yZWxzLy5yZWxzUEsBAi0AFAAGAAgA&#10;AAAhABAVXEcXAgAAyAMAAA4AAAAAAAAAAAAAAAAALgIAAGRycy9lMm9Eb2MueG1sUEsBAi0AFAAG&#10;AAgAAAAhAM15JATfAAAACgEAAA8AAAAAAAAAAAAAAAAAcQQAAGRycy9kb3ducmV2LnhtbFBLBQYA&#10;AAAABAAEAPMAAAB9BQAAAAA=&#10;">
                <v:stroke endarrow="block"/>
              </v:shape>
            </w:pict>
          </mc:Fallback>
        </mc:AlternateContent>
      </w:r>
      <w:r>
        <w:rPr>
          <w:rFonts w:eastAsia="Times New Roman" w:cs="Times New Roman"/>
          <w:noProof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DE2241" wp14:editId="6C021579">
                <wp:simplePos x="0" y="0"/>
                <wp:positionH relativeFrom="column">
                  <wp:posOffset>15240</wp:posOffset>
                </wp:positionH>
                <wp:positionV relativeFrom="paragraph">
                  <wp:posOffset>-281940</wp:posOffset>
                </wp:positionV>
                <wp:extent cx="1200150" cy="571500"/>
                <wp:effectExtent l="0" t="0" r="0" b="0"/>
                <wp:wrapNone/>
                <wp:docPr id="68" name="Овал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CC2B26" id="Овал 68" o:spid="_x0000_s1026" style="position:absolute;margin-left:1.2pt;margin-top:-22.2pt;width:94.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O1eJgIAADMEAAAOAAAAZHJzL2Uyb0RvYy54bWysU1GO0zAQ/UfiDpb/aZqq3WWjpqtVlyKk&#10;BVZaOIDrOImF4zFjt2k5DGdA/HKJHomx0y1d4AvhD2vGM36eeW88v951hm0Veg225PlozJmyEipt&#10;m5J//LB68ZIzH4SthAGrSr5Xnl8vnj+b965QE2jBVAoZgVhf9K7kbQiuyDIvW9UJPwKnLAVrwE4E&#10;crHJKhQ9oXcmm4zHF1kPWDkEqbyn09shyBcJv66VDO/r2qvATMmptpB2TPs67tliLooGhWu1PJYh&#10;/qGKTmhLj56gbkUQbIP6D6hOSwQPdRhJ6DKoay1V6oG6yce/dfPQCqdSL0SOdyea/P+Dle+298h0&#10;VfILUsqKjjQ6fD18P3w7/GB0RPz0zheU9uDuMXbo3R3IT55ZWLbCNuoGEfpWiYqqymN+9uRCdDxd&#10;Zev+LVSELjYBElW7GrsISCSwXVJkf1JE7QKTdJiTxvmMhJMUm12SmSTLRPF426EPrxV0LBolV8Zo&#10;5yNpohDbOx9iQaJ4zEoNgNHVShuTHGzWS4NsK2hAVmmlHqjP8zRjWV/yq9lklpCfxPw5xDitv0Eg&#10;bGyVxi2S9epoB6HNYFOVxh7Zi4QNxK+h2hN5CMPk0k8jowX8wllPU1ty/3kjUHFm3lgS4CqfTuOY&#10;J2c6u5yQg+eR9XlEWElQJQ+cDeYyDF9j41A3Lb2Up3Yt3JBotU5kRkGHqo7F0mQmjo+/KI7+uZ+y&#10;fv31xU8AAAD//wMAUEsDBBQABgAIAAAAIQC8cE+x3QAAAAgBAAAPAAAAZHJzL2Rvd25yZXYueG1s&#10;TI/NTsMwEITvSLyDtUjcWifNjyDEqSoqJDhwIMDdjbdJ1HgdxW4a3p7tCW6zmtHsN+V2sYOYcfK9&#10;IwXxOgKB1DjTU6vg6/Nl9QDCB01GD45QwQ962Fa3N6UujLvQB851aAWXkC+0gi6EsZDSNx1a7ddu&#10;RGLv6CarA59TK82kL1xuB7mJolxa3RN/6PSIzx02p/psFezbXZ3PMglZcty/huz0/f6WxErd3y27&#10;JxABl/AXhis+o0PFTAd3JuPFoGCTclDBKk1ZXP3HmMVBQZrlIKtS/h9Q/QIAAP//AwBQSwECLQAU&#10;AAYACAAAACEAtoM4kv4AAADhAQAAEwAAAAAAAAAAAAAAAAAAAAAAW0NvbnRlbnRfVHlwZXNdLnht&#10;bFBLAQItABQABgAIAAAAIQA4/SH/1gAAAJQBAAALAAAAAAAAAAAAAAAAAC8BAABfcmVscy8ucmVs&#10;c1BLAQItABQABgAIAAAAIQAP3O1eJgIAADMEAAAOAAAAAAAAAAAAAAAAAC4CAABkcnMvZTJvRG9j&#10;LnhtbFBLAQItABQABgAIAAAAIQC8cE+x3QAAAAgBAAAPAAAAAAAAAAAAAAAAAIAEAABkcnMvZG93&#10;bnJldi54bWxQSwUGAAAAAAQABADzAAAAigUAAAAA&#10;"/>
            </w:pict>
          </mc:Fallback>
        </mc:AlternateContent>
      </w:r>
    </w:p>
    <w:p w14:paraId="5B81F1A0" w14:textId="3EE0EEE5" w:rsidR="002028BD" w:rsidRPr="007F70AA" w:rsidRDefault="00D31105" w:rsidP="002028BD">
      <w:pPr>
        <w:spacing w:after="0" w:line="240" w:lineRule="auto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4C398" wp14:editId="33221DE0">
                <wp:simplePos x="0" y="0"/>
                <wp:positionH relativeFrom="column">
                  <wp:posOffset>2948940</wp:posOffset>
                </wp:positionH>
                <wp:positionV relativeFrom="paragraph">
                  <wp:posOffset>38100</wp:posOffset>
                </wp:positionV>
                <wp:extent cx="238125" cy="981075"/>
                <wp:effectExtent l="0" t="0" r="66675" b="28575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981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CF36C" id="Прямая со стрелкой 67" o:spid="_x0000_s1026" type="#_x0000_t32" style="position:absolute;margin-left:232.2pt;margin-top:3pt;width:18.7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K8WDwIAAL0DAAAOAAAAZHJzL2Uyb0RvYy54bWysU81y0zAQvjPDO2h0J47DpA2eOD2klEuB&#10;zrQ8gCLJtgZZq5GUOLkVXqCPwCtw4cDP9BnsN2KlpIHCjcGHHa139/t2P63mZ9tWk410XoEpaT4a&#10;UyINB6FMXdJ3NxfPZpT4wIxgGows6U56erZ4+mTe2UJOoAEtpCMIYnzR2ZI2IdgiyzxvZMv8CKw0&#10;GKzAtSyg6+pMONYhequzyXh8knXghHXApff493wfpIuEX1WSh7dV5WUguqTYW0jWJbuKNlvMWVE7&#10;ZhvFD22wf+iiZcog6RHqnAVG1k79BdUq7sBDFUYc2gyqSnGZZsBp8vEf01w3zMo0C4rj7VEm//9g&#10;+ZvNlSNKlPTklBLDWryj/tNwO9z1P/rPwx0ZPvT3aIaPw23/pf/ef+vv+68Ek1G5zvoCAZbmysXZ&#10;+dZc20vg7z0xsGyYqWWa4GZnETWPFdmjkuh4i/yr7jUIzGHrAEnGbeXaCIkCkW26rd3xtuQ2EI4/&#10;J89n+WRKCcfQi1k+Pp0mBlY8FFvnwysJLYmHkvrgmKqbsARjcC/A5YmKbS59iK2x4qEgMhu4UFqn&#10;9dCGdEgxRbIY8aCViMHkuHq11I5sWFyw9B26eJTmYG1EAmskEy8P58CUxjMJSaDgFEqmJY1srRSU&#10;aIlvKp727WlzEDBqtld/BWJ35WI4aok7kuY47HNcwt/9lPXr1S1+AgAA//8DAFBLAwQUAAYACAAA&#10;ACEApN8Kt98AAAAJAQAADwAAAGRycy9kb3ducmV2LnhtbEyPwU7DMBBE70j8g7VI3KhdlFo0xKmA&#10;CpELSLQIcXTjJbaI7Sh225SvZznBcTVPs2+q1eR7dsAxuRgUzGcCGIY2Ghc6BW/bx6sbYCnrYHQf&#10;Ayo4YYJVfX5W6dLEY3jFwyZ3jEpCKrUCm/NQcp5ai16nWRwwUPYZR68znWPHzaiPVO57fi2E5F67&#10;QB+sHvDBYvu12XsFef1xsvK9vV+6l+3Ts3TfTdOslbq8mO5ugWWc8h8Mv/qkDjU57eI+mMR6BYUs&#10;CkIVSJpE+ULMl8B2BEqxAF5X/P+C+gcAAP//AwBQSwECLQAUAAYACAAAACEAtoM4kv4AAADhAQAA&#10;EwAAAAAAAAAAAAAAAAAAAAAAW0NvbnRlbnRfVHlwZXNdLnhtbFBLAQItABQABgAIAAAAIQA4/SH/&#10;1gAAAJQBAAALAAAAAAAAAAAAAAAAAC8BAABfcmVscy8ucmVsc1BLAQItABQABgAIAAAAIQD58K8W&#10;DwIAAL0DAAAOAAAAAAAAAAAAAAAAAC4CAABkcnMvZTJvRG9jLnhtbFBLAQItABQABgAIAAAAIQCk&#10;3wq33wAAAAkBAAAPAAAAAAAAAAAAAAAAAGkEAABkcnMvZG93bnJldi54bWxQSwUGAAAAAAQABADz&#10;AAAAdQUAAAAA&#10;">
                <v:stroke endarrow="block"/>
              </v:shape>
            </w:pict>
          </mc:Fallback>
        </mc:AlternateContent>
      </w:r>
      <w:r>
        <w:rPr>
          <w:rFonts w:eastAsia="Times New Roman" w:cs="Times New Roman"/>
          <w:noProof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08FF5" wp14:editId="67402AB0">
                <wp:simplePos x="0" y="0"/>
                <wp:positionH relativeFrom="column">
                  <wp:posOffset>1624965</wp:posOffset>
                </wp:positionH>
                <wp:positionV relativeFrom="paragraph">
                  <wp:posOffset>38100</wp:posOffset>
                </wp:positionV>
                <wp:extent cx="609600" cy="914400"/>
                <wp:effectExtent l="38100" t="0" r="0" b="38100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CEEF8" id="Прямая со стрелкой 66" o:spid="_x0000_s1026" type="#_x0000_t32" style="position:absolute;margin-left:127.95pt;margin-top:3pt;width:48pt;height:1in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z1FQIAAMcDAAAOAAAAZHJzL2Uyb0RvYy54bWysU81uEzEQviPxDpbvZDdRG9FVNj2kFA4F&#10;IrU8gGN7dy28Hst2ssmt8AJ9BF6BSw/8qM+w+0aMnRAo3BA+jMaemW9mvhnPzretJhvpvAJT0vEo&#10;p0QaDkKZuqTvbi6fPafEB2YE02BkSXfS0/P50yezzhZyAg1oIR1BEOOLzpa0CcEWWeZ5I1vmR2Cl&#10;QWMFrmUBr67OhGMdorc6m+T5NOvACeuAS+/x9WJvpPOEX1WSh7dV5WUguqRYW0jSJbmKMpvPWFE7&#10;ZhvFD2Wwf6iiZcpg0iPUBQuMrJ36C6pV3IGHKow4tBlUleIy9YDdjPM/urlumJWpFyTH2yNN/v/B&#10;8jebpSNKlHQ6pcSwFmfUfxpuh7v+e/95uCPDh/4BxfBxuO3v+2/91/6h/0LQGZnrrC8QYGGWLvbO&#10;t+baXgF/74mBRcNMLVMHNzuLqOMYkT0KiRdvMf+qew0Cfdg6QKJxW7mWVFrZVzEwgiNVZJvmtjvO&#10;TW4D4fg4zc+mOU6Xo+lsfHKCeszFiggTg63z4aWElkSlpD44puomLMAY3BBw+xRsc+XDPvBnQAw2&#10;cKm0xndWaEM6THE6OU01edBKRGO0eVevFtqRDYurls6hikduDtZGJLBGMvHioAemNOokJKqCU0ie&#10;ljRma6WgREv8XVHbl6fNgcrI3n4OKxC7pYvmyCpuSyLgsNlxHX+/J69f/2/+AwAA//8DAFBLAwQU&#10;AAYACAAAACEAyiP8cN4AAAAJAQAADwAAAGRycy9kb3ducmV2LnhtbEyPwU7DMBBE70j8g7VIXBC1&#10;G5SqhDgVAkpPqCKUuxsvSdR4HcVum/w9y6kcRzOaeZOvRteJEw6h9aRhPlMgkCpvW6o17L7W90sQ&#10;IRqypvOEGiYMsCqur3KTWX+mTzyVsRZcQiEzGpoY+0zKUDXoTJj5Hom9Hz84E1kOtbSDOXO562Si&#10;1EI60xIvNKbHlwarQ3l0Gl7Lbbr+vtuNyVRtPsr35WFL05vWtzfj8xOIiGO8hOEPn9GhYKa9P5IN&#10;otOQpOkjRzUs+BL7D+mc9Z6DqVIgi1z+f1D8AgAA//8DAFBLAQItABQABgAIAAAAIQC2gziS/gAA&#10;AOEBAAATAAAAAAAAAAAAAAAAAAAAAABbQ29udGVudF9UeXBlc10ueG1sUEsBAi0AFAAGAAgAAAAh&#10;ADj9If/WAAAAlAEAAAsAAAAAAAAAAAAAAAAALwEAAF9yZWxzLy5yZWxzUEsBAi0AFAAGAAgAAAAh&#10;AOOMvPUVAgAAxwMAAA4AAAAAAAAAAAAAAAAALgIAAGRycy9lMm9Eb2MueG1sUEsBAi0AFAAGAAgA&#10;AAAhAMoj/HDeAAAACQEAAA8AAAAAAAAAAAAAAAAAbwQAAGRycy9kb3ducmV2LnhtbFBLBQYAAAAA&#10;BAAEAPMAAAB6BQAAAAA=&#10;">
                <v:stroke endarrow="block"/>
              </v:shape>
            </w:pict>
          </mc:Fallback>
        </mc:AlternateContent>
      </w:r>
      <w:r w:rsidR="002028BD" w:rsidRPr="007F70AA">
        <w:rPr>
          <w:rFonts w:eastAsia="Times New Roman" w:cs="Times New Roman"/>
          <w:szCs w:val="28"/>
          <w:lang w:eastAsia="ru-RU"/>
        </w:rPr>
        <w:t xml:space="preserve"> </w:t>
      </w:r>
    </w:p>
    <w:p w14:paraId="231F79C4" w14:textId="23952281" w:rsidR="002028BD" w:rsidRPr="007F70AA" w:rsidRDefault="00D31105" w:rsidP="002028BD">
      <w:pPr>
        <w:spacing w:before="100" w:beforeAutospacing="1" w:after="0" w:line="240" w:lineRule="auto"/>
        <w:rPr>
          <w:rFonts w:eastAsia="Times New Roman" w:cs="Times New Roman"/>
          <w:spacing w:val="48"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7FA004" wp14:editId="569B6C43">
                <wp:simplePos x="0" y="0"/>
                <wp:positionH relativeFrom="column">
                  <wp:posOffset>4472940</wp:posOffset>
                </wp:positionH>
                <wp:positionV relativeFrom="paragraph">
                  <wp:posOffset>31115</wp:posOffset>
                </wp:positionV>
                <wp:extent cx="1200150" cy="571500"/>
                <wp:effectExtent l="0" t="0" r="0" b="0"/>
                <wp:wrapNone/>
                <wp:docPr id="65" name="Овал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1A9DF6" id="Овал 65" o:spid="_x0000_s1026" style="position:absolute;margin-left:352.2pt;margin-top:2.45pt;width:94.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IYnJgIAADMEAAAOAAAAZHJzL2Uyb0RvYy54bWysU1GO0zAQ/UfiDpb/aZqq3WWjpqtVlyKk&#10;BVZaOIDrOImF4zFjt2k5DGdA/HKJHomx0y1d4AvhD2vGM36eeW88v951hm0Veg225PlozJmyEipt&#10;m5J//LB68ZIzH4SthAGrSr5Xnl8vnj+b965QE2jBVAoZgVhf9K7kbQiuyDIvW9UJPwKnLAVrwE4E&#10;crHJKhQ9oXcmm4zHF1kPWDkEqbyn09shyBcJv66VDO/r2qvATMmptpB2TPs67tliLooGhWu1PJYh&#10;/qGKTmhLj56gbkUQbIP6D6hOSwQPdRhJ6DKoay1V6oG6yce/dfPQCqdSL0SOdyea/P+Dle+298h0&#10;VfKLGWdWdKTR4evh++Hb4QejI+Knd76gtAd3j7FD7+5AfvLMwrIVtlE3iNC3SlRUVR7zsycXouPp&#10;Klv3b6EidLEJkKja1dhFQCKB7ZIi+5MiaheYpMOcNM5nJJyk2OySzCRZJorH2w59eK2gY9EouTJG&#10;Ox9JE4XY3vkQCxLFY1ZqAIyuVtqY5GCzXhpkW0EDskor9UB9nqcZy/qSX80ms4T8JObPIcZp/Q0C&#10;YWOrNG6RrFdHOwhtBpuqNPbIXiRsIH4N1Z7IQxgml34aGS3gF856mtqS+88bgYoz88aSAFf5dBrH&#10;PDnT2eWEHDyPrM8jwkqCKnngbDCXYfgaG4e6aemlPLVr4YZEq3UiMwo6VHUsliYzcXz8RXH0z/2U&#10;9euvL34CAAD//wMAUEsDBBQABgAIAAAAIQCDFod83QAAAAgBAAAPAAAAZHJzL2Rvd25yZXYueG1s&#10;TI9BT4NAEIXvJv6HzZh4s0uF1oIMTWNjogcPot63MAVSdpawW4r/3vGkxzfv5c338u1sezXR6DvH&#10;CMtFBIq4cnXHDcLnx/PdBpQPhmvTOyaEb/KwLa6vcpPV7sLvNJWhUVLCPjMIbQhDprWvWrLGL9xA&#10;LN7RjdYEkWOj69FcpNz2+j6K1tqajuVDawZ6aqk6lWeLsG925XrScVjFx/1LWJ2+3l7jJeLtzbx7&#10;BBVoDn9h+MUXdCiE6eDOXHvVIzxESSJRhCQFJf4mjUUfEFI56CLX/wcUPwAAAP//AwBQSwECLQAU&#10;AAYACAAAACEAtoM4kv4AAADhAQAAEwAAAAAAAAAAAAAAAAAAAAAAW0NvbnRlbnRfVHlwZXNdLnht&#10;bFBLAQItABQABgAIAAAAIQA4/SH/1gAAAJQBAAALAAAAAAAAAAAAAAAAAC8BAABfcmVscy8ucmVs&#10;c1BLAQItABQABgAIAAAAIQB18IYnJgIAADMEAAAOAAAAAAAAAAAAAAAAAC4CAABkcnMvZTJvRG9j&#10;LnhtbFBLAQItABQABgAIAAAAIQCDFod83QAAAAgBAAAPAAAAAAAAAAAAAAAAAIAEAABkcnMvZG93&#10;bnJldi54bWxQSwUGAAAAAAQABADzAAAAigUAAAAA&#10;"/>
            </w:pict>
          </mc:Fallback>
        </mc:AlternateContent>
      </w:r>
      <w:r>
        <w:rPr>
          <w:rFonts w:eastAsia="Times New Roman" w:cs="Times New Roman"/>
          <w:noProof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2A9696" wp14:editId="402EB6C5">
                <wp:simplePos x="0" y="0"/>
                <wp:positionH relativeFrom="column">
                  <wp:posOffset>-137160</wp:posOffset>
                </wp:positionH>
                <wp:positionV relativeFrom="paragraph">
                  <wp:posOffset>272415</wp:posOffset>
                </wp:positionV>
                <wp:extent cx="1200150" cy="571500"/>
                <wp:effectExtent l="0" t="0" r="0" b="0"/>
                <wp:wrapNone/>
                <wp:docPr id="64" name="Овал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FA4579" id="Овал 64" o:spid="_x0000_s1026" style="position:absolute;margin-left:-10.8pt;margin-top:21.45pt;width:94.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/AHJgIAADMEAAAOAAAAZHJzL2Uyb0RvYy54bWysU1GO0zAQ/UfiDpb/aZqq3WWjpqtVlyKk&#10;BVZaOIDrOImF4zFjt2k5DGdA/HKJHomx0y1d4AvhD2vGM36eeW88v951hm0Veg225PlozJmyEipt&#10;m5J//LB68ZIzH4SthAGrSr5Xnl8vnj+b965QE2jBVAoZgVhf9K7kbQiuyDIvW9UJPwKnLAVrwE4E&#10;crHJKhQ9oXcmm4zHF1kPWDkEqbyn09shyBcJv66VDO/r2qvATMmptpB2TPs67tliLooGhWu1PJYh&#10;/qGKTmhLj56gbkUQbIP6D6hOSwQPdRhJ6DKoay1V6oG6yce/dfPQCqdSL0SOdyea/P+Dle+298h0&#10;VfKLKWdWdKTR4evh++Hb4QejI+Knd76gtAd3j7FD7+5AfvLMwrIVtlE3iNC3SlRUVR7zsycXouPp&#10;Klv3b6EidLEJkKja1dhFQCKB7ZIi+5MiaheYpMOcNM5nJJyk2OySzCRZJorH2w59eK2gY9EouTJG&#10;Ox9JE4XY3vkQCxLFY1ZqAIyuVtqY5GCzXhpkW0EDskor9UB9nqcZy/qSX80ms4T8JObPIcZp/Q0C&#10;YWOrNG6RrFdHOwhtBpuqNPbIXiRsIH4N1Z7IQxgml34aGS3gF856mtqS+88bgYoz88aSAFf5dBrH&#10;PDnT2eWEHDyPrM8jwkqCKnngbDCXYfgaG4e6aemlPLVr4YZEq3UiMwo6VHUsliYzcXz8RXH0z/2U&#10;9euvL34CAAD//wMAUEsDBBQABgAIAAAAIQDy1uXW3wAAAAoBAAAPAAAAZHJzL2Rvd25yZXYueG1s&#10;TI/LTsMwEEX3SPyDNUjsWufRBghxqooKCRZdEGDvxtMkajyOYjcNf890Bbt5HN05U2xm24sJR985&#10;UhAvIxBItTMdNQq+Pl8XjyB80GR07wgV/KCHTXl7U+jcuAt94FSFRnAI+VwraEMYcil93aLVfukG&#10;JN4d3Wh14HZspBn1hcNtL5MoyqTVHfGFVg/40mJ9qs5Wwa7ZVtkk07BOj7u3sD5979/TWKn7u3n7&#10;DCLgHP5guOqzOpTsdHBnMl70ChZJnDGqYJU8gbgC2cMKxIGLlCeyLOT/F8pfAAAA//8DAFBLAQIt&#10;ABQABgAIAAAAIQC2gziS/gAAAOEBAAATAAAAAAAAAAAAAAAAAAAAAABbQ29udGVudF9UeXBlc10u&#10;eG1sUEsBAi0AFAAGAAgAAAAhADj9If/WAAAAlAEAAAsAAAAAAAAAAAAAAAAALwEAAF9yZWxzLy5y&#10;ZWxzUEsBAi0AFAAGAAgAAAAhAEof8AcmAgAAMwQAAA4AAAAAAAAAAAAAAAAALgIAAGRycy9lMm9E&#10;b2MueG1sUEsBAi0AFAAGAAgAAAAhAPLW5dbfAAAACgEAAA8AAAAAAAAAAAAAAAAAgAQAAGRycy9k&#10;b3ducmV2LnhtbFBLBQYAAAAABAAEAPMAAACMBQAAAAA=&#10;"/>
            </w:pict>
          </mc:Fallback>
        </mc:AlternateContent>
      </w:r>
    </w:p>
    <w:p w14:paraId="098F2A99" w14:textId="77777777" w:rsidR="002028BD" w:rsidRPr="007F70AA" w:rsidRDefault="002028BD" w:rsidP="002028BD">
      <w:pPr>
        <w:spacing w:before="100" w:beforeAutospacing="1" w:after="0" w:line="240" w:lineRule="auto"/>
        <w:rPr>
          <w:rFonts w:eastAsia="Times New Roman" w:cs="Times New Roman"/>
          <w:spacing w:val="48"/>
          <w:szCs w:val="28"/>
          <w:lang w:eastAsia="ru-RU"/>
        </w:rPr>
      </w:pPr>
    </w:p>
    <w:p w14:paraId="5461F39E" w14:textId="6064BB01" w:rsidR="002028BD" w:rsidRDefault="00D31105" w:rsidP="002028BD">
      <w:pPr>
        <w:spacing w:after="0" w:line="240" w:lineRule="auto"/>
        <w:ind w:firstLine="708"/>
        <w:jc w:val="both"/>
        <w:rPr>
          <w:rFonts w:cs="Times New Roman"/>
          <w:b/>
          <w:bCs/>
          <w:spacing w:val="-9"/>
          <w:szCs w:val="28"/>
        </w:rPr>
      </w:pPr>
      <w:r>
        <w:rPr>
          <w:rFonts w:eastAsia="Times New Roman" w:cs="Times New Roman"/>
          <w:noProof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DFF03B" wp14:editId="49266104">
                <wp:simplePos x="0" y="0"/>
                <wp:positionH relativeFrom="column">
                  <wp:posOffset>4177665</wp:posOffset>
                </wp:positionH>
                <wp:positionV relativeFrom="paragraph">
                  <wp:posOffset>145415</wp:posOffset>
                </wp:positionV>
                <wp:extent cx="1200150" cy="571500"/>
                <wp:effectExtent l="0" t="0" r="0" b="0"/>
                <wp:wrapNone/>
                <wp:docPr id="63" name="Овал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257D1C" id="Овал 63" o:spid="_x0000_s1026" style="position:absolute;margin-left:328.95pt;margin-top:11.45pt;width:94.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rDmJwIAADMEAAAOAAAAZHJzL2Uyb0RvYy54bWysU1FuEzEQ/UfiDpb/yWZD0tJVNlWVEoRU&#10;oFLhAI7Xu2vh9Zixk005DGeo+OUSORJjbxpS4AvhD2vGM36eeW88v9x1hm0Veg225PlozJmyEipt&#10;m5J/+rh68YozH4SthAGrSn6vPL9cPH82712hJtCCqRQyArG+6F3J2xBckWVetqoTfgROWQrWgJ0I&#10;5GKTVSh6Qu9MNhmPz7IesHIIUnlPp9dDkC8Sfl0rGT7UtVeBmZJTbSHtmPZ13LPFXBQNCtdqeShD&#10;/EMVndCWHj1CXYsg2Ab1H1Cdlgge6jCS0GVQ11qq1AN1k49/6+auFU6lXogc7440+f8HK99vb5Hp&#10;quRnLzmzoiON9t/23/cP+x+Mjoif3vmC0u7cLcYOvbsB+dkzC8tW2EZdIULfKlFRVXnMz55ciI6n&#10;q2zdv4OK0MUmQKJqV2MXAYkEtkuK3B8VUbvAJB3mpHE+I+EkxWbnZCbJMlE83nbowxsFHYtGyZUx&#10;2vlImijE9saHWJAoHrNSA2B0tdLGJAeb9dIg2woakFVaqQfq8zTNWNaX/GI2mSXkJzF/CjFO628Q&#10;CBtbpXGLZL0+2EFoM9hUpbEH9iJhA/FrqO6JPIRhcumnkdECfuWsp6ktuf+yEag4M28tCXCRT6dx&#10;zJMznZ1PyMHTyPo0IqwkqJIHzgZzGYavsXGom5ZeylO7Fq5ItFonMqOgQ1WHYmkyE8eHXxRH/9RP&#10;Wb/++uInAAAA//8DAFBLAwQUAAYACAAAACEAw8FZ5d4AAAAKAQAADwAAAGRycy9kb3ducmV2Lnht&#10;bEyPy07DMBBF90j8gzVI7KjzIKGEOFVFhQSLLgiwd+NpEjUeR7Gbhr9nWMFqXkf33ik3ix3EjJPv&#10;HSmIVxEIpMaZnloFnx8vd2sQPmgyenCECr7Rw6a6vip1YdyF3nGuQytYhHyhFXQhjIWUvunQar9y&#10;IxLfjm6yOvA4tdJM+sLidpBJFOXS6p7YodMjPnfYnOqzVbBrt3U+yzRk6XH3GrLT1/4tjZW6vVm2&#10;TyACLuEPht/4HB0qznRwZzJeDAry7OGRUQVJwpWB9X3OzYHJmDeyKuX/F6ofAAAA//8DAFBLAQIt&#10;ABQABgAIAAAAIQC2gziS/gAAAOEBAAATAAAAAAAAAAAAAAAAAAAAAABbQ29udGVudF9UeXBlc10u&#10;eG1sUEsBAi0AFAAGAAgAAAAhADj9If/WAAAAlAEAAAsAAAAAAAAAAAAAAAAALwEAAF9yZWxzLy5y&#10;ZWxzUEsBAi0AFAAGAAgAAAAhAPeSsOYnAgAAMwQAAA4AAAAAAAAAAAAAAAAALgIAAGRycy9lMm9E&#10;b2MueG1sUEsBAi0AFAAGAAgAAAAhAMPBWeXeAAAACgEAAA8AAAAAAAAAAAAAAAAAgQQAAGRycy9k&#10;b3ducmV2LnhtbFBLBQYAAAAABAAEAPMAAACMBQAAAAA=&#10;"/>
            </w:pict>
          </mc:Fallback>
        </mc:AlternateContent>
      </w:r>
      <w:r>
        <w:rPr>
          <w:rFonts w:eastAsia="Times New Roman" w:cs="Times New Roman"/>
          <w:noProof/>
          <w:spacing w:val="4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0FC519" wp14:editId="3783C145">
                <wp:simplePos x="0" y="0"/>
                <wp:positionH relativeFrom="column">
                  <wp:posOffset>996315</wp:posOffset>
                </wp:positionH>
                <wp:positionV relativeFrom="paragraph">
                  <wp:posOffset>145415</wp:posOffset>
                </wp:positionV>
                <wp:extent cx="1200150" cy="571500"/>
                <wp:effectExtent l="0" t="0" r="0" b="0"/>
                <wp:wrapNone/>
                <wp:docPr id="61" name="Овал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B31A25" id="Овал 61" o:spid="_x0000_s1026" style="position:absolute;margin-left:78.45pt;margin-top:11.45pt;width:94.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F2mJgIAADMEAAAOAAAAZHJzL2Uyb0RvYy54bWysU1GO0zAQ/UfiDpb/aZqq3WWjpqtVlyKk&#10;BVZaOIDrOImF4zFjt+lyGM6A+OUSPRJjpy1d4AvhD2vGM36e92Y8v951hm0Veg225PlozJmyEipt&#10;m5J//LB68ZIzH4SthAGrSv6oPL9ePH82712hJtCCqRQyArG+6F3J2xBckWVetqoTfgROWQrWgJ0I&#10;5GKTVSh6Qu9MNhmPL7IesHIIUnlPp7dDkC8Sfl0rGd7XtVeBmZJTbSHtmPZ13LPFXBQNCtdqeShD&#10;/EMVndCWHj1B3Yog2Ab1H1Cdlgge6jCS0GVQ11qqxIHY5OPf2Dy0wqnEhcTx7iST/3+w8t32Hpmu&#10;Sn6Rc2ZFRz3af91/33/b/2B0RPr0zheU9uDuMTL07g7kJ88sLFthG3WDCH2rREVVpfzsyYXoeLrK&#10;1v1bqAhdbAIkqXY1dhGQRGC71JHHU0fULjBJhzn1OJ9R4yTFZpdkppZlojjedujDawUdi0bJlTHa&#10;+SiaKMT2zgciQNnHrEQAjK5W2pjkYLNeGmRbQQOySitypiv+PM1Y1pf8ajaZJeQnMX8OMU7rbxAI&#10;G1ulcYtivTrYQWgz2PSksfTyUbBB+DVUjyQewjC59NPIaAG/cNbT1Jbcf94IVJyZN5YacJVPp3HM&#10;kzOdXU7IwfPI+jwirCSokgfOBnMZhq+xcaibll7KE10LN9S0WicxY31DVYdiaTKTYIdfFEf/3E9Z&#10;v/764icAAAD//wMAUEsDBBQABgAIAAAAIQDTyJrr3QAAAAoBAAAPAAAAZHJzL2Rvd25yZXYueG1s&#10;TE/LTsMwELwj8Q/WInGjzoNENMSpKiokOHAg0Lsbb5Oo8TqK3TT8PcuJnnZnZzQzW24WO4gZJ987&#10;UhCvIhBIjTM9tQq+v14fnkD4oMnowREq+EEPm+r2ptSFcRf6xLkOrWAT8oVW0IUwFlL6pkOr/cqN&#10;SMwd3WR1YDi10kz6wuZ2kEkU5dLqnjih0yO+dNic6rNVsGu3dT7LNGTpcfcWstP+4z2Nlbq/W7bP&#10;IAIu4V8Mf/W5OlTc6eDOZLwYGGf5mqUKkoQnC9LHjJcDMzFfZFXK6xeqXwAAAP//AwBQSwECLQAU&#10;AAYACAAAACEAtoM4kv4AAADhAQAAEwAAAAAAAAAAAAAAAAAAAAAAW0NvbnRlbnRfVHlwZXNdLnht&#10;bFBLAQItABQABgAIAAAAIQA4/SH/1gAAAJQBAAALAAAAAAAAAAAAAAAAAC8BAABfcmVscy8ucmVs&#10;c1BLAQItABQABgAIAAAAIQCJTF2mJgIAADMEAAAOAAAAAAAAAAAAAAAAAC4CAABkcnMvZTJvRG9j&#10;LnhtbFBLAQItABQABgAIAAAAIQDTyJrr3QAAAAoBAAAPAAAAAAAAAAAAAAAAAIAEAABkcnMvZG93&#10;bnJldi54bWxQSwUGAAAAAAQABADzAAAAigUAAAAA&#10;"/>
            </w:pict>
          </mc:Fallback>
        </mc:AlternateContent>
      </w:r>
      <w:r>
        <w:rPr>
          <w:rFonts w:eastAsia="Times New Roman" w:cs="Times New Roman"/>
          <w:noProof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093CBB" wp14:editId="3368E166">
                <wp:simplePos x="0" y="0"/>
                <wp:positionH relativeFrom="column">
                  <wp:posOffset>2510790</wp:posOffset>
                </wp:positionH>
                <wp:positionV relativeFrom="paragraph">
                  <wp:posOffset>202565</wp:posOffset>
                </wp:positionV>
                <wp:extent cx="1200150" cy="571500"/>
                <wp:effectExtent l="0" t="0" r="0" b="0"/>
                <wp:wrapNone/>
                <wp:docPr id="62" name="Овал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45C61E" id="Овал 62" o:spid="_x0000_s1026" style="position:absolute;margin-left:197.7pt;margin-top:15.95pt;width:94.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cbGJgIAADMEAAAOAAAAZHJzL2Uyb0RvYy54bWysU1GO0zAQ/UfiDpb/aZqq3WWjpqtVlyKk&#10;BVZaOIDrOImF4zFjt2k5DGdA/HKJHomx0y1d4AvhD2vGM36eeW88v951hm0Veg225PlozJmyEipt&#10;m5J//LB68ZIzH4SthAGrSr5Xnl8vnj+b965QE2jBVAoZgVhf9K7kbQiuyDIvW9UJPwKnLAVrwE4E&#10;crHJKhQ9oXcmm4zHF1kPWDkEqbyn09shyBcJv66VDO/r2qvATMmptpB2TPs67tliLooGhWu1PJYh&#10;/qGKTmhLj56gbkUQbIP6D6hOSwQPdRhJ6DKoay1V6oG6yce/dfPQCqdSL0SOdyea/P+Dle+298h0&#10;VfKLCWdWdKTR4evh++Hb4QejI+Knd76gtAd3j7FD7+5AfvLMwrIVtlE3iNC3SlRUVR7zsycXouPp&#10;Klv3b6EidLEJkKja1dhFQCKB7ZIi+5MiaheYpMOcNM5nJJyk2OySzCRZJorH2w59eK2gY9EouTJG&#10;Ox9JE4XY3vkQCxLFY1ZqAIyuVtqY5GCzXhpkW0EDskor9UB9nqcZy/qSX80ms4T8JObPIcZp/Q0C&#10;YWOrNG6RrFdHOwhtBpuqNPbIXiRsIH4N1Z7IQxgml34aGS3gF856mtqS+88bgYoz88aSAFf5dBrH&#10;PDnT2eWEHDyPrM8jwkqCKnngbDCXYfgaG4e6aemlPLVr4YZEq3UiMwo6VHUsliYzcXz8RXH0z/2U&#10;9euvL34CAAD//wMAUEsDBBQABgAIAAAAIQA8Dx6e3gAAAAoBAAAPAAAAZHJzL2Rvd25yZXYueG1s&#10;TI9Bb8IwDIXvk/YfIk/abaSlFEHXFKEhpHHYYd12D41pKxqnakIp/37mtN3s9z49P+ebyXZixMG3&#10;jhTEswgEUuVMS7WC76/9ywqED5qM7hyhght62BSPD7nOjLvSJ45lqAWHkM+0giaEPpPSVw1a7Weu&#10;R2Lv5AarA69DLc2grxxuOzmPoqW0uiW+0Oge3xqszuXFKtjV23I5yiSkyWn3HtLzz8chiZV6fpq2&#10;ryACTuEPhnt9rg4Fdzq6CxkvOgXJOl0wykO8BsFAulqwcGRyzooscvn/heIXAAD//wMAUEsBAi0A&#10;FAAGAAgAAAAhALaDOJL+AAAA4QEAABMAAAAAAAAAAAAAAAAAAAAAAFtDb250ZW50X1R5cGVzXS54&#10;bWxQSwECLQAUAAYACAAAACEAOP0h/9YAAACUAQAACwAAAAAAAAAAAAAAAAAvAQAAX3JlbHMvLnJl&#10;bHNQSwECLQAUAAYACAAAACEAyH3GxiYCAAAzBAAADgAAAAAAAAAAAAAAAAAuAgAAZHJzL2Uyb0Rv&#10;Yy54bWxQSwECLQAUAAYACAAAACEAPA8ent4AAAAKAQAADwAAAAAAAAAAAAAAAACABAAAZHJzL2Rv&#10;d25yZXYueG1sUEsFBgAAAAAEAAQA8wAAAIsFAAAAAA==&#10;"/>
            </w:pict>
          </mc:Fallback>
        </mc:AlternateContent>
      </w:r>
    </w:p>
    <w:p w14:paraId="4CCBCB8A" w14:textId="77777777" w:rsidR="002028BD" w:rsidRDefault="002028BD" w:rsidP="002028BD">
      <w:pPr>
        <w:spacing w:after="0" w:line="240" w:lineRule="auto"/>
        <w:ind w:firstLine="708"/>
        <w:jc w:val="both"/>
        <w:rPr>
          <w:rFonts w:cs="Times New Roman"/>
          <w:b/>
          <w:bCs/>
          <w:spacing w:val="-9"/>
          <w:szCs w:val="28"/>
        </w:rPr>
      </w:pPr>
    </w:p>
    <w:p w14:paraId="414C507D" w14:textId="77777777" w:rsidR="002028BD" w:rsidRDefault="002028BD" w:rsidP="002028BD">
      <w:pPr>
        <w:spacing w:after="0" w:line="240" w:lineRule="auto"/>
        <w:ind w:firstLine="708"/>
        <w:jc w:val="both"/>
        <w:rPr>
          <w:rFonts w:cs="Times New Roman"/>
          <w:b/>
          <w:bCs/>
          <w:spacing w:val="-9"/>
          <w:szCs w:val="28"/>
        </w:rPr>
      </w:pPr>
    </w:p>
    <w:p w14:paraId="27B89FB5" w14:textId="77777777" w:rsidR="002028BD" w:rsidRDefault="002028BD" w:rsidP="002028BD">
      <w:pPr>
        <w:spacing w:after="0" w:line="240" w:lineRule="auto"/>
        <w:ind w:firstLine="708"/>
        <w:jc w:val="both"/>
        <w:rPr>
          <w:rFonts w:cs="Times New Roman"/>
          <w:b/>
          <w:bCs/>
          <w:spacing w:val="-9"/>
          <w:szCs w:val="28"/>
        </w:rPr>
      </w:pPr>
    </w:p>
    <w:p w14:paraId="70D3A37D" w14:textId="77777777" w:rsidR="002028BD" w:rsidRDefault="002028BD" w:rsidP="002028BD">
      <w:pPr>
        <w:pStyle w:val="1"/>
        <w:spacing w:line="240" w:lineRule="auto"/>
        <w:jc w:val="both"/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</w:pPr>
    </w:p>
    <w:p w14:paraId="0233F038" w14:textId="77777777" w:rsidR="002028BD" w:rsidRDefault="002028BD" w:rsidP="002028B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14:paraId="1D9346EC" w14:textId="77777777" w:rsidR="002028BD" w:rsidRDefault="002028BD" w:rsidP="002028B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14:paraId="36149684" w14:textId="77777777" w:rsidR="00271AEF" w:rsidRDefault="00271AEF" w:rsidP="002028B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14:paraId="4EDF1B12" w14:textId="77777777" w:rsidR="002028BD" w:rsidRDefault="002028BD" w:rsidP="002028B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14:paraId="601E6890" w14:textId="77777777" w:rsidR="006F4DB0" w:rsidRDefault="00271AEF" w:rsidP="00271AE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4</w:t>
      </w:r>
    </w:p>
    <w:p w14:paraId="099E5327" w14:textId="77777777" w:rsidR="00010995" w:rsidRDefault="00010995" w:rsidP="00207E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E8B5CB" w14:textId="48EC8E45" w:rsidR="00271AEF" w:rsidRPr="00401066" w:rsidRDefault="00FC06FC" w:rsidP="00271AE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Тест «</w:t>
      </w:r>
      <w:r w:rsidR="00271AEF" w:rsidRPr="004010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Великобритания»</w:t>
      </w:r>
      <w:r w:rsidR="00271A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0F92F02F" w14:textId="77777777" w:rsidR="00271AEF" w:rsidRPr="00401066" w:rsidRDefault="00271AEF" w:rsidP="00271A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Великобритания находится на:</w:t>
      </w:r>
    </w:p>
    <w:p w14:paraId="131500D6" w14:textId="77777777" w:rsidR="00271AEF" w:rsidRPr="00401066" w:rsidRDefault="00271AEF" w:rsidP="00271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А.  на материке Евразия</w:t>
      </w:r>
    </w:p>
    <w:p w14:paraId="27CDC957" w14:textId="3B11522E" w:rsidR="00271AEF" w:rsidRPr="00401066" w:rsidRDefault="00271AEF" w:rsidP="00271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 </w:t>
      </w:r>
      <w:r w:rsidR="00FC06FC"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Британских</w:t>
      </w: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островах</w:t>
      </w:r>
    </w:p>
    <w:p w14:paraId="1CB1DFE8" w14:textId="77777777" w:rsidR="00271AEF" w:rsidRPr="00401066" w:rsidRDefault="00271AEF" w:rsidP="00271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В.  на материке Африка</w:t>
      </w:r>
    </w:p>
    <w:p w14:paraId="6EE77DD4" w14:textId="77777777" w:rsidR="00271AEF" w:rsidRPr="00401066" w:rsidRDefault="00271AEF" w:rsidP="00271A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Столица Великобритания:</w:t>
      </w:r>
    </w:p>
    <w:p w14:paraId="41D310D9" w14:textId="77777777" w:rsidR="00271AEF" w:rsidRPr="00401066" w:rsidRDefault="00271AEF" w:rsidP="00271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А. Уэльс</w:t>
      </w:r>
    </w:p>
    <w:p w14:paraId="593A1EC9" w14:textId="77777777" w:rsidR="00271AEF" w:rsidRPr="00401066" w:rsidRDefault="00271AEF" w:rsidP="00271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Бристоль </w:t>
      </w:r>
    </w:p>
    <w:p w14:paraId="25BBE993" w14:textId="77777777" w:rsidR="00271AEF" w:rsidRPr="00401066" w:rsidRDefault="00271AEF" w:rsidP="00271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В. Лондон</w:t>
      </w:r>
    </w:p>
    <w:p w14:paraId="34FC7D1A" w14:textId="77777777" w:rsidR="00271AEF" w:rsidRPr="00401066" w:rsidRDefault="00271AEF" w:rsidP="00271A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Рельеф Великобритании:</w:t>
      </w:r>
    </w:p>
    <w:p w14:paraId="555819F9" w14:textId="3685E7D4" w:rsidR="00271AEF" w:rsidRPr="00401066" w:rsidRDefault="00271AEF" w:rsidP="00271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 на </w:t>
      </w:r>
      <w:r w:rsidR="00FC06FC"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севере -</w:t>
      </w: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средневысотные горы, на юге – холмистые равнины</w:t>
      </w:r>
    </w:p>
    <w:p w14:paraId="2FE942E5" w14:textId="77777777" w:rsidR="00271AEF" w:rsidRPr="00401066" w:rsidRDefault="00271AEF" w:rsidP="00271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Б.  горный</w:t>
      </w:r>
    </w:p>
    <w:p w14:paraId="22B81213" w14:textId="77777777" w:rsidR="00271AEF" w:rsidRPr="00401066" w:rsidRDefault="00271AEF" w:rsidP="00271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В.  равнинный</w:t>
      </w:r>
    </w:p>
    <w:p w14:paraId="0A9A364D" w14:textId="77777777" w:rsidR="00271AEF" w:rsidRPr="00401066" w:rsidRDefault="00271AEF" w:rsidP="00271A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Великобритания лежит в:</w:t>
      </w:r>
    </w:p>
    <w:p w14:paraId="5921E1D1" w14:textId="77777777" w:rsidR="00271AEF" w:rsidRPr="00401066" w:rsidRDefault="00271AEF" w:rsidP="00271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А.  экваториальном климатическом поясе</w:t>
      </w:r>
    </w:p>
    <w:p w14:paraId="03E0F176" w14:textId="77777777" w:rsidR="00271AEF" w:rsidRPr="00401066" w:rsidRDefault="00271AEF" w:rsidP="00271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Б.  тропическом поясе</w:t>
      </w:r>
    </w:p>
    <w:p w14:paraId="679BE9DF" w14:textId="77777777" w:rsidR="00271AEF" w:rsidRPr="00401066" w:rsidRDefault="00271AEF" w:rsidP="00271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В.  умеренном климатическом поясе</w:t>
      </w:r>
    </w:p>
    <w:p w14:paraId="6367FE14" w14:textId="77777777" w:rsidR="00271AEF" w:rsidRPr="00401066" w:rsidRDefault="00271AEF" w:rsidP="00271A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 какой реке стоит Лондон: </w:t>
      </w:r>
    </w:p>
    <w:p w14:paraId="278B3EF3" w14:textId="77777777" w:rsidR="00271AEF" w:rsidRPr="00401066" w:rsidRDefault="00271AEF" w:rsidP="00271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А. Миссисипи</w:t>
      </w:r>
    </w:p>
    <w:p w14:paraId="23FAC985" w14:textId="77777777" w:rsidR="00271AEF" w:rsidRPr="00401066" w:rsidRDefault="00271AEF" w:rsidP="00271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Б.  Лена;</w:t>
      </w:r>
    </w:p>
    <w:p w14:paraId="6711B39A" w14:textId="77777777" w:rsidR="00271AEF" w:rsidRPr="00401066" w:rsidRDefault="00271AEF" w:rsidP="00271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В. Темза;</w:t>
      </w:r>
    </w:p>
    <w:p w14:paraId="2D24154E" w14:textId="77777777" w:rsidR="00271AEF" w:rsidRPr="00401066" w:rsidRDefault="00271AEF" w:rsidP="00271A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Ведущая отрасль Великобритании:</w:t>
      </w:r>
    </w:p>
    <w:p w14:paraId="5C521C90" w14:textId="77777777" w:rsidR="00271AEF" w:rsidRPr="00401066" w:rsidRDefault="00271AEF" w:rsidP="00271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А.  сфера услуг</w:t>
      </w:r>
    </w:p>
    <w:p w14:paraId="551EA83D" w14:textId="77777777" w:rsidR="00271AEF" w:rsidRPr="00401066" w:rsidRDefault="00271AEF" w:rsidP="00271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Б.  машиностроение</w:t>
      </w:r>
    </w:p>
    <w:p w14:paraId="14290388" w14:textId="77777777" w:rsidR="00271AEF" w:rsidRPr="00401066" w:rsidRDefault="00271AEF" w:rsidP="00271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В.  сельское хозяйство</w:t>
      </w:r>
    </w:p>
    <w:p w14:paraId="047923F2" w14:textId="77777777" w:rsidR="00271AEF" w:rsidRPr="00401066" w:rsidRDefault="00271AEF" w:rsidP="00271A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Какой город Великобритании не является портом:</w:t>
      </w:r>
    </w:p>
    <w:p w14:paraId="36649C7C" w14:textId="77777777" w:rsidR="00271AEF" w:rsidRPr="00401066" w:rsidRDefault="00271AEF" w:rsidP="00271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Лондон </w:t>
      </w:r>
    </w:p>
    <w:p w14:paraId="4CD402E9" w14:textId="77777777" w:rsidR="00271AEF" w:rsidRPr="00401066" w:rsidRDefault="00271AEF" w:rsidP="00271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 </w:t>
      </w:r>
      <w:proofErr w:type="spellStart"/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Бирменгем</w:t>
      </w:r>
      <w:proofErr w:type="spellEnd"/>
    </w:p>
    <w:p w14:paraId="7C807185" w14:textId="77777777" w:rsidR="00271AEF" w:rsidRPr="00401066" w:rsidRDefault="00271AEF" w:rsidP="00271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066">
        <w:rPr>
          <w:rFonts w:ascii="Times New Roman" w:eastAsia="Times New Roman" w:hAnsi="Times New Roman" w:cs="Times New Roman"/>
          <w:sz w:val="28"/>
          <w:szCs w:val="28"/>
          <w:lang w:eastAsia="ru-RU"/>
        </w:rPr>
        <w:t>В.  Плимут</w:t>
      </w:r>
    </w:p>
    <w:p w14:paraId="668FE317" w14:textId="77777777" w:rsidR="00271AEF" w:rsidRDefault="00271AEF" w:rsidP="00271AE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907D939" w14:textId="77777777" w:rsidR="00271AEF" w:rsidRDefault="00271AEF" w:rsidP="00271AE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FD7AA3B" w14:textId="77777777" w:rsidR="00D31105" w:rsidRDefault="00D31105" w:rsidP="00271AE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9151619" w14:textId="77777777" w:rsidR="00D31105" w:rsidRDefault="00D31105" w:rsidP="00271AE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9422BF7" w14:textId="77777777" w:rsidR="00D31105" w:rsidRDefault="00D31105" w:rsidP="00271AE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A6414CE" w14:textId="77777777" w:rsidR="00D31105" w:rsidRDefault="00D31105" w:rsidP="00271AE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57E3C39" w14:textId="77777777" w:rsidR="00D31105" w:rsidRDefault="00D31105" w:rsidP="00271AE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595779E" w14:textId="77777777" w:rsidR="00D31105" w:rsidRDefault="00D31105" w:rsidP="00271AE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710760B" w14:textId="77777777" w:rsidR="00D31105" w:rsidRDefault="00D31105" w:rsidP="00271AE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E6AA50E" w14:textId="77777777" w:rsidR="00D31105" w:rsidRDefault="00D31105" w:rsidP="00271AE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610080B" w14:textId="77777777" w:rsidR="00D31105" w:rsidRDefault="00D31105" w:rsidP="00271AE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6E8ECFE" w14:textId="77777777" w:rsidR="00D31105" w:rsidRDefault="00D31105" w:rsidP="00271AE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14CE502" w14:textId="77777777" w:rsidR="00D31105" w:rsidRDefault="00D31105" w:rsidP="00271AE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B931E17" w14:textId="77777777" w:rsidR="00D31105" w:rsidRDefault="00D31105" w:rsidP="00271AE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D2540D0" w14:textId="0DFA6F79" w:rsidR="00271AEF" w:rsidRDefault="00271AEF" w:rsidP="00271AE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5</w:t>
      </w:r>
    </w:p>
    <w:p w14:paraId="193454FD" w14:textId="77777777" w:rsidR="00271AEF" w:rsidRDefault="00271AEF" w:rsidP="00271A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7AD3745" w14:textId="1BF7BA14" w:rsidR="00271AEF" w:rsidRPr="00401066" w:rsidRDefault="00271AEF" w:rsidP="00271A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C06FC" w:rsidRPr="00401066">
        <w:rPr>
          <w:rFonts w:ascii="Times New Roman" w:hAnsi="Times New Roman" w:cs="Times New Roman"/>
          <w:b/>
          <w:i/>
          <w:sz w:val="28"/>
          <w:szCs w:val="28"/>
        </w:rPr>
        <w:t>Тест «</w:t>
      </w:r>
      <w:r w:rsidRPr="00401066">
        <w:rPr>
          <w:rFonts w:ascii="Times New Roman" w:hAnsi="Times New Roman" w:cs="Times New Roman"/>
          <w:b/>
          <w:i/>
          <w:sz w:val="28"/>
          <w:szCs w:val="28"/>
        </w:rPr>
        <w:t>Германия»</w:t>
      </w:r>
    </w:p>
    <w:p w14:paraId="1B2DFEE0" w14:textId="77777777" w:rsidR="00271AEF" w:rsidRPr="00401066" w:rsidRDefault="00271AEF" w:rsidP="00271A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01066">
        <w:rPr>
          <w:rFonts w:ascii="Times New Roman" w:hAnsi="Times New Roman" w:cs="Times New Roman"/>
          <w:sz w:val="28"/>
        </w:rPr>
        <w:t>1. Германия находится на материке:</w:t>
      </w:r>
    </w:p>
    <w:p w14:paraId="4E97A2AD" w14:textId="77777777" w:rsidR="00271AEF" w:rsidRPr="00401066" w:rsidRDefault="00271AEF" w:rsidP="00271A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01066">
        <w:rPr>
          <w:rFonts w:ascii="Times New Roman" w:hAnsi="Times New Roman" w:cs="Times New Roman"/>
          <w:sz w:val="28"/>
        </w:rPr>
        <w:t>А) Евразия</w:t>
      </w:r>
    </w:p>
    <w:p w14:paraId="2A48B5BE" w14:textId="77777777" w:rsidR="00271AEF" w:rsidRPr="00401066" w:rsidRDefault="00271AEF" w:rsidP="00271A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01066">
        <w:rPr>
          <w:rFonts w:ascii="Times New Roman" w:hAnsi="Times New Roman" w:cs="Times New Roman"/>
          <w:sz w:val="28"/>
        </w:rPr>
        <w:t>Б) Северная Америка</w:t>
      </w:r>
    </w:p>
    <w:p w14:paraId="42710D45" w14:textId="77777777" w:rsidR="00271AEF" w:rsidRPr="00401066" w:rsidRDefault="00271AEF" w:rsidP="00271A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01066">
        <w:rPr>
          <w:rFonts w:ascii="Times New Roman" w:hAnsi="Times New Roman" w:cs="Times New Roman"/>
          <w:sz w:val="28"/>
        </w:rPr>
        <w:lastRenderedPageBreak/>
        <w:t>В) Южная Америка</w:t>
      </w:r>
    </w:p>
    <w:p w14:paraId="0616E257" w14:textId="77777777" w:rsidR="00271AEF" w:rsidRPr="00401066" w:rsidRDefault="00271AEF" w:rsidP="00271A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01066">
        <w:rPr>
          <w:rFonts w:ascii="Times New Roman" w:hAnsi="Times New Roman" w:cs="Times New Roman"/>
          <w:sz w:val="28"/>
        </w:rPr>
        <w:t>2. Столица Германии:</w:t>
      </w:r>
    </w:p>
    <w:p w14:paraId="36F5E804" w14:textId="77777777" w:rsidR="00271AEF" w:rsidRPr="00401066" w:rsidRDefault="00271AEF" w:rsidP="00271A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01066">
        <w:rPr>
          <w:rFonts w:ascii="Times New Roman" w:hAnsi="Times New Roman" w:cs="Times New Roman"/>
          <w:sz w:val="28"/>
        </w:rPr>
        <w:t>А) Мюнхен</w:t>
      </w:r>
    </w:p>
    <w:p w14:paraId="12D2B514" w14:textId="77777777" w:rsidR="00271AEF" w:rsidRPr="00401066" w:rsidRDefault="00271AEF" w:rsidP="00271A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01066">
        <w:rPr>
          <w:rFonts w:ascii="Times New Roman" w:hAnsi="Times New Roman" w:cs="Times New Roman"/>
          <w:sz w:val="28"/>
        </w:rPr>
        <w:t>Б) Берлин</w:t>
      </w:r>
    </w:p>
    <w:p w14:paraId="387968A7" w14:textId="77777777" w:rsidR="00271AEF" w:rsidRPr="00401066" w:rsidRDefault="00271AEF" w:rsidP="00271A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01066">
        <w:rPr>
          <w:rFonts w:ascii="Times New Roman" w:hAnsi="Times New Roman" w:cs="Times New Roman"/>
          <w:sz w:val="28"/>
        </w:rPr>
        <w:t>В) Гамбург</w:t>
      </w:r>
    </w:p>
    <w:p w14:paraId="24B0A4D6" w14:textId="77777777" w:rsidR="00271AEF" w:rsidRPr="00401066" w:rsidRDefault="00271AEF" w:rsidP="00271AEF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1"/>
        </w:rPr>
      </w:pPr>
      <w:r w:rsidRPr="00401066">
        <w:rPr>
          <w:sz w:val="28"/>
        </w:rPr>
        <w:t xml:space="preserve">3. </w:t>
      </w:r>
      <w:r w:rsidRPr="00401066">
        <w:rPr>
          <w:sz w:val="28"/>
          <w:szCs w:val="21"/>
        </w:rPr>
        <w:t>Подавляющее большинство немцев по вероисповеданию являются…</w:t>
      </w:r>
    </w:p>
    <w:p w14:paraId="27B07B3D" w14:textId="77777777" w:rsidR="00271AEF" w:rsidRPr="00401066" w:rsidRDefault="00271AEF" w:rsidP="00271AEF">
      <w:pPr>
        <w:pStyle w:val="a3"/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401066">
        <w:rPr>
          <w:sz w:val="28"/>
        </w:rPr>
        <w:t xml:space="preserve">А) </w:t>
      </w:r>
      <w:r w:rsidRPr="00401066">
        <w:rPr>
          <w:sz w:val="28"/>
          <w:szCs w:val="21"/>
        </w:rPr>
        <w:t>мусульманами</w:t>
      </w:r>
    </w:p>
    <w:p w14:paraId="3874904D" w14:textId="77777777" w:rsidR="00271AEF" w:rsidRPr="00401066" w:rsidRDefault="00271AEF" w:rsidP="00271A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01066">
        <w:rPr>
          <w:rFonts w:ascii="Times New Roman" w:hAnsi="Times New Roman" w:cs="Times New Roman"/>
          <w:sz w:val="28"/>
        </w:rPr>
        <w:t xml:space="preserve">Б) </w:t>
      </w:r>
      <w:r w:rsidRPr="00401066">
        <w:rPr>
          <w:rFonts w:ascii="Times New Roman" w:hAnsi="Times New Roman" w:cs="Times New Roman"/>
          <w:sz w:val="28"/>
          <w:szCs w:val="21"/>
        </w:rPr>
        <w:t>христианами</w:t>
      </w:r>
    </w:p>
    <w:p w14:paraId="6AD0BC34" w14:textId="77777777" w:rsidR="00271AEF" w:rsidRPr="00401066" w:rsidRDefault="00271AEF" w:rsidP="00271A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01066">
        <w:rPr>
          <w:rFonts w:ascii="Times New Roman" w:hAnsi="Times New Roman" w:cs="Times New Roman"/>
          <w:sz w:val="28"/>
        </w:rPr>
        <w:t xml:space="preserve">В) </w:t>
      </w:r>
      <w:r w:rsidRPr="00401066">
        <w:rPr>
          <w:rFonts w:ascii="Times New Roman" w:hAnsi="Times New Roman" w:cs="Times New Roman"/>
          <w:sz w:val="28"/>
          <w:szCs w:val="21"/>
        </w:rPr>
        <w:t>атеистами</w:t>
      </w:r>
    </w:p>
    <w:p w14:paraId="64D0F5BF" w14:textId="77777777" w:rsidR="00271AEF" w:rsidRPr="00401066" w:rsidRDefault="00271AEF" w:rsidP="00271A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01066">
        <w:rPr>
          <w:rFonts w:ascii="Times New Roman" w:hAnsi="Times New Roman" w:cs="Times New Roman"/>
          <w:sz w:val="28"/>
        </w:rPr>
        <w:t>4. Германия лежит в:</w:t>
      </w:r>
    </w:p>
    <w:p w14:paraId="3F709F17" w14:textId="77777777" w:rsidR="00271AEF" w:rsidRPr="00401066" w:rsidRDefault="00271AEF" w:rsidP="00271A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01066">
        <w:rPr>
          <w:rFonts w:ascii="Times New Roman" w:hAnsi="Times New Roman" w:cs="Times New Roman"/>
          <w:sz w:val="28"/>
        </w:rPr>
        <w:t>А) экваториальном климатическом поясе</w:t>
      </w:r>
    </w:p>
    <w:p w14:paraId="5E94151D" w14:textId="77777777" w:rsidR="00271AEF" w:rsidRPr="00401066" w:rsidRDefault="00271AEF" w:rsidP="00271A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01066">
        <w:rPr>
          <w:rFonts w:ascii="Times New Roman" w:hAnsi="Times New Roman" w:cs="Times New Roman"/>
          <w:sz w:val="28"/>
        </w:rPr>
        <w:t>Б) тропическом поясе</w:t>
      </w:r>
    </w:p>
    <w:p w14:paraId="71FAD89E" w14:textId="77777777" w:rsidR="00271AEF" w:rsidRPr="00401066" w:rsidRDefault="00271AEF" w:rsidP="00271A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01066">
        <w:rPr>
          <w:rFonts w:ascii="Times New Roman" w:hAnsi="Times New Roman" w:cs="Times New Roman"/>
          <w:sz w:val="28"/>
        </w:rPr>
        <w:t>В) умеренном климатическом поясе</w:t>
      </w:r>
    </w:p>
    <w:p w14:paraId="3F55127F" w14:textId="77777777" w:rsidR="00271AEF" w:rsidRPr="00401066" w:rsidRDefault="00271AEF" w:rsidP="00271AEF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1"/>
        </w:rPr>
      </w:pPr>
      <w:r w:rsidRPr="00401066">
        <w:rPr>
          <w:sz w:val="28"/>
        </w:rPr>
        <w:t xml:space="preserve">5. </w:t>
      </w:r>
      <w:r w:rsidRPr="00401066">
        <w:rPr>
          <w:sz w:val="28"/>
          <w:szCs w:val="21"/>
        </w:rPr>
        <w:t>Административно-территориальные единицы ФРГ называются:</w:t>
      </w:r>
    </w:p>
    <w:p w14:paraId="3DB35799" w14:textId="77777777" w:rsidR="00271AEF" w:rsidRPr="00401066" w:rsidRDefault="00271AEF" w:rsidP="00271AEF">
      <w:pPr>
        <w:pStyle w:val="a3"/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401066">
        <w:rPr>
          <w:iCs/>
          <w:sz w:val="28"/>
          <w:szCs w:val="21"/>
        </w:rPr>
        <w:t>А) земли</w:t>
      </w:r>
    </w:p>
    <w:p w14:paraId="24344AAC" w14:textId="77777777" w:rsidR="00271AEF" w:rsidRPr="00401066" w:rsidRDefault="00271AEF" w:rsidP="00271AEF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1"/>
        </w:rPr>
      </w:pPr>
      <w:r w:rsidRPr="00401066">
        <w:rPr>
          <w:iCs/>
          <w:sz w:val="28"/>
          <w:szCs w:val="21"/>
        </w:rPr>
        <w:t>Б) области</w:t>
      </w:r>
    </w:p>
    <w:p w14:paraId="052163E8" w14:textId="77777777" w:rsidR="00271AEF" w:rsidRPr="00401066" w:rsidRDefault="00271AEF" w:rsidP="00271AEF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1"/>
        </w:rPr>
      </w:pPr>
      <w:r w:rsidRPr="00401066">
        <w:rPr>
          <w:iCs/>
          <w:sz w:val="28"/>
          <w:szCs w:val="21"/>
        </w:rPr>
        <w:t>В) кантоны</w:t>
      </w:r>
    </w:p>
    <w:p w14:paraId="6D027054" w14:textId="77777777" w:rsidR="00271AEF" w:rsidRPr="00401066" w:rsidRDefault="00271AEF" w:rsidP="00271A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01066">
        <w:rPr>
          <w:rFonts w:ascii="Times New Roman" w:hAnsi="Times New Roman" w:cs="Times New Roman"/>
          <w:sz w:val="28"/>
        </w:rPr>
        <w:t>6. На какой стадии развития хозяйства находится Германии:</w:t>
      </w:r>
    </w:p>
    <w:p w14:paraId="119C3770" w14:textId="77777777" w:rsidR="00271AEF" w:rsidRPr="00401066" w:rsidRDefault="00271AEF" w:rsidP="00271A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01066">
        <w:rPr>
          <w:rFonts w:ascii="Times New Roman" w:hAnsi="Times New Roman" w:cs="Times New Roman"/>
          <w:sz w:val="28"/>
        </w:rPr>
        <w:t>А) аграрной</w:t>
      </w:r>
    </w:p>
    <w:p w14:paraId="31076CF9" w14:textId="77777777" w:rsidR="00271AEF" w:rsidRPr="00401066" w:rsidRDefault="00271AEF" w:rsidP="00271A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01066">
        <w:rPr>
          <w:rFonts w:ascii="Times New Roman" w:hAnsi="Times New Roman" w:cs="Times New Roman"/>
          <w:sz w:val="28"/>
        </w:rPr>
        <w:t>Б) индустриальной</w:t>
      </w:r>
    </w:p>
    <w:p w14:paraId="04EC6986" w14:textId="77777777" w:rsidR="00271AEF" w:rsidRPr="00401066" w:rsidRDefault="00271AEF" w:rsidP="00271A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01066">
        <w:rPr>
          <w:rFonts w:ascii="Times New Roman" w:hAnsi="Times New Roman" w:cs="Times New Roman"/>
          <w:sz w:val="28"/>
        </w:rPr>
        <w:t>В) постиндустриальной</w:t>
      </w:r>
    </w:p>
    <w:p w14:paraId="7C98DDB8" w14:textId="77777777" w:rsidR="00271AEF" w:rsidRPr="00401066" w:rsidRDefault="00271AEF" w:rsidP="00271AEF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1"/>
        </w:rPr>
      </w:pPr>
      <w:r w:rsidRPr="00401066">
        <w:rPr>
          <w:sz w:val="28"/>
          <w:szCs w:val="21"/>
        </w:rPr>
        <w:t>7. Форма правления в Германии:</w:t>
      </w:r>
    </w:p>
    <w:p w14:paraId="0F7EC3D9" w14:textId="77777777" w:rsidR="00271AEF" w:rsidRPr="00401066" w:rsidRDefault="00271AEF" w:rsidP="00271AEF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1"/>
        </w:rPr>
      </w:pPr>
      <w:r w:rsidRPr="00401066">
        <w:rPr>
          <w:sz w:val="28"/>
          <w:szCs w:val="21"/>
        </w:rPr>
        <w:t>А</w:t>
      </w:r>
      <w:r w:rsidRPr="00401066">
        <w:rPr>
          <w:iCs/>
          <w:sz w:val="28"/>
          <w:szCs w:val="21"/>
        </w:rPr>
        <w:t>) парламентская республика</w:t>
      </w:r>
    </w:p>
    <w:p w14:paraId="0D2C13CF" w14:textId="77777777" w:rsidR="00271AEF" w:rsidRPr="00401066" w:rsidRDefault="00271AEF" w:rsidP="00271AEF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1"/>
        </w:rPr>
      </w:pPr>
      <w:r w:rsidRPr="00401066">
        <w:rPr>
          <w:iCs/>
          <w:sz w:val="28"/>
          <w:szCs w:val="21"/>
        </w:rPr>
        <w:t>Б) президентская республика</w:t>
      </w:r>
    </w:p>
    <w:p w14:paraId="6F00939C" w14:textId="77777777" w:rsidR="00271AEF" w:rsidRPr="00401066" w:rsidRDefault="00271AEF" w:rsidP="00271AEF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1"/>
        </w:rPr>
      </w:pPr>
      <w:r w:rsidRPr="00401066">
        <w:rPr>
          <w:iCs/>
          <w:sz w:val="28"/>
          <w:szCs w:val="21"/>
        </w:rPr>
        <w:t>В) парламентская монархия</w:t>
      </w:r>
    </w:p>
    <w:p w14:paraId="042BB658" w14:textId="77777777" w:rsidR="00271AEF" w:rsidRPr="00401066" w:rsidRDefault="00271AEF" w:rsidP="00271AEF">
      <w:pPr>
        <w:pStyle w:val="a3"/>
        <w:shd w:val="clear" w:color="auto" w:fill="FFFFFF"/>
        <w:spacing w:before="0" w:beforeAutospacing="0" w:after="0" w:afterAutospacing="0"/>
        <w:rPr>
          <w:sz w:val="28"/>
          <w:szCs w:val="21"/>
        </w:rPr>
      </w:pPr>
    </w:p>
    <w:p w14:paraId="1BFF0C63" w14:textId="279F4ECD" w:rsidR="00010995" w:rsidRDefault="00010995" w:rsidP="00207E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10995" w:rsidSect="00587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ukvarnaya">
    <w:altName w:val="Calibri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04751"/>
    <w:multiLevelType w:val="multilevel"/>
    <w:tmpl w:val="4D1E0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663080"/>
    <w:multiLevelType w:val="hybridMultilevel"/>
    <w:tmpl w:val="50844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05C78"/>
    <w:multiLevelType w:val="multilevel"/>
    <w:tmpl w:val="83DA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D62C86"/>
    <w:multiLevelType w:val="multilevel"/>
    <w:tmpl w:val="76CAC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C84645D"/>
    <w:multiLevelType w:val="multilevel"/>
    <w:tmpl w:val="1B2E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593BEB"/>
    <w:multiLevelType w:val="multilevel"/>
    <w:tmpl w:val="C622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006598"/>
    <w:multiLevelType w:val="hybridMultilevel"/>
    <w:tmpl w:val="0D1AF9B6"/>
    <w:lvl w:ilvl="0" w:tplc="CCCE963A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D2"/>
    <w:rsid w:val="00010995"/>
    <w:rsid w:val="000440F1"/>
    <w:rsid w:val="00074E06"/>
    <w:rsid w:val="000C0539"/>
    <w:rsid w:val="000C6E44"/>
    <w:rsid w:val="000E5BB2"/>
    <w:rsid w:val="001245B6"/>
    <w:rsid w:val="00131DF7"/>
    <w:rsid w:val="00132490"/>
    <w:rsid w:val="00193727"/>
    <w:rsid w:val="001E3AD8"/>
    <w:rsid w:val="001F2305"/>
    <w:rsid w:val="002028BD"/>
    <w:rsid w:val="00207EE7"/>
    <w:rsid w:val="0025231A"/>
    <w:rsid w:val="00271AEF"/>
    <w:rsid w:val="002C5113"/>
    <w:rsid w:val="002D0B2F"/>
    <w:rsid w:val="002D726E"/>
    <w:rsid w:val="00363198"/>
    <w:rsid w:val="00365293"/>
    <w:rsid w:val="00387663"/>
    <w:rsid w:val="00390041"/>
    <w:rsid w:val="003A2670"/>
    <w:rsid w:val="003C7433"/>
    <w:rsid w:val="003D1B78"/>
    <w:rsid w:val="003E7626"/>
    <w:rsid w:val="00401066"/>
    <w:rsid w:val="00410D36"/>
    <w:rsid w:val="004133D9"/>
    <w:rsid w:val="00425B61"/>
    <w:rsid w:val="0044374B"/>
    <w:rsid w:val="00452229"/>
    <w:rsid w:val="00490067"/>
    <w:rsid w:val="004919FE"/>
    <w:rsid w:val="004A3405"/>
    <w:rsid w:val="004F3C92"/>
    <w:rsid w:val="0050755D"/>
    <w:rsid w:val="005628C3"/>
    <w:rsid w:val="00570146"/>
    <w:rsid w:val="0058214D"/>
    <w:rsid w:val="00584D19"/>
    <w:rsid w:val="0058708D"/>
    <w:rsid w:val="0058790B"/>
    <w:rsid w:val="005D6B46"/>
    <w:rsid w:val="005F01D2"/>
    <w:rsid w:val="00620A8C"/>
    <w:rsid w:val="00631A84"/>
    <w:rsid w:val="006478DB"/>
    <w:rsid w:val="00685F5D"/>
    <w:rsid w:val="00694C0F"/>
    <w:rsid w:val="006E44C3"/>
    <w:rsid w:val="006F4DB0"/>
    <w:rsid w:val="00714636"/>
    <w:rsid w:val="0077728F"/>
    <w:rsid w:val="00782FDC"/>
    <w:rsid w:val="0078751E"/>
    <w:rsid w:val="00806598"/>
    <w:rsid w:val="00827D47"/>
    <w:rsid w:val="00873FDB"/>
    <w:rsid w:val="008B2C94"/>
    <w:rsid w:val="00935E3D"/>
    <w:rsid w:val="00944812"/>
    <w:rsid w:val="009627CC"/>
    <w:rsid w:val="00982C92"/>
    <w:rsid w:val="009A2958"/>
    <w:rsid w:val="009D5B50"/>
    <w:rsid w:val="009E345F"/>
    <w:rsid w:val="00A23FAB"/>
    <w:rsid w:val="00A81B22"/>
    <w:rsid w:val="00AC67AE"/>
    <w:rsid w:val="00B01E2F"/>
    <w:rsid w:val="00B031D1"/>
    <w:rsid w:val="00B0707F"/>
    <w:rsid w:val="00B31E6F"/>
    <w:rsid w:val="00B33405"/>
    <w:rsid w:val="00B3340E"/>
    <w:rsid w:val="00B71DB0"/>
    <w:rsid w:val="00B821D2"/>
    <w:rsid w:val="00BF626B"/>
    <w:rsid w:val="00C14A9A"/>
    <w:rsid w:val="00C479B1"/>
    <w:rsid w:val="00C831B1"/>
    <w:rsid w:val="00C8752A"/>
    <w:rsid w:val="00C945E6"/>
    <w:rsid w:val="00CA1FEA"/>
    <w:rsid w:val="00CA750E"/>
    <w:rsid w:val="00CB1443"/>
    <w:rsid w:val="00CC1A18"/>
    <w:rsid w:val="00CD7F94"/>
    <w:rsid w:val="00D31105"/>
    <w:rsid w:val="00D9026C"/>
    <w:rsid w:val="00D93731"/>
    <w:rsid w:val="00DB083F"/>
    <w:rsid w:val="00DF3B48"/>
    <w:rsid w:val="00E271C0"/>
    <w:rsid w:val="00E4484A"/>
    <w:rsid w:val="00E55FCD"/>
    <w:rsid w:val="00E80A0E"/>
    <w:rsid w:val="00E818D9"/>
    <w:rsid w:val="00E85C70"/>
    <w:rsid w:val="00E97022"/>
    <w:rsid w:val="00EB0B9A"/>
    <w:rsid w:val="00EB6B77"/>
    <w:rsid w:val="00EE1CBB"/>
    <w:rsid w:val="00EF36FD"/>
    <w:rsid w:val="00F00553"/>
    <w:rsid w:val="00F10809"/>
    <w:rsid w:val="00F274E7"/>
    <w:rsid w:val="00F41D1B"/>
    <w:rsid w:val="00F70020"/>
    <w:rsid w:val="00F71B72"/>
    <w:rsid w:val="00F77C30"/>
    <w:rsid w:val="00F86EDD"/>
    <w:rsid w:val="00F914F6"/>
    <w:rsid w:val="00FA45D6"/>
    <w:rsid w:val="00FC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230C"/>
  <w15:docId w15:val="{7A5CBB57-9C60-4E8A-8863-F8021F4E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EE7"/>
  </w:style>
  <w:style w:type="paragraph" w:styleId="2">
    <w:name w:val="heading 2"/>
    <w:basedOn w:val="a"/>
    <w:link w:val="20"/>
    <w:uiPriority w:val="9"/>
    <w:qFormat/>
    <w:rsid w:val="00C14A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7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5"/>
    <w:uiPriority w:val="99"/>
    <w:rsid w:val="00207EE7"/>
    <w:pPr>
      <w:spacing w:after="0" w:line="240" w:lineRule="auto"/>
    </w:pPr>
    <w:rPr>
      <w:rFonts w:ascii="Bukvarnaya" w:eastAsia="Times New Roman" w:hAnsi="Bukvarnaya" w:cs="Times New Roman"/>
      <w:i/>
      <w:sz w:val="28"/>
      <w:szCs w:val="20"/>
      <w:lang w:eastAsia="ru-RU"/>
    </w:rPr>
  </w:style>
  <w:style w:type="character" w:customStyle="1" w:styleId="a5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4"/>
    <w:uiPriority w:val="99"/>
    <w:rsid w:val="00207EE7"/>
    <w:rPr>
      <w:rFonts w:ascii="Bukvarnaya" w:eastAsia="Times New Roman" w:hAnsi="Bukvarnaya" w:cs="Times New Roman"/>
      <w:i/>
      <w:sz w:val="28"/>
      <w:szCs w:val="20"/>
      <w:lang w:eastAsia="ru-RU"/>
    </w:rPr>
  </w:style>
  <w:style w:type="character" w:customStyle="1" w:styleId="ff4">
    <w:name w:val="ff4"/>
    <w:rsid w:val="00207EE7"/>
  </w:style>
  <w:style w:type="character" w:customStyle="1" w:styleId="ls0">
    <w:name w:val="ls0"/>
    <w:rsid w:val="00207EE7"/>
  </w:style>
  <w:style w:type="paragraph" w:customStyle="1" w:styleId="1">
    <w:name w:val="Обычный1"/>
    <w:uiPriority w:val="99"/>
    <w:rsid w:val="00584D19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character" w:styleId="a6">
    <w:name w:val="Strong"/>
    <w:basedOn w:val="a0"/>
    <w:uiPriority w:val="22"/>
    <w:qFormat/>
    <w:rsid w:val="00AC67AE"/>
    <w:rPr>
      <w:b/>
      <w:bCs/>
    </w:rPr>
  </w:style>
  <w:style w:type="character" w:styleId="a7">
    <w:name w:val="Hyperlink"/>
    <w:basedOn w:val="a0"/>
    <w:uiPriority w:val="99"/>
    <w:unhideWhenUsed/>
    <w:rsid w:val="00685F5D"/>
    <w:rPr>
      <w:color w:val="0000FF"/>
      <w:u w:val="single"/>
    </w:rPr>
  </w:style>
  <w:style w:type="character" w:customStyle="1" w:styleId="wrc131">
    <w:name w:val="wrc131"/>
    <w:basedOn w:val="a0"/>
    <w:rsid w:val="00685F5D"/>
    <w:rPr>
      <w:vanish/>
      <w:webHidden w:val="0"/>
      <w:specVanish w:val="0"/>
    </w:rPr>
  </w:style>
  <w:style w:type="paragraph" w:customStyle="1" w:styleId="place-vmost-p">
    <w:name w:val="place-vmost-p"/>
    <w:basedOn w:val="a"/>
    <w:rsid w:val="00685F5D"/>
    <w:pPr>
      <w:spacing w:after="225" w:line="270" w:lineRule="atLeast"/>
      <w:ind w:left="30" w:right="330"/>
    </w:pPr>
    <w:rPr>
      <w:rFonts w:ascii="Times New Roman" w:eastAsia="Times New Roman" w:hAnsi="Times New Roman" w:cs="Times New Roman"/>
      <w:color w:val="666666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77728F"/>
    <w:pPr>
      <w:spacing w:after="200" w:line="276" w:lineRule="auto"/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2C511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2C5113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B31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14A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C14A9A"/>
  </w:style>
  <w:style w:type="character" w:customStyle="1" w:styleId="mw-editsection">
    <w:name w:val="mw-editsection"/>
    <w:basedOn w:val="a0"/>
    <w:rsid w:val="00C14A9A"/>
  </w:style>
  <w:style w:type="character" w:customStyle="1" w:styleId="mw-editsection-bracket">
    <w:name w:val="mw-editsection-bracket"/>
    <w:basedOn w:val="a0"/>
    <w:rsid w:val="00C14A9A"/>
  </w:style>
  <w:style w:type="character" w:customStyle="1" w:styleId="mw-editsection-divider">
    <w:name w:val="mw-editsection-divider"/>
    <w:basedOn w:val="a0"/>
    <w:rsid w:val="00C14A9A"/>
  </w:style>
  <w:style w:type="paragraph" w:styleId="ac">
    <w:name w:val="Balloon Text"/>
    <w:basedOn w:val="a"/>
    <w:link w:val="ad"/>
    <w:uiPriority w:val="99"/>
    <w:semiHidden/>
    <w:unhideWhenUsed/>
    <w:rsid w:val="00C14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4A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5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867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602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4695</Words>
  <Characters>26763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Токарев</dc:creator>
  <cp:keywords/>
  <dc:description/>
  <cp:lastModifiedBy>Оксана Булынина</cp:lastModifiedBy>
  <cp:revision>2</cp:revision>
  <dcterms:created xsi:type="dcterms:W3CDTF">2026-02-21T01:17:00Z</dcterms:created>
  <dcterms:modified xsi:type="dcterms:W3CDTF">2026-02-21T01:17:00Z</dcterms:modified>
</cp:coreProperties>
</file>